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741C" w:rsidRPr="0022741C" w:rsidRDefault="0022741C" w:rsidP="00227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27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My Contribution to the Mini Project</w:t>
      </w:r>
    </w:p>
    <w:p w:rsidR="0022741C" w:rsidRPr="0022741C" w:rsidRDefault="0022741C" w:rsidP="00227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 contributed to the development of the </w:t>
      </w:r>
      <w:r w:rsidRPr="00227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5-Star Enterprise Banking System</w:t>
      </w: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by implementing important customer account creation and core banking transaction modules. My work focused on improving security, usability, and efficient account management.</w:t>
      </w:r>
    </w:p>
    <w:p w:rsidR="0022741C" w:rsidRPr="0022741C" w:rsidRDefault="0022741C" w:rsidP="00227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27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Modules Developed by Me:</w:t>
      </w:r>
    </w:p>
    <w:p w:rsidR="0022741C" w:rsidRPr="0022741C" w:rsidRDefault="0022741C" w:rsidP="00227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27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1. Account Creation Module</w:t>
      </w:r>
    </w:p>
    <w:p w:rsidR="0022741C" w:rsidRPr="0022741C" w:rsidRDefault="0022741C" w:rsidP="0022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Designed the </w:t>
      </w:r>
      <w:proofErr w:type="spellStart"/>
      <w:proofErr w:type="gramStart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createAccount</w:t>
      </w:r>
      <w:proofErr w:type="spellEnd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function. </w:t>
      </w:r>
    </w:p>
    <w:p w:rsidR="0022741C" w:rsidRPr="0022741C" w:rsidRDefault="0022741C" w:rsidP="0022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Added validation for unique account numbers. </w:t>
      </w:r>
    </w:p>
    <w:p w:rsidR="0022741C" w:rsidRPr="0022741C" w:rsidRDefault="0022741C" w:rsidP="0022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Collected customer details such as full name and PIN. </w:t>
      </w:r>
    </w:p>
    <w:p w:rsidR="0022741C" w:rsidRPr="0022741C" w:rsidRDefault="0022741C" w:rsidP="0022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Set default account type as Savings. </w:t>
      </w:r>
    </w:p>
    <w:p w:rsidR="0022741C" w:rsidRPr="0022741C" w:rsidRDefault="0022741C" w:rsidP="0022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Initialized account balance securely using encryption. </w:t>
      </w:r>
    </w:p>
    <w:p w:rsidR="0022741C" w:rsidRPr="0022741C" w:rsidRDefault="0022741C" w:rsidP="0022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Generated debit card automatically for new users. </w:t>
      </w:r>
    </w:p>
    <w:p w:rsidR="0022741C" w:rsidRPr="0022741C" w:rsidRDefault="0022741C" w:rsidP="0022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Saved account data into file storage. </w:t>
      </w:r>
    </w:p>
    <w:p w:rsidR="0022741C" w:rsidRPr="0022741C" w:rsidRDefault="0022741C" w:rsidP="00227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27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 PIN Verification Module</w:t>
      </w:r>
    </w:p>
    <w:p w:rsidR="0022741C" w:rsidRPr="0022741C" w:rsidRDefault="0022741C" w:rsidP="002274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Developed </w:t>
      </w:r>
      <w:proofErr w:type="spellStart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verifyPIN_</w:t>
      </w:r>
      <w:proofErr w:type="gramStart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transaction</w:t>
      </w:r>
      <w:proofErr w:type="spellEnd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function. </w:t>
      </w:r>
    </w:p>
    <w:p w:rsidR="0022741C" w:rsidRPr="0022741C" w:rsidRDefault="0022741C" w:rsidP="002274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Added PIN confirmation before sensitive transactions. </w:t>
      </w:r>
    </w:p>
    <w:p w:rsidR="0022741C" w:rsidRPr="0022741C" w:rsidRDefault="0022741C" w:rsidP="002274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Improved account security by preventing unauthorized access. </w:t>
      </w:r>
    </w:p>
    <w:p w:rsidR="0022741C" w:rsidRPr="0022741C" w:rsidRDefault="0022741C" w:rsidP="00227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27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3. Deposit Module</w:t>
      </w:r>
    </w:p>
    <w:p w:rsidR="0022741C" w:rsidRPr="0022741C" w:rsidRDefault="0022741C" w:rsidP="002274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Implemented </w:t>
      </w:r>
      <w:proofErr w:type="spellStart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deposit_</w:t>
      </w:r>
      <w:proofErr w:type="gramStart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flow</w:t>
      </w:r>
      <w:proofErr w:type="spellEnd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function. </w:t>
      </w:r>
    </w:p>
    <w:p w:rsidR="0022741C" w:rsidRPr="0022741C" w:rsidRDefault="0022741C" w:rsidP="002274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Added OTP verification before deposit. </w:t>
      </w:r>
    </w:p>
    <w:p w:rsidR="0022741C" w:rsidRPr="0022741C" w:rsidRDefault="0022741C" w:rsidP="002274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Updated encrypted account balance. </w:t>
      </w:r>
    </w:p>
    <w:p w:rsidR="0022741C" w:rsidRPr="0022741C" w:rsidRDefault="0022741C" w:rsidP="002274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Stored transaction history. </w:t>
      </w:r>
    </w:p>
    <w:p w:rsidR="0022741C" w:rsidRPr="0022741C" w:rsidRDefault="0022741C" w:rsidP="002274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Displayed updated balance after successful deposit. </w:t>
      </w:r>
    </w:p>
    <w:p w:rsidR="0022741C" w:rsidRPr="0022741C" w:rsidRDefault="0022741C" w:rsidP="00227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27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 Withdrawal Module</w:t>
      </w:r>
    </w:p>
    <w:p w:rsidR="0022741C" w:rsidRPr="0022741C" w:rsidRDefault="0022741C" w:rsidP="002274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Implemented </w:t>
      </w:r>
      <w:proofErr w:type="spellStart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withdraw_</w:t>
      </w:r>
      <w:proofErr w:type="gramStart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flow</w:t>
      </w:r>
      <w:proofErr w:type="spellEnd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function. </w:t>
      </w:r>
    </w:p>
    <w:p w:rsidR="0022741C" w:rsidRPr="0022741C" w:rsidRDefault="0022741C" w:rsidP="002274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Added OTP and PIN verification. </w:t>
      </w:r>
    </w:p>
    <w:p w:rsidR="0022741C" w:rsidRPr="0022741C" w:rsidRDefault="0022741C" w:rsidP="002274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Checked minimum balance requirement. </w:t>
      </w:r>
    </w:p>
    <w:p w:rsidR="0022741C" w:rsidRPr="0022741C" w:rsidRDefault="0022741C" w:rsidP="002274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Prevented overdraft transactions. </w:t>
      </w:r>
    </w:p>
    <w:p w:rsidR="0022741C" w:rsidRPr="0022741C" w:rsidRDefault="0022741C" w:rsidP="002274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Updated balance and transaction history. </w:t>
      </w:r>
    </w:p>
    <w:p w:rsidR="0022741C" w:rsidRPr="0022741C" w:rsidRDefault="0022741C" w:rsidP="00227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27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5. Fund Transfer Module</w:t>
      </w:r>
    </w:p>
    <w:p w:rsidR="0022741C" w:rsidRPr="0022741C" w:rsidRDefault="0022741C" w:rsidP="002274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Developed </w:t>
      </w:r>
      <w:proofErr w:type="spellStart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transfer_</w:t>
      </w:r>
      <w:proofErr w:type="gramStart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flow</w:t>
      </w:r>
      <w:proofErr w:type="spellEnd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2741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function. </w:t>
      </w:r>
    </w:p>
    <w:p w:rsidR="0022741C" w:rsidRPr="0022741C" w:rsidRDefault="0022741C" w:rsidP="002274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Added sender verification using PIN and OTP. </w:t>
      </w:r>
    </w:p>
    <w:p w:rsidR="0022741C" w:rsidRPr="0022741C" w:rsidRDefault="0022741C" w:rsidP="002274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Validated receiver account number. </w:t>
      </w:r>
    </w:p>
    <w:p w:rsidR="0022741C" w:rsidRPr="0022741C" w:rsidRDefault="0022741C" w:rsidP="002274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Transferred amount securely between accounts. </w:t>
      </w:r>
    </w:p>
    <w:p w:rsidR="0022741C" w:rsidRPr="0022741C" w:rsidRDefault="0022741C" w:rsidP="002274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Updated both sender and receiver histories. </w:t>
      </w:r>
    </w:p>
    <w:p w:rsidR="0022741C" w:rsidRPr="0022741C" w:rsidRDefault="0022741C" w:rsidP="00227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27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Additional Features Added:</w:t>
      </w:r>
    </w:p>
    <w:p w:rsidR="0022741C" w:rsidRPr="0022741C" w:rsidRDefault="0022741C" w:rsidP="002274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Input validation for wrong entries. </w:t>
      </w:r>
    </w:p>
    <w:p w:rsidR="0022741C" w:rsidRPr="0022741C" w:rsidRDefault="0022741C" w:rsidP="002274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Secure balance handling using encryption functions. </w:t>
      </w:r>
    </w:p>
    <w:p w:rsidR="0022741C" w:rsidRPr="0022741C" w:rsidRDefault="0022741C" w:rsidP="002274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Transaction logging system. </w:t>
      </w:r>
    </w:p>
    <w:p w:rsidR="0022741C" w:rsidRPr="0022741C" w:rsidRDefault="0022741C" w:rsidP="002274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User-friendly console messages. </w:t>
      </w:r>
    </w:p>
    <w:p w:rsidR="0022741C" w:rsidRPr="0022741C" w:rsidRDefault="0022741C" w:rsidP="00227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27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Technologies Used:</w:t>
      </w:r>
    </w:p>
    <w:p w:rsidR="0022741C" w:rsidRPr="0022741C" w:rsidRDefault="0022741C" w:rsidP="002274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 Programming </w:t>
      </w:r>
    </w:p>
    <w:p w:rsidR="0022741C" w:rsidRPr="0022741C" w:rsidRDefault="0022741C" w:rsidP="002274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File Handling </w:t>
      </w:r>
    </w:p>
    <w:p w:rsidR="0022741C" w:rsidRPr="0022741C" w:rsidRDefault="0022741C" w:rsidP="002274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Structures </w:t>
      </w:r>
    </w:p>
    <w:p w:rsidR="0022741C" w:rsidRPr="0022741C" w:rsidRDefault="0022741C" w:rsidP="002274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Functions </w:t>
      </w:r>
    </w:p>
    <w:p w:rsidR="0022741C" w:rsidRPr="0022741C" w:rsidRDefault="0022741C" w:rsidP="002274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Arrays </w:t>
      </w:r>
    </w:p>
    <w:p w:rsidR="0022741C" w:rsidRPr="0022741C" w:rsidRDefault="0022741C" w:rsidP="002274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Basic Encryption Logic </w:t>
      </w:r>
    </w:p>
    <w:p w:rsidR="0022741C" w:rsidRPr="0022741C" w:rsidRDefault="0022741C" w:rsidP="00227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27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Learning Outcome:</w:t>
      </w:r>
    </w:p>
    <w:p w:rsidR="0022741C" w:rsidRPr="0022741C" w:rsidRDefault="0022741C" w:rsidP="00227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74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Through this contribution, I improved my practical skills in C programming, logic building, banking workflows, file handling, and secure transaction system design.</w:t>
      </w:r>
    </w:p>
    <w:p w:rsidR="00053A4F" w:rsidRDefault="00053A4F"/>
    <w:sectPr w:rsidR="00053A4F" w:rsidSect="00053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141116"/>
    <w:multiLevelType w:val="multilevel"/>
    <w:tmpl w:val="6C0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9A0B8F"/>
    <w:multiLevelType w:val="multilevel"/>
    <w:tmpl w:val="2B50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A87B07"/>
    <w:multiLevelType w:val="multilevel"/>
    <w:tmpl w:val="98B6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976AA9"/>
    <w:multiLevelType w:val="multilevel"/>
    <w:tmpl w:val="3F0A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9C428D"/>
    <w:multiLevelType w:val="multilevel"/>
    <w:tmpl w:val="A34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165C8B"/>
    <w:multiLevelType w:val="multilevel"/>
    <w:tmpl w:val="2740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EC4D43"/>
    <w:multiLevelType w:val="multilevel"/>
    <w:tmpl w:val="A350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proofState w:spelling="clean" w:grammar="clean"/>
  <w:defaultTabStop w:val="720"/>
  <w:characterSpacingControl w:val="doNotCompress"/>
  <w:compat/>
  <w:rsids>
    <w:rsidRoot w:val="0022741C"/>
    <w:rsid w:val="00053A4F"/>
    <w:rsid w:val="0022741C"/>
    <w:rsid w:val="004D5F6A"/>
    <w:rsid w:val="00640456"/>
    <w:rsid w:val="00A53687"/>
    <w:rsid w:val="00F03C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A4F"/>
  </w:style>
  <w:style w:type="paragraph" w:styleId="Heading2">
    <w:name w:val="heading 2"/>
    <w:basedOn w:val="Normal"/>
    <w:link w:val="Heading2Char"/>
    <w:uiPriority w:val="9"/>
    <w:qFormat/>
    <w:rsid w:val="002274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274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741C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2741C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22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74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74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25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54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4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1678</Characters>
  <Application>Microsoft Office Word</Application>
  <DocSecurity>0</DocSecurity>
  <Lines>13</Lines>
  <Paragraphs>3</Paragraphs>
  <ScaleCrop>false</ScaleCrop>
  <Company>HP</Company>
  <LinksUpToDate>false</LinksUpToDate>
  <CharactersWithSpaces>1969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</dc:creator>
  <cp:lastModifiedBy>Rohit</cp:lastModifiedBy>
  <cp:revision>1</cp:revision>
  <dcterms:created xsi:type="dcterms:W3CDTF">2026-04-19T19:32:00Z</dcterms:created>
  <dcterms:modified xsi:type="dcterms:W3CDTF">2026-04-19T19:33:00Z</dcterms:modified>
</cp:coreProperties>
</file>