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B75A5C" wp14:paraId="6B299964" wp14:textId="2466F366">
      <w:pPr>
        <w:spacing w:before="240" w:beforeAutospacing="off" w:after="240" w:afterAutospacing="off"/>
        <w:jc w:val="both"/>
      </w:pP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1.</w:t>
      </w:r>
      <w:r w:rsidRPr="41B75A5C" w:rsidR="6E66B2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am looking forward to contributing as a .NET Developer, 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leveraging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my technical 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expertise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build and enhance high-quality software solutions.</w:t>
      </w:r>
    </w:p>
    <w:p xmlns:wp14="http://schemas.microsoft.com/office/word/2010/wordml" w:rsidP="41B75A5C" wp14:paraId="0F4CC7BC" wp14:textId="5DA07CF2">
      <w:pPr>
        <w:spacing w:before="240" w:beforeAutospacing="off" w:after="240" w:afterAutospacing="off"/>
        <w:jc w:val="both"/>
      </w:pP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1B75A5C" w:rsidR="4FACF1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Webito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Infotech’s reputation for delivering 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cutting-edge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technology solutions and fostering a culture of innovation attracted me. Additionally, the company’s emphasis on employee growth, its collaborative work environment, and opportunities for career advancement make it an ideal place for my professional development.</w:t>
      </w:r>
    </w:p>
    <w:p xmlns:wp14="http://schemas.microsoft.com/office/word/2010/wordml" w:rsidP="41B75A5C" wp14:paraId="3FDDD488" wp14:textId="170499D4">
      <w:pPr>
        <w:spacing w:before="240" w:beforeAutospacing="off" w:after="240" w:afterAutospacing="off"/>
        <w:jc w:val="both"/>
      </w:pP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3.</w:t>
      </w:r>
      <w:r w:rsidRPr="41B75A5C" w:rsidR="5A38ED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primary goal is to align my efforts with the company’s vision and contribute effectively to its success. </w:t>
      </w:r>
    </w:p>
    <w:p xmlns:wp14="http://schemas.microsoft.com/office/word/2010/wordml" w:rsidP="41B75A5C" wp14:paraId="05FB986B" wp14:textId="26BCEE43">
      <w:pPr>
        <w:spacing w:before="240" w:beforeAutospacing="off" w:after="240" w:afterAutospacing="off"/>
        <w:jc w:val="both"/>
      </w:pP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I aspire to:</w:t>
      </w:r>
    </w:p>
    <w:p xmlns:wp14="http://schemas.microsoft.com/office/word/2010/wordml" w:rsidP="41B75A5C" wp14:paraId="2DDC31A7" wp14:textId="64FE4F1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/>
      </w:pPr>
      <w:bookmarkStart w:name="_Int_wJwoTxt2" w:id="1705086637"/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Work</w:t>
      </w:r>
      <w:bookmarkEnd w:id="1705086637"/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impactful projects to enhance my technical skills. </w:t>
      </w:r>
    </w:p>
    <w:p xmlns:wp14="http://schemas.microsoft.com/office/word/2010/wordml" w:rsidP="41B75A5C" wp14:paraId="24DC3932" wp14:textId="46AFBB5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/>
      </w:pP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Collaborate with a dynamic team to deliver value-driven solutions. </w:t>
      </w:r>
    </w:p>
    <w:p xmlns:wp14="http://schemas.microsoft.com/office/word/2010/wordml" w:rsidP="41B75A5C" wp14:paraId="07366F42" wp14:textId="4A8A77A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/>
      </w:pP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Stay updated with emerging trends and incorporate them into our projects.</w:t>
      </w:r>
    </w:p>
    <w:p xmlns:wp14="http://schemas.microsoft.com/office/word/2010/wordml" w:rsidP="41B75A5C" wp14:paraId="2B024AFC" wp14:textId="23AF5C2D">
      <w:pPr>
        <w:spacing w:before="240" w:beforeAutospacing="off" w:after="240" w:afterAutospacing="off"/>
        <w:jc w:val="both"/>
      </w:pP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4.</w:t>
      </w:r>
    </w:p>
    <w:p xmlns:wp14="http://schemas.microsoft.com/office/word/2010/wordml" w:rsidP="41B75A5C" wp14:paraId="3E733C2A" wp14:textId="74DE76E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Short-term goals: </w:t>
      </w:r>
    </w:p>
    <w:p xmlns:wp14="http://schemas.microsoft.com/office/word/2010/wordml" w:rsidP="41B75A5C" wp14:paraId="2DF7D559" wp14:textId="5AF05C6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deliver successful outcomes for my 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initial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projects and 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establish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myself as a reliable team member. </w:t>
      </w:r>
    </w:p>
    <w:p xmlns:wp14="http://schemas.microsoft.com/office/word/2010/wordml" w:rsidP="41B75A5C" wp14:paraId="190033DD" wp14:textId="713E2FA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improve my 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expertise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latest .NET technologies and frameworks</w:t>
      </w:r>
    </w:p>
    <w:p xmlns:wp14="http://schemas.microsoft.com/office/word/2010/wordml" w:rsidP="41B75A5C" wp14:paraId="2CFCD921" wp14:textId="219B77DC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Long-term goals: </w:t>
      </w:r>
    </w:p>
    <w:p xmlns:wp14="http://schemas.microsoft.com/office/word/2010/wordml" w:rsidP="41B75A5C" wp14:paraId="4A8DF4FD" wp14:textId="66CAC76D">
      <w:pPr>
        <w:pStyle w:val="ListParagraph"/>
        <w:numPr>
          <w:ilvl w:val="1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To play a key role in achieving significant milestones for the organization.</w:t>
      </w:r>
    </w:p>
    <w:p xmlns:wp14="http://schemas.microsoft.com/office/word/2010/wordml" w:rsidP="41B75A5C" wp14:paraId="14A97742" wp14:textId="1A2FFA3F">
      <w:pPr>
        <w:pStyle w:val="ListParagraph"/>
        <w:numPr>
          <w:ilvl w:val="1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grow into a leadership role where I can mentor and guide others.</w:t>
      </w:r>
    </w:p>
    <w:p xmlns:wp14="http://schemas.microsoft.com/office/word/2010/wordml" w:rsidP="41B75A5C" wp14:paraId="3E361EB2" wp14:textId="7AE77BF4">
      <w:pPr>
        <w:spacing w:before="240" w:beforeAutospacing="off" w:after="240" w:afterAutospacing="off"/>
        <w:jc w:val="both"/>
      </w:pP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5.I am passionate about traveling to 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new places</w:t>
      </w:r>
      <w:r w:rsidRPr="41B75A5C" w:rsidR="1C8B7CC6">
        <w:rPr>
          <w:rFonts w:ascii="Aptos" w:hAnsi="Aptos" w:eastAsia="Aptos" w:cs="Aptos"/>
          <w:noProof w:val="0"/>
          <w:sz w:val="24"/>
          <w:szCs w:val="24"/>
          <w:lang w:val="en-US"/>
        </w:rPr>
        <w:t>, which helps me gain fresh perspectives.</w:t>
      </w:r>
    </w:p>
    <w:p xmlns:wp14="http://schemas.microsoft.com/office/word/2010/wordml" w:rsidP="41B75A5C" wp14:paraId="2C078E63" wp14:textId="2A3E9A46">
      <w:pPr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JwoTxt2" int2:invalidationBookmarkName="" int2:hashCode="AAQLq4p4dDjCwM" int2:id="XI26Z3D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b210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771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b896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dc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5CCBD"/>
    <w:rsid w:val="0A0E370C"/>
    <w:rsid w:val="1C8B7CC6"/>
    <w:rsid w:val="2C12B630"/>
    <w:rsid w:val="3A529B23"/>
    <w:rsid w:val="3BC61E7A"/>
    <w:rsid w:val="41B75A5C"/>
    <w:rsid w:val="4FACF147"/>
    <w:rsid w:val="5A38EDCB"/>
    <w:rsid w:val="5AE4AE5C"/>
    <w:rsid w:val="6E66B295"/>
    <w:rsid w:val="7685C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CCBD"/>
  <w15:chartTrackingRefBased/>
  <w15:docId w15:val="{B12D982D-D605-43D6-8419-35E00F976B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7df79a936dd41fd" /><Relationship Type="http://schemas.openxmlformats.org/officeDocument/2006/relationships/numbering" Target="numbering.xml" Id="R58334c59de7b4c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2025-01-12T06:47:45.8629441Z</dcterms:created>
  <dcterms:modified xsi:type="dcterms:W3CDTF">2025-01-12T06:51:48.2245810Z</dcterms:modified>
  <dc:creator>Rohit Mhaske</dc:creator>
  <lastModifiedBy>Rohit Mhaske</lastModifiedBy>
</coreProperties>
</file>