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22D5A" w14:textId="77777777" w:rsidR="004D3599" w:rsidRDefault="004D3599" w:rsidP="004D3599">
      <w:r>
        <w:t>Explore What's New in Spring Boot 3</w:t>
      </w:r>
    </w:p>
    <w:p w14:paraId="3D829DB4" w14:textId="77777777" w:rsidR="004D3599" w:rsidRDefault="004D3599" w:rsidP="004D3599">
      <w:r>
        <w:t>Spring Boot 3.x introduces several new features and improvements over the previous versions. Here are some of the key updates:</w:t>
      </w:r>
    </w:p>
    <w:p w14:paraId="56E8CB38" w14:textId="77777777" w:rsidR="004D3599" w:rsidRDefault="004D3599" w:rsidP="004D3599"/>
    <w:p w14:paraId="3BC91277" w14:textId="77777777" w:rsidR="004D3599" w:rsidRDefault="004D3599" w:rsidP="004D3599">
      <w:r>
        <w:t>Java 17 Baseline:</w:t>
      </w:r>
    </w:p>
    <w:p w14:paraId="50BD82B9" w14:textId="77777777" w:rsidR="004D3599" w:rsidRDefault="004D3599" w:rsidP="004D3599">
      <w:r>
        <w:t>Spring Boot 3.x requires Java 17 as the baseline. This means you must use Java 17 or higher when working with Spring Boot 3.x.</w:t>
      </w:r>
    </w:p>
    <w:p w14:paraId="53F12C70" w14:textId="77777777" w:rsidR="004D3599" w:rsidRDefault="004D3599" w:rsidP="004D3599"/>
    <w:p w14:paraId="114CDF1B" w14:textId="77777777" w:rsidR="004D3599" w:rsidRDefault="004D3599" w:rsidP="004D3599">
      <w:r>
        <w:t>Jakarta EE 9+ Support:</w:t>
      </w:r>
    </w:p>
    <w:p w14:paraId="26C116F3" w14:textId="77777777" w:rsidR="004D3599" w:rsidRDefault="004D3599" w:rsidP="004D3599">
      <w:r>
        <w:t xml:space="preserve">Spring Boot 3.x fully embraces the Jakarta EE 9+ namespace changes. For instance, all </w:t>
      </w:r>
      <w:proofErr w:type="spellStart"/>
      <w:r>
        <w:t>javax</w:t>
      </w:r>
      <w:proofErr w:type="spellEnd"/>
      <w:r>
        <w:t xml:space="preserve"> packages have been renamed to </w:t>
      </w:r>
      <w:proofErr w:type="spellStart"/>
      <w:r>
        <w:t>jakarta</w:t>
      </w:r>
      <w:proofErr w:type="spellEnd"/>
      <w:r>
        <w:t>. This change was made as part of the transition from the old Java EE (now Jakarta EE).</w:t>
      </w:r>
    </w:p>
    <w:p w14:paraId="282C8BA9" w14:textId="77777777" w:rsidR="004D3599" w:rsidRDefault="004D3599" w:rsidP="004D3599"/>
    <w:p w14:paraId="589A1DB3" w14:textId="77777777" w:rsidR="004D3599" w:rsidRDefault="004D3599" w:rsidP="004D3599">
      <w:r>
        <w:t>Native Image Support:</w:t>
      </w:r>
    </w:p>
    <w:p w14:paraId="5A779591" w14:textId="77777777" w:rsidR="004D3599" w:rsidRDefault="004D3599" w:rsidP="004D3599">
      <w:r>
        <w:t xml:space="preserve">Spring Boot 3.x offers first-class support for </w:t>
      </w:r>
      <w:proofErr w:type="spellStart"/>
      <w:r>
        <w:t>GraalVM</w:t>
      </w:r>
      <w:proofErr w:type="spellEnd"/>
      <w:r>
        <w:t xml:space="preserve"> native images. This allows you to compile your Spring Boot application to a native executable, resulting in faster startup times and lower memory consumption.</w:t>
      </w:r>
    </w:p>
    <w:p w14:paraId="7E84A612" w14:textId="77777777" w:rsidR="00171A1C" w:rsidRDefault="00171A1C" w:rsidP="004D3599"/>
    <w:p w14:paraId="38B1B3A4" w14:textId="77777777" w:rsidR="004D3599" w:rsidRDefault="004D3599" w:rsidP="004D3599">
      <w:r>
        <w:t>Observability Enhancements:</w:t>
      </w:r>
    </w:p>
    <w:p w14:paraId="48FA2E3F" w14:textId="77777777" w:rsidR="004D3599" w:rsidRDefault="004D3599" w:rsidP="004D3599">
      <w:r>
        <w:t xml:space="preserve">Spring Boot 3.x integrates with the new </w:t>
      </w:r>
      <w:proofErr w:type="spellStart"/>
      <w:r>
        <w:t>Micrometer</w:t>
      </w:r>
      <w:proofErr w:type="spellEnd"/>
      <w:r>
        <w:t xml:space="preserve"> Observability framework, which includes metrics, logging, and tracing in a unified manner. This improves the ability to monitor and troubleshoot applications.</w:t>
      </w:r>
    </w:p>
    <w:p w14:paraId="643F3C49" w14:textId="77777777" w:rsidR="00171A1C" w:rsidRDefault="00171A1C" w:rsidP="004D3599"/>
    <w:p w14:paraId="40CD121C" w14:textId="77777777" w:rsidR="004D3599" w:rsidRDefault="004D3599" w:rsidP="004D3599">
      <w:r>
        <w:t>Improved Kotlin Support:</w:t>
      </w:r>
    </w:p>
    <w:p w14:paraId="2CE9678C" w14:textId="77777777" w:rsidR="004D3599" w:rsidRDefault="004D3599" w:rsidP="004D3599">
      <w:r>
        <w:t>Spring Boot 3.x has enhanced support for Kotlin, including improvements in function signatures, Kotlin Coroutines, and better overall performance for Kotlin-based projects.</w:t>
      </w:r>
    </w:p>
    <w:p w14:paraId="24792FEA" w14:textId="77777777" w:rsidR="00171A1C" w:rsidRDefault="00171A1C" w:rsidP="004D3599"/>
    <w:p w14:paraId="11363E47" w14:textId="77777777" w:rsidR="004D3599" w:rsidRDefault="004D3599" w:rsidP="004D3599">
      <w:r>
        <w:t>Dependency Upgrades:</w:t>
      </w:r>
    </w:p>
    <w:p w14:paraId="3CC6DB7F" w14:textId="77777777" w:rsidR="004D3599" w:rsidRDefault="004D3599" w:rsidP="004D3599">
      <w:r>
        <w:t>Spring Boot 3.x includes upgrades to popular libraries and dependencies:</w:t>
      </w:r>
    </w:p>
    <w:p w14:paraId="33DF5E3F" w14:textId="77777777" w:rsidR="004D3599" w:rsidRDefault="004D3599" w:rsidP="004D3599">
      <w:r>
        <w:t>Spring Framework 6.x</w:t>
      </w:r>
    </w:p>
    <w:p w14:paraId="1B2F58D4" w14:textId="77777777" w:rsidR="004D3599" w:rsidRDefault="004D3599" w:rsidP="004D3599">
      <w:r>
        <w:t>Hibernate ORM 6.x</w:t>
      </w:r>
    </w:p>
    <w:p w14:paraId="026F6A80" w14:textId="77777777" w:rsidR="004D3599" w:rsidRDefault="004D3599" w:rsidP="004D3599">
      <w:r>
        <w:t>Apache Tomcat 10.x</w:t>
      </w:r>
    </w:p>
    <w:p w14:paraId="407E49CB" w14:textId="77777777" w:rsidR="00171A1C" w:rsidRDefault="00171A1C" w:rsidP="004D3599"/>
    <w:p w14:paraId="07556DCC" w14:textId="77777777" w:rsidR="004D3599" w:rsidRDefault="004D3599" w:rsidP="004D3599">
      <w:r>
        <w:t>Security Enhancements:</w:t>
      </w:r>
    </w:p>
    <w:p w14:paraId="0A3DE4D6" w14:textId="77777777" w:rsidR="004D3599" w:rsidRDefault="004D3599" w:rsidP="004D3599">
      <w:r>
        <w:t>Spring Security 6.x is part of Spring Boot 3.x and aligns with the new Jakarta EE namespaces and provides improved OAuth2 support.</w:t>
      </w:r>
    </w:p>
    <w:p w14:paraId="3CCF4689" w14:textId="77777777" w:rsidR="00171A1C" w:rsidRDefault="00171A1C" w:rsidP="004D3599"/>
    <w:p w14:paraId="0380A669" w14:textId="77777777" w:rsidR="004D3599" w:rsidRDefault="004D3599" w:rsidP="004D3599">
      <w:r>
        <w:t>Spring AOT (Ahead-of-Time) Compilation:</w:t>
      </w:r>
    </w:p>
    <w:p w14:paraId="7F828978" w14:textId="6813DC7E" w:rsidR="00383975" w:rsidRDefault="00171A1C" w:rsidP="004D3599">
      <w:r>
        <w:t>S</w:t>
      </w:r>
      <w:r w:rsidR="004D3599">
        <w:t>pring Boot 3.x enhances AOT compilation support, which is particularly beneficial for native images. This allows you to optimize your applications at compile time rather than at runtime.</w:t>
      </w:r>
    </w:p>
    <w:sectPr w:rsidR="00383975" w:rsidSect="00171A1C">
      <w:pgSz w:w="11906" w:h="16838"/>
      <w:pgMar w:top="426" w:right="566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599"/>
    <w:rsid w:val="00171A1C"/>
    <w:rsid w:val="00383975"/>
    <w:rsid w:val="004D3599"/>
    <w:rsid w:val="00A4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624B5"/>
  <w15:chartTrackingRefBased/>
  <w15:docId w15:val="{CCBE4312-2FDC-4527-8DAA-E1505E311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 Mishra</dc:creator>
  <cp:keywords/>
  <dc:description/>
  <cp:lastModifiedBy>Rohit Kumar Mishra</cp:lastModifiedBy>
  <cp:revision>2</cp:revision>
  <dcterms:created xsi:type="dcterms:W3CDTF">2024-08-21T11:44:00Z</dcterms:created>
  <dcterms:modified xsi:type="dcterms:W3CDTF">2024-08-21T11:48:00Z</dcterms:modified>
</cp:coreProperties>
</file>