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D267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1AEFA8BD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7CFC074A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70CB88CF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4A53851A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2B573D30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5878FF4B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11725BB2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5578EB2C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0B6EF4F2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33E4B991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38433C1D" w14:textId="77777777" w:rsid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0A72E076" w14:textId="722AEA0C" w:rsidR="00BF2554" w:rsidRPr="00BF2554" w:rsidRDefault="00BF2554" w:rsidP="00BF255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Functional Requirements Document for Health Index Calculator</w:t>
      </w:r>
    </w:p>
    <w:p w14:paraId="0EDFDCF3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60BADD8A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B956EC4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6B83FDBC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30B7D2E9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3399C321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19D857CE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5D17CE96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1619036B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492CADE5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012E1840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1EE9E274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7B92B33B" w14:textId="77777777" w:rsidR="00BF2554" w:rsidRPr="00BF2554" w:rsidRDefault="00BF2554" w:rsidP="00474584">
      <w:pPr>
        <w:jc w:val="both"/>
        <w:rPr>
          <w:rFonts w:ascii="Times New Roman" w:hAnsi="Times New Roman" w:cs="Times New Roman"/>
          <w:b/>
          <w:bCs/>
        </w:rPr>
      </w:pPr>
    </w:p>
    <w:p w14:paraId="512EF7E3" w14:textId="01DEDC95" w:rsidR="097D6A76" w:rsidRDefault="097D6A76" w:rsidP="097D6A76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111C7DD" w14:textId="31CCEAC5" w:rsidR="00BF2554" w:rsidRDefault="00BF2554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Contents:</w:t>
      </w:r>
    </w:p>
    <w:p w14:paraId="3AA876D1" w14:textId="29BCE73C" w:rsidR="00BF2554" w:rsidRDefault="00BF2554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3</w:t>
      </w:r>
    </w:p>
    <w:p w14:paraId="528809DD" w14:textId="76DF7A15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3</w:t>
      </w:r>
    </w:p>
    <w:p w14:paraId="363D1DDE" w14:textId="71E68119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Scope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3</w:t>
      </w:r>
    </w:p>
    <w:p w14:paraId="70337A85" w14:textId="4C93D515" w:rsidR="00BF2554" w:rsidRDefault="00BF2554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Requirements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3</w:t>
      </w:r>
    </w:p>
    <w:p w14:paraId="65D499D8" w14:textId="0B5A9E6F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Form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3</w:t>
      </w:r>
    </w:p>
    <w:p w14:paraId="0F6FCC48" w14:textId="5DEE5621" w:rsidR="00BF2554" w:rsidRDefault="0A1FA9A2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Health Score Calculation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21EC42C2" w:rsidRPr="097D6A76">
        <w:rPr>
          <w:rFonts w:ascii="Times New Roman" w:hAnsi="Times New Roman" w:cs="Times New Roman"/>
          <w:sz w:val="28"/>
          <w:szCs w:val="28"/>
        </w:rPr>
        <w:t xml:space="preserve">          </w:t>
      </w:r>
      <w:r w:rsidR="21C46F0A" w:rsidRPr="097D6A76">
        <w:rPr>
          <w:rFonts w:ascii="Times New Roman" w:hAnsi="Times New Roman" w:cs="Times New Roman"/>
          <w:sz w:val="28"/>
          <w:szCs w:val="28"/>
        </w:rPr>
        <w:t>4</w:t>
      </w:r>
    </w:p>
    <w:p w14:paraId="33F90132" w14:textId="73836CA3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&amp; Display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4</w:t>
      </w:r>
    </w:p>
    <w:p w14:paraId="22533D00" w14:textId="1C93EF7C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Functionality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5</w:t>
      </w:r>
    </w:p>
    <w:p w14:paraId="59B4489D" w14:textId="18775A76" w:rsidR="00BF2554" w:rsidRDefault="00BF2554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Non-Functional Requirements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5</w:t>
      </w:r>
    </w:p>
    <w:p w14:paraId="43CADC9A" w14:textId="03011ADD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Usability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5</w:t>
      </w:r>
    </w:p>
    <w:p w14:paraId="60FFF226" w14:textId="1071A14E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5</w:t>
      </w:r>
    </w:p>
    <w:p w14:paraId="4AFC2747" w14:textId="2C276B88" w:rsidR="00BF2554" w:rsidRDefault="00BF2554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Compatibility</w:t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</w:r>
      <w:r w:rsidR="00AB6D90">
        <w:rPr>
          <w:rFonts w:ascii="Times New Roman" w:hAnsi="Times New Roman" w:cs="Times New Roman"/>
          <w:sz w:val="28"/>
          <w:szCs w:val="28"/>
        </w:rPr>
        <w:tab/>
        <w:t>5</w:t>
      </w:r>
    </w:p>
    <w:p w14:paraId="6787CC21" w14:textId="7470113E" w:rsidR="00BF2554" w:rsidRDefault="0A1FA9A2" w:rsidP="00AB6D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Accessibility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4418AAB1" w:rsidRPr="097D6A76">
        <w:rPr>
          <w:rFonts w:ascii="Times New Roman" w:hAnsi="Times New Roman" w:cs="Times New Roman"/>
          <w:sz w:val="28"/>
          <w:szCs w:val="28"/>
        </w:rPr>
        <w:t>6</w:t>
      </w:r>
    </w:p>
    <w:p w14:paraId="6A38A9F4" w14:textId="0B4E4D19" w:rsidR="00BF2554" w:rsidRDefault="0A1FA9A2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User Interface Requirements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5CBB0976" w:rsidRPr="097D6A76">
        <w:rPr>
          <w:rFonts w:ascii="Times New Roman" w:hAnsi="Times New Roman" w:cs="Times New Roman"/>
          <w:sz w:val="28"/>
          <w:szCs w:val="28"/>
        </w:rPr>
        <w:t>6</w:t>
      </w:r>
    </w:p>
    <w:p w14:paraId="6CF8C255" w14:textId="068F7827" w:rsidR="00BF2554" w:rsidRDefault="0A1FA9A2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Validation Rules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57D73C37" w:rsidRPr="097D6A76">
        <w:rPr>
          <w:rFonts w:ascii="Times New Roman" w:hAnsi="Times New Roman" w:cs="Times New Roman"/>
          <w:sz w:val="28"/>
          <w:szCs w:val="28"/>
        </w:rPr>
        <w:t>6</w:t>
      </w:r>
    </w:p>
    <w:p w14:paraId="4A664425" w14:textId="684CE8CE" w:rsidR="00BF2554" w:rsidRPr="00BF2554" w:rsidRDefault="0A1FA9A2" w:rsidP="00AB6D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 xml:space="preserve">Assumptions </w:t>
      </w:r>
      <w:r w:rsidR="09B3F791" w:rsidRPr="097D6A76">
        <w:rPr>
          <w:rFonts w:ascii="Times New Roman" w:hAnsi="Times New Roman" w:cs="Times New Roman"/>
          <w:sz w:val="28"/>
          <w:szCs w:val="28"/>
        </w:rPr>
        <w:t xml:space="preserve">and </w:t>
      </w:r>
      <w:r w:rsidRPr="097D6A76">
        <w:rPr>
          <w:rFonts w:ascii="Times New Roman" w:hAnsi="Times New Roman" w:cs="Times New Roman"/>
          <w:sz w:val="28"/>
          <w:szCs w:val="28"/>
        </w:rPr>
        <w:t>Constraints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5EF775F" w:rsidRPr="097D6A76">
        <w:rPr>
          <w:rFonts w:ascii="Times New Roman" w:hAnsi="Times New Roman" w:cs="Times New Roman"/>
          <w:sz w:val="28"/>
          <w:szCs w:val="28"/>
        </w:rPr>
        <w:t>7</w:t>
      </w:r>
    </w:p>
    <w:p w14:paraId="4A58B81F" w14:textId="77777777" w:rsidR="00BF2554" w:rsidRPr="00BF2554" w:rsidRDefault="00BF2554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6AE889D" w14:textId="77777777" w:rsidR="00BF2554" w:rsidRDefault="00BF2554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12B936A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A4A14DC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9948213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6F4DF37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D0162B4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9DF52A8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F025BCC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914F49B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19BE216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07575B5" w14:textId="77777777" w:rsidR="00AB6D90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5DA0F2A" w14:textId="46CA44C9" w:rsidR="00AB6D90" w:rsidRDefault="5A85E20A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44EA2D9F">
        <w:rPr>
          <w:rFonts w:ascii="Times New Roman" w:hAnsi="Times New Roman" w:cs="Times New Roman"/>
          <w:b/>
          <w:bCs/>
        </w:rPr>
        <w:t xml:space="preserve">Link to the Project:- </w:t>
      </w:r>
      <w:hyperlink r:id="rId5">
        <w:r w:rsidRPr="44EA2D9F">
          <w:rPr>
            <w:rStyle w:val="Hyperlink"/>
            <w:rFonts w:ascii="Times New Roman" w:hAnsi="Times New Roman" w:cs="Times New Roman"/>
            <w:b/>
            <w:bCs/>
          </w:rPr>
          <w:t>https://yalanuwu.github.io/Health-Index-Calculator/</w:t>
        </w:r>
      </w:hyperlink>
    </w:p>
    <w:p w14:paraId="7B351C51" w14:textId="77777777" w:rsidR="00AB6D90" w:rsidRPr="00BF2554" w:rsidRDefault="00AB6D90" w:rsidP="00AB6D9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19F1610" w14:textId="41D515B5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1F1E26BA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14:paraId="62C068E9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The purpose of this document is to outline the functional requirements of the Health Index Calculator web application. This tool allows users to input basic health-related parameters (age, pulse rate, and blood pressure) to generate a health score and corresponding health status remarks.</w:t>
      </w:r>
    </w:p>
    <w:p w14:paraId="0A85AD75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455C09D1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1.2 Scope</w:t>
      </w:r>
    </w:p>
    <w:p w14:paraId="25E7B33E" w14:textId="14CBF48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The application provides an interface to:</w:t>
      </w:r>
    </w:p>
    <w:p w14:paraId="163512A3" w14:textId="4CA08AC4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Input personal health data.</w:t>
      </w:r>
    </w:p>
    <w:p w14:paraId="0A302DBF" w14:textId="61AD1EFB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Validate the data.</w:t>
      </w:r>
    </w:p>
    <w:p w14:paraId="40D8FE67" w14:textId="5D2DB4B2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Calculate a health score based on predefined logic.</w:t>
      </w:r>
    </w:p>
    <w:p w14:paraId="487D189D" w14:textId="08852FC8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Provide meaningful visual feedback.</w:t>
      </w:r>
    </w:p>
    <w:p w14:paraId="02260C24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Offer suggestions based on the results.</w:t>
      </w:r>
    </w:p>
    <w:p w14:paraId="08AC7109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5A792356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 Functional Requirements</w:t>
      </w:r>
    </w:p>
    <w:p w14:paraId="744D8C7F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2.1 Input Form</w:t>
      </w:r>
    </w:p>
    <w:p w14:paraId="39E42988" w14:textId="64650CC3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F1.1: The system must accept user input: Name, Age, Pulse (via dropdown), and Blood Pressure (Systolic &amp; Diastolic).</w:t>
      </w:r>
    </w:p>
    <w:p w14:paraId="61261023" w14:textId="794CB025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F1.2: Name must contain only letters and spaces.</w:t>
      </w:r>
    </w:p>
    <w:p w14:paraId="72813B00" w14:textId="66F6AA52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F1.3: Age must be a number ≥ 18.</w:t>
      </w:r>
    </w:p>
    <w:p w14:paraId="322FEB80" w14:textId="6D49E45D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F1.4: Pulse must be selected from the given BPM ranges.</w:t>
      </w:r>
    </w:p>
    <w:p w14:paraId="528177FF" w14:textId="699D521D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F1.5: Systolic BP must be between 80 and 120 mmHg.</w:t>
      </w:r>
    </w:p>
    <w:p w14:paraId="34DE2C64" w14:textId="4C95FF14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F1.6: Diastolic BP must be between 50 and 150 mmHg.</w:t>
      </w:r>
    </w:p>
    <w:p w14:paraId="4A59D610" w14:textId="77777777" w:rsidR="00B14E71" w:rsidRPr="00BF2554" w:rsidRDefault="427AEFCB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F1.7: Form submission must trigger the calculate() function without reloading the page.</w:t>
      </w:r>
    </w:p>
    <w:p w14:paraId="4088FEE8" w14:textId="2C8489AB" w:rsidR="44165A0D" w:rsidRDefault="44165A0D" w:rsidP="097D6A76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25E4D74C" wp14:editId="3DE7F688">
            <wp:extent cx="5724525" cy="2886075"/>
            <wp:effectExtent l="0" t="0" r="0" b="0"/>
            <wp:docPr id="6323151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1512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0691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11E6D1F4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2.2 Health Score Calculation</w:t>
      </w:r>
    </w:p>
    <w:p w14:paraId="32C6CFDD" w14:textId="59CDDD08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F2.1: Age score is calculated based on the user's age.</w:t>
      </w:r>
    </w:p>
    <w:p w14:paraId="6135D6AD" w14:textId="78CC04B4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F2.2: Pulse score is derived from selected BPM.</w:t>
      </w:r>
    </w:p>
    <w:p w14:paraId="7B1429DC" w14:textId="134AAE02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F2.3: BP score is calculated based on a validated range of systolic and diastolic pressure.</w:t>
      </w:r>
    </w:p>
    <w:p w14:paraId="65FF10CA" w14:textId="21EAE4F9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F2.4: The average of age score, pulse score, and BP score is scaled to a score out of 100 (health index).</w:t>
      </w:r>
    </w:p>
    <w:p w14:paraId="36C0349C" w14:textId="017C2581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F2.5: An alert is shown if the BP and pulse scores differ by 4 or more (indicating inconsistency or risk).</w:t>
      </w:r>
    </w:p>
    <w:p w14:paraId="06AF1500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F2.6: An alert is shown if BP values fall outside expected bounds.</w:t>
      </w:r>
    </w:p>
    <w:p w14:paraId="05C549B1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7CA8B09D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2.3 Output &amp; Display</w:t>
      </w:r>
    </w:p>
    <w:p w14:paraId="1AA814DD" w14:textId="0938E052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F3.1: Display the user's name and result prominently on the result card.</w:t>
      </w:r>
    </w:p>
    <w:p w14:paraId="38C4692F" w14:textId="1D8AA3B4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F3.2: Show total health score out of 100.</w:t>
      </w:r>
    </w:p>
    <w:p w14:paraId="504DA40F" w14:textId="117D7FC8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F3.3: Show individual scores: Age Score, Pulse Score, and BP Score out of 10.</w:t>
      </w:r>
    </w:p>
    <w:p w14:paraId="683702D9" w14:textId="0424410D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F3.4: Display a remark based on score:</w:t>
      </w:r>
    </w:p>
    <w:p w14:paraId="249C4C05" w14:textId="0ED93906" w:rsidR="00B14E71" w:rsidRPr="00BF2554" w:rsidRDefault="00B14E71" w:rsidP="00AB6D9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90–100: EXCELLENT</w:t>
      </w:r>
    </w:p>
    <w:p w14:paraId="480B1D73" w14:textId="400C1E47" w:rsidR="00B14E71" w:rsidRPr="00BF2554" w:rsidRDefault="00B14E71" w:rsidP="00AB6D9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75–89: GOOD</w:t>
      </w:r>
    </w:p>
    <w:p w14:paraId="5292793F" w14:textId="1BB57AA3" w:rsidR="00B14E71" w:rsidRPr="00BF2554" w:rsidRDefault="00B14E71" w:rsidP="00AB6D9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lastRenderedPageBreak/>
        <w:t>50–74: AVERAGE</w:t>
      </w:r>
    </w:p>
    <w:p w14:paraId="7F23A4CB" w14:textId="65CE62C1" w:rsidR="00B14E71" w:rsidRPr="00BF2554" w:rsidRDefault="00B14E71" w:rsidP="00AB6D9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30–49: POOR</w:t>
      </w:r>
    </w:p>
    <w:p w14:paraId="6967B05A" w14:textId="729CBA90" w:rsidR="00B14E71" w:rsidRPr="00BF2554" w:rsidRDefault="00B14E71" w:rsidP="00AB6D90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&lt;30: CRITICAL</w:t>
      </w:r>
    </w:p>
    <w:p w14:paraId="49E55C30" w14:textId="215B4407" w:rsidR="00B14E71" w:rsidRPr="00BF2554" w:rsidRDefault="427AEFCB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 xml:space="preserve">F3.5: Change background </w:t>
      </w:r>
      <w:r w:rsidR="42EC5869" w:rsidRPr="097D6A76">
        <w:rPr>
          <w:rFonts w:ascii="Times New Roman" w:hAnsi="Times New Roman" w:cs="Times New Roman"/>
          <w:sz w:val="28"/>
          <w:szCs w:val="28"/>
        </w:rPr>
        <w:t>colour</w:t>
      </w:r>
      <w:r w:rsidRPr="097D6A76">
        <w:rPr>
          <w:rFonts w:ascii="Times New Roman" w:hAnsi="Times New Roman" w:cs="Times New Roman"/>
          <w:sz w:val="28"/>
          <w:szCs w:val="28"/>
        </w:rPr>
        <w:t xml:space="preserve"> of result card based on remark.</w:t>
      </w:r>
    </w:p>
    <w:p w14:paraId="44AF227D" w14:textId="1BA8E9A8" w:rsidR="13ED5BF2" w:rsidRDefault="13ED5BF2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34FB8" wp14:editId="56134FC4">
            <wp:extent cx="5724525" cy="2886075"/>
            <wp:effectExtent l="0" t="0" r="0" b="0"/>
            <wp:docPr id="97723637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3165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8210" w14:textId="77777777" w:rsidR="00B14E71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0431A2A5" w14:textId="77777777" w:rsidR="00AB6D90" w:rsidRPr="00BF2554" w:rsidRDefault="00AB6D90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A09DD7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2.4 Reset Functionality</w:t>
      </w:r>
    </w:p>
    <w:p w14:paraId="2ED42F07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F4.1: Provide a “Reset” button to clear all inputs and hide result section.</w:t>
      </w:r>
    </w:p>
    <w:p w14:paraId="1D1CE4EE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78873994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 Non-Functional Requirements</w:t>
      </w:r>
    </w:p>
    <w:p w14:paraId="76B8C8AA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3.1 Usability</w:t>
      </w:r>
    </w:p>
    <w:p w14:paraId="090CAA0C" w14:textId="39913E3B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 must be simple, responsive, and user-friendly.</w:t>
      </w:r>
    </w:p>
    <w:p w14:paraId="45E45325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Font sizes and colors must be easily readable.</w:t>
      </w:r>
    </w:p>
    <w:p w14:paraId="6356828A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08DAC8A5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3.2 Performance</w:t>
      </w:r>
    </w:p>
    <w:p w14:paraId="4C50139E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Calculations and DOM updates should occur within 1 second.</w:t>
      </w:r>
    </w:p>
    <w:p w14:paraId="370D7EA6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1BC06F83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3.3 Compatibility</w:t>
      </w:r>
    </w:p>
    <w:p w14:paraId="4082B9D3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lastRenderedPageBreak/>
        <w:t>The application must work across modern web browsers (Chrome, Firefox, Edge).</w:t>
      </w:r>
    </w:p>
    <w:p w14:paraId="721FA732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435E174F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3.4 Accessibility</w:t>
      </w:r>
    </w:p>
    <w:p w14:paraId="0BB10C24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Form fields must include labels and required attributes for basic accessibility.</w:t>
      </w:r>
    </w:p>
    <w:p w14:paraId="222B7DC6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7984CD59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4. User Interface Requirements</w:t>
      </w:r>
    </w:p>
    <w:p w14:paraId="42C9FB50" w14:textId="2D5F747A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UI1: Header with application name.</w:t>
      </w:r>
    </w:p>
    <w:p w14:paraId="78D829D3" w14:textId="19222A03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UI2: Centered input card for data entry.</w:t>
      </w:r>
    </w:p>
    <w:p w14:paraId="294CF4E0" w14:textId="6BE1B632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UI3: Hidden result card that displays upon successful submission.</w:t>
      </w:r>
    </w:p>
    <w:p w14:paraId="266C7949" w14:textId="1F152A4D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UI4: Visual score summary with circular health index box.</w:t>
      </w:r>
    </w:p>
    <w:p w14:paraId="2A75B731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UI5: Animations and transitions for smooth user experience.</w:t>
      </w:r>
    </w:p>
    <w:p w14:paraId="0101AC32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 </w:t>
      </w:r>
    </w:p>
    <w:p w14:paraId="3837A207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5. Validation Rules</w:t>
      </w:r>
    </w:p>
    <w:p w14:paraId="494FB24C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Field Rule</w:t>
      </w:r>
    </w:p>
    <w:p w14:paraId="1177E50E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Name Only alphabets and spaces</w:t>
      </w:r>
    </w:p>
    <w:p w14:paraId="3F9AFC97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Age Integer ≥ 18</w:t>
      </w:r>
    </w:p>
    <w:p w14:paraId="37D8F0AB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Pulse Must select an option</w:t>
      </w:r>
    </w:p>
    <w:p w14:paraId="1895925C" w14:textId="27067A3E" w:rsidR="00B14E71" w:rsidRPr="00BF2554" w:rsidRDefault="427AEFCB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Systolic BP Between 80–1</w:t>
      </w:r>
      <w:r w:rsidR="00E47ECD">
        <w:rPr>
          <w:rFonts w:ascii="Times New Roman" w:hAnsi="Times New Roman" w:cs="Times New Roman"/>
          <w:sz w:val="28"/>
          <w:szCs w:val="28"/>
        </w:rPr>
        <w:t>20</w:t>
      </w:r>
    </w:p>
    <w:p w14:paraId="3D1C9CC7" w14:textId="744EE0BE" w:rsidR="00B14E71" w:rsidRPr="00BF2554" w:rsidRDefault="427AEFCB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Diastolic BP Between 50–</w:t>
      </w:r>
      <w:r w:rsidR="00E47ECD">
        <w:rPr>
          <w:rFonts w:ascii="Times New Roman" w:hAnsi="Times New Roman" w:cs="Times New Roman"/>
          <w:sz w:val="28"/>
          <w:szCs w:val="28"/>
        </w:rPr>
        <w:t>150</w:t>
      </w:r>
    </w:p>
    <w:p w14:paraId="61B329A8" w14:textId="43DB464E" w:rsidR="0E541EB1" w:rsidRDefault="0E541EB1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Systolic BP is less than 80 or greater than 1</w:t>
      </w:r>
      <w:r w:rsidR="00E47ECD">
        <w:rPr>
          <w:rFonts w:ascii="Times New Roman" w:hAnsi="Times New Roman" w:cs="Times New Roman"/>
          <w:sz w:val="28"/>
          <w:szCs w:val="28"/>
        </w:rPr>
        <w:t>20</w:t>
      </w:r>
      <w:r w:rsidRPr="097D6A76">
        <w:rPr>
          <w:rFonts w:ascii="Times New Roman" w:hAnsi="Times New Roman" w:cs="Times New Roman"/>
          <w:sz w:val="28"/>
          <w:szCs w:val="28"/>
        </w:rPr>
        <w:t xml:space="preserve"> → show alert</w:t>
      </w:r>
    </w:p>
    <w:p w14:paraId="01197358" w14:textId="1B345104" w:rsidR="0E541EB1" w:rsidRDefault="0E541EB1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 xml:space="preserve">Diastolic BP is less than 50 or greater than </w:t>
      </w:r>
      <w:r w:rsidR="00E47ECD">
        <w:rPr>
          <w:rFonts w:ascii="Times New Roman" w:hAnsi="Times New Roman" w:cs="Times New Roman"/>
          <w:sz w:val="28"/>
          <w:szCs w:val="28"/>
        </w:rPr>
        <w:t>150</w:t>
      </w:r>
      <w:r w:rsidRPr="097D6A76">
        <w:rPr>
          <w:rFonts w:ascii="Times New Roman" w:hAnsi="Times New Roman" w:cs="Times New Roman"/>
          <w:sz w:val="28"/>
          <w:szCs w:val="28"/>
        </w:rPr>
        <w:t xml:space="preserve"> → show alert</w:t>
      </w:r>
    </w:p>
    <w:p w14:paraId="308E62A4" w14:textId="6F0C7461" w:rsidR="0E541EB1" w:rsidRDefault="0E541EB1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Systolic BP and Diastolic BP are within valid ranges but do not form a valid pair according to the scoring conditions → show alert</w:t>
      </w:r>
    </w:p>
    <w:p w14:paraId="586FF09A" w14:textId="77279AFF" w:rsidR="005154DF" w:rsidRDefault="005154DF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</w:t>
      </w:r>
      <w:r w:rsidR="00143E1D">
        <w:rPr>
          <w:rFonts w:ascii="Times New Roman" w:hAnsi="Times New Roman" w:cs="Times New Roman"/>
          <w:sz w:val="28"/>
          <w:szCs w:val="28"/>
        </w:rPr>
        <w:t xml:space="preserve"> ranges</w:t>
      </w:r>
      <w:r>
        <w:rPr>
          <w:rFonts w:ascii="Times New Roman" w:hAnsi="Times New Roman" w:cs="Times New Roman"/>
          <w:sz w:val="28"/>
          <w:szCs w:val="28"/>
        </w:rPr>
        <w:t xml:space="preserve"> for BP Scoring:</w:t>
      </w:r>
    </w:p>
    <w:p w14:paraId="4FC34E4D" w14:textId="73FF40A5" w:rsidR="005154DF" w:rsidRDefault="005154DF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Systo</w:t>
      </w:r>
      <w:r w:rsidR="0079613C">
        <w:rPr>
          <w:rFonts w:ascii="Times New Roman" w:hAnsi="Times New Roman" w:cs="Times New Roman"/>
          <w:sz w:val="28"/>
          <w:szCs w:val="28"/>
        </w:rPr>
        <w:t>lic BP – Diastolic BP:</w:t>
      </w:r>
    </w:p>
    <w:p w14:paraId="571D6E69" w14:textId="7C8ED84E" w:rsidR="0079613C" w:rsidRDefault="00BC4B06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50-59 – 80-89</w:t>
      </w:r>
    </w:p>
    <w:p w14:paraId="6CB01F3F" w14:textId="77777777" w:rsidR="00BC4B06" w:rsidRDefault="00BC4B06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60-69 – 90-109</w:t>
      </w:r>
    </w:p>
    <w:p w14:paraId="4442B273" w14:textId="59A8AA00" w:rsidR="00BC4B06" w:rsidRDefault="00BC4B06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70-85 – 110-130</w:t>
      </w:r>
    </w:p>
    <w:p w14:paraId="4880D3FB" w14:textId="14A02C39" w:rsidR="00696090" w:rsidRDefault="00A3488F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86-89 – 131-139</w:t>
      </w:r>
    </w:p>
    <w:p w14:paraId="59E6F931" w14:textId="4EE2BB65" w:rsidR="00143E1D" w:rsidRDefault="00A3488F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90-99 </w:t>
      </w:r>
      <w:r w:rsidR="006E0BE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0BEA">
        <w:rPr>
          <w:rFonts w:ascii="Times New Roman" w:hAnsi="Times New Roman" w:cs="Times New Roman"/>
          <w:sz w:val="28"/>
          <w:szCs w:val="28"/>
        </w:rPr>
        <w:t>140-149</w:t>
      </w:r>
    </w:p>
    <w:p w14:paraId="564E37F6" w14:textId="77777777" w:rsidR="00143E1D" w:rsidRDefault="00143E1D" w:rsidP="097D6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37C35" w14:textId="7D25C407" w:rsidR="14E61602" w:rsidRDefault="14E61602" w:rsidP="097D6A76">
      <w:pPr>
        <w:rPr>
          <w:rFonts w:ascii="Times New Roman" w:eastAsia="Times New Roman" w:hAnsi="Times New Roman" w:cs="Times New Roman"/>
        </w:rPr>
      </w:pPr>
      <w:r w:rsidRPr="097D6A76">
        <w:rPr>
          <w:rFonts w:ascii="Times New Roman" w:eastAsia="Times New Roman" w:hAnsi="Times New Roman" w:cs="Times New Roman"/>
        </w:rPr>
        <w:t xml:space="preserve">Example </w:t>
      </w:r>
      <w:r w:rsidR="1709A2DA" w:rsidRPr="097D6A76">
        <w:rPr>
          <w:rFonts w:ascii="Times New Roman" w:eastAsia="Times New Roman" w:hAnsi="Times New Roman" w:cs="Times New Roman"/>
        </w:rPr>
        <w:t>Scenarios: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03"/>
        <w:gridCol w:w="742"/>
        <w:gridCol w:w="3960"/>
        <w:gridCol w:w="1208"/>
        <w:gridCol w:w="1899"/>
      </w:tblGrid>
      <w:tr w:rsidR="097D6A76" w14:paraId="1AC51A60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307C8067" w14:textId="5E8439E9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SBP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2345FCD7" w14:textId="0C216029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DBP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6FA325E6" w14:textId="1D285F2A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Condition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4E6297A4" w14:textId="6C8676A2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BP Score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79042951" w14:textId="3EC08F79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Alert Triggered</w:t>
            </w:r>
          </w:p>
        </w:tc>
      </w:tr>
      <w:tr w:rsidR="097D6A76" w14:paraId="7CD7F4C9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0B7DD6BB" w14:textId="2EFA9AED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242F9F98" w14:textId="01A52B1C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18147A89" w14:textId="148C4996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Matches Score = 10 (Ideal BP)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2B9689B7" w14:textId="36119454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427771BF" w14:textId="407545AA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97D6A76" w14:paraId="36E222A2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6D904002" w14:textId="29F9E1E0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48BE25D2" w14:textId="22D8D02C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6D2C88F2" w14:textId="30952B6C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Matches Score = 7 (Near Ideal BP)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0257F4FA" w14:textId="38E8984F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03728BB3" w14:textId="7B3E608D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97D6A76" w14:paraId="2BBE13C3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58DF128C" w14:textId="17523487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67FB4BA4" w14:textId="568F0A95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3906A41D" w14:textId="665C701C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Matches Score = 4 (At Risk)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3141EA0D" w14:textId="3662FAFA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3E285679" w14:textId="2DD4E7A8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97D6A76" w14:paraId="4C4DD3A2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7A66729F" w14:textId="58061A30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430E43D3" w14:textId="3C81A6A6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6D8F1BEB" w14:textId="4FDB808B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Mismatch: SBP = "10", DBP too high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5BF87CF2" w14:textId="746A7D2D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64C4076B" w14:textId="29184802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97D6A76" w14:paraId="0FAF27D1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3EE3F0B5" w14:textId="4FA35BE8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53C96811" w14:textId="5B42AD7C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385153AC" w14:textId="409406D6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Mismatch: SBP = "At Risk", DBP too low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7A5D8321" w14:textId="5B717077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11E4DA21" w14:textId="4ED3B572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97D6A76" w14:paraId="622A8943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475B81F0" w14:textId="12533FB8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70F79EFD" w14:textId="62F0CAD0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62126984" w14:textId="44AD525A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Out of Range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3A7E2BF9" w14:textId="5FC0107A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42518022" w14:textId="0C1E840D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97D6A76" w14:paraId="3C8FD3A2" w14:textId="77777777" w:rsidTr="097D6A76">
        <w:trPr>
          <w:trHeight w:val="300"/>
        </w:trPr>
        <w:tc>
          <w:tcPr>
            <w:tcW w:w="703" w:type="dxa"/>
            <w:shd w:val="clear" w:color="auto" w:fill="FFFFFF" w:themeFill="background1"/>
            <w:vAlign w:val="center"/>
          </w:tcPr>
          <w:p w14:paraId="5897B7C8" w14:textId="24F7BBDB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42" w:type="dxa"/>
            <w:shd w:val="clear" w:color="auto" w:fill="FFFFFF" w:themeFill="background1"/>
            <w:vAlign w:val="center"/>
          </w:tcPr>
          <w:p w14:paraId="451F4CF1" w14:textId="33194843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3960" w:type="dxa"/>
            <w:shd w:val="clear" w:color="auto" w:fill="FFFFFF" w:themeFill="background1"/>
            <w:vAlign w:val="center"/>
          </w:tcPr>
          <w:p w14:paraId="228720DF" w14:textId="2A252667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Out of Range</w:t>
            </w:r>
          </w:p>
        </w:tc>
        <w:tc>
          <w:tcPr>
            <w:tcW w:w="1208" w:type="dxa"/>
            <w:shd w:val="clear" w:color="auto" w:fill="FFFFFF" w:themeFill="background1"/>
            <w:vAlign w:val="center"/>
          </w:tcPr>
          <w:p w14:paraId="5E794044" w14:textId="0ED93490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14:paraId="64609D18" w14:textId="4D6402E4" w:rsidR="097D6A76" w:rsidRDefault="097D6A76" w:rsidP="097D6A76">
            <w:pPr>
              <w:rPr>
                <w:rFonts w:ascii="Times New Roman" w:eastAsia="Times New Roman" w:hAnsi="Times New Roman" w:cs="Times New Roman"/>
              </w:rPr>
            </w:pPr>
            <w:r w:rsidRPr="097D6A76"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14:paraId="690C38FB" w14:textId="74A7271D" w:rsidR="097D6A76" w:rsidRDefault="097D6A76" w:rsidP="097D6A76"/>
    <w:p w14:paraId="0DB75177" w14:textId="77777777" w:rsidR="00B14E71" w:rsidRPr="00BF2554" w:rsidRDefault="427AEFCB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Score Difference If BP and pulse scores differ by 4 or more → show alert</w:t>
      </w:r>
    </w:p>
    <w:p w14:paraId="3E05DA25" w14:textId="0EFD38EE" w:rsidR="37A32DB3" w:rsidRDefault="37A32DB3" w:rsidP="097D6A76">
      <w:pPr>
        <w:spacing w:line="276" w:lineRule="auto"/>
        <w:jc w:val="both"/>
      </w:pPr>
      <w:r>
        <w:rPr>
          <w:noProof/>
        </w:rPr>
        <w:drawing>
          <wp:inline distT="0" distB="0" distL="0" distR="0" wp14:anchorId="4D0BB86F" wp14:editId="4114CD43">
            <wp:extent cx="5724525" cy="2895600"/>
            <wp:effectExtent l="0" t="0" r="0" b="0"/>
            <wp:docPr id="59068926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8926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0D88" w14:textId="2EBCE16A" w:rsidR="00B14E71" w:rsidRPr="00BF2554" w:rsidRDefault="427AEFCB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97D6A76">
        <w:rPr>
          <w:rFonts w:ascii="Times New Roman" w:hAnsi="Times New Roman" w:cs="Times New Roman"/>
          <w:sz w:val="28"/>
          <w:szCs w:val="28"/>
        </w:rPr>
        <w:t> </w:t>
      </w:r>
    </w:p>
    <w:p w14:paraId="0BBD094E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2554">
        <w:rPr>
          <w:rFonts w:ascii="Times New Roman" w:hAnsi="Times New Roman" w:cs="Times New Roman"/>
          <w:b/>
          <w:bCs/>
          <w:sz w:val="28"/>
          <w:szCs w:val="28"/>
        </w:rPr>
        <w:t>6. Assumptions and Constraints</w:t>
      </w:r>
    </w:p>
    <w:p w14:paraId="0ECE109E" w14:textId="7685E986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Assumes user inputs realistic values.</w:t>
      </w:r>
    </w:p>
    <w:p w14:paraId="11CF3590" w14:textId="6B18B30B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554">
        <w:rPr>
          <w:rFonts w:ascii="Times New Roman" w:hAnsi="Times New Roman" w:cs="Times New Roman"/>
          <w:sz w:val="28"/>
          <w:szCs w:val="28"/>
        </w:rPr>
        <w:t>No persistent data storage.</w:t>
      </w:r>
    </w:p>
    <w:p w14:paraId="55469BD2" w14:textId="77777777" w:rsidR="00B14E71" w:rsidRPr="00BF2554" w:rsidRDefault="00B14E71" w:rsidP="00AB6D9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44EA2D9F">
        <w:rPr>
          <w:rFonts w:ascii="Times New Roman" w:hAnsi="Times New Roman" w:cs="Times New Roman"/>
          <w:sz w:val="28"/>
          <w:szCs w:val="28"/>
        </w:rPr>
        <w:lastRenderedPageBreak/>
        <w:t>Not intended for medical diagnosis.</w:t>
      </w:r>
    </w:p>
    <w:p w14:paraId="3912AA10" w14:textId="4B198CEC" w:rsidR="44EA2D9F" w:rsidRDefault="44EA2D9F" w:rsidP="44EA2D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035E9" w14:textId="77777777" w:rsidR="00B76915" w:rsidRPr="00BF2554" w:rsidRDefault="00B76915" w:rsidP="00AB6D90">
      <w:pPr>
        <w:spacing w:line="276" w:lineRule="auto"/>
        <w:jc w:val="both"/>
        <w:rPr>
          <w:rFonts w:ascii="Times New Roman" w:hAnsi="Times New Roman" w:cs="Times New Roman"/>
        </w:rPr>
      </w:pPr>
    </w:p>
    <w:sectPr w:rsidR="00B76915" w:rsidRPr="00BF2554">
      <w:pgSz w:w="11906" w:h="16838"/>
      <w:pgMar w:top="1440" w:right="1440" w:bottom="9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326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997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71"/>
    <w:rsid w:val="00143E1D"/>
    <w:rsid w:val="00474584"/>
    <w:rsid w:val="004F3EC6"/>
    <w:rsid w:val="005154DF"/>
    <w:rsid w:val="00696090"/>
    <w:rsid w:val="006E0BEA"/>
    <w:rsid w:val="0079613C"/>
    <w:rsid w:val="00A3488F"/>
    <w:rsid w:val="00A41D51"/>
    <w:rsid w:val="00A4675D"/>
    <w:rsid w:val="00AB6D90"/>
    <w:rsid w:val="00B14E71"/>
    <w:rsid w:val="00B76915"/>
    <w:rsid w:val="00BB03EC"/>
    <w:rsid w:val="00BC4B06"/>
    <w:rsid w:val="00BF2554"/>
    <w:rsid w:val="00C95E18"/>
    <w:rsid w:val="00D350F0"/>
    <w:rsid w:val="00E47ECD"/>
    <w:rsid w:val="00F3568F"/>
    <w:rsid w:val="00F517EC"/>
    <w:rsid w:val="00FC3606"/>
    <w:rsid w:val="01E379ED"/>
    <w:rsid w:val="05EF775F"/>
    <w:rsid w:val="097D6A76"/>
    <w:rsid w:val="09B3F791"/>
    <w:rsid w:val="0A1FA9A2"/>
    <w:rsid w:val="0E541EB1"/>
    <w:rsid w:val="11021762"/>
    <w:rsid w:val="13ED5BF2"/>
    <w:rsid w:val="14E61602"/>
    <w:rsid w:val="160FB55A"/>
    <w:rsid w:val="1709A2DA"/>
    <w:rsid w:val="1EAC8469"/>
    <w:rsid w:val="1F44605D"/>
    <w:rsid w:val="21C46F0A"/>
    <w:rsid w:val="21EC42C2"/>
    <w:rsid w:val="251D0CE0"/>
    <w:rsid w:val="322D4D13"/>
    <w:rsid w:val="37A32DB3"/>
    <w:rsid w:val="396E55BD"/>
    <w:rsid w:val="3A8C8037"/>
    <w:rsid w:val="3F802EB3"/>
    <w:rsid w:val="406EF33F"/>
    <w:rsid w:val="427AEFCB"/>
    <w:rsid w:val="42EC5869"/>
    <w:rsid w:val="44165A0D"/>
    <w:rsid w:val="4418AAB1"/>
    <w:rsid w:val="44EA2D9F"/>
    <w:rsid w:val="53FF2BAB"/>
    <w:rsid w:val="57D73C37"/>
    <w:rsid w:val="5A85E20A"/>
    <w:rsid w:val="5CBB0976"/>
    <w:rsid w:val="5FAB7EE5"/>
    <w:rsid w:val="61CA3BA7"/>
    <w:rsid w:val="63CB96DE"/>
    <w:rsid w:val="6C33669D"/>
    <w:rsid w:val="6C4E08D3"/>
    <w:rsid w:val="74E3E103"/>
    <w:rsid w:val="758E8A23"/>
    <w:rsid w:val="7B233673"/>
    <w:rsid w:val="7D6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E99A"/>
  <w15:chartTrackingRefBased/>
  <w15:docId w15:val="{ECBA3438-7612-4E42-A9FF-71707496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E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44EA2D9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alanuwu.github.io/Health-Index-Calcula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681</Words>
  <Characters>3886</Characters>
  <Application>Microsoft Office Word</Application>
  <DocSecurity>0</DocSecurity>
  <Lines>32</Lines>
  <Paragraphs>9</Paragraphs>
  <ScaleCrop>false</ScaleCrop>
  <Company>Cognizant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Rohit (Contractor)</dc:creator>
  <cp:keywords/>
  <dc:description/>
  <cp:lastModifiedBy>Venkata Sankeerth, Bandlapalli (Contractor)</cp:lastModifiedBy>
  <cp:revision>17</cp:revision>
  <dcterms:created xsi:type="dcterms:W3CDTF">2025-05-18T07:34:00Z</dcterms:created>
  <dcterms:modified xsi:type="dcterms:W3CDTF">2025-06-20T10:59:00Z</dcterms:modified>
</cp:coreProperties>
</file>