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F08" w:rsidRPr="00275F08" w:rsidRDefault="00275F08" w:rsidP="00275F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hi-IN"/>
        </w:rPr>
        <w:t xml:space="preserve">Test Summary Report – </w:t>
      </w:r>
      <w:proofErr w:type="spellStart"/>
      <w:r w:rsidRPr="00275F08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hi-IN"/>
        </w:rPr>
        <w:t>PortfolioPro</w:t>
      </w:r>
      <w:proofErr w:type="spellEnd"/>
      <w:r w:rsidRPr="00275F08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hi-IN"/>
        </w:rPr>
        <w:t xml:space="preserve"> Project</w:t>
      </w:r>
    </w:p>
    <w:p w:rsidR="00275F08" w:rsidRPr="00275F08" w:rsidRDefault="00275F08" w:rsidP="00275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Project Name: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  <w:proofErr w:type="spellStart"/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PortfolioPro</w:t>
      </w:r>
      <w:proofErr w:type="spellEnd"/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br/>
      </w: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Tested Modules: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Section 5 – Portfolio Creation, Section 6 – Portfolio Page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br/>
      </w: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Test Type: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Manual and Partial Automation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br/>
      </w: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Test Duration: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  <w:r w:rsidRPr="00275F08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hi-IN"/>
        </w:rPr>
        <w:t>[Insert Dates</w:t>
      </w:r>
      <w:proofErr w:type="gramStart"/>
      <w:r w:rsidRPr="00275F08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hi-IN"/>
        </w:rPr>
        <w:t>]</w:t>
      </w:r>
      <w:proofErr w:type="gramEnd"/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br/>
      </w: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Prepared By: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  <w:proofErr w:type="spellStart"/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Rohit</w:t>
      </w:r>
      <w:proofErr w:type="spellEnd"/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br/>
      </w: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Document Version: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1.0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br/>
      </w: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Date: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  <w:r w:rsidRPr="00275F08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hi-IN"/>
        </w:rPr>
        <w:t>[Insert Today’s Date]</w:t>
      </w:r>
    </w:p>
    <w:p w:rsidR="00275F08" w:rsidRPr="00275F08" w:rsidRDefault="00275F08" w:rsidP="00275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pict>
          <v:rect id="_x0000_i1025" style="width:0;height:1.5pt" o:hralign="center" o:hrstd="t" o:hr="t" fillcolor="#a0a0a0" stroked="f"/>
        </w:pict>
      </w:r>
    </w:p>
    <w:p w:rsidR="00275F08" w:rsidRPr="00275F08" w:rsidRDefault="00275F08" w:rsidP="00275F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1. Objective</w:t>
      </w:r>
    </w:p>
    <w:p w:rsidR="00275F08" w:rsidRPr="00275F08" w:rsidRDefault="00275F08" w:rsidP="00275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This report outlines the testing activities and outcomes for the “Portfolio Creation” and “Portfolio Page” modules of the </w:t>
      </w:r>
      <w:proofErr w:type="spellStart"/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PortfolioPro</w:t>
      </w:r>
      <w:proofErr w:type="spellEnd"/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application. The primary objective was to verify that the functionalities listed in Sections 5 and 6 of the FRD were implemented correctly and behave as expected in both manual and partially automated testing contexts.</w:t>
      </w:r>
    </w:p>
    <w:p w:rsidR="00275F08" w:rsidRPr="00275F08" w:rsidRDefault="00275F08" w:rsidP="00275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pict>
          <v:rect id="_x0000_i1026" style="width:0;height:1.5pt" o:hralign="center" o:hrstd="t" o:hr="t" fillcolor="#a0a0a0" stroked="f"/>
        </w:pict>
      </w:r>
    </w:p>
    <w:p w:rsidR="00275F08" w:rsidRPr="00275F08" w:rsidRDefault="00275F08" w:rsidP="00275F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 xml:space="preserve"> 2. Scope of Testing</w:t>
      </w:r>
    </w:p>
    <w:p w:rsidR="00275F08" w:rsidRPr="00275F08" w:rsidRDefault="00275F08" w:rsidP="00275F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In Scope:</w:t>
      </w:r>
    </w:p>
    <w:p w:rsidR="00275F08" w:rsidRPr="00275F08" w:rsidRDefault="00275F08" w:rsidP="00275F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Section 5: Portfolio Creation (Basic Info, Contact, Content, Image Upload, Theme)</w:t>
      </w:r>
    </w:p>
    <w:p w:rsidR="00275F08" w:rsidRPr="00275F08" w:rsidRDefault="00275F08" w:rsidP="00275F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Section 6: Portfolio Page (Preview, Share, Copy Link, Theme Selection)</w:t>
      </w:r>
    </w:p>
    <w:p w:rsidR="00275F08" w:rsidRPr="00275F08" w:rsidRDefault="00275F08" w:rsidP="00275F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Out of Scope: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Sections 1–4 (Landing Page, Account Creation, Login, Dashboard)</w:t>
      </w:r>
    </w:p>
    <w:p w:rsidR="00275F08" w:rsidRPr="00275F08" w:rsidRDefault="00275F08" w:rsidP="00275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pict>
          <v:rect id="_x0000_i1027" style="width:0;height:1.5pt" o:hralign="center" o:hrstd="t" o:hr="t" fillcolor="#a0a0a0" stroked="f"/>
        </w:pict>
      </w:r>
    </w:p>
    <w:p w:rsidR="00275F08" w:rsidRPr="00275F08" w:rsidRDefault="00275F08" w:rsidP="00275F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3. Testing Approach</w:t>
      </w:r>
    </w:p>
    <w:p w:rsidR="00275F08" w:rsidRPr="00275F08" w:rsidRDefault="00275F08" w:rsidP="00275F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Manual Testing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was the primary testing method used.</w:t>
      </w:r>
    </w:p>
    <w:p w:rsidR="00275F08" w:rsidRPr="00275F08" w:rsidRDefault="00275F08" w:rsidP="00275F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Automation Testing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was used for selective test cases where explicitly marked (e.g., </w:t>
      </w:r>
      <w:r w:rsidRPr="00275F08">
        <w:rPr>
          <w:rFonts w:ascii="Courier New" w:eastAsia="Times New Roman" w:hAnsi="Courier New" w:cs="Courier New"/>
          <w:sz w:val="20"/>
          <w:lang w:val="en-US" w:bidi="hi-IN"/>
        </w:rPr>
        <w:t>TC002 - Automation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for basic input validation).</w:t>
      </w:r>
    </w:p>
    <w:p w:rsidR="00275F08" w:rsidRPr="00275F08" w:rsidRDefault="00275F08" w:rsidP="00275F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Sanity Testing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was conducted prior to </w:t>
      </w:r>
      <w:proofErr w:type="gramStart"/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detailed</w:t>
      </w:r>
      <w:proofErr w:type="gramEnd"/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testing to ensure build stability.</w:t>
      </w:r>
    </w:p>
    <w:p w:rsidR="00275F08" w:rsidRPr="00275F08" w:rsidRDefault="00275F08" w:rsidP="00275F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Test Cases were designed based on the FRD and traceability confirmed via the RTM.</w:t>
      </w:r>
    </w:p>
    <w:p w:rsidR="00275F08" w:rsidRPr="00275F08" w:rsidRDefault="00275F08" w:rsidP="00275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pict>
          <v:rect id="_x0000_i1028" style="width:0;height:1.5pt" o:hralign="center" o:hrstd="t" o:hr="t" fillcolor="#a0a0a0" stroked="f"/>
        </w:pict>
      </w:r>
    </w:p>
    <w:p w:rsidR="00275F08" w:rsidRPr="00275F08" w:rsidRDefault="00275F08" w:rsidP="00275F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4. Test Execution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5"/>
        <w:gridCol w:w="716"/>
      </w:tblGrid>
      <w:tr w:rsidR="00275F08" w:rsidRPr="00275F08" w:rsidTr="00275F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  <w:t>Count</w:t>
            </w:r>
          </w:p>
        </w:tc>
      </w:tr>
      <w:tr w:rsidR="00275F08" w:rsidRPr="00275F08" w:rsidTr="00275F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Total Test Scenarios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8</w:t>
            </w:r>
          </w:p>
        </w:tc>
      </w:tr>
      <w:tr w:rsidR="00275F08" w:rsidRPr="00275F08" w:rsidTr="00275F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Total Test Cases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10</w:t>
            </w:r>
          </w:p>
        </w:tc>
      </w:tr>
      <w:tr w:rsidR="00275F08" w:rsidRPr="00275F08" w:rsidTr="00275F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Manual Test Cases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9</w:t>
            </w:r>
          </w:p>
        </w:tc>
      </w:tr>
      <w:tr w:rsidR="00275F08" w:rsidRPr="00275F08" w:rsidTr="00275F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Automated Test Cases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1</w:t>
            </w:r>
          </w:p>
        </w:tc>
      </w:tr>
      <w:tr w:rsidR="00275F08" w:rsidRPr="00275F08" w:rsidTr="00275F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Test Cases Passed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6</w:t>
            </w:r>
          </w:p>
        </w:tc>
      </w:tr>
      <w:tr w:rsidR="00275F08" w:rsidRPr="00275F08" w:rsidTr="00275F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Test Cases Failed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4</w:t>
            </w:r>
          </w:p>
        </w:tc>
      </w:tr>
      <w:tr w:rsidR="00275F08" w:rsidRPr="00275F08" w:rsidTr="00275F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Not Executed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0</w:t>
            </w:r>
          </w:p>
        </w:tc>
      </w:tr>
      <w:tr w:rsidR="00275F08" w:rsidRPr="00275F08" w:rsidTr="00275F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Pass Percentage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60%</w:t>
            </w:r>
          </w:p>
        </w:tc>
      </w:tr>
    </w:tbl>
    <w:p w:rsidR="00275F08" w:rsidRPr="00275F08" w:rsidRDefault="00275F08" w:rsidP="00275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pict>
          <v:rect id="_x0000_i1029" style="width:0;height:1.5pt" o:hralign="center" o:hrstd="t" o:hr="t" fillcolor="#a0a0a0" stroked="f"/>
        </w:pict>
      </w:r>
    </w:p>
    <w:p w:rsidR="00275F08" w:rsidRPr="00275F08" w:rsidRDefault="00275F08" w:rsidP="00275F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5. Requirements Coverage (via RTM)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9"/>
        <w:gridCol w:w="1580"/>
        <w:gridCol w:w="3889"/>
      </w:tblGrid>
      <w:tr w:rsidR="00275F08" w:rsidRPr="00275F08" w:rsidTr="00275F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  <w:t>Covered Test Cases</w:t>
            </w:r>
          </w:p>
        </w:tc>
      </w:tr>
      <w:tr w:rsidR="00275F08" w:rsidRPr="00275F08" w:rsidTr="00275F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5.1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Basic Info Page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TC001–TC007</w:t>
            </w:r>
          </w:p>
        </w:tc>
      </w:tr>
      <w:tr w:rsidR="00275F08" w:rsidRPr="00275F08" w:rsidTr="00275F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5.2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Contact Page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TC001–TC006</w:t>
            </w:r>
          </w:p>
        </w:tc>
      </w:tr>
      <w:tr w:rsidR="00275F08" w:rsidRPr="00275F08" w:rsidTr="00275F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5.3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Content Page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TC001, TC004–TC006</w:t>
            </w:r>
          </w:p>
        </w:tc>
      </w:tr>
      <w:tr w:rsidR="00275F08" w:rsidRPr="00275F08" w:rsidTr="00275F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5.4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Image Page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TC001–TC006</w:t>
            </w:r>
          </w:p>
        </w:tc>
      </w:tr>
      <w:tr w:rsidR="00275F08" w:rsidRPr="00275F08" w:rsidTr="00275F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5.5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Theme Page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TC001–TC006</w:t>
            </w:r>
          </w:p>
        </w:tc>
      </w:tr>
      <w:tr w:rsidR="00275F08" w:rsidRPr="00275F08" w:rsidTr="00275F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Portfolio Page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TC001, TC007, TC008, TC009, TC010</w:t>
            </w:r>
          </w:p>
        </w:tc>
      </w:tr>
    </w:tbl>
    <w:p w:rsidR="00275F08" w:rsidRPr="00275F08" w:rsidRDefault="00275F08" w:rsidP="00275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hi-IN"/>
        </w:rPr>
        <w:t>All requirements from Section 5 &amp; 6 are covered by at least one test case.</w:t>
      </w:r>
    </w:p>
    <w:p w:rsidR="00275F08" w:rsidRPr="00275F08" w:rsidRDefault="00275F08" w:rsidP="00275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pict>
          <v:rect id="_x0000_i1030" style="width:0;height:1.5pt" o:hralign="center" o:hrstd="t" o:hr="t" fillcolor="#a0a0a0" stroked="f"/>
        </w:pict>
      </w:r>
    </w:p>
    <w:p w:rsidR="00275F08" w:rsidRPr="00275F08" w:rsidRDefault="00275F08" w:rsidP="00275F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6. Defect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5"/>
        <w:gridCol w:w="716"/>
      </w:tblGrid>
      <w:tr w:rsidR="00275F08" w:rsidRPr="00275F08" w:rsidTr="00275F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  <w:t>Count</w:t>
            </w:r>
          </w:p>
        </w:tc>
      </w:tr>
      <w:tr w:rsidR="00275F08" w:rsidRPr="00275F08" w:rsidTr="00275F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1</w:t>
            </w:r>
          </w:p>
        </w:tc>
      </w:tr>
      <w:tr w:rsidR="00275F08" w:rsidRPr="00275F08" w:rsidTr="00275F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3</w:t>
            </w:r>
          </w:p>
        </w:tc>
      </w:tr>
      <w:tr w:rsidR="00275F08" w:rsidRPr="00275F08" w:rsidTr="00275F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1</w:t>
            </w:r>
          </w:p>
        </w:tc>
      </w:tr>
      <w:tr w:rsidR="00275F08" w:rsidRPr="00275F08" w:rsidTr="00275F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5</w:t>
            </w:r>
          </w:p>
        </w:tc>
      </w:tr>
      <w:tr w:rsidR="00275F08" w:rsidRPr="00275F08" w:rsidTr="00275F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5</w:t>
            </w:r>
          </w:p>
        </w:tc>
      </w:tr>
      <w:tr w:rsidR="00275F08" w:rsidRPr="00275F08" w:rsidTr="00275F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Closed</w:t>
            </w:r>
          </w:p>
        </w:tc>
        <w:tc>
          <w:tcPr>
            <w:tcW w:w="0" w:type="auto"/>
            <w:vAlign w:val="center"/>
            <w:hideMark/>
          </w:tcPr>
          <w:p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0</w:t>
            </w:r>
          </w:p>
        </w:tc>
      </w:tr>
    </w:tbl>
    <w:p w:rsidR="00275F08" w:rsidRPr="00275F08" w:rsidRDefault="00275F08" w:rsidP="00275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Key Defects:</w:t>
      </w:r>
    </w:p>
    <w:p w:rsidR="00275F08" w:rsidRPr="00275F08" w:rsidRDefault="00275F08" w:rsidP="00275F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DEF_ID_01: Auto population of user data failed</w:t>
      </w:r>
    </w:p>
    <w:p w:rsidR="00275F08" w:rsidRPr="00275F08" w:rsidRDefault="00275F08" w:rsidP="00275F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DEF_ID_02: No input size validation</w:t>
      </w:r>
    </w:p>
    <w:p w:rsidR="00275F08" w:rsidRPr="00275F08" w:rsidRDefault="00275F08" w:rsidP="00275F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DEF_ID_03: Missing input data validation</w:t>
      </w:r>
    </w:p>
    <w:p w:rsidR="00275F08" w:rsidRPr="00275F08" w:rsidRDefault="00275F08" w:rsidP="00275F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DEF_ID_04: Entire section missing</w:t>
      </w:r>
    </w:p>
    <w:p w:rsidR="00275F08" w:rsidRPr="00275F08" w:rsidRDefault="00275F08" w:rsidP="00275F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DEF_ID_05: Theme preview malfunctioning</w:t>
      </w:r>
    </w:p>
    <w:p w:rsidR="00275F08" w:rsidRPr="00275F08" w:rsidRDefault="00275F08" w:rsidP="00275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pict>
          <v:rect id="_x0000_i1033" style="width:0;height:1.5pt" o:hralign="center" o:hrstd="t" o:hr="t" fillcolor="#a0a0a0" stroked="f"/>
        </w:pict>
      </w:r>
    </w:p>
    <w:p w:rsidR="00275F08" w:rsidRPr="00275F08" w:rsidRDefault="00275F08" w:rsidP="00275F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 xml:space="preserve"> 7. Test Environment</w:t>
      </w:r>
    </w:p>
    <w:p w:rsidR="00275F08" w:rsidRPr="00275F08" w:rsidRDefault="00275F08" w:rsidP="00275F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Test URL: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  <w:hyperlink r:id="rId5" w:tgtFrame="_new" w:history="1">
        <w:r w:rsidRPr="00275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bidi="hi-IN"/>
          </w:rPr>
          <w:t>https://dev-profile-eight.vercel.app/</w:t>
        </w:r>
      </w:hyperlink>
    </w:p>
    <w:p w:rsidR="00275F08" w:rsidRPr="00275F08" w:rsidRDefault="00275F08" w:rsidP="00275F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Frontend: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Angular</w:t>
      </w:r>
    </w:p>
    <w:p w:rsidR="00275F08" w:rsidRPr="00275F08" w:rsidRDefault="00275F08" w:rsidP="00275F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lastRenderedPageBreak/>
        <w:t>Backend: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  <w:proofErr w:type="spellStart"/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Appwrite</w:t>
      </w:r>
      <w:proofErr w:type="spellEnd"/>
    </w:p>
    <w:p w:rsidR="00275F08" w:rsidRPr="00275F08" w:rsidRDefault="00275F08" w:rsidP="00275F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Browser: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Chrome v114+, Firefox v112+</w:t>
      </w:r>
    </w:p>
    <w:p w:rsidR="00275F08" w:rsidRPr="00275F08" w:rsidRDefault="00275F08" w:rsidP="00275F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Platform: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Web (Desktop)</w:t>
      </w:r>
    </w:p>
    <w:p w:rsidR="00275F08" w:rsidRPr="00275F08" w:rsidRDefault="00275F08" w:rsidP="00275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pict>
          <v:rect id="_x0000_i1031" style="width:0;height:1.5pt" o:hralign="center" o:hrstd="t" o:hr="t" fillcolor="#a0a0a0" stroked="f"/>
        </w:pict>
      </w:r>
    </w:p>
    <w:p w:rsidR="00275F08" w:rsidRPr="00275F08" w:rsidRDefault="00275F08" w:rsidP="00275F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 xml:space="preserve"> 8. Observations</w:t>
      </w:r>
    </w:p>
    <w:p w:rsidR="00275F08" w:rsidRPr="00275F08" w:rsidRDefault="00275F08" w:rsidP="00275F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Major functional and UI components were implemented per FRD.</w:t>
      </w:r>
    </w:p>
    <w:p w:rsidR="00275F08" w:rsidRPr="00275F08" w:rsidRDefault="00275F08" w:rsidP="00275F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Validation issues remain in input fields (size, content).</w:t>
      </w:r>
    </w:p>
    <w:p w:rsidR="00275F08" w:rsidRPr="00275F08" w:rsidRDefault="00275F08" w:rsidP="00275F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Theme preview fails under certain conditions (DEF_ID_05).</w:t>
      </w:r>
    </w:p>
    <w:p w:rsidR="00275F08" w:rsidRPr="00275F08" w:rsidRDefault="00275F08" w:rsidP="00275F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One section is missing entirely (DEF_ID_04), marking it as a </w:t>
      </w: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Critical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defect.</w:t>
      </w:r>
    </w:p>
    <w:p w:rsidR="00275F08" w:rsidRPr="00275F08" w:rsidRDefault="00275F08" w:rsidP="00275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pict>
          <v:rect id="_x0000_i1032" style="width:0;height:1.5pt" o:hralign="center" o:hrstd="t" o:hr="t" fillcolor="#a0a0a0" stroked="f"/>
        </w:pict>
      </w:r>
    </w:p>
    <w:p w:rsidR="00275F08" w:rsidRPr="00275F08" w:rsidRDefault="00275F08" w:rsidP="00275F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 xml:space="preserve"> 9. Conclusion</w:t>
      </w:r>
    </w:p>
    <w:p w:rsidR="00275F08" w:rsidRPr="00275F08" w:rsidRDefault="00275F08" w:rsidP="00275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The </w:t>
      </w:r>
      <w:proofErr w:type="spellStart"/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PortfolioPro</w:t>
      </w:r>
      <w:proofErr w:type="spellEnd"/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platform’s Section 5 and 6 modules have undergone detailed testing. While core functionality is in place and a portion of tests passed successfully, several critical and high-severity defects remain unresolved.</w:t>
      </w:r>
    </w:p>
    <w:p w:rsidR="00275F08" w:rsidRPr="00275F08" w:rsidRDefault="00275F08" w:rsidP="00275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Recommendation: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The build is </w:t>
      </w: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not yet ready for production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. Fixes are required for the critical defects before sign-off.</w:t>
      </w:r>
    </w:p>
    <w:p w:rsidR="00B35EA8" w:rsidRDefault="00B35EA8"/>
    <w:sectPr w:rsidR="00B35EA8" w:rsidSect="00B35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A6BF1"/>
    <w:multiLevelType w:val="multilevel"/>
    <w:tmpl w:val="7B76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D823FC"/>
    <w:multiLevelType w:val="multilevel"/>
    <w:tmpl w:val="5250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652CB2"/>
    <w:multiLevelType w:val="multilevel"/>
    <w:tmpl w:val="CB42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DE4743"/>
    <w:multiLevelType w:val="multilevel"/>
    <w:tmpl w:val="467E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CD7888"/>
    <w:multiLevelType w:val="multilevel"/>
    <w:tmpl w:val="5C4A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5F08"/>
    <w:rsid w:val="00275F08"/>
    <w:rsid w:val="004C13D1"/>
    <w:rsid w:val="00B35EA8"/>
    <w:rsid w:val="00E07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EA8"/>
  </w:style>
  <w:style w:type="paragraph" w:styleId="Heading3">
    <w:name w:val="heading 3"/>
    <w:basedOn w:val="Normal"/>
    <w:link w:val="Heading3Char"/>
    <w:uiPriority w:val="9"/>
    <w:qFormat/>
    <w:rsid w:val="00275F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hi-IN"/>
    </w:rPr>
  </w:style>
  <w:style w:type="paragraph" w:styleId="Heading4">
    <w:name w:val="heading 4"/>
    <w:basedOn w:val="Normal"/>
    <w:link w:val="Heading4Char"/>
    <w:uiPriority w:val="9"/>
    <w:qFormat/>
    <w:rsid w:val="00275F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5F08"/>
    <w:rPr>
      <w:rFonts w:ascii="Times New Roman" w:eastAsia="Times New Roman" w:hAnsi="Times New Roman" w:cs="Times New Roman"/>
      <w:b/>
      <w:bCs/>
      <w:sz w:val="27"/>
      <w:szCs w:val="27"/>
      <w:lang w:val="en-US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275F08"/>
    <w:rPr>
      <w:rFonts w:ascii="Times New Roman" w:eastAsia="Times New Roman" w:hAnsi="Times New Roman" w:cs="Times New Roman"/>
      <w:b/>
      <w:bCs/>
      <w:sz w:val="24"/>
      <w:szCs w:val="24"/>
      <w:lang w:val="en-US" w:bidi="hi-IN"/>
    </w:rPr>
  </w:style>
  <w:style w:type="character" w:styleId="Strong">
    <w:name w:val="Strong"/>
    <w:basedOn w:val="DefaultParagraphFont"/>
    <w:uiPriority w:val="22"/>
    <w:qFormat/>
    <w:rsid w:val="00275F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Emphasis">
    <w:name w:val="Emphasis"/>
    <w:basedOn w:val="DefaultParagraphFont"/>
    <w:uiPriority w:val="20"/>
    <w:qFormat/>
    <w:rsid w:val="00275F0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5F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75F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3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-profile-eight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</dc:creator>
  <cp:lastModifiedBy>anmol</cp:lastModifiedBy>
  <cp:revision>3</cp:revision>
  <dcterms:created xsi:type="dcterms:W3CDTF">2025-07-06T18:32:00Z</dcterms:created>
  <dcterms:modified xsi:type="dcterms:W3CDTF">2025-07-06T18:33:00Z</dcterms:modified>
</cp:coreProperties>
</file>