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A25" w:rsidRDefault="00102C9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5116"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5116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5116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5116"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1A25" w:rsidSect="009A1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D5116"/>
    <w:rsid w:val="00057459"/>
    <w:rsid w:val="00102C95"/>
    <w:rsid w:val="009A1A25"/>
    <w:rsid w:val="00FD5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A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51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1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 Modi</dc:creator>
  <cp:lastModifiedBy>Rohit Modi</cp:lastModifiedBy>
  <cp:revision>2</cp:revision>
  <dcterms:created xsi:type="dcterms:W3CDTF">2020-08-16T19:44:00Z</dcterms:created>
  <dcterms:modified xsi:type="dcterms:W3CDTF">2020-08-16T20:34:00Z</dcterms:modified>
</cp:coreProperties>
</file>