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5380C" w14:textId="2462DEA2" w:rsidR="00E46140" w:rsidRDefault="009044E9">
      <w:pPr>
        <w:rPr>
          <w:sz w:val="32"/>
          <w:szCs w:val="32"/>
        </w:rPr>
      </w:pPr>
      <w:r w:rsidRPr="009044E9">
        <w:rPr>
          <w:sz w:val="32"/>
          <w:szCs w:val="32"/>
        </w:rPr>
        <w:t>21. Reports and Dashboards - 16 June 2021</w:t>
      </w:r>
    </w:p>
    <w:p w14:paraId="64BA9275" w14:textId="77777777" w:rsidR="009044E9" w:rsidRDefault="009044E9">
      <w:pPr>
        <w:rPr>
          <w:sz w:val="32"/>
          <w:szCs w:val="32"/>
        </w:rPr>
      </w:pPr>
    </w:p>
    <w:p w14:paraId="711612EA" w14:textId="77777777" w:rsidR="009044E9" w:rsidRDefault="009044E9">
      <w:pPr>
        <w:rPr>
          <w:sz w:val="32"/>
          <w:szCs w:val="32"/>
        </w:rPr>
      </w:pPr>
      <w:r>
        <w:rPr>
          <w:sz w:val="32"/>
          <w:szCs w:val="32"/>
        </w:rPr>
        <w:t>Definition:  A Report is used to summarize the records.</w:t>
      </w:r>
    </w:p>
    <w:p w14:paraId="0003C0C7" w14:textId="199DCBDB" w:rsidR="009044E9" w:rsidRDefault="009044E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A Dashboard is used to visualize the report. </w:t>
      </w:r>
    </w:p>
    <w:p w14:paraId="55A25BDC" w14:textId="50AAF5D1" w:rsidR="00815E2A" w:rsidRDefault="00815E2A">
      <w:pPr>
        <w:rPr>
          <w:sz w:val="32"/>
          <w:szCs w:val="32"/>
        </w:rPr>
      </w:pPr>
    </w:p>
    <w:p w14:paraId="49A5262C" w14:textId="47CB293F" w:rsidR="00815E2A" w:rsidRPr="005532BE" w:rsidRDefault="00815E2A">
      <w:pPr>
        <w:rPr>
          <w:sz w:val="32"/>
          <w:szCs w:val="32"/>
          <w:highlight w:val="green"/>
        </w:rPr>
      </w:pPr>
      <w:r w:rsidRPr="005532BE">
        <w:rPr>
          <w:sz w:val="32"/>
          <w:szCs w:val="32"/>
          <w:highlight w:val="green"/>
        </w:rPr>
        <w:t>Report Types:</w:t>
      </w:r>
    </w:p>
    <w:p w14:paraId="57FA2E27" w14:textId="77F3B6B8" w:rsidR="00815E2A" w:rsidRDefault="00815E2A">
      <w:pPr>
        <w:rPr>
          <w:sz w:val="32"/>
          <w:szCs w:val="32"/>
        </w:rPr>
      </w:pPr>
      <w:r w:rsidRPr="005532BE">
        <w:rPr>
          <w:sz w:val="32"/>
          <w:szCs w:val="32"/>
          <w:highlight w:val="green"/>
        </w:rPr>
        <w:t>1] Tabular Report</w:t>
      </w:r>
    </w:p>
    <w:p w14:paraId="5BB5B192" w14:textId="7418A320" w:rsidR="00815E2A" w:rsidRDefault="00815E2A">
      <w:pPr>
        <w:rPr>
          <w:sz w:val="32"/>
          <w:szCs w:val="32"/>
        </w:rPr>
      </w:pPr>
      <w:r>
        <w:rPr>
          <w:sz w:val="32"/>
          <w:szCs w:val="32"/>
        </w:rPr>
        <w:t>2] Summary Report</w:t>
      </w:r>
    </w:p>
    <w:p w14:paraId="70370AEB" w14:textId="7BA7FBE2" w:rsidR="00815E2A" w:rsidRDefault="00815E2A">
      <w:pPr>
        <w:rPr>
          <w:sz w:val="32"/>
          <w:szCs w:val="32"/>
        </w:rPr>
      </w:pPr>
      <w:r>
        <w:rPr>
          <w:sz w:val="32"/>
          <w:szCs w:val="32"/>
        </w:rPr>
        <w:t>3] Matrix Report &amp;</w:t>
      </w:r>
    </w:p>
    <w:p w14:paraId="5D567751" w14:textId="32B76870" w:rsidR="00815E2A" w:rsidRDefault="00815E2A">
      <w:pPr>
        <w:rPr>
          <w:sz w:val="32"/>
          <w:szCs w:val="32"/>
        </w:rPr>
      </w:pPr>
      <w:r>
        <w:rPr>
          <w:sz w:val="32"/>
          <w:szCs w:val="32"/>
        </w:rPr>
        <w:t>4] Joined Report</w:t>
      </w:r>
    </w:p>
    <w:p w14:paraId="412E6B20" w14:textId="2CD08DAF" w:rsidR="00815E2A" w:rsidRDefault="00815E2A">
      <w:pPr>
        <w:rPr>
          <w:sz w:val="32"/>
          <w:szCs w:val="32"/>
        </w:rPr>
      </w:pPr>
    </w:p>
    <w:p w14:paraId="1AF649DD" w14:textId="77777777" w:rsidR="00815E2A" w:rsidRPr="00815E2A" w:rsidRDefault="00815E2A" w:rsidP="00815E2A">
      <w:pPr>
        <w:rPr>
          <w:sz w:val="32"/>
          <w:szCs w:val="32"/>
          <w:highlight w:val="green"/>
        </w:rPr>
      </w:pPr>
      <w:r w:rsidRPr="00815E2A">
        <w:rPr>
          <w:sz w:val="32"/>
          <w:szCs w:val="32"/>
          <w:highlight w:val="green"/>
        </w:rPr>
        <w:t>Report Types:</w:t>
      </w:r>
    </w:p>
    <w:p w14:paraId="757C52DD" w14:textId="5A728AEB" w:rsidR="00815E2A" w:rsidRDefault="00815E2A" w:rsidP="00815E2A">
      <w:pPr>
        <w:rPr>
          <w:sz w:val="32"/>
          <w:szCs w:val="32"/>
        </w:rPr>
      </w:pPr>
      <w:r w:rsidRPr="00815E2A">
        <w:rPr>
          <w:sz w:val="32"/>
          <w:szCs w:val="32"/>
          <w:highlight w:val="green"/>
        </w:rPr>
        <w:t>1] Tabular Report</w:t>
      </w:r>
    </w:p>
    <w:p w14:paraId="77484B42" w14:textId="2B7C26C7" w:rsidR="00182537" w:rsidRDefault="00182537" w:rsidP="00815E2A">
      <w:pPr>
        <w:rPr>
          <w:sz w:val="32"/>
          <w:szCs w:val="32"/>
        </w:rPr>
      </w:pPr>
    </w:p>
    <w:p w14:paraId="54E86740" w14:textId="21D7BC91" w:rsidR="00182537" w:rsidRDefault="00182537" w:rsidP="001825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Simple Tabular Report</w:t>
      </w:r>
    </w:p>
    <w:p w14:paraId="6C69C251" w14:textId="5C43CEED" w:rsidR="00182537" w:rsidRDefault="00346A50" w:rsidP="001825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Save As</w:t>
      </w:r>
    </w:p>
    <w:p w14:paraId="30663B95" w14:textId="1ADED025" w:rsidR="00346A50" w:rsidRDefault="00346A50" w:rsidP="001825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Export</w:t>
      </w:r>
    </w:p>
    <w:p w14:paraId="70E3CDF1" w14:textId="51CEFC83" w:rsidR="00346A50" w:rsidRDefault="00346A50" w:rsidP="001825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Excel </w:t>
      </w:r>
      <w:r w:rsidRPr="00346A5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PDF</w:t>
      </w:r>
    </w:p>
    <w:p w14:paraId="0CBA1272" w14:textId="3CE585CE" w:rsidR="00346A50" w:rsidRDefault="00346A50" w:rsidP="001825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Date Field Filter</w:t>
      </w:r>
    </w:p>
    <w:p w14:paraId="4C4B00C2" w14:textId="2C4FB171" w:rsidR="00346A50" w:rsidRDefault="00346A50" w:rsidP="001825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Field Filter</w:t>
      </w:r>
    </w:p>
    <w:p w14:paraId="085719CA" w14:textId="273E9A09" w:rsidR="00346A50" w:rsidRDefault="00346A50" w:rsidP="001825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Gender </w:t>
      </w:r>
      <w:r w:rsidRPr="00346A5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Contains</w:t>
      </w:r>
    </w:p>
    <w:p w14:paraId="27A80651" w14:textId="49998871" w:rsidR="00346A50" w:rsidRDefault="00346A50" w:rsidP="001825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My Customer, All Customer </w:t>
      </w:r>
    </w:p>
    <w:p w14:paraId="22142115" w14:textId="782F4803" w:rsidR="00346A50" w:rsidRDefault="00346A50" w:rsidP="001825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Aggregate Functions</w:t>
      </w:r>
    </w:p>
    <w:p w14:paraId="48EA95D2" w14:textId="4648C860" w:rsidR="00346A50" w:rsidRDefault="00CA460F" w:rsidP="001825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Ascending and Descending</w:t>
      </w:r>
    </w:p>
    <w:p w14:paraId="713BE503" w14:textId="7893D72E" w:rsidR="00D76DDF" w:rsidRDefault="00D76DDF" w:rsidP="001825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Bucket Field</w:t>
      </w:r>
      <w:r w:rsidR="00004241">
        <w:rPr>
          <w:sz w:val="32"/>
          <w:szCs w:val="32"/>
        </w:rPr>
        <w:t xml:space="preserve"> </w:t>
      </w:r>
      <w:r w:rsidR="00004241" w:rsidRPr="00004241">
        <w:rPr>
          <w:sz w:val="32"/>
          <w:szCs w:val="32"/>
        </w:rPr>
        <w:sym w:font="Wingdings" w:char="F0E0"/>
      </w:r>
      <w:r w:rsidR="00004241">
        <w:rPr>
          <w:sz w:val="32"/>
          <w:szCs w:val="32"/>
        </w:rPr>
        <w:t xml:space="preserve"> Is used to bifurcate</w:t>
      </w:r>
      <w:r w:rsidR="0099557C">
        <w:rPr>
          <w:sz w:val="32"/>
          <w:szCs w:val="32"/>
        </w:rPr>
        <w:t xml:space="preserve"> (Category Wise)</w:t>
      </w:r>
      <w:r w:rsidR="00004241">
        <w:rPr>
          <w:sz w:val="32"/>
          <w:szCs w:val="32"/>
        </w:rPr>
        <w:t xml:space="preserve"> the records.</w:t>
      </w:r>
    </w:p>
    <w:p w14:paraId="7934BA25" w14:textId="1CB6988E" w:rsidR="00D01E77" w:rsidRPr="00D01E77" w:rsidRDefault="00D01E77" w:rsidP="00D01E7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4073F94" wp14:editId="1BDD5E9B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2AFE" w14:textId="77777777" w:rsidR="00815E2A" w:rsidRPr="009044E9" w:rsidRDefault="00815E2A">
      <w:pPr>
        <w:rPr>
          <w:sz w:val="32"/>
          <w:szCs w:val="32"/>
        </w:rPr>
      </w:pPr>
    </w:p>
    <w:sectPr w:rsidR="00815E2A" w:rsidRPr="00904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DDEEA" w14:textId="77777777" w:rsidR="00BD0B6F" w:rsidRDefault="00BD0B6F" w:rsidP="00815E2A">
      <w:pPr>
        <w:spacing w:after="0" w:line="240" w:lineRule="auto"/>
      </w:pPr>
      <w:r>
        <w:separator/>
      </w:r>
    </w:p>
  </w:endnote>
  <w:endnote w:type="continuationSeparator" w:id="0">
    <w:p w14:paraId="26816F8F" w14:textId="77777777" w:rsidR="00BD0B6F" w:rsidRDefault="00BD0B6F" w:rsidP="00815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54043" w14:textId="77777777" w:rsidR="00BD0B6F" w:rsidRDefault="00BD0B6F" w:rsidP="00815E2A">
      <w:pPr>
        <w:spacing w:after="0" w:line="240" w:lineRule="auto"/>
      </w:pPr>
      <w:r>
        <w:separator/>
      </w:r>
    </w:p>
  </w:footnote>
  <w:footnote w:type="continuationSeparator" w:id="0">
    <w:p w14:paraId="4EFAF6FC" w14:textId="77777777" w:rsidR="00BD0B6F" w:rsidRDefault="00BD0B6F" w:rsidP="00815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B34E7"/>
    <w:multiLevelType w:val="hybridMultilevel"/>
    <w:tmpl w:val="A3DA701A"/>
    <w:lvl w:ilvl="0" w:tplc="A2AACAD4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C5"/>
    <w:rsid w:val="00004241"/>
    <w:rsid w:val="00182537"/>
    <w:rsid w:val="00346A50"/>
    <w:rsid w:val="005532BE"/>
    <w:rsid w:val="00815E2A"/>
    <w:rsid w:val="009044E9"/>
    <w:rsid w:val="0099557C"/>
    <w:rsid w:val="00BD0B6F"/>
    <w:rsid w:val="00CA460F"/>
    <w:rsid w:val="00D01E77"/>
    <w:rsid w:val="00D76DDF"/>
    <w:rsid w:val="00E314C5"/>
    <w:rsid w:val="00E4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1148"/>
  <w15:chartTrackingRefBased/>
  <w15:docId w15:val="{716F6C1B-DC08-4F97-8015-D9F6079B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E2A"/>
  </w:style>
  <w:style w:type="paragraph" w:styleId="Footer">
    <w:name w:val="footer"/>
    <w:basedOn w:val="Normal"/>
    <w:link w:val="FooterChar"/>
    <w:uiPriority w:val="99"/>
    <w:unhideWhenUsed/>
    <w:rsid w:val="00815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E2A"/>
  </w:style>
  <w:style w:type="paragraph" w:styleId="ListParagraph">
    <w:name w:val="List Paragraph"/>
    <w:basedOn w:val="Normal"/>
    <w:uiPriority w:val="34"/>
    <w:qFormat/>
    <w:rsid w:val="00182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Padole</dc:creator>
  <cp:keywords/>
  <dc:description/>
  <cp:lastModifiedBy>Ganesh Padole</cp:lastModifiedBy>
  <cp:revision>15</cp:revision>
  <dcterms:created xsi:type="dcterms:W3CDTF">2021-06-16T13:44:00Z</dcterms:created>
  <dcterms:modified xsi:type="dcterms:W3CDTF">2021-06-16T14:36:00Z</dcterms:modified>
</cp:coreProperties>
</file>