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D0E89" w14:textId="6F64E4B5" w:rsidR="00354D9F" w:rsidRDefault="00966773">
      <w:pPr>
        <w:rPr>
          <w:sz w:val="36"/>
          <w:szCs w:val="36"/>
        </w:rPr>
      </w:pPr>
      <w:r w:rsidRPr="00966773">
        <w:rPr>
          <w:sz w:val="36"/>
          <w:szCs w:val="36"/>
        </w:rPr>
        <w:t>22. Summary Report - 17 June 2021</w:t>
      </w:r>
    </w:p>
    <w:p w14:paraId="0CA6D3AA" w14:textId="3E7CB200" w:rsidR="00966773" w:rsidRDefault="00E019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Summary reports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are </w:t>
      </w: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similar to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tabular </w:t>
      </w:r>
      <w:r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reports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, but also allow users to group rows of data, view subtotals, and create charts.</w:t>
      </w:r>
    </w:p>
    <w:p w14:paraId="395DB8A5" w14:textId="5B816B08" w:rsidR="00E019D3" w:rsidRDefault="00E019D3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0EF3EAA0" w14:textId="66E8E9EB" w:rsidR="00E019D3" w:rsidRDefault="004E7C60" w:rsidP="00336A4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Grouping</w:t>
      </w:r>
    </w:p>
    <w:p w14:paraId="1062D29C" w14:textId="47EB2EC4" w:rsidR="004E7C60" w:rsidRDefault="00F07A18" w:rsidP="00336A4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Add Chart</w:t>
      </w:r>
    </w:p>
    <w:p w14:paraId="246DF82F" w14:textId="2962E32A" w:rsidR="006C7312" w:rsidRDefault="006C7312" w:rsidP="006C7312">
      <w:pPr>
        <w:rPr>
          <w:sz w:val="36"/>
          <w:szCs w:val="36"/>
        </w:rPr>
      </w:pPr>
    </w:p>
    <w:p w14:paraId="51B196ED" w14:textId="0CAE0694" w:rsidR="006C7312" w:rsidRDefault="006C7312" w:rsidP="006C7312">
      <w:pPr>
        <w:rPr>
          <w:sz w:val="36"/>
          <w:szCs w:val="36"/>
        </w:rPr>
      </w:pPr>
      <w:r>
        <w:rPr>
          <w:sz w:val="36"/>
          <w:szCs w:val="36"/>
        </w:rPr>
        <w:t>Tabular</w:t>
      </w:r>
    </w:p>
    <w:p w14:paraId="0B3F158A" w14:textId="6156CB30" w:rsidR="006C7312" w:rsidRDefault="006C7312" w:rsidP="006C7312">
      <w:pPr>
        <w:rPr>
          <w:sz w:val="36"/>
          <w:szCs w:val="36"/>
        </w:rPr>
      </w:pPr>
      <w:r>
        <w:rPr>
          <w:sz w:val="36"/>
          <w:szCs w:val="36"/>
        </w:rPr>
        <w:t>Parent-Child Record</w:t>
      </w:r>
    </w:p>
    <w:p w14:paraId="59BDCF98" w14:textId="1C12EC0F" w:rsidR="006C7312" w:rsidRDefault="006C7312" w:rsidP="006C7312">
      <w:pPr>
        <w:rPr>
          <w:sz w:val="36"/>
          <w:szCs w:val="36"/>
        </w:rPr>
      </w:pPr>
      <w:r>
        <w:rPr>
          <w:sz w:val="36"/>
          <w:szCs w:val="36"/>
        </w:rPr>
        <w:t xml:space="preserve">Customer </w:t>
      </w:r>
      <w:r w:rsidRPr="006C7312">
        <w:rPr>
          <w:sz w:val="36"/>
          <w:szCs w:val="36"/>
        </w:rPr>
        <w:sym w:font="Wingdings" w:char="F0DF"/>
      </w:r>
      <w:r>
        <w:rPr>
          <w:sz w:val="36"/>
          <w:szCs w:val="36"/>
        </w:rPr>
        <w:t xml:space="preserve"> </w:t>
      </w:r>
      <w:r w:rsidRPr="006C7312">
        <w:rPr>
          <w:sz w:val="36"/>
          <w:szCs w:val="36"/>
        </w:rPr>
        <w:sym w:font="Wingdings" w:char="F0E0"/>
      </w:r>
      <w:r>
        <w:rPr>
          <w:sz w:val="36"/>
          <w:szCs w:val="36"/>
        </w:rPr>
        <w:t xml:space="preserve"> Address</w:t>
      </w:r>
    </w:p>
    <w:p w14:paraId="1CF6CC60" w14:textId="430B38F2" w:rsidR="00FF041E" w:rsidRDefault="00FF041E" w:rsidP="006C7312">
      <w:pPr>
        <w:rPr>
          <w:sz w:val="36"/>
          <w:szCs w:val="36"/>
        </w:rPr>
      </w:pPr>
    </w:p>
    <w:p w14:paraId="20946CFD" w14:textId="7925EDEA" w:rsidR="00FF041E" w:rsidRDefault="00FF041E" w:rsidP="006C7312">
      <w:pPr>
        <w:rPr>
          <w:sz w:val="36"/>
          <w:szCs w:val="36"/>
        </w:rPr>
      </w:pPr>
    </w:p>
    <w:p w14:paraId="3F251934" w14:textId="7B72C682" w:rsidR="00FF041E" w:rsidRDefault="00FF041E" w:rsidP="006C7312">
      <w:pPr>
        <w:rPr>
          <w:sz w:val="36"/>
          <w:szCs w:val="36"/>
        </w:rPr>
      </w:pPr>
      <w:r>
        <w:rPr>
          <w:sz w:val="36"/>
          <w:szCs w:val="36"/>
        </w:rPr>
        <w:t>Matrix Report</w:t>
      </w:r>
    </w:p>
    <w:p w14:paraId="7D3654BF" w14:textId="4F7E71DF" w:rsidR="00DD7280" w:rsidRDefault="00DD7280" w:rsidP="006C731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1234AF89" wp14:editId="144E8B0E">
            <wp:extent cx="5731510" cy="22250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778" w14:textId="0E0C68A1" w:rsidR="00BF3E22" w:rsidRPr="007335A4" w:rsidRDefault="00BF3E22" w:rsidP="006C7312">
      <w:pPr>
        <w:rPr>
          <w:sz w:val="24"/>
          <w:szCs w:val="24"/>
        </w:rPr>
      </w:pPr>
      <w:r w:rsidRPr="007335A4">
        <w:rPr>
          <w:sz w:val="24"/>
          <w:szCs w:val="24"/>
        </w:rPr>
        <w:t xml:space="preserve">Object 1 </w:t>
      </w:r>
      <w:r w:rsidRPr="007335A4">
        <w:rPr>
          <w:sz w:val="24"/>
          <w:szCs w:val="24"/>
        </w:rPr>
        <w:sym w:font="Wingdings" w:char="F0E0"/>
      </w:r>
      <w:r w:rsidRPr="007335A4">
        <w:rPr>
          <w:sz w:val="24"/>
          <w:szCs w:val="24"/>
        </w:rPr>
        <w:t xml:space="preserve"> LIC Policy (Text Field “Policy Name”)</w:t>
      </w:r>
    </w:p>
    <w:p w14:paraId="751A7D97" w14:textId="564BF34F" w:rsidR="00BF3E22" w:rsidRPr="007335A4" w:rsidRDefault="00BF3E22" w:rsidP="006C7312">
      <w:pPr>
        <w:rPr>
          <w:sz w:val="24"/>
          <w:szCs w:val="24"/>
        </w:rPr>
      </w:pPr>
      <w:r w:rsidRPr="007335A4">
        <w:rPr>
          <w:sz w:val="24"/>
          <w:szCs w:val="24"/>
        </w:rPr>
        <w:t xml:space="preserve">Object 2 </w:t>
      </w:r>
      <w:r w:rsidRPr="007335A4">
        <w:rPr>
          <w:sz w:val="24"/>
          <w:szCs w:val="24"/>
        </w:rPr>
        <w:sym w:font="Wingdings" w:char="F0E0"/>
      </w:r>
      <w:r w:rsidRPr="007335A4">
        <w:rPr>
          <w:sz w:val="24"/>
          <w:szCs w:val="24"/>
        </w:rPr>
        <w:t xml:space="preserve"> Growth</w:t>
      </w:r>
      <w:r w:rsidR="007335A4" w:rsidRPr="007335A4">
        <w:rPr>
          <w:sz w:val="24"/>
          <w:szCs w:val="24"/>
        </w:rPr>
        <w:t xml:space="preserve"> (Master-Detail (</w:t>
      </w:r>
      <w:r w:rsidR="007335A4" w:rsidRPr="007335A4">
        <w:rPr>
          <w:sz w:val="24"/>
          <w:szCs w:val="24"/>
        </w:rPr>
        <w:t>LIC Policy</w:t>
      </w:r>
      <w:r w:rsidR="007335A4" w:rsidRPr="007335A4">
        <w:rPr>
          <w:sz w:val="24"/>
          <w:szCs w:val="24"/>
        </w:rPr>
        <w:t>), Year (Picklist), Amount (Currency))</w:t>
      </w:r>
    </w:p>
    <w:sectPr w:rsidR="00BF3E22" w:rsidRPr="00733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A22D85"/>
    <w:multiLevelType w:val="hybridMultilevel"/>
    <w:tmpl w:val="B622D02E"/>
    <w:lvl w:ilvl="0" w:tplc="41C208D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54A"/>
    <w:rsid w:val="001F4E5B"/>
    <w:rsid w:val="00336A46"/>
    <w:rsid w:val="00354D9F"/>
    <w:rsid w:val="00445320"/>
    <w:rsid w:val="004971B1"/>
    <w:rsid w:val="004E7C60"/>
    <w:rsid w:val="006C7312"/>
    <w:rsid w:val="007335A4"/>
    <w:rsid w:val="007B1EEB"/>
    <w:rsid w:val="00966773"/>
    <w:rsid w:val="00B3354A"/>
    <w:rsid w:val="00BF3E22"/>
    <w:rsid w:val="00DD7280"/>
    <w:rsid w:val="00E019D3"/>
    <w:rsid w:val="00F07A18"/>
    <w:rsid w:val="00FF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DDD4"/>
  <w15:chartTrackingRefBased/>
  <w15:docId w15:val="{905741CD-3378-468D-848E-FAE30F44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uxgbd">
    <w:name w:val="muxgbd"/>
    <w:basedOn w:val="DefaultParagraphFont"/>
    <w:rsid w:val="00E019D3"/>
  </w:style>
  <w:style w:type="character" w:styleId="Emphasis">
    <w:name w:val="Emphasis"/>
    <w:basedOn w:val="DefaultParagraphFont"/>
    <w:uiPriority w:val="20"/>
    <w:qFormat/>
    <w:rsid w:val="00E019D3"/>
    <w:rPr>
      <w:i/>
      <w:iCs/>
    </w:rPr>
  </w:style>
  <w:style w:type="paragraph" w:styleId="ListParagraph">
    <w:name w:val="List Paragraph"/>
    <w:basedOn w:val="Normal"/>
    <w:uiPriority w:val="34"/>
    <w:qFormat/>
    <w:rsid w:val="00336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Padole</dc:creator>
  <cp:keywords/>
  <dc:description/>
  <cp:lastModifiedBy>Ganesh Padole</cp:lastModifiedBy>
  <cp:revision>21</cp:revision>
  <dcterms:created xsi:type="dcterms:W3CDTF">2021-06-17T13:32:00Z</dcterms:created>
  <dcterms:modified xsi:type="dcterms:W3CDTF">2021-06-17T14:20:00Z</dcterms:modified>
</cp:coreProperties>
</file>