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48F27" w14:textId="17C281B0" w:rsidR="00A77BA8" w:rsidRDefault="004963FF">
      <w:pPr>
        <w:rPr>
          <w:sz w:val="32"/>
          <w:szCs w:val="32"/>
        </w:rPr>
      </w:pPr>
      <w:r w:rsidRPr="004963FF">
        <w:rPr>
          <w:sz w:val="32"/>
          <w:szCs w:val="32"/>
        </w:rPr>
        <w:t>23. Joined Report - 21 June 2021</w:t>
      </w:r>
    </w:p>
    <w:p w14:paraId="1BF5FBE1" w14:textId="46CCB065" w:rsidR="004963FF" w:rsidRDefault="004963FF">
      <w:pPr>
        <w:rPr>
          <w:sz w:val="32"/>
          <w:szCs w:val="32"/>
        </w:rPr>
      </w:pPr>
    </w:p>
    <w:p w14:paraId="3597DB5F" w14:textId="6F3A6B7E" w:rsidR="004963FF" w:rsidRDefault="004963FF">
      <w:pPr>
        <w:rPr>
          <w:sz w:val="32"/>
          <w:szCs w:val="32"/>
        </w:rPr>
      </w:pPr>
      <w:r>
        <w:rPr>
          <w:sz w:val="32"/>
          <w:szCs w:val="32"/>
        </w:rPr>
        <w:t>1] Tabular Report</w:t>
      </w:r>
    </w:p>
    <w:p w14:paraId="2F3AC121" w14:textId="07F8C1FD" w:rsidR="004963FF" w:rsidRDefault="004963FF">
      <w:pPr>
        <w:rPr>
          <w:sz w:val="32"/>
          <w:szCs w:val="32"/>
        </w:rPr>
      </w:pPr>
      <w:r>
        <w:rPr>
          <w:sz w:val="32"/>
          <w:szCs w:val="32"/>
        </w:rPr>
        <w:t>2] Summary Report</w:t>
      </w:r>
    </w:p>
    <w:p w14:paraId="6D36C5FF" w14:textId="303591ED" w:rsidR="004963FF" w:rsidRDefault="004963FF">
      <w:pPr>
        <w:rPr>
          <w:sz w:val="32"/>
          <w:szCs w:val="32"/>
        </w:rPr>
      </w:pPr>
      <w:r>
        <w:rPr>
          <w:sz w:val="32"/>
          <w:szCs w:val="32"/>
        </w:rPr>
        <w:t>3] Matrix Report</w:t>
      </w:r>
    </w:p>
    <w:p w14:paraId="122C0372" w14:textId="20B8A687" w:rsidR="004963FF" w:rsidRDefault="004963FF">
      <w:pPr>
        <w:rPr>
          <w:sz w:val="32"/>
          <w:szCs w:val="32"/>
        </w:rPr>
      </w:pPr>
      <w:r w:rsidRPr="004963FF">
        <w:rPr>
          <w:sz w:val="32"/>
          <w:szCs w:val="32"/>
          <w:highlight w:val="green"/>
        </w:rPr>
        <w:t>4] Joined Report</w:t>
      </w:r>
    </w:p>
    <w:p w14:paraId="66D95C96" w14:textId="3BC1D4A3" w:rsidR="004F7FBC" w:rsidRDefault="004F7FBC">
      <w:pPr>
        <w:rPr>
          <w:sz w:val="32"/>
          <w:szCs w:val="32"/>
        </w:rPr>
      </w:pPr>
    </w:p>
    <w:p w14:paraId="16074B82" w14:textId="4F46B7F7" w:rsidR="004F7FBC" w:rsidRDefault="009D724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2FF295" wp14:editId="2C0904EC">
            <wp:extent cx="9524788" cy="2181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6253" cy="21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6C20" w14:textId="629CE8F4" w:rsidR="00CB5CE0" w:rsidRDefault="00CB5CE0">
      <w:pPr>
        <w:rPr>
          <w:sz w:val="32"/>
          <w:szCs w:val="32"/>
        </w:rPr>
      </w:pPr>
    </w:p>
    <w:p w14:paraId="38A1D6F8" w14:textId="33C0CB60" w:rsidR="00CB5CE0" w:rsidRDefault="00CB5CE0">
      <w:pPr>
        <w:rPr>
          <w:sz w:val="32"/>
          <w:szCs w:val="32"/>
        </w:rPr>
      </w:pPr>
    </w:p>
    <w:p w14:paraId="0646EF34" w14:textId="1558FC8A" w:rsidR="00CB5CE0" w:rsidRDefault="0013744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BD95B0" wp14:editId="535712A6">
            <wp:extent cx="8863330" cy="462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F45B" w14:textId="6496FFB4" w:rsidR="00F84EDC" w:rsidRDefault="00F84EDC">
      <w:pPr>
        <w:rPr>
          <w:sz w:val="32"/>
          <w:szCs w:val="32"/>
        </w:rPr>
      </w:pPr>
    </w:p>
    <w:p w14:paraId="0FDC8285" w14:textId="1987F1E6" w:rsidR="00F84EDC" w:rsidRDefault="00F84EDC">
      <w:pPr>
        <w:rPr>
          <w:sz w:val="32"/>
          <w:szCs w:val="32"/>
        </w:rPr>
      </w:pPr>
    </w:p>
    <w:p w14:paraId="0F57C645" w14:textId="355E0402" w:rsidR="00F84EDC" w:rsidRDefault="00F84EDC">
      <w:pPr>
        <w:rPr>
          <w:sz w:val="32"/>
          <w:szCs w:val="32"/>
        </w:rPr>
      </w:pPr>
    </w:p>
    <w:p w14:paraId="72CC8A61" w14:textId="2BE59A49" w:rsidR="00F84EDC" w:rsidRDefault="00F84EDC">
      <w:pPr>
        <w:rPr>
          <w:sz w:val="32"/>
          <w:szCs w:val="32"/>
        </w:rPr>
      </w:pPr>
    </w:p>
    <w:p w14:paraId="225C9D7E" w14:textId="01DF61B4" w:rsidR="00F84EDC" w:rsidRDefault="00F84E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73D9BB" wp14:editId="7F74A209">
            <wp:extent cx="774382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E8F7" w14:textId="1DFD3CE0" w:rsidR="005B3604" w:rsidRDefault="005B3604">
      <w:pPr>
        <w:rPr>
          <w:sz w:val="32"/>
          <w:szCs w:val="32"/>
        </w:rPr>
      </w:pPr>
    </w:p>
    <w:p w14:paraId="17153292" w14:textId="2341D2AC" w:rsidR="005B3604" w:rsidRDefault="005B3604">
      <w:pPr>
        <w:rPr>
          <w:sz w:val="32"/>
          <w:szCs w:val="32"/>
        </w:rPr>
      </w:pPr>
    </w:p>
    <w:p w14:paraId="2F3BDCD6" w14:textId="2693DB1B" w:rsidR="005B3604" w:rsidRDefault="005B3604">
      <w:pPr>
        <w:rPr>
          <w:sz w:val="32"/>
          <w:szCs w:val="32"/>
        </w:rPr>
      </w:pPr>
    </w:p>
    <w:p w14:paraId="11495ABA" w14:textId="5C10729E" w:rsidR="005B3604" w:rsidRDefault="005B3604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Contact Joined Report</w:t>
      </w:r>
    </w:p>
    <w:p w14:paraId="7E0A0B62" w14:textId="3AC30B4F" w:rsidR="005B3604" w:rsidRDefault="00495F4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FF1353" wp14:editId="3C94FD37">
            <wp:extent cx="882015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B7DA" w14:textId="75BB2472" w:rsidR="00495F48" w:rsidRDefault="00495F48">
      <w:pPr>
        <w:rPr>
          <w:sz w:val="32"/>
          <w:szCs w:val="32"/>
        </w:rPr>
      </w:pPr>
    </w:p>
    <w:p w14:paraId="27722C17" w14:textId="50B345C9" w:rsidR="00495F48" w:rsidRDefault="000D07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B3B1C1" wp14:editId="50A7CEBF">
            <wp:extent cx="8863330" cy="2645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060A" w14:textId="0BB97531" w:rsidR="000D07B3" w:rsidRDefault="000D07B3">
      <w:pPr>
        <w:rPr>
          <w:sz w:val="32"/>
          <w:szCs w:val="32"/>
        </w:rPr>
      </w:pPr>
    </w:p>
    <w:p w14:paraId="64D19E2F" w14:textId="6018BEF3" w:rsidR="000D07B3" w:rsidRDefault="00A12E8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F041AE" wp14:editId="30058DAC">
            <wp:extent cx="8863330" cy="4227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4FDA" w14:textId="469E18A4" w:rsidR="00A12E87" w:rsidRDefault="00A12E87">
      <w:pPr>
        <w:rPr>
          <w:sz w:val="32"/>
          <w:szCs w:val="32"/>
        </w:rPr>
      </w:pPr>
    </w:p>
    <w:p w14:paraId="3A241921" w14:textId="7484507B" w:rsidR="00A12E87" w:rsidRDefault="00A12E87">
      <w:pPr>
        <w:rPr>
          <w:sz w:val="32"/>
          <w:szCs w:val="32"/>
        </w:rPr>
      </w:pPr>
    </w:p>
    <w:p w14:paraId="1310663D" w14:textId="772EE6D5" w:rsidR="006A4EBA" w:rsidRDefault="006A4EBA">
      <w:pPr>
        <w:rPr>
          <w:sz w:val="32"/>
          <w:szCs w:val="32"/>
        </w:rPr>
      </w:pPr>
    </w:p>
    <w:p w14:paraId="5D5A6DD1" w14:textId="655B6E90" w:rsidR="006A4EBA" w:rsidRPr="004963FF" w:rsidRDefault="006A4EBA">
      <w:pPr>
        <w:rPr>
          <w:sz w:val="32"/>
          <w:szCs w:val="32"/>
        </w:rPr>
      </w:pPr>
      <w:proofErr w:type="gramStart"/>
      <w:r w:rsidRPr="006A4EBA">
        <w:rPr>
          <w:sz w:val="32"/>
          <w:szCs w:val="32"/>
          <w:highlight w:val="yellow"/>
        </w:rPr>
        <w:t>Assignment :</w:t>
      </w:r>
      <w:proofErr w:type="gramEnd"/>
      <w:r w:rsidRPr="006A4EBA">
        <w:rPr>
          <w:sz w:val="32"/>
          <w:szCs w:val="32"/>
          <w:highlight w:val="yellow"/>
        </w:rPr>
        <w:t xml:space="preserve"> Add Formula</w:t>
      </w:r>
    </w:p>
    <w:sectPr w:rsidR="006A4EBA" w:rsidRPr="004963FF" w:rsidSect="009D72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D2"/>
    <w:rsid w:val="000D07B3"/>
    <w:rsid w:val="00137447"/>
    <w:rsid w:val="00340AD2"/>
    <w:rsid w:val="00495F48"/>
    <w:rsid w:val="004963FF"/>
    <w:rsid w:val="004F7FBC"/>
    <w:rsid w:val="005B3604"/>
    <w:rsid w:val="006A4EBA"/>
    <w:rsid w:val="009D7248"/>
    <w:rsid w:val="00A12E87"/>
    <w:rsid w:val="00A77BA8"/>
    <w:rsid w:val="00CB5CE0"/>
    <w:rsid w:val="00F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AE4D"/>
  <w15:chartTrackingRefBased/>
  <w15:docId w15:val="{646BA7B0-1671-456E-AA68-EFDAF2AF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Padole</dc:creator>
  <cp:keywords/>
  <dc:description/>
  <cp:lastModifiedBy>Ganesh Padole</cp:lastModifiedBy>
  <cp:revision>14</cp:revision>
  <dcterms:created xsi:type="dcterms:W3CDTF">2021-06-21T13:39:00Z</dcterms:created>
  <dcterms:modified xsi:type="dcterms:W3CDTF">2021-06-21T14:27:00Z</dcterms:modified>
</cp:coreProperties>
</file>