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93D8" w14:textId="77777777" w:rsidR="00594812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UNIT-IV: File Handling &amp; Exception Management (Part 1)</w:t>
      </w:r>
    </w:p>
    <w:p w14:paraId="2DAACB38" w14:textId="77777777" w:rsidR="0059481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1: File Handling in Python</w:t>
      </w:r>
    </w:p>
    <w:p w14:paraId="0C42DFAA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Introduction to File Handling</w:t>
      </w:r>
    </w:p>
    <w:p w14:paraId="7C8B38B2" w14:textId="77777777" w:rsidR="005948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File handling is a mechanism that allows a Python program to read data from or write data to a file permanently stored on a secondary storage device (like a Hard Disk or SSD).</w:t>
      </w:r>
    </w:p>
    <w:p w14:paraId="040B10DC" w14:textId="77777777" w:rsidR="005948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Why do we need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it?: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When a program executes, its data is stored in RAM (volatile memory) and is lost as soon as the program terminates. Files provide a way to store data </w:t>
      </w:r>
      <w:r>
        <w:rPr>
          <w:rFonts w:ascii="Google Sans" w:eastAsia="Google Sans" w:hAnsi="Google Sans" w:cs="Google Sans"/>
          <w:b/>
          <w:bCs/>
          <w:color w:val="1F1F1F"/>
        </w:rPr>
        <w:t>permanently</w:t>
      </w:r>
      <w:r>
        <w:rPr>
          <w:rFonts w:ascii="Google Sans" w:eastAsia="Google Sans" w:hAnsi="Google Sans" w:cs="Google Sans"/>
          <w:color w:val="1F1F1F"/>
        </w:rPr>
        <w:t xml:space="preserve"> (non-volatile memory).</w:t>
      </w:r>
    </w:p>
    <w:p w14:paraId="379275B4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📝 File Handling Lifecycle</w:t>
      </w:r>
    </w:p>
    <w:p w14:paraId="08BA538F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entire file handling process follows a strict 3-step lifecycle sequence:</w:t>
      </w:r>
    </w:p>
    <w:p w14:paraId="6F244E44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EDB852E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</w:p>
    <w:p w14:paraId="269126EE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 xml:space="preserve">[ Open a </w:t>
      </w:r>
      <w:proofErr w:type="gramStart"/>
      <w:r>
        <w:rPr>
          <w:rFonts w:ascii="Google Sans" w:eastAsia="Google Sans" w:hAnsi="Google Sans" w:cs="Google Sans"/>
          <w:highlight w:val="white"/>
        </w:rPr>
        <w:t>File ]</w:t>
      </w:r>
      <w:proofErr w:type="gramEnd"/>
      <w:r>
        <w:rPr>
          <w:rFonts w:ascii="Google Sans" w:eastAsia="Google Sans" w:hAnsi="Google Sans" w:cs="Google Sans"/>
          <w:highlight w:val="white"/>
        </w:rPr>
        <w:t xml:space="preserve">  ───</w:t>
      </w:r>
      <w:proofErr w:type="gramStart"/>
      <w:r>
        <w:rPr>
          <w:rFonts w:ascii="Google Sans" w:eastAsia="Google Sans" w:hAnsi="Google Sans" w:cs="Google Sans"/>
          <w:highlight w:val="white"/>
        </w:rPr>
        <w:t>&gt;  [</w:t>
      </w:r>
      <w:proofErr w:type="gramEnd"/>
      <w:r>
        <w:rPr>
          <w:rFonts w:ascii="Google Sans" w:eastAsia="Google Sans" w:hAnsi="Google Sans" w:cs="Google Sans"/>
          <w:highlight w:val="white"/>
        </w:rPr>
        <w:t xml:space="preserve"> Perform </w:t>
      </w:r>
      <w:proofErr w:type="gramStart"/>
      <w:r>
        <w:rPr>
          <w:rFonts w:ascii="Google Sans" w:eastAsia="Google Sans" w:hAnsi="Google Sans" w:cs="Google Sans"/>
          <w:highlight w:val="white"/>
        </w:rPr>
        <w:t>Operations ]</w:t>
      </w:r>
      <w:proofErr w:type="gramEnd"/>
      <w:r>
        <w:rPr>
          <w:rFonts w:ascii="Google Sans" w:eastAsia="Google Sans" w:hAnsi="Google Sans" w:cs="Google Sans"/>
          <w:highlight w:val="white"/>
        </w:rPr>
        <w:t xml:space="preserve">  ───</w:t>
      </w:r>
      <w:proofErr w:type="gramStart"/>
      <w:r>
        <w:rPr>
          <w:rFonts w:ascii="Google Sans" w:eastAsia="Google Sans" w:hAnsi="Google Sans" w:cs="Google Sans"/>
          <w:highlight w:val="white"/>
        </w:rPr>
        <w:t>&gt;  [</w:t>
      </w:r>
      <w:proofErr w:type="gramEnd"/>
      <w:r>
        <w:rPr>
          <w:rFonts w:ascii="Google Sans" w:eastAsia="Google Sans" w:hAnsi="Google Sans" w:cs="Google Sans"/>
          <w:highlight w:val="white"/>
        </w:rPr>
        <w:t xml:space="preserve"> Close the </w:t>
      </w:r>
      <w:proofErr w:type="gramStart"/>
      <w:r>
        <w:rPr>
          <w:rFonts w:ascii="Google Sans" w:eastAsia="Google Sans" w:hAnsi="Google Sans" w:cs="Google Sans"/>
          <w:highlight w:val="white"/>
        </w:rPr>
        <w:t>File ]</w:t>
      </w:r>
      <w:proofErr w:type="gramEnd"/>
      <w:r>
        <w:rPr>
          <w:rFonts w:ascii="Google Sans" w:eastAsia="Google Sans" w:hAnsi="Google Sans" w:cs="Google Sans"/>
          <w:highlight w:val="white"/>
        </w:rPr>
        <w:br/>
      </w:r>
      <w:proofErr w:type="gramStart"/>
      <w:r>
        <w:rPr>
          <w:rFonts w:ascii="Google Sans" w:eastAsia="Google Sans" w:hAnsi="Google Sans" w:cs="Google Sans"/>
          <w:highlight w:val="white"/>
        </w:rPr>
        <w:t xml:space="preserve">   (open())   </w:t>
      </w:r>
      <w:proofErr w:type="gramEnd"/>
      <w:r>
        <w:rPr>
          <w:rFonts w:ascii="Google Sans" w:eastAsia="Google Sans" w:hAnsi="Google Sans" w:cs="Google Sans"/>
          <w:highlight w:val="white"/>
        </w:rPr>
        <w:t xml:space="preserve">         </w:t>
      </w:r>
      <w:proofErr w:type="gramStart"/>
      <w:r>
        <w:rPr>
          <w:rFonts w:ascii="Google Sans" w:eastAsia="Google Sans" w:hAnsi="Google Sans" w:cs="Google Sans"/>
          <w:highlight w:val="white"/>
        </w:rPr>
        <w:t xml:space="preserve">   (read(</w:t>
      </w:r>
      <w:proofErr w:type="gramEnd"/>
      <w:r>
        <w:rPr>
          <w:rFonts w:ascii="Google Sans" w:eastAsia="Google Sans" w:hAnsi="Google Sans" w:cs="Google Sans"/>
          <w:highlight w:val="white"/>
        </w:rPr>
        <w:t xml:space="preserve">) / </w:t>
      </w:r>
      <w:proofErr w:type="gramStart"/>
      <w:r>
        <w:rPr>
          <w:rFonts w:ascii="Google Sans" w:eastAsia="Google Sans" w:hAnsi="Google Sans" w:cs="Google Sans"/>
          <w:highlight w:val="white"/>
        </w:rPr>
        <w:t xml:space="preserve">write())   </w:t>
      </w:r>
      <w:proofErr w:type="gramEnd"/>
      <w:r>
        <w:rPr>
          <w:rFonts w:ascii="Google Sans" w:eastAsia="Google Sans" w:hAnsi="Google Sans" w:cs="Google Sans"/>
          <w:highlight w:val="white"/>
        </w:rPr>
        <w:t xml:space="preserve">       </w:t>
      </w:r>
      <w:proofErr w:type="gramStart"/>
      <w:r>
        <w:rPr>
          <w:rFonts w:ascii="Google Sans" w:eastAsia="Google Sans" w:hAnsi="Google Sans" w:cs="Google Sans"/>
          <w:highlight w:val="white"/>
        </w:rPr>
        <w:t xml:space="preserve">   (close(</w:t>
      </w:r>
      <w:proofErr w:type="gramEnd"/>
      <w:r>
        <w:rPr>
          <w:rFonts w:ascii="Google Sans" w:eastAsia="Google Sans" w:hAnsi="Google Sans" w:cs="Google Sans"/>
          <w:highlight w:val="white"/>
        </w:rPr>
        <w:t>))</w:t>
      </w:r>
      <w:r>
        <w:rPr>
          <w:rFonts w:ascii="Google Sans" w:eastAsia="Google Sans" w:hAnsi="Google Sans" w:cs="Google Sans"/>
          <w:highlight w:val="white"/>
        </w:rPr>
        <w:br/>
      </w:r>
    </w:p>
    <w:p w14:paraId="298F3D8C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Types of Files</w:t>
      </w:r>
    </w:p>
    <w:p w14:paraId="7738E977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supports two main categories of files based on how data is encoded:</w:t>
      </w:r>
    </w:p>
    <w:p w14:paraId="5D61709E" w14:textId="77777777" w:rsidR="0059481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Text Files (.txt, .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, .csv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, .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json</w:t>
      </w:r>
      <w:proofErr w:type="spellEnd"/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* Stores data as a sequence of human-readable characters.</w:t>
      </w:r>
    </w:p>
    <w:p w14:paraId="7E2A36EF" w14:textId="77777777" w:rsidR="00594812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Internally, characters are translated using encodings like ASCII or UTF-8.</w:t>
      </w:r>
    </w:p>
    <w:p w14:paraId="348A715A" w14:textId="77777777" w:rsidR="00594812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Each line terminates with a special End-of-Line (EOL) character, typically the newline character (\n).</w:t>
      </w:r>
    </w:p>
    <w:p w14:paraId="3E2B4D5B" w14:textId="77777777" w:rsidR="0059481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Binary Files (.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, .mp3, .exe, .pdf):</w:t>
      </w:r>
    </w:p>
    <w:p w14:paraId="1E4376B9" w14:textId="77777777" w:rsidR="00594812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Stores data in the form of raw bytes (0s and 1s) that computers understand directly.</w:t>
      </w:r>
    </w:p>
    <w:p w14:paraId="1D2E68CE" w14:textId="77777777" w:rsidR="00594812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There is no special EOL character or line parsing.</w:t>
      </w:r>
    </w:p>
    <w:p w14:paraId="18777943" w14:textId="77777777" w:rsidR="00594812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Used for processing media files, compiled code, or structured databases.</w:t>
      </w:r>
    </w:p>
    <w:p w14:paraId="3A73AB53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Extended File Modes Table</w:t>
      </w:r>
    </w:p>
    <w:p w14:paraId="02805A89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When opening a file using the </w:t>
      </w:r>
      <w:proofErr w:type="gramStart"/>
      <w:r>
        <w:rPr>
          <w:rFonts w:ascii="Google Sans" w:eastAsia="Google Sans" w:hAnsi="Google Sans" w:cs="Google Sans"/>
          <w:color w:val="1F1F1F"/>
        </w:rPr>
        <w:t>open(</w:t>
      </w:r>
      <w:proofErr w:type="gramEnd"/>
      <w:r>
        <w:rPr>
          <w:rFonts w:ascii="Google Sans" w:eastAsia="Google Sans" w:hAnsi="Google Sans" w:cs="Google Sans"/>
          <w:color w:val="1F1F1F"/>
        </w:rPr>
        <w:t>) function, the access mode must be specified. This determines what actions (Read, Write, or Append) are permitted.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94812" w14:paraId="4858522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DE2E9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6AD68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Type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7586F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Description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Behavior</w:t>
            </w:r>
            <w:proofErr w:type="spellEnd"/>
          </w:p>
        </w:tc>
      </w:tr>
      <w:tr w:rsidR="00594812" w14:paraId="104CF95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43BA4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0F97D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01471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Read-Only: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an existing file for reading. Raises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FileNotFoundError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if the file doesn't exist.</w:t>
            </w:r>
          </w:p>
        </w:tc>
      </w:tr>
      <w:tr w:rsidR="00594812" w14:paraId="1BEFFD8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61A40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A0A6E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ED721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Write-Only: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a file for writing. Overwrites existing content. Creates a new file if it doesn't exist.</w:t>
            </w:r>
          </w:p>
        </w:tc>
      </w:tr>
      <w:tr w:rsidR="00594812" w14:paraId="71EDF69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E1D80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EA233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14B2D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Append-Only: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a file to add data at the end without erasing old data. Creates a new file if it doesn't exist.</w:t>
            </w:r>
          </w:p>
        </w:tc>
      </w:tr>
      <w:tr w:rsidR="00594812" w14:paraId="1A9C366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987EC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r+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041D3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A145E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Read &amp; Write: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for both reading and writing. File pointer starts at the beginning. Does not truncate file.</w:t>
            </w:r>
          </w:p>
        </w:tc>
      </w:tr>
      <w:tr w:rsidR="00594812" w14:paraId="3D0356E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F3E71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w+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B6406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8EE1C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Write &amp; Read: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for both writing and reading. Overwrites and truncates existing content completely.</w:t>
            </w:r>
          </w:p>
        </w:tc>
      </w:tr>
      <w:tr w:rsidR="00594812" w14:paraId="3E8DE76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AA920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a+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7181A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4715E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Append &amp; Read: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for both appending and reading. File pointer stays at the end for writing operations.</w:t>
            </w:r>
          </w:p>
        </w:tc>
      </w:tr>
      <w:tr w:rsidR="00594812" w14:paraId="343759F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36CD3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rb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2D801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Binary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59A26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Read Binary: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a binary file in read-only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mode.</w:t>
            </w:r>
          </w:p>
        </w:tc>
      </w:tr>
      <w:tr w:rsidR="00594812" w14:paraId="413ED1C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3B22C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wb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72078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Binary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5774E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Write Binary: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a binary file in write-only mode (overwrites/creates file).</w:t>
            </w:r>
          </w:p>
        </w:tc>
      </w:tr>
      <w:tr w:rsidR="00594812" w14:paraId="7395B96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20B4B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ab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813D6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Binary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DDF8B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Append Binary: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Opens a binary file in append mode.</w:t>
            </w:r>
          </w:p>
        </w:tc>
      </w:tr>
    </w:tbl>
    <w:p w14:paraId="51F77405" w14:textId="77777777" w:rsidR="00594812" w:rsidRDefault="00000000">
      <w:pPr>
        <w:pStyle w:val="Heading3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Basic File Operations (Open, Write, Read, Close)</w:t>
      </w:r>
    </w:p>
    <w:p w14:paraId="1D2AD389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Opening and Closing a File</w:t>
      </w:r>
    </w:p>
    <w:p w14:paraId="0F0201F1" w14:textId="77777777" w:rsidR="0059481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Syntax: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file_object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gramStart"/>
      <w:r>
        <w:rPr>
          <w:rFonts w:ascii="Google Sans" w:eastAsia="Google Sans" w:hAnsi="Google Sans" w:cs="Google Sans"/>
          <w:color w:val="1F1F1F"/>
        </w:rPr>
        <w:t>open(</w:t>
      </w:r>
      <w:proofErr w:type="gramEnd"/>
      <w:r>
        <w:rPr>
          <w:rFonts w:ascii="Google Sans" w:eastAsia="Google Sans" w:hAnsi="Google Sans" w:cs="Google Sans"/>
          <w:color w:val="1F1F1F"/>
        </w:rPr>
        <w:t>"filename", "mode")</w:t>
      </w:r>
    </w:p>
    <w:p w14:paraId="5B1145DA" w14:textId="77777777" w:rsidR="0059481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Always invoke the </w:t>
      </w:r>
      <w:proofErr w:type="gramStart"/>
      <w:r>
        <w:rPr>
          <w:rFonts w:ascii="Google Sans" w:eastAsia="Google Sans" w:hAnsi="Google Sans" w:cs="Google Sans"/>
          <w:color w:val="1F1F1F"/>
        </w:rPr>
        <w:t>close(</w:t>
      </w:r>
      <w:proofErr w:type="gramEnd"/>
      <w:r>
        <w:rPr>
          <w:rFonts w:ascii="Google Sans" w:eastAsia="Google Sans" w:hAnsi="Google Sans" w:cs="Google Sans"/>
          <w:color w:val="1F1F1F"/>
        </w:rPr>
        <w:t>) method to flush buffers and release system resources back to the Operating System.</w:t>
      </w:r>
    </w:p>
    <w:p w14:paraId="40B1AB17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AFD6499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</w:p>
    <w:p w14:paraId="66093A37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0B0B3AE8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# Opening a file in write mode</w:t>
      </w:r>
      <w:r>
        <w:rPr>
          <w:rFonts w:ascii="Google Sans" w:eastAsia="Google Sans" w:hAnsi="Google Sans" w:cs="Google Sans"/>
          <w:highlight w:val="white"/>
        </w:rPr>
        <w:br/>
        <w:t xml:space="preserve">file =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open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"student_records.txt"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"w"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proofErr w:type="gramStart"/>
      <w:r>
        <w:rPr>
          <w:rFonts w:ascii="Google Sans" w:eastAsia="Google Sans" w:hAnsi="Google Sans" w:cs="Google Sans"/>
          <w:highlight w:val="white"/>
        </w:rPr>
        <w:t>file.write</w:t>
      </w:r>
      <w:proofErr w:type="spellEnd"/>
      <w:proofErr w:type="gramEnd"/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"Roll No: 501\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nName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: Alice\n"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proofErr w:type="gramStart"/>
      <w:r>
        <w:rPr>
          <w:rFonts w:ascii="Google Sans" w:eastAsia="Google Sans" w:hAnsi="Google Sans" w:cs="Google Sans"/>
          <w:highlight w:val="white"/>
        </w:rPr>
        <w:t>file.close</w:t>
      </w:r>
      <w:proofErr w:type="spellEnd"/>
      <w:proofErr w:type="gramEnd"/>
      <w:r>
        <w:rPr>
          <w:rFonts w:ascii="Google Sans" w:eastAsia="Google Sans" w:hAnsi="Google Sans" w:cs="Google Sans"/>
          <w:highlight w:val="white"/>
        </w:rPr>
        <w:t xml:space="preserve">()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Closing the file</w:t>
      </w:r>
      <w:r>
        <w:rPr>
          <w:rFonts w:ascii="Google Sans" w:eastAsia="Google Sans" w:hAnsi="Google Sans" w:cs="Google Sans"/>
          <w:highlight w:val="white"/>
        </w:rPr>
        <w:br/>
      </w:r>
    </w:p>
    <w:p w14:paraId="48DF9179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Reading Methods Comparison</w:t>
      </w:r>
    </w:p>
    <w:p w14:paraId="43DCBBD4" w14:textId="77777777" w:rsidR="0059481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read(n): Reads the entire file, or up to n bytes if specified, as a single string.</w:t>
      </w:r>
    </w:p>
    <w:p w14:paraId="061E8AF0" w14:textId="77777777" w:rsidR="0059481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readline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): Reads only one line at a time up to the \n character.</w:t>
      </w:r>
    </w:p>
    <w:p w14:paraId="5CC4C146" w14:textId="77777777" w:rsidR="0059481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readlines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): Reads all lines and packs them into a Python </w:t>
      </w:r>
      <w:r>
        <w:rPr>
          <w:rFonts w:ascii="Google Sans" w:eastAsia="Google Sans" w:hAnsi="Google Sans" w:cs="Google Sans"/>
          <w:b/>
          <w:bCs/>
          <w:color w:val="1F1F1F"/>
        </w:rPr>
        <w:t>List</w:t>
      </w:r>
      <w:r>
        <w:rPr>
          <w:rFonts w:ascii="Google Sans" w:eastAsia="Google Sans" w:hAnsi="Google Sans" w:cs="Google Sans"/>
          <w:color w:val="1F1F1F"/>
        </w:rPr>
        <w:t xml:space="preserve"> of strings.</w:t>
      </w:r>
    </w:p>
    <w:p w14:paraId="03377B17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279E0F9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</w:p>
    <w:p w14:paraId="18B86C1B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76180265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# Reading content from a text file</w:t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r>
        <w:rPr>
          <w:rFonts w:ascii="Google Sans" w:eastAsia="Google Sans" w:hAnsi="Google Sans" w:cs="Google Sans"/>
          <w:highlight w:val="white"/>
        </w:rPr>
        <w:t>file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open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"student_records.txt"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"r"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content = </w:t>
      </w:r>
      <w:proofErr w:type="spellStart"/>
      <w:proofErr w:type="gramStart"/>
      <w:r>
        <w:rPr>
          <w:rFonts w:ascii="Google Sans" w:eastAsia="Google Sans" w:hAnsi="Google Sans" w:cs="Google Sans"/>
          <w:highlight w:val="white"/>
        </w:rPr>
        <w:t>file.readlines</w:t>
      </w:r>
      <w:proofErr w:type="spellEnd"/>
      <w:proofErr w:type="gramEnd"/>
      <w:r>
        <w:rPr>
          <w:rFonts w:ascii="Google Sans" w:eastAsia="Google Sans" w:hAnsi="Google Sans" w:cs="Google Sans"/>
          <w:highlight w:val="white"/>
        </w:rPr>
        <w:t xml:space="preserve">()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Returns a list of lines</w:t>
      </w:r>
      <w:r>
        <w:rPr>
          <w:rFonts w:ascii="Google Sans" w:eastAsia="Google Sans" w:hAnsi="Google Sans" w:cs="Google Sans"/>
          <w:highlight w:val="white"/>
        </w:rPr>
        <w:br/>
        <w:t>print(content)</w:t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proofErr w:type="gramStart"/>
      <w:r>
        <w:rPr>
          <w:rFonts w:ascii="Google Sans" w:eastAsia="Google Sans" w:hAnsi="Google Sans" w:cs="Google Sans"/>
          <w:highlight w:val="white"/>
        </w:rPr>
        <w:t>file.close</w:t>
      </w:r>
      <w:proofErr w:type="spellEnd"/>
      <w:proofErr w:type="gramEnd"/>
      <w:r>
        <w:rPr>
          <w:rFonts w:ascii="Google Sans" w:eastAsia="Google Sans" w:hAnsi="Google Sans" w:cs="Google Sans"/>
          <w:highlight w:val="white"/>
        </w:rPr>
        <w:t>()</w:t>
      </w:r>
      <w:r>
        <w:rPr>
          <w:rFonts w:ascii="Google Sans" w:eastAsia="Google Sans" w:hAnsi="Google Sans" w:cs="Google Sans"/>
          <w:highlight w:val="white"/>
        </w:rPr>
        <w:br/>
      </w:r>
    </w:p>
    <w:p w14:paraId="1220D6EC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Writing Methods Comparison</w:t>
      </w:r>
    </w:p>
    <w:p w14:paraId="10E1D150" w14:textId="77777777" w:rsidR="0059481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write(string): Writes a single string sequence to the file.</w:t>
      </w:r>
    </w:p>
    <w:p w14:paraId="422798AB" w14:textId="77777777" w:rsidR="0059481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writelines</w:t>
      </w:r>
      <w:proofErr w:type="spellEnd"/>
      <w:r>
        <w:rPr>
          <w:rFonts w:ascii="Google Sans" w:eastAsia="Google Sans" w:hAnsi="Google Sans" w:cs="Google Sans"/>
          <w:color w:val="1F1F1F"/>
        </w:rPr>
        <w:t>(list): Iterates through a list of multiple string elements and writes them sequentially to the file.</w:t>
      </w:r>
    </w:p>
    <w:p w14:paraId="0418B137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File Pointer Manipulation (</w:t>
      </w:r>
      <w:proofErr w:type="gramStart"/>
      <w:r>
        <w:rPr>
          <w:rFonts w:ascii="Google Sans" w:eastAsia="Google Sans" w:hAnsi="Google Sans" w:cs="Google Sans"/>
          <w:color w:val="1F1F1F"/>
        </w:rPr>
        <w:t>tell(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and </w:t>
      </w:r>
      <w:proofErr w:type="gramStart"/>
      <w:r>
        <w:rPr>
          <w:rFonts w:ascii="Google Sans" w:eastAsia="Google Sans" w:hAnsi="Google Sans" w:cs="Google Sans"/>
          <w:color w:val="1F1F1F"/>
        </w:rPr>
        <w:t>seek(</w:t>
      </w:r>
      <w:proofErr w:type="gramEnd"/>
      <w:r>
        <w:rPr>
          <w:rFonts w:ascii="Google Sans" w:eastAsia="Google Sans" w:hAnsi="Google Sans" w:cs="Google Sans"/>
          <w:color w:val="1F1F1F"/>
        </w:rPr>
        <w:t>))</w:t>
      </w:r>
    </w:p>
    <w:p w14:paraId="42533D55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Python maintains an internal cursor position called the </w:t>
      </w:r>
      <w:r>
        <w:rPr>
          <w:rFonts w:ascii="Google Sans" w:eastAsia="Google Sans" w:hAnsi="Google Sans" w:cs="Google Sans"/>
          <w:b/>
          <w:bCs/>
          <w:color w:val="1F1F1F"/>
        </w:rPr>
        <w:t>File Pointer</w:t>
      </w:r>
      <w:r>
        <w:rPr>
          <w:rFonts w:ascii="Google Sans" w:eastAsia="Google Sans" w:hAnsi="Google Sans" w:cs="Google Sans"/>
          <w:color w:val="1F1F1F"/>
        </w:rPr>
        <w:t>. When you read or write, this pointer moves automatically.</w:t>
      </w:r>
    </w:p>
    <w:p w14:paraId="0E64C21E" w14:textId="77777777" w:rsidR="0059481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tell(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Returns an integer representing the current byte position of the file pointer from the beginning of the file.</w:t>
      </w:r>
    </w:p>
    <w:p w14:paraId="4A77C360" w14:textId="77777777" w:rsidR="00594812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seek(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offset, whence):</w:t>
      </w:r>
      <w:r>
        <w:rPr>
          <w:rFonts w:ascii="Google Sans" w:eastAsia="Google Sans" w:hAnsi="Google Sans" w:cs="Google Sans"/>
          <w:color w:val="1F1F1F"/>
        </w:rPr>
        <w:t xml:space="preserve"> Moves the file pointer to a specific target position. offset specifies how many bytes to move. whence defines the reference point (0 = start, 1 = current position, 2 = end of file).</w:t>
      </w:r>
    </w:p>
    <w:p w14:paraId="6F8F28D7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💻 Code Example: </w:t>
      </w:r>
      <w:proofErr w:type="gramStart"/>
      <w:r>
        <w:rPr>
          <w:rFonts w:ascii="Google Sans" w:eastAsia="Google Sans" w:hAnsi="Google Sans" w:cs="Google Sans"/>
          <w:color w:val="1F1F1F"/>
        </w:rPr>
        <w:t>tell(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and </w:t>
      </w:r>
      <w:proofErr w:type="gramStart"/>
      <w:r>
        <w:rPr>
          <w:rFonts w:ascii="Google Sans" w:eastAsia="Google Sans" w:hAnsi="Google Sans" w:cs="Google Sans"/>
          <w:color w:val="1F1F1F"/>
        </w:rPr>
        <w:t>seek(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</w:p>
    <w:p w14:paraId="621EC0AE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</w:p>
    <w:p w14:paraId="50D2C7B9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4144EF5B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# Writing data to demo.txt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with</w:t>
      </w:r>
      <w:r>
        <w:rPr>
          <w:rFonts w:ascii="Google Sans" w:eastAsia="Google Sans" w:hAnsi="Google Sans" w:cs="Google Sans"/>
          <w:highlight w:val="white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open</w:t>
      </w:r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"demo.txt"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"w+"</w:t>
      </w:r>
      <w:r>
        <w:rPr>
          <w:rFonts w:ascii="Google Sans" w:eastAsia="Google Sans" w:hAnsi="Google Sans" w:cs="Google Sans"/>
          <w:highlight w:val="white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as</w:t>
      </w:r>
      <w:r>
        <w:rPr>
          <w:rFonts w:ascii="Google Sans" w:eastAsia="Google Sans" w:hAnsi="Google Sans" w:cs="Google Sans"/>
          <w:highlight w:val="white"/>
        </w:rPr>
        <w:t xml:space="preserve"> f: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f.write</w:t>
      </w:r>
      <w:proofErr w:type="spellEnd"/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"Python"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Check current pointer location after writing</w:t>
      </w:r>
      <w:r>
        <w:rPr>
          <w:rFonts w:ascii="Google Sans" w:eastAsia="Google Sans" w:hAnsi="Google Sans" w:cs="Google Sans"/>
          <w:highlight w:val="white"/>
        </w:rPr>
        <w:br/>
        <w:t xml:space="preserve">    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"Current Position after write:"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highlight w:val="white"/>
        </w:rPr>
        <w:t>f.tell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())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Output: 6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Move pointer back to the absolute beginning of the file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f.seek</w:t>
      </w:r>
      <w:proofErr w:type="spellEnd"/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0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"Position after seek(0):"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highlight w:val="white"/>
        </w:rPr>
        <w:t>f.tell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())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Output: 0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Read partial data from the reset location</w:t>
      </w:r>
      <w:r>
        <w:rPr>
          <w:rFonts w:ascii="Google Sans" w:eastAsia="Google Sans" w:hAnsi="Google Sans" w:cs="Google Sans"/>
          <w:highlight w:val="white"/>
        </w:rPr>
        <w:br/>
        <w:t xml:space="preserve">    data = </w:t>
      </w:r>
      <w:proofErr w:type="spellStart"/>
      <w:r>
        <w:rPr>
          <w:rFonts w:ascii="Google Sans" w:eastAsia="Google Sans" w:hAnsi="Google Sans" w:cs="Google Sans"/>
          <w:highlight w:val="white"/>
        </w:rPr>
        <w:t>f.read</w:t>
      </w:r>
      <w:proofErr w:type="spellEnd"/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2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"Data Read:"</w:t>
      </w:r>
      <w:r>
        <w:rPr>
          <w:rFonts w:ascii="Google Sans" w:eastAsia="Google Sans" w:hAnsi="Google Sans" w:cs="Google Sans"/>
          <w:highlight w:val="white"/>
        </w:rPr>
        <w:t xml:space="preserve">, data)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Output: Py</w:t>
      </w:r>
      <w:r>
        <w:rPr>
          <w:rFonts w:ascii="Google Sans" w:eastAsia="Google Sans" w:hAnsi="Google Sans" w:cs="Google Sans"/>
          <w:highlight w:val="white"/>
        </w:rPr>
        <w:br/>
        <w:t xml:space="preserve">    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"New position after reading 2 bytes:"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highlight w:val="white"/>
        </w:rPr>
        <w:t>f.tell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())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Output: 2</w:t>
      </w:r>
      <w:r>
        <w:rPr>
          <w:rFonts w:ascii="Google Sans" w:eastAsia="Google Sans" w:hAnsi="Google Sans" w:cs="Google Sans"/>
          <w:highlight w:val="white"/>
        </w:rPr>
        <w:br/>
      </w:r>
    </w:p>
    <w:p w14:paraId="0C9F4629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The with Statement (Context Managers)</w:t>
      </w:r>
    </w:p>
    <w:p w14:paraId="55534D0A" w14:textId="77777777" w:rsidR="0059481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The with statement simplifies file management by ensuring that file cleanup routines are executed automatically.</w:t>
      </w:r>
    </w:p>
    <w:p w14:paraId="77BF50AC" w14:textId="77777777" w:rsidR="00594812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It explicitly implements a </w:t>
      </w:r>
      <w:r>
        <w:rPr>
          <w:rFonts w:ascii="Google Sans" w:eastAsia="Google Sans" w:hAnsi="Google Sans" w:cs="Google Sans"/>
          <w:b/>
          <w:bCs/>
          <w:color w:val="1F1F1F"/>
        </w:rPr>
        <w:t>Context Manager</w:t>
      </w:r>
      <w:r>
        <w:rPr>
          <w:rFonts w:ascii="Google Sans" w:eastAsia="Google Sans" w:hAnsi="Google Sans" w:cs="Google Sans"/>
          <w:color w:val="1F1F1F"/>
        </w:rPr>
        <w:t xml:space="preserve">. Even if an error happens inside the block, Python guarantees that the file will close safely without needing an explicit </w:t>
      </w:r>
      <w:proofErr w:type="gramStart"/>
      <w:r>
        <w:rPr>
          <w:rFonts w:ascii="Google Sans" w:eastAsia="Google Sans" w:hAnsi="Google Sans" w:cs="Google Sans"/>
          <w:color w:val="1F1F1F"/>
        </w:rPr>
        <w:t>close(</w:t>
      </w:r>
      <w:proofErr w:type="gramEnd"/>
      <w:r>
        <w:rPr>
          <w:rFonts w:ascii="Google Sans" w:eastAsia="Google Sans" w:hAnsi="Google Sans" w:cs="Google Sans"/>
          <w:color w:val="1F1F1F"/>
        </w:rPr>
        <w:t>) call.</w:t>
      </w:r>
    </w:p>
    <w:p w14:paraId="0186C0BD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99CB5A7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</w:p>
    <w:p w14:paraId="7BF19AD6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7ECE00E8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# Utilizing context manager for safer file execution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with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open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"secure_data.txt"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"w"</w:t>
      </w:r>
      <w:r>
        <w:rPr>
          <w:rFonts w:ascii="Google Sans" w:eastAsia="Google Sans" w:hAnsi="Google Sans" w:cs="Google Sans"/>
          <w:highlight w:val="white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as</w:t>
      </w:r>
      <w:r>
        <w:rPr>
          <w:rFonts w:ascii="Google Sans" w:eastAsia="Google Sans" w:hAnsi="Google Sans" w:cs="Google Sans"/>
          <w:highlight w:val="white"/>
        </w:rPr>
        <w:t xml:space="preserve"> f: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proofErr w:type="gramStart"/>
      <w:r>
        <w:rPr>
          <w:rFonts w:ascii="Google Sans" w:eastAsia="Google Sans" w:hAnsi="Google Sans" w:cs="Google Sans"/>
          <w:highlight w:val="white"/>
        </w:rPr>
        <w:t>f.write</w:t>
      </w:r>
      <w:proofErr w:type="spellEnd"/>
      <w:proofErr w:type="gramEnd"/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"Automated resource deallocation."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File is closed implicitly right here outside the indentation block</w:t>
      </w:r>
      <w:r>
        <w:rPr>
          <w:rFonts w:ascii="Google Sans" w:eastAsia="Google Sans" w:hAnsi="Google Sans" w:cs="Google Sans"/>
          <w:highlight w:val="white"/>
        </w:rPr>
        <w:br/>
      </w:r>
    </w:p>
    <w:p w14:paraId="4005C1F0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Working with CSV Files</w:t>
      </w:r>
    </w:p>
    <w:p w14:paraId="37EDDF31" w14:textId="77777777" w:rsidR="0059481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CSV stands for </w:t>
      </w:r>
      <w:r>
        <w:rPr>
          <w:rFonts w:ascii="Google Sans" w:eastAsia="Google Sans" w:hAnsi="Google Sans" w:cs="Google Sans"/>
          <w:b/>
          <w:bCs/>
          <w:color w:val="1F1F1F"/>
        </w:rPr>
        <w:t>Comma Separated Values</w:t>
      </w:r>
      <w:r>
        <w:rPr>
          <w:rFonts w:ascii="Google Sans" w:eastAsia="Google Sans" w:hAnsi="Google Sans" w:cs="Google Sans"/>
          <w:color w:val="1F1F1F"/>
        </w:rPr>
        <w:t>. It represents relational or tabular data (Rows and Columns) inside plain text format.</w:t>
      </w:r>
    </w:p>
    <w:p w14:paraId="3B982DD2" w14:textId="77777777" w:rsidR="0059481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Python provides a built-in csv module containing specific utility structures to handle this efficiently.</w:t>
      </w:r>
    </w:p>
    <w:p w14:paraId="5822B504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📝 CSV Module Functions Table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94812" w14:paraId="7018B60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75197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Function / Method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1E05A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Purpose</w:t>
            </w:r>
          </w:p>
        </w:tc>
      </w:tr>
      <w:tr w:rsidR="00594812" w14:paraId="1D1B82C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B5858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csv.reader</w:t>
            </w:r>
            <w:proofErr w:type="spellEnd"/>
            <w:proofErr w:type="gram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file_obj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91E47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Parses lines from the CSV file and returns an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iterable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reader object.</w:t>
            </w:r>
          </w:p>
        </w:tc>
      </w:tr>
      <w:tr w:rsidR="00594812" w14:paraId="4E5B7C0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5D9CD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csv.writer</w:t>
            </w:r>
            <w:proofErr w:type="spellEnd"/>
            <w:proofErr w:type="gram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file_obj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15375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Returns a writer object responsible for converting user data into comma-delimited strings.</w:t>
            </w:r>
          </w:p>
        </w:tc>
      </w:tr>
      <w:tr w:rsidR="00594812" w14:paraId="69BBE63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11DAA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writerow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row_list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BBA6D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Writes a single sequence of fields (one row) into the target CSV file.</w:t>
            </w:r>
          </w:p>
        </w:tc>
      </w:tr>
      <w:tr w:rsidR="00594812" w14:paraId="75322A2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C1802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writerows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nested_list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1F5DD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Iterates over a matrix/list of rows and writes them all sequentially in one call.</w:t>
            </w:r>
          </w:p>
        </w:tc>
      </w:tr>
    </w:tbl>
    <w:p w14:paraId="2086FDCB" w14:textId="77777777" w:rsidR="00594812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 Code Example: CSV Processing</w:t>
      </w:r>
    </w:p>
    <w:p w14:paraId="75C32B6F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B664798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7DD57F3C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import</w:t>
      </w:r>
      <w:r>
        <w:rPr>
          <w:rFonts w:ascii="Google Sans" w:eastAsia="Google Sans" w:hAnsi="Google Sans" w:cs="Google Sans"/>
          <w:highlight w:val="white"/>
        </w:rPr>
        <w:t xml:space="preserve"> csv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lastRenderedPageBreak/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Writing data to a CSV file</w:t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r>
        <w:rPr>
          <w:rFonts w:ascii="Google Sans" w:eastAsia="Google Sans" w:hAnsi="Google Sans" w:cs="Google Sans"/>
          <w:highlight w:val="white"/>
        </w:rPr>
        <w:t>header_and_rows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[[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"ID"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"Name"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"Branch"</w:t>
      </w:r>
      <w:r>
        <w:rPr>
          <w:rFonts w:ascii="Google Sans" w:eastAsia="Google Sans" w:hAnsi="Google Sans" w:cs="Google Sans"/>
          <w:highlight w:val="white"/>
        </w:rPr>
        <w:t>], [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101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"Suresh"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"CSE"</w:t>
      </w:r>
      <w:r>
        <w:rPr>
          <w:rFonts w:ascii="Google Sans" w:eastAsia="Google Sans" w:hAnsi="Google Sans" w:cs="Google Sans"/>
          <w:highlight w:val="white"/>
        </w:rPr>
        <w:t>], [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102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"Meena"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"ECE"</w:t>
      </w:r>
      <w:r>
        <w:rPr>
          <w:rFonts w:ascii="Google Sans" w:eastAsia="Google Sans" w:hAnsi="Google Sans" w:cs="Google Sans"/>
          <w:highlight w:val="white"/>
        </w:rPr>
        <w:t>]]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with</w:t>
      </w:r>
      <w:r>
        <w:rPr>
          <w:rFonts w:ascii="Google Sans" w:eastAsia="Google Sans" w:hAnsi="Google Sans" w:cs="Google Sans"/>
          <w:highlight w:val="white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open</w:t>
      </w:r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"college.csv"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"w"</w:t>
      </w:r>
      <w:r>
        <w:rPr>
          <w:rFonts w:ascii="Google Sans" w:eastAsia="Google Sans" w:hAnsi="Google Sans" w:cs="Google Sans"/>
          <w:highlight w:val="white"/>
        </w:rPr>
        <w:t>, newline=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""</w:t>
      </w:r>
      <w:r>
        <w:rPr>
          <w:rFonts w:ascii="Google Sans" w:eastAsia="Google Sans" w:hAnsi="Google Sans" w:cs="Google Sans"/>
          <w:highlight w:val="white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as</w:t>
      </w:r>
      <w:r>
        <w:rPr>
          <w:rFonts w:ascii="Google Sans" w:eastAsia="Google Sans" w:hAnsi="Google Sans" w:cs="Google Sans"/>
          <w:highlight w:val="white"/>
        </w:rPr>
        <w:t xml:space="preserve"> f: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csv_writer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proofErr w:type="spellStart"/>
      <w:r>
        <w:rPr>
          <w:rFonts w:ascii="Google Sans" w:eastAsia="Google Sans" w:hAnsi="Google Sans" w:cs="Google Sans"/>
          <w:highlight w:val="white"/>
        </w:rPr>
        <w:t>csv.writer</w:t>
      </w:r>
      <w:proofErr w:type="spellEnd"/>
      <w:r>
        <w:rPr>
          <w:rFonts w:ascii="Google Sans" w:eastAsia="Google Sans" w:hAnsi="Google Sans" w:cs="Google Sans"/>
          <w:highlight w:val="white"/>
        </w:rPr>
        <w:t>(f)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csv_writer.writerows</w:t>
      </w:r>
      <w:proofErr w:type="spellEnd"/>
      <w:r>
        <w:rPr>
          <w:rFonts w:ascii="Google Sans" w:eastAsia="Google Sans" w:hAnsi="Google Sans" w:cs="Google Sans"/>
          <w:highlight w:val="white"/>
        </w:rPr>
        <w:t>(</w:t>
      </w:r>
      <w:proofErr w:type="spellStart"/>
      <w:r>
        <w:rPr>
          <w:rFonts w:ascii="Google Sans" w:eastAsia="Google Sans" w:hAnsi="Google Sans" w:cs="Google Sans"/>
          <w:highlight w:val="white"/>
        </w:rPr>
        <w:t>header_and_rows</w:t>
      </w:r>
      <w:proofErr w:type="spellEnd"/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Reading data from a CSV file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with</w:t>
      </w:r>
      <w:r>
        <w:rPr>
          <w:rFonts w:ascii="Google Sans" w:eastAsia="Google Sans" w:hAnsi="Google Sans" w:cs="Google Sans"/>
          <w:highlight w:val="white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open</w:t>
      </w:r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"college.csv"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"r"</w:t>
      </w:r>
      <w:r>
        <w:rPr>
          <w:rFonts w:ascii="Google Sans" w:eastAsia="Google Sans" w:hAnsi="Google Sans" w:cs="Google Sans"/>
          <w:highlight w:val="white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as</w:t>
      </w:r>
      <w:r>
        <w:rPr>
          <w:rFonts w:ascii="Google Sans" w:eastAsia="Google Sans" w:hAnsi="Google Sans" w:cs="Google Sans"/>
          <w:highlight w:val="white"/>
        </w:rPr>
        <w:t xml:space="preserve"> f: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csv_reader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proofErr w:type="spellStart"/>
      <w:r>
        <w:rPr>
          <w:rFonts w:ascii="Google Sans" w:eastAsia="Google Sans" w:hAnsi="Google Sans" w:cs="Google Sans"/>
          <w:highlight w:val="white"/>
        </w:rPr>
        <w:t>csv.reader</w:t>
      </w:r>
      <w:proofErr w:type="spellEnd"/>
      <w:r>
        <w:rPr>
          <w:rFonts w:ascii="Google Sans" w:eastAsia="Google Sans" w:hAnsi="Google Sans" w:cs="Google Sans"/>
          <w:highlight w:val="white"/>
        </w:rPr>
        <w:t>(f)</w:t>
      </w:r>
      <w:r>
        <w:rPr>
          <w:rFonts w:ascii="Google Sans" w:eastAsia="Google Sans" w:hAnsi="Google Sans" w:cs="Google Sans"/>
          <w:highlight w:val="white"/>
        </w:rPr>
        <w:br/>
        <w:t xml:space="preserve">    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"\n--- Displaying CSV Rows ---"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for</w:t>
      </w:r>
      <w:r>
        <w:rPr>
          <w:rFonts w:ascii="Google Sans" w:eastAsia="Google Sans" w:hAnsi="Google Sans" w:cs="Google Sans"/>
          <w:highlight w:val="white"/>
        </w:rPr>
        <w:t xml:space="preserve"> row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in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csv_reader</w:t>
      </w:r>
      <w:proofErr w:type="spellEnd"/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f"Student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Data Matrix: {row}"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</w:p>
    <w:p w14:paraId="027F2C05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8. OS and </w:t>
      </w:r>
      <w:proofErr w:type="spellStart"/>
      <w:r>
        <w:rPr>
          <w:rFonts w:ascii="Google Sans" w:eastAsia="Google Sans" w:hAnsi="Google Sans" w:cs="Google Sans"/>
          <w:color w:val="1F1F1F"/>
        </w:rPr>
        <w:t>Pathlib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Modules</w:t>
      </w:r>
    </w:p>
    <w:p w14:paraId="63C85BCF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These libraries provide a way to interact with the file system (directories, paths, and metadata).</w:t>
      </w:r>
    </w:p>
    <w:p w14:paraId="1877038C" w14:textId="77777777" w:rsidR="0059481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Module:</w:t>
      </w:r>
      <w:r>
        <w:rPr>
          <w:rFonts w:ascii="Google Sans" w:eastAsia="Google Sans" w:hAnsi="Google Sans" w:cs="Google Sans"/>
          <w:color w:val="1F1F1F"/>
        </w:rPr>
        <w:t xml:space="preserve"> Standard functional API. Interacts dynamically via system-level strings.</w:t>
      </w:r>
    </w:p>
    <w:p w14:paraId="28CFD931" w14:textId="77777777" w:rsidR="00594812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pathlib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Module:</w:t>
      </w:r>
      <w:r>
        <w:rPr>
          <w:rFonts w:ascii="Google Sans" w:eastAsia="Google Sans" w:hAnsi="Google Sans" w:cs="Google Sans"/>
          <w:color w:val="1F1F1F"/>
        </w:rPr>
        <w:t xml:space="preserve"> Modern object-oriented abstraction framework. Represents filesystem paths as clean Python objects rather than </w:t>
      </w:r>
      <w:proofErr w:type="spellStart"/>
      <w:r>
        <w:rPr>
          <w:rFonts w:ascii="Google Sans" w:eastAsia="Google Sans" w:hAnsi="Google Sans" w:cs="Google Sans"/>
          <w:color w:val="1F1F1F"/>
        </w:rPr>
        <w:t>pure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strings.</w:t>
      </w:r>
    </w:p>
    <w:p w14:paraId="48CC03A4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📝 Common File Management Methods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94812" w14:paraId="22F00FD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4986C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os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Function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84C04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pathlib.Path</w:t>
            </w:r>
            <w:proofErr w:type="spellEnd"/>
            <w:proofErr w:type="gram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Method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8F4B1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Purpose</w:t>
            </w:r>
          </w:p>
        </w:tc>
      </w:tr>
      <w:tr w:rsidR="00594812" w14:paraId="3878499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C1693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os.getcwd</w:t>
            </w:r>
            <w:proofErr w:type="spellEnd"/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AE814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Path.cwd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65003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Returns the Current Working Directory path string.</w:t>
            </w:r>
          </w:p>
        </w:tc>
      </w:tr>
      <w:tr w:rsidR="00594812" w14:paraId="5EA5C1A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C497F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os.mkdir</w:t>
            </w:r>
            <w:proofErr w:type="spellEnd"/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(name)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C81F3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Path.mkdir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22802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Creates a new subdirectory directory at the given location.</w:t>
            </w:r>
          </w:p>
        </w:tc>
      </w:tr>
      <w:tr w:rsidR="00594812" w14:paraId="5BAAB12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3C15F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os.rmdir</w:t>
            </w:r>
            <w:proofErr w:type="spellEnd"/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(name)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E23D7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Path.rmdir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1D024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Deletes/removes an empty target directory.</w:t>
            </w:r>
          </w:p>
        </w:tc>
      </w:tr>
      <w:tr w:rsidR="00594812" w14:paraId="4379CC1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BB263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os.remove</w:t>
            </w:r>
            <w:proofErr w:type="spellEnd"/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(name)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74BCA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Path.unlink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37DB2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Permanently deletes a file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path from storage.</w:t>
            </w:r>
          </w:p>
        </w:tc>
      </w:tr>
      <w:tr w:rsidR="00594812" w14:paraId="4FAFD07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656B5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os.path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.exists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(path)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92FE0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Path.exists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E8136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Checks if the given path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path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points to a file/folder that exists.</w:t>
            </w:r>
          </w:p>
        </w:tc>
      </w:tr>
    </w:tbl>
    <w:p w14:paraId="26DDCCB0" w14:textId="77777777" w:rsidR="00594812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 Code Example: System File Path Verification</w:t>
      </w:r>
    </w:p>
    <w:p w14:paraId="260232C9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D63215C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1F03A62F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import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os</w:t>
      </w:r>
      <w:proofErr w:type="spellEnd"/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from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pathlib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import</w:t>
      </w:r>
      <w:r>
        <w:rPr>
          <w:rFonts w:ascii="Google Sans" w:eastAsia="Google Sans" w:hAnsi="Google Sans" w:cs="Google Sans"/>
          <w:highlight w:val="white"/>
        </w:rPr>
        <w:t xml:space="preserve"> Path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# Modern Object Oriented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Pathlib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Verification</w:t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r>
        <w:rPr>
          <w:rFonts w:ascii="Google Sans" w:eastAsia="Google Sans" w:hAnsi="Google Sans" w:cs="Google Sans"/>
          <w:highlight w:val="white"/>
        </w:rPr>
        <w:t>file_path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Path(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"college.csv"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  <w:t>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"Does file exist?:"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highlight w:val="white"/>
        </w:rPr>
        <w:t>file_path.exists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())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Output: True</w:t>
      </w:r>
      <w:r>
        <w:rPr>
          <w:rFonts w:ascii="Google Sans" w:eastAsia="Google Sans" w:hAnsi="Google Sans" w:cs="Google Sans"/>
          <w:highlight w:val="white"/>
        </w:rPr>
        <w:br/>
        <w:t>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"Is this a File?:"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highlight w:val="white"/>
        </w:rPr>
        <w:t>file_path.is_file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())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Output: True</w:t>
      </w:r>
      <w:r>
        <w:rPr>
          <w:rFonts w:ascii="Google Sans" w:eastAsia="Google Sans" w:hAnsi="Google Sans" w:cs="Google Sans"/>
          <w:highlight w:val="white"/>
        </w:rPr>
        <w:br/>
        <w:t>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"Is this a Directory?:"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highlight w:val="white"/>
        </w:rPr>
        <w:t>file_path.is_dir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())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Output: False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OS functional approach example</w:t>
      </w:r>
      <w:r>
        <w:rPr>
          <w:rFonts w:ascii="Google Sans" w:eastAsia="Google Sans" w:hAnsi="Google Sans" w:cs="Google Sans"/>
          <w:highlight w:val="white"/>
        </w:rPr>
        <w:br/>
        <w:t>print(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"Current OS Working Directory:"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highlight w:val="white"/>
        </w:rPr>
        <w:t>os.getcwd</w:t>
      </w:r>
      <w:proofErr w:type="spellEnd"/>
      <w:r>
        <w:rPr>
          <w:rFonts w:ascii="Google Sans" w:eastAsia="Google Sans" w:hAnsi="Google Sans" w:cs="Google Sans"/>
          <w:highlight w:val="white"/>
        </w:rPr>
        <w:t>())</w:t>
      </w:r>
      <w:r>
        <w:rPr>
          <w:rFonts w:ascii="Google Sans" w:eastAsia="Google Sans" w:hAnsi="Google Sans" w:cs="Google Sans"/>
          <w:highlight w:val="white"/>
        </w:rPr>
        <w:br/>
      </w:r>
    </w:p>
    <w:p w14:paraId="6A0B11CB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Common File System Error Types</w:t>
      </w:r>
    </w:p>
    <w:p w14:paraId="45B685D7" w14:textId="77777777" w:rsidR="0059481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FileNotFoundError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Raised when an operation attempts to open a file path that does not exist in the specified directory.</w:t>
      </w:r>
    </w:p>
    <w:p w14:paraId="063974EE" w14:textId="77777777" w:rsidR="0059481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PermissionError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Raised when the underlying operating system denies file access due to strict security privileges (e.g., trying to write to a read-only file).</w:t>
      </w:r>
    </w:p>
    <w:p w14:paraId="6547908C" w14:textId="77777777" w:rsidR="0059481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IsADirectoryError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Raised when a file-based command (like editing data) is mistakenly applied directly to a folder directory instead of a target file.</w:t>
      </w:r>
    </w:p>
    <w:p w14:paraId="05812CA5" w14:textId="77777777" w:rsidR="0059481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2: Exception Management</w:t>
      </w:r>
    </w:p>
    <w:p w14:paraId="479A6AFE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What is an Exception?</w:t>
      </w:r>
    </w:p>
    <w:p w14:paraId="0A075CD5" w14:textId="77777777" w:rsidR="0059481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An exception is an abnormal event or error that occurs </w:t>
      </w:r>
      <w:r>
        <w:rPr>
          <w:rFonts w:ascii="Google Sans" w:eastAsia="Google Sans" w:hAnsi="Google Sans" w:cs="Google Sans"/>
          <w:b/>
          <w:bCs/>
          <w:color w:val="1F1F1F"/>
        </w:rPr>
        <w:t>during program execution (Runtime)</w:t>
      </w:r>
      <w:r>
        <w:rPr>
          <w:rFonts w:ascii="Google Sans" w:eastAsia="Google Sans" w:hAnsi="Google Sans" w:cs="Google Sans"/>
          <w:color w:val="1F1F1F"/>
        </w:rPr>
        <w:t>, disrupting the normal flow of the program's instructions.</w:t>
      </w:r>
    </w:p>
    <w:p w14:paraId="57810097" w14:textId="77777777" w:rsidR="0059481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If an exception is not managed, Python immediately halts execution and prints a traceback dump error, causing the application to crash.</w:t>
      </w:r>
    </w:p>
    <w:p w14:paraId="0B0076F4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📝 Syntax Error vs. Runtime Exception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94812" w14:paraId="60EC079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016CE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Feature Criterion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79E19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Syntax Error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906F0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Exception (Runtime Error)</w:t>
            </w:r>
          </w:p>
        </w:tc>
      </w:tr>
      <w:tr w:rsidR="00594812" w14:paraId="349B3C7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B3278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Occurrence Time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C1BE8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Compile-Time / Parsing phase.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765DB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Runtime execution phase.</w:t>
            </w:r>
          </w:p>
        </w:tc>
      </w:tr>
      <w:tr w:rsidR="00594812" w14:paraId="5D7164C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BFDD2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Root Cause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5318A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Invalid code grammar, structural typos, missing punctuation.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A4337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Invalid logical inputs, resource unavailability, network failures.</w:t>
            </w:r>
          </w:p>
        </w:tc>
      </w:tr>
      <w:tr w:rsidR="00594812" w14:paraId="08958AB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4114A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Handling Capability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82C69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Cannot be handled within code using exception blocks.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C7A88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Can be cleanly handled and resolved using try-except blocks.</w:t>
            </w:r>
          </w:p>
        </w:tc>
      </w:tr>
      <w:tr w:rsidR="00594812" w14:paraId="10CE4BA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6D6F5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Example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15E5A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if x = 5: (Missing duplicate comparison operator ==).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D8B86" w14:textId="77777777" w:rsidR="005948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x = 10 / 0 (Mathematically undefined division).</w:t>
            </w:r>
          </w:p>
        </w:tc>
      </w:tr>
    </w:tbl>
    <w:p w14:paraId="55391371" w14:textId="77777777" w:rsidR="00594812" w:rsidRDefault="00000000">
      <w:pPr>
        <w:pStyle w:val="Heading3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Built-in Exception Hierarchy Diagram</w:t>
      </w:r>
    </w:p>
    <w:p w14:paraId="09ABC4B9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All built-in exception classes in Python form a strict inheritance tree rooted under the base framework class.</w:t>
      </w:r>
    </w:p>
    <w:p w14:paraId="1DA6AB8D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1E0FF87F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65BCE36C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highlight w:val="white"/>
        </w:rPr>
      </w:pPr>
      <w:r>
        <w:rPr>
          <w:rFonts w:ascii="Google Sans" w:eastAsia="Google Sans" w:hAnsi="Google Sans" w:cs="Google Sans"/>
          <w:color w:val="1F1F1F"/>
          <w:highlight w:val="white"/>
        </w:rPr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  <w:highlight w:val="white"/>
        </w:rPr>
        <w:t>BaseException</w:t>
      </w:r>
      <w:proofErr w:type="spellEnd"/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          │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      Exception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          │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┌────────────────┼────────────────┬────────────────┐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│                │                │                │</w:t>
      </w:r>
      <w:r>
        <w:rPr>
          <w:rFonts w:ascii="Google Sans" w:eastAsia="Google Sans" w:hAnsi="Google Sans" w:cs="Google Sans"/>
          <w:color w:val="1F1F1F"/>
          <w:highlight w:val="white"/>
        </w:rPr>
        <w:br/>
      </w:r>
      <w:proofErr w:type="spellStart"/>
      <w:r>
        <w:rPr>
          <w:rFonts w:ascii="Google Sans" w:eastAsia="Google Sans" w:hAnsi="Google Sans" w:cs="Google Sans"/>
          <w:color w:val="1F1F1F"/>
          <w:highlight w:val="white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  <w:highlight w:val="white"/>
        </w:rPr>
        <w:t xml:space="preserve">       </w:t>
      </w:r>
      <w:proofErr w:type="spellStart"/>
      <w:r>
        <w:rPr>
          <w:rFonts w:ascii="Google Sans" w:eastAsia="Google Sans" w:hAnsi="Google Sans" w:cs="Google Sans"/>
          <w:color w:val="1F1F1F"/>
          <w:highlight w:val="white"/>
        </w:rPr>
        <w:t>TypeError</w:t>
      </w:r>
      <w:proofErr w:type="spellEnd"/>
      <w:r>
        <w:rPr>
          <w:rFonts w:ascii="Google Sans" w:eastAsia="Google Sans" w:hAnsi="Google Sans" w:cs="Google Sans"/>
          <w:color w:val="1F1F1F"/>
          <w:highlight w:val="white"/>
        </w:rPr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  <w:highlight w:val="white"/>
        </w:rPr>
        <w:t>IndexError</w:t>
      </w:r>
      <w:proofErr w:type="spellEnd"/>
      <w:r>
        <w:rPr>
          <w:rFonts w:ascii="Google Sans" w:eastAsia="Google Sans" w:hAnsi="Google Sans" w:cs="Google Sans"/>
          <w:color w:val="1F1F1F"/>
          <w:highlight w:val="white"/>
        </w:rPr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  <w:highlight w:val="white"/>
        </w:rPr>
        <w:t>ZeroDivisionError</w:t>
      </w:r>
      <w:proofErr w:type="spellEnd"/>
      <w:r>
        <w:rPr>
          <w:rFonts w:ascii="Google Sans" w:eastAsia="Google Sans" w:hAnsi="Google Sans" w:cs="Google Sans"/>
          <w:color w:val="1F1F1F"/>
          <w:highlight w:val="white"/>
        </w:rPr>
        <w:br/>
      </w:r>
    </w:p>
    <w:p w14:paraId="1A6D846C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The Exception Handling Mechanism (try-except)</w:t>
      </w:r>
    </w:p>
    <w:p w14:paraId="767DE312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keep applications from crashing, Python uses a structural handling container comprised of try and except keyword statements.</w:t>
      </w:r>
    </w:p>
    <w:p w14:paraId="567D2073" w14:textId="77777777" w:rsidR="00594812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try block:</w:t>
      </w:r>
      <w:r>
        <w:rPr>
          <w:rFonts w:ascii="Google Sans" w:eastAsia="Google Sans" w:hAnsi="Google Sans" w:cs="Google Sans"/>
          <w:color w:val="1F1F1F"/>
        </w:rPr>
        <w:t xml:space="preserve"> Houses risky segments of code that might trigger an unexpected runtime exception.</w:t>
      </w:r>
    </w:p>
    <w:p w14:paraId="1952BFCF" w14:textId="77777777" w:rsidR="00594812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except block:</w:t>
      </w:r>
      <w:r>
        <w:rPr>
          <w:rFonts w:ascii="Google Sans" w:eastAsia="Google Sans" w:hAnsi="Google Sans" w:cs="Google Sans"/>
          <w:color w:val="1F1F1F"/>
        </w:rPr>
        <w:t xml:space="preserve"> Contains fallback recovery logic. It executes only if a matching error condition is raised in the accompanying try block.</w:t>
      </w:r>
    </w:p>
    <w:p w14:paraId="16952E7C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📝 Execution Flow of Try-Except Block</w:t>
      </w:r>
    </w:p>
    <w:p w14:paraId="74250D0E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highlight w:val="white"/>
        </w:rPr>
      </w:pPr>
    </w:p>
    <w:p w14:paraId="4C72D343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highlight w:val="white"/>
        </w:rPr>
      </w:pPr>
      <w:r>
        <w:rPr>
          <w:rFonts w:ascii="Google Sans" w:eastAsia="Google Sans" w:hAnsi="Google Sans" w:cs="Google Sans"/>
          <w:color w:val="1F1F1F"/>
          <w:highlight w:val="white"/>
        </w:rPr>
        <w:t xml:space="preserve">        [ Try Block </w:t>
      </w:r>
      <w:proofErr w:type="gramStart"/>
      <w:r>
        <w:rPr>
          <w:rFonts w:ascii="Google Sans" w:eastAsia="Google Sans" w:hAnsi="Google Sans" w:cs="Google Sans"/>
          <w:color w:val="1F1F1F"/>
          <w:highlight w:val="white"/>
        </w:rPr>
        <w:t>Executed ]</w:t>
      </w:r>
      <w:proofErr w:type="gramEnd"/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      │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      ▼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Did an error occur?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   ╱     ╲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YES       NO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╱           ╲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▼             ▼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[ Matching Except </w:t>
      </w:r>
      <w:proofErr w:type="gramStart"/>
      <w:r>
        <w:rPr>
          <w:rFonts w:ascii="Google Sans" w:eastAsia="Google Sans" w:hAnsi="Google Sans" w:cs="Google Sans"/>
          <w:color w:val="1F1F1F"/>
          <w:highlight w:val="white"/>
        </w:rPr>
        <w:t>Block ]</w:t>
      </w:r>
      <w:proofErr w:type="gramEnd"/>
      <w:r>
        <w:rPr>
          <w:rFonts w:ascii="Google Sans" w:eastAsia="Google Sans" w:hAnsi="Google Sans" w:cs="Google Sans"/>
          <w:color w:val="1F1F1F"/>
          <w:highlight w:val="white"/>
        </w:rPr>
        <w:t xml:space="preserve"> [ Skip Except </w:t>
      </w:r>
      <w:proofErr w:type="gramStart"/>
      <w:r>
        <w:rPr>
          <w:rFonts w:ascii="Google Sans" w:eastAsia="Google Sans" w:hAnsi="Google Sans" w:cs="Google Sans"/>
          <w:color w:val="1F1F1F"/>
          <w:highlight w:val="white"/>
        </w:rPr>
        <w:t>Block ]</w:t>
      </w:r>
      <w:proofErr w:type="gramEnd"/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│                     │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▼                     ▼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[ Continue Normal Program </w:t>
      </w:r>
      <w:proofErr w:type="gramStart"/>
      <w:r>
        <w:rPr>
          <w:rFonts w:ascii="Google Sans" w:eastAsia="Google Sans" w:hAnsi="Google Sans" w:cs="Google Sans"/>
          <w:color w:val="1F1F1F"/>
          <w:highlight w:val="white"/>
        </w:rPr>
        <w:t>Execution ]</w:t>
      </w:r>
      <w:proofErr w:type="gramEnd"/>
      <w:r>
        <w:rPr>
          <w:rFonts w:ascii="Google Sans" w:eastAsia="Google Sans" w:hAnsi="Google Sans" w:cs="Google Sans"/>
          <w:color w:val="1F1F1F"/>
          <w:highlight w:val="white"/>
        </w:rPr>
        <w:br/>
      </w:r>
    </w:p>
    <w:p w14:paraId="6C1F90DF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Multiple except Blocks</w:t>
      </w:r>
    </w:p>
    <w:p w14:paraId="1205AB8F" w14:textId="77777777" w:rsidR="00594812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A single block of code inside a try container might fail for entirely different reasons based on execution inputs.</w:t>
      </w:r>
    </w:p>
    <w:p w14:paraId="7E9339D4" w14:textId="77777777" w:rsidR="00594812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Python allows programmers to stack multiple </w:t>
      </w:r>
      <w:proofErr w:type="gramStart"/>
      <w:r>
        <w:rPr>
          <w:rFonts w:ascii="Google Sans" w:eastAsia="Google Sans" w:hAnsi="Google Sans" w:cs="Google Sans"/>
          <w:color w:val="1F1F1F"/>
        </w:rPr>
        <w:t>consecutive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except structures to deliver precise error messaging for each specific scenario.</w:t>
      </w:r>
    </w:p>
    <w:p w14:paraId="711E72A6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 Code Example: Multiple Exception Interception</w:t>
      </w:r>
    </w:p>
    <w:p w14:paraId="3821353A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6D03D3B3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46DD6DDE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37CCB098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try</w:t>
      </w:r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numerator =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int</w:t>
      </w:r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input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"Enter top number: "</w:t>
      </w:r>
      <w:r>
        <w:rPr>
          <w:rFonts w:ascii="Google Sans" w:eastAsia="Google Sans" w:hAnsi="Google Sans" w:cs="Google Sans"/>
          <w:highlight w:val="white"/>
        </w:rPr>
        <w:t>))</w:t>
      </w:r>
      <w:r>
        <w:rPr>
          <w:rFonts w:ascii="Google Sans" w:eastAsia="Google Sans" w:hAnsi="Google Sans" w:cs="Google Sans"/>
          <w:highlight w:val="white"/>
        </w:rPr>
        <w:br/>
        <w:t xml:space="preserve">    denominator =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int</w:t>
      </w:r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input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"Enter divisor number: "</w:t>
      </w:r>
      <w:r>
        <w:rPr>
          <w:rFonts w:ascii="Google Sans" w:eastAsia="Google Sans" w:hAnsi="Google Sans" w:cs="Google Sans"/>
          <w:highlight w:val="white"/>
        </w:rPr>
        <w:t>))</w:t>
      </w:r>
      <w:r>
        <w:rPr>
          <w:rFonts w:ascii="Google Sans" w:eastAsia="Google Sans" w:hAnsi="Google Sans" w:cs="Google Sans"/>
          <w:highlight w:val="white"/>
        </w:rPr>
        <w:br/>
        <w:t xml:space="preserve">    output = numerator / denominator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spellStart"/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f"Division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Result: {output}"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except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ValueError</w:t>
      </w:r>
      <w:proofErr w:type="spellEnd"/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"Handling Notice: Invalid numerical text entered! Integers only."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lastRenderedPageBreak/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except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ZeroDivisionError</w:t>
      </w:r>
      <w:proofErr w:type="spellEnd"/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"Handling Notice: Math logic error! division by zero is prohibited."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</w:p>
    <w:p w14:paraId="429F93FB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Generic Exception Handling</w:t>
      </w:r>
    </w:p>
    <w:p w14:paraId="7EFCD913" w14:textId="77777777" w:rsidR="005948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If you don't know what specific error might occur, you can catch all remaining runtime errors using the base Exception class.</w:t>
      </w:r>
    </w:p>
    <w:p w14:paraId="4520A663" w14:textId="77777777" w:rsidR="005948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Using the syntax except Exception as e, Python dynamically captures the underlying error object and assigns it to variable e, letting you inspect the exact error message.</w:t>
      </w:r>
    </w:p>
    <w:p w14:paraId="109C00CE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 Code Example: Generic Catch-All</w:t>
      </w:r>
    </w:p>
    <w:p w14:paraId="4BD79456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862753F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</w:p>
    <w:p w14:paraId="6438A8BB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6CAE0CA3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try</w:t>
      </w:r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sample_list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[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11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22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33</w:t>
      </w:r>
      <w:r>
        <w:rPr>
          <w:rFonts w:ascii="Google Sans" w:eastAsia="Google Sans" w:hAnsi="Google Sans" w:cs="Google Sans"/>
          <w:highlight w:val="white"/>
        </w:rPr>
        <w:t>]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# Attempting an out-of-bounds index extraction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target_element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proofErr w:type="spellStart"/>
      <w:r>
        <w:rPr>
          <w:rFonts w:ascii="Google Sans" w:eastAsia="Google Sans" w:hAnsi="Google Sans" w:cs="Google Sans"/>
          <w:highlight w:val="white"/>
        </w:rPr>
        <w:t>sample_</w:t>
      </w:r>
      <w:proofErr w:type="gramStart"/>
      <w:r>
        <w:rPr>
          <w:rFonts w:ascii="Google Sans" w:eastAsia="Google Sans" w:hAnsi="Google Sans" w:cs="Google Sans"/>
          <w:highlight w:val="white"/>
        </w:rPr>
        <w:t>list</w:t>
      </w:r>
      <w:proofErr w:type="spellEnd"/>
      <w:r>
        <w:rPr>
          <w:rFonts w:ascii="Google Sans" w:eastAsia="Google Sans" w:hAnsi="Google Sans" w:cs="Google Sans"/>
          <w:highlight w:val="white"/>
        </w:rPr>
        <w:t>[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10</w:t>
      </w:r>
      <w:r>
        <w:rPr>
          <w:rFonts w:ascii="Google Sans" w:eastAsia="Google Sans" w:hAnsi="Google Sans" w:cs="Google Sans"/>
          <w:highlight w:val="white"/>
        </w:rPr>
        <w:t xml:space="preserve">] 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except</w:t>
      </w:r>
      <w:r>
        <w:rPr>
          <w:rFonts w:ascii="Google Sans" w:eastAsia="Google Sans" w:hAnsi="Google Sans" w:cs="Google Sans"/>
          <w:highlight w:val="white"/>
        </w:rPr>
        <w:t xml:space="preserve"> Exception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as</w:t>
      </w:r>
      <w:r>
        <w:rPr>
          <w:rFonts w:ascii="Google Sans" w:eastAsia="Google Sans" w:hAnsi="Google Sans" w:cs="Google Sans"/>
          <w:highlight w:val="white"/>
        </w:rPr>
        <w:t xml:space="preserve"> e: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spellStart"/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f"An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unexpected error occurred: {e}"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</w:p>
    <w:p w14:paraId="6C27A8F9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Faculty Note:</w:t>
      </w:r>
      <w:r>
        <w:rPr>
          <w:rFonts w:ascii="Google Sans" w:eastAsia="Google Sans" w:hAnsi="Google Sans" w:cs="Google Sans"/>
          <w:color w:val="1F1F1F"/>
        </w:rPr>
        <w:t xml:space="preserve"> It is best practice to place specific exceptions (like </w:t>
      </w:r>
      <w:proofErr w:type="spellStart"/>
      <w:r>
        <w:rPr>
          <w:rFonts w:ascii="Google Sans" w:eastAsia="Google Sans" w:hAnsi="Google Sans" w:cs="Google Sans"/>
          <w:color w:val="1F1F1F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</w:rPr>
        <w:t>) first, and the generic Exception block at the very bottom as a final catch-all safety net.</w:t>
      </w:r>
    </w:p>
    <w:p w14:paraId="488A37B1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The Complete Exception Blueprint: else and finally</w:t>
      </w:r>
    </w:p>
    <w:p w14:paraId="7987560B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comprehensive lifecycle management, Python expands the framework to include two additional voluntary processing blocks: else and finally.</w:t>
      </w:r>
    </w:p>
    <w:p w14:paraId="57FCCE8B" w14:textId="77777777" w:rsidR="0059481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else block:</w:t>
      </w:r>
      <w:r>
        <w:rPr>
          <w:rFonts w:ascii="Google Sans" w:eastAsia="Google Sans" w:hAnsi="Google Sans" w:cs="Google Sans"/>
          <w:color w:val="1F1F1F"/>
        </w:rPr>
        <w:t xml:space="preserve"> Executes </w:t>
      </w:r>
      <w:r>
        <w:rPr>
          <w:rFonts w:ascii="Google Sans" w:eastAsia="Google Sans" w:hAnsi="Google Sans" w:cs="Google Sans"/>
          <w:b/>
          <w:bCs/>
          <w:color w:val="1F1F1F"/>
        </w:rPr>
        <w:t>only if</w:t>
      </w:r>
      <w:r>
        <w:rPr>
          <w:rFonts w:ascii="Google Sans" w:eastAsia="Google Sans" w:hAnsi="Google Sans" w:cs="Google Sans"/>
          <w:color w:val="1F1F1F"/>
        </w:rPr>
        <w:t xml:space="preserve"> the code inside the try block runs successfully without raising any exceptions.</w:t>
      </w:r>
    </w:p>
    <w:p w14:paraId="188C8FBA" w14:textId="77777777" w:rsidR="0059481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finally block:</w:t>
      </w:r>
      <w:r>
        <w:rPr>
          <w:rFonts w:ascii="Google Sans" w:eastAsia="Google Sans" w:hAnsi="Google Sans" w:cs="Google Sans"/>
          <w:color w:val="1F1F1F"/>
        </w:rPr>
        <w:t xml:space="preserve"> Executes </w:t>
      </w:r>
      <w:r>
        <w:rPr>
          <w:rFonts w:ascii="Google Sans" w:eastAsia="Google Sans" w:hAnsi="Google Sans" w:cs="Google Sans"/>
          <w:b/>
          <w:bCs/>
          <w:color w:val="1F1F1F"/>
        </w:rPr>
        <w:t>unconditionally</w:t>
      </w:r>
      <w:r>
        <w:rPr>
          <w:rFonts w:ascii="Google Sans" w:eastAsia="Google Sans" w:hAnsi="Google Sans" w:cs="Google Sans"/>
          <w:color w:val="1F1F1F"/>
        </w:rPr>
        <w:t>, regardless of whether an exception occurred or was successfully caught.</w:t>
      </w:r>
    </w:p>
    <w:p w14:paraId="63729541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🏢 Real-Time Industrial Uses of the finally Block:</w:t>
      </w:r>
    </w:p>
    <w:p w14:paraId="3DD4D1C7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finally block is primarily used for critical cleanup operations, such as:</w:t>
      </w:r>
    </w:p>
    <w:p w14:paraId="2880A01A" w14:textId="77777777" w:rsidR="0059481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File System Cleanup:</w:t>
      </w:r>
      <w:r>
        <w:rPr>
          <w:rFonts w:ascii="Google Sans" w:eastAsia="Google Sans" w:hAnsi="Google Sans" w:cs="Google Sans"/>
          <w:color w:val="1F1F1F"/>
        </w:rPr>
        <w:t xml:space="preserve"> Forcing open file streams 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f.close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()) to shut down securely even if processing logic fails.</w:t>
      </w:r>
    </w:p>
    <w:p w14:paraId="698AD2FE" w14:textId="77777777" w:rsidR="0059481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 Session Release:</w:t>
      </w:r>
      <w:r>
        <w:rPr>
          <w:rFonts w:ascii="Google Sans" w:eastAsia="Google Sans" w:hAnsi="Google Sans" w:cs="Google Sans"/>
          <w:color w:val="1F1F1F"/>
        </w:rPr>
        <w:t xml:space="preserve"> Closing active database network pipelines to prevent resource leakage on servers.</w:t>
      </w:r>
    </w:p>
    <w:p w14:paraId="0DCD5A67" w14:textId="77777777" w:rsidR="0059481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Network Connection Release:</w:t>
      </w:r>
      <w:r>
        <w:rPr>
          <w:rFonts w:ascii="Google Sans" w:eastAsia="Google Sans" w:hAnsi="Google Sans" w:cs="Google Sans"/>
          <w:color w:val="1F1F1F"/>
        </w:rPr>
        <w:t xml:space="preserve"> Closing active web sockets, hardware ports, or API listeners.</w:t>
      </w:r>
    </w:p>
    <w:p w14:paraId="1A11EC20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💻 Code Example: Comprehensive 4-Block Pipeline</w:t>
      </w:r>
    </w:p>
    <w:p w14:paraId="3C9C3EC6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</w:p>
    <w:p w14:paraId="5120FFC8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7A016AED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try</w:t>
      </w:r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"--- 1. Initiating Resource Connection (Try) ---"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data_file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open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"runtime_logs.txt"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"w"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user_input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int</w:t>
      </w:r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input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"Provide non-zero numerical calculation input: "</w:t>
      </w:r>
      <w:r>
        <w:rPr>
          <w:rFonts w:ascii="Google Sans" w:eastAsia="Google Sans" w:hAnsi="Google Sans" w:cs="Google Sans"/>
          <w:highlight w:val="white"/>
        </w:rPr>
        <w:t>))</w:t>
      </w:r>
      <w:r>
        <w:rPr>
          <w:rFonts w:ascii="Google Sans" w:eastAsia="Google Sans" w:hAnsi="Google Sans" w:cs="Google Sans"/>
          <w:highlight w:val="white"/>
        </w:rPr>
        <w:br/>
        <w:t xml:space="preserve">    computation =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500</w:t>
      </w:r>
      <w:r>
        <w:rPr>
          <w:rFonts w:ascii="Google Sans" w:eastAsia="Google Sans" w:hAnsi="Google Sans" w:cs="Google Sans"/>
          <w:highlight w:val="white"/>
        </w:rPr>
        <w:t xml:space="preserve"> / </w:t>
      </w:r>
      <w:proofErr w:type="spellStart"/>
      <w:r>
        <w:rPr>
          <w:rFonts w:ascii="Google Sans" w:eastAsia="Google Sans" w:hAnsi="Google Sans" w:cs="Google Sans"/>
          <w:highlight w:val="white"/>
        </w:rPr>
        <w:t>user_input</w:t>
      </w:r>
      <w:proofErr w:type="spellEnd"/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except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ZeroDivisionError</w:t>
      </w:r>
      <w:proofErr w:type="spellEnd"/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"--- 2. Intercepted Zero Error Condition (Except) ---"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else</w:t>
      </w:r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f"--- 2. Running Post-Success Pipeline Logic (Else) ---"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data_</w:t>
      </w:r>
      <w:proofErr w:type="gramStart"/>
      <w:r>
        <w:rPr>
          <w:rFonts w:ascii="Google Sans" w:eastAsia="Google Sans" w:hAnsi="Google Sans" w:cs="Google Sans"/>
          <w:highlight w:val="white"/>
        </w:rPr>
        <w:t>file.write</w:t>
      </w:r>
      <w:proofErr w:type="spellEnd"/>
      <w:proofErr w:type="gramEnd"/>
      <w:r>
        <w:rPr>
          <w:rFonts w:ascii="Google Sans" w:eastAsia="Google Sans" w:hAnsi="Google Sans" w:cs="Google Sans"/>
          <w:highlight w:val="white"/>
        </w:rPr>
        <w:t>(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f"Computed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Output metric securely: {computation}\n"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finally</w:t>
      </w:r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"--- 3. Unconditional Structural Resource Release (Finally) ---"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data_</w:t>
      </w:r>
      <w:proofErr w:type="gramStart"/>
      <w:r>
        <w:rPr>
          <w:rFonts w:ascii="Google Sans" w:eastAsia="Google Sans" w:hAnsi="Google Sans" w:cs="Google Sans"/>
          <w:highlight w:val="white"/>
        </w:rPr>
        <w:t>file.close</w:t>
      </w:r>
      <w:proofErr w:type="spellEnd"/>
      <w:proofErr w:type="gramEnd"/>
      <w:r>
        <w:rPr>
          <w:rFonts w:ascii="Google Sans" w:eastAsia="Google Sans" w:hAnsi="Google Sans" w:cs="Google Sans"/>
          <w:highlight w:val="white"/>
        </w:rPr>
        <w:t>()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"System State Status: Resources successfully freed."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</w:p>
    <w:p w14:paraId="23700D0C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Explicitly Raising Exceptions (raise)</w:t>
      </w:r>
    </w:p>
    <w:p w14:paraId="1CB13E15" w14:textId="77777777" w:rsidR="005948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Python lets programmers deliberately trigger standard or custom errors using the </w:t>
      </w:r>
      <w:r>
        <w:rPr>
          <w:rFonts w:ascii="Google Sans" w:eastAsia="Google Sans" w:hAnsi="Google Sans" w:cs="Google Sans"/>
          <w:b/>
          <w:bCs/>
          <w:color w:val="1F1F1F"/>
        </w:rPr>
        <w:t>raise</w:t>
      </w:r>
      <w:r>
        <w:rPr>
          <w:rFonts w:ascii="Google Sans" w:eastAsia="Google Sans" w:hAnsi="Google Sans" w:cs="Google Sans"/>
          <w:color w:val="1F1F1F"/>
        </w:rPr>
        <w:t xml:space="preserve"> keyword when specific business logic rules are broken.</w:t>
      </w:r>
    </w:p>
    <w:p w14:paraId="56A7725C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 Code Example: Manual Exception Activation</w:t>
      </w:r>
    </w:p>
    <w:p w14:paraId="70DB1F3E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14A75FA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09CB363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569AC650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Python</w:t>
      </w:r>
    </w:p>
    <w:p w14:paraId="0AB6D3BE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proofErr w:type="spellStart"/>
      <w:r>
        <w:rPr>
          <w:rFonts w:ascii="Google Sans" w:eastAsia="Google Sans" w:hAnsi="Google Sans" w:cs="Google Sans"/>
          <w:highlight w:val="white"/>
        </w:rPr>
        <w:t>user_age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int</w:t>
      </w:r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input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"Enter applicant age value: "</w:t>
      </w:r>
      <w:r>
        <w:rPr>
          <w:rFonts w:ascii="Google Sans" w:eastAsia="Google Sans" w:hAnsi="Google Sans" w:cs="Google Sans"/>
          <w:highlight w:val="white"/>
        </w:rPr>
        <w:t>))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if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user_age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&lt;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0</w:t>
      </w:r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# Intentionally trigger a built-in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ValueError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with a custom error message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raise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highlight w:val="white"/>
        </w:rPr>
        <w:t>ValueError</w:t>
      </w:r>
      <w:proofErr w:type="spellEnd"/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"Age profile values cannot be set below zero scale."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else</w:t>
      </w:r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lastRenderedPageBreak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"Age profile validated successfully."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</w:p>
    <w:p w14:paraId="22E5C9FC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User-Defined (Custom) Exceptions</w:t>
      </w:r>
    </w:p>
    <w:p w14:paraId="64829798" w14:textId="77777777" w:rsidR="0059481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Standard system errors like </w:t>
      </w:r>
      <w:proofErr w:type="spellStart"/>
      <w:r>
        <w:rPr>
          <w:rFonts w:ascii="Google Sans" w:eastAsia="Google Sans" w:hAnsi="Google Sans" w:cs="Google Sans"/>
          <w:color w:val="1F1F1F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don't always fit specific business rules (e.g., a bank account balance dropping below zero).</w:t>
      </w:r>
    </w:p>
    <w:p w14:paraId="00FE9444" w14:textId="77777777" w:rsidR="0059481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Developers can create their own custom exceptions by creating a new class that inherits directly from Python's built-in Exception base class.</w:t>
      </w:r>
    </w:p>
    <w:p w14:paraId="418A9359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 Code Example: Custom Business Exception Architecture</w:t>
      </w:r>
    </w:p>
    <w:p w14:paraId="7C43A255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</w:p>
    <w:p w14:paraId="49B79CDA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24092858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t># Inheriting standard Exception properties to create a custom error class</w:t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class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MinimumBalanceViolation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Exception):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pass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r>
        <w:rPr>
          <w:rFonts w:ascii="Google Sans" w:eastAsia="Google Sans" w:hAnsi="Google Sans" w:cs="Google Sans"/>
          <w:highlight w:val="white"/>
        </w:rPr>
        <w:t>account_balance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4500</w:t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r>
        <w:rPr>
          <w:rFonts w:ascii="Google Sans" w:eastAsia="Google Sans" w:hAnsi="Google Sans" w:cs="Google Sans"/>
          <w:highlight w:val="white"/>
        </w:rPr>
        <w:t>withdrawal_request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5000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try</w:t>
      </w:r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if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withdrawal_request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&gt; </w:t>
      </w:r>
      <w:proofErr w:type="spellStart"/>
      <w:r>
        <w:rPr>
          <w:rFonts w:ascii="Google Sans" w:eastAsia="Google Sans" w:hAnsi="Google Sans" w:cs="Google Sans"/>
          <w:highlight w:val="white"/>
        </w:rPr>
        <w:t>account_balance</w:t>
      </w:r>
      <w:proofErr w:type="spellEnd"/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raise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highlight w:val="white"/>
        </w:rPr>
        <w:t>MinimumBalanceViolation</w:t>
      </w:r>
      <w:proofErr w:type="spellEnd"/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"Insufficient Funds! Cannot drop below safety limit."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highlight w:val="white"/>
        </w:rPr>
        <w:t>account_balance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-= </w:t>
      </w:r>
      <w:proofErr w:type="spellStart"/>
      <w:r>
        <w:rPr>
          <w:rFonts w:ascii="Google Sans" w:eastAsia="Google Sans" w:hAnsi="Google Sans" w:cs="Google Sans"/>
          <w:highlight w:val="white"/>
        </w:rPr>
        <w:t>withdrawal_request</w:t>
      </w:r>
      <w:proofErr w:type="spellEnd"/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"Transaction approved successfully."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except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MinimumBalanceViolation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as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error_message</w:t>
      </w:r>
      <w:proofErr w:type="spellEnd"/>
      <w:r>
        <w:rPr>
          <w:rFonts w:ascii="Google Sans" w:eastAsia="Google Sans" w:hAnsi="Google Sans" w:cs="Google Sans"/>
          <w:highlight w:val="white"/>
        </w:rPr>
        <w:t>: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spellStart"/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f"Transaction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Refused: {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error_message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}"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</w:p>
    <w:p w14:paraId="0E5D86F2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9. Assertions and the </w:t>
      </w:r>
      <w:proofErr w:type="spellStart"/>
      <w:r>
        <w:rPr>
          <w:rFonts w:ascii="Google Sans" w:eastAsia="Google Sans" w:hAnsi="Google Sans" w:cs="Google Sans"/>
          <w:color w:val="1F1F1F"/>
        </w:rPr>
        <w:t>AssertionError</w:t>
      </w:r>
      <w:proofErr w:type="spellEnd"/>
    </w:p>
    <w:p w14:paraId="350EB6A0" w14:textId="77777777" w:rsidR="0059481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Assertions are internal sanity checks used during development to verify that conditions remain true. They serve as excellent debugging tools.</w:t>
      </w:r>
    </w:p>
    <w:p w14:paraId="1080E142" w14:textId="77777777" w:rsidR="0059481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Mechanism:</w:t>
      </w:r>
      <w:r>
        <w:rPr>
          <w:rFonts w:ascii="Google Sans" w:eastAsia="Google Sans" w:hAnsi="Google Sans" w:cs="Google Sans"/>
          <w:color w:val="1F1F1F"/>
        </w:rPr>
        <w:t xml:space="preserve"> The assert statement evaluates a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expression. If the expression is </w:t>
      </w:r>
      <w:r>
        <w:rPr>
          <w:rFonts w:ascii="Google Sans" w:eastAsia="Google Sans" w:hAnsi="Google Sans" w:cs="Google Sans"/>
          <w:b/>
          <w:bCs/>
          <w:color w:val="1F1F1F"/>
        </w:rPr>
        <w:t>True</w:t>
      </w:r>
      <w:r>
        <w:rPr>
          <w:rFonts w:ascii="Google Sans" w:eastAsia="Google Sans" w:hAnsi="Google Sans" w:cs="Google Sans"/>
          <w:color w:val="1F1F1F"/>
        </w:rPr>
        <w:t xml:space="preserve">, the program moves smoothly to the next line. If it evaluates to </w:t>
      </w:r>
      <w:r>
        <w:rPr>
          <w:rFonts w:ascii="Google Sans" w:eastAsia="Google Sans" w:hAnsi="Google Sans" w:cs="Google Sans"/>
          <w:b/>
          <w:bCs/>
          <w:color w:val="1F1F1F"/>
        </w:rPr>
        <w:t>False</w:t>
      </w:r>
      <w:r>
        <w:rPr>
          <w:rFonts w:ascii="Google Sans" w:eastAsia="Google Sans" w:hAnsi="Google Sans" w:cs="Google Sans"/>
          <w:color w:val="1F1F1F"/>
        </w:rPr>
        <w:t xml:space="preserve">, the statement immediately raises 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AssertionError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stops program execution.</w:t>
      </w:r>
    </w:p>
    <w:p w14:paraId="3B4E5F3E" w14:textId="77777777" w:rsidR="00594812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💻 Code Example: Debugging with Assertions</w:t>
      </w:r>
    </w:p>
    <w:p w14:paraId="48A8A530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8D61036" w14:textId="77777777" w:rsidR="00594812" w:rsidRDefault="005948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</w:p>
    <w:p w14:paraId="17389F11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Python</w:t>
      </w:r>
    </w:p>
    <w:p w14:paraId="723B1289" w14:textId="77777777" w:rsidR="0059481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sz w:val="20"/>
          <w:szCs w:val="20"/>
          <w:highlight w:val="white"/>
        </w:rPr>
        <w:lastRenderedPageBreak/>
        <w:t># Syntax: assert condition, "Optional Error Message String"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proofErr w:type="spellStart"/>
      <w:r>
        <w:rPr>
          <w:rFonts w:ascii="Google Sans" w:eastAsia="Google Sans" w:hAnsi="Google Sans" w:cs="Google Sans"/>
          <w:highlight w:val="white"/>
        </w:rPr>
        <w:t>employee_salary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=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int</w:t>
      </w:r>
      <w:r>
        <w:rPr>
          <w:rFonts w:ascii="Google Sans" w:eastAsia="Google Sans" w:hAnsi="Google Sans" w:cs="Google Sans"/>
          <w:highlight w:val="white"/>
        </w:rPr>
        <w:t>(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input</w:t>
      </w:r>
      <w:r>
        <w:rPr>
          <w:rFonts w:ascii="Google Sans" w:eastAsia="Google Sans" w:hAnsi="Google Sans" w:cs="Google Sans"/>
          <w:highlight w:val="white"/>
        </w:rPr>
        <w:t>(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"Enter new monthly baseline salary: "</w:t>
      </w:r>
      <w:r>
        <w:rPr>
          <w:rFonts w:ascii="Google Sans" w:eastAsia="Google Sans" w:hAnsi="Google Sans" w:cs="Google Sans"/>
          <w:highlight w:val="white"/>
        </w:rPr>
        <w:t>))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# Enforce </w:t>
      </w:r>
      <w:proofErr w:type="gramStart"/>
      <w:r>
        <w:rPr>
          <w:rFonts w:ascii="Google Sans" w:eastAsia="Google Sans" w:hAnsi="Google Sans" w:cs="Google Sans"/>
          <w:sz w:val="20"/>
          <w:szCs w:val="20"/>
          <w:highlight w:val="white"/>
        </w:rPr>
        <w:t>an</w:t>
      </w:r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strict rule that salary values must never be negative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assert</w:t>
      </w:r>
      <w:r>
        <w:rPr>
          <w:rFonts w:ascii="Google Sans" w:eastAsia="Google Sans" w:hAnsi="Google Sans" w:cs="Google Sans"/>
          <w:highlight w:val="white"/>
        </w:rPr>
        <w:t xml:space="preserve"> </w:t>
      </w:r>
      <w:proofErr w:type="spellStart"/>
      <w:r>
        <w:rPr>
          <w:rFonts w:ascii="Google Sans" w:eastAsia="Google Sans" w:hAnsi="Google Sans" w:cs="Google Sans"/>
          <w:highlight w:val="white"/>
        </w:rPr>
        <w:t>employee_salary</w:t>
      </w:r>
      <w:proofErr w:type="spellEnd"/>
      <w:r>
        <w:rPr>
          <w:rFonts w:ascii="Google Sans" w:eastAsia="Google Sans" w:hAnsi="Google Sans" w:cs="Google Sans"/>
          <w:highlight w:val="white"/>
        </w:rPr>
        <w:t xml:space="preserve"> &gt;=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0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"Processing Exception: Salary numbers must be positive."</w:t>
      </w:r>
      <w:r>
        <w:rPr>
          <w:rFonts w:ascii="Google Sans" w:eastAsia="Google Sans" w:hAnsi="Google Sans" w:cs="Google Sans"/>
          <w:highlight w:val="white"/>
        </w:rPr>
        <w:br/>
      </w:r>
      <w:r>
        <w:rPr>
          <w:rFonts w:ascii="Google Sans" w:eastAsia="Google Sans" w:hAnsi="Google Sans" w:cs="Google Sans"/>
          <w:highlight w:val="white"/>
        </w:rPr>
        <w:br/>
      </w:r>
      <w:proofErr w:type="gramStart"/>
      <w:r>
        <w:rPr>
          <w:rFonts w:ascii="Google Sans" w:eastAsia="Google Sans" w:hAnsi="Google Sans" w:cs="Google Sans"/>
          <w:highlight w:val="white"/>
        </w:rPr>
        <w:t>print(</w:t>
      </w:r>
      <w:proofErr w:type="spellStart"/>
      <w:proofErr w:type="gramEnd"/>
      <w:r>
        <w:rPr>
          <w:rFonts w:ascii="Google Sans" w:eastAsia="Google Sans" w:hAnsi="Google Sans" w:cs="Google Sans"/>
          <w:sz w:val="20"/>
          <w:szCs w:val="20"/>
          <w:highlight w:val="white"/>
        </w:rPr>
        <w:t>f"Confirmed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Approved Salary profile: {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employee_salary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}"</w:t>
      </w:r>
      <w:r>
        <w:rPr>
          <w:rFonts w:ascii="Google Sans" w:eastAsia="Google Sans" w:hAnsi="Google Sans" w:cs="Google Sans"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br/>
      </w:r>
    </w:p>
    <w:p w14:paraId="5F42F6EC" w14:textId="77777777" w:rsidR="0059481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💡 Quick Revision Tables (Exam Quick Summary)</w:t>
      </w:r>
    </w:p>
    <w:p w14:paraId="27079DF8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Summary of File Methods</w:t>
      </w:r>
    </w:p>
    <w:p w14:paraId="6A43EB96" w14:textId="77777777" w:rsidR="0059481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color w:val="1F1F1F"/>
        </w:rPr>
        <w:t>open(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/ </w:t>
      </w:r>
      <w:proofErr w:type="gramStart"/>
      <w:r>
        <w:rPr>
          <w:rFonts w:ascii="Google Sans" w:eastAsia="Google Sans" w:hAnsi="Google Sans" w:cs="Google Sans"/>
          <w:color w:val="1F1F1F"/>
        </w:rPr>
        <w:t>close(</w:t>
      </w:r>
      <w:proofErr w:type="gramEnd"/>
      <w:r>
        <w:rPr>
          <w:rFonts w:ascii="Google Sans" w:eastAsia="Google Sans" w:hAnsi="Google Sans" w:cs="Google Sans"/>
          <w:color w:val="1F1F1F"/>
        </w:rPr>
        <w:t>)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Resource allocation/deallocation.</w:t>
      </w:r>
    </w:p>
    <w:p w14:paraId="4AB1D80C" w14:textId="77777777" w:rsidR="0059481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color w:val="1F1F1F"/>
        </w:rPr>
        <w:t>read(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/ </w:t>
      </w:r>
      <w:proofErr w:type="gramStart"/>
      <w:r>
        <w:rPr>
          <w:rFonts w:ascii="Google Sans" w:eastAsia="Google Sans" w:hAnsi="Google Sans" w:cs="Google Sans"/>
          <w:color w:val="1F1F1F"/>
        </w:rPr>
        <w:t>write(</w:t>
      </w:r>
      <w:proofErr w:type="gramEnd"/>
      <w:r>
        <w:rPr>
          <w:rFonts w:ascii="Google Sans" w:eastAsia="Google Sans" w:hAnsi="Google Sans" w:cs="Google Sans"/>
          <w:color w:val="1F1F1F"/>
        </w:rPr>
        <w:t>)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Complete bulk string transfers.</w:t>
      </w:r>
    </w:p>
    <w:p w14:paraId="23BA162F" w14:textId="77777777" w:rsidR="0059481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color w:val="1F1F1F"/>
        </w:rPr>
        <w:t>tell(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/ </w:t>
      </w:r>
      <w:proofErr w:type="gramStart"/>
      <w:r>
        <w:rPr>
          <w:rFonts w:ascii="Google Sans" w:eastAsia="Google Sans" w:hAnsi="Google Sans" w:cs="Google Sans"/>
          <w:color w:val="1F1F1F"/>
        </w:rPr>
        <w:t>seek(</w:t>
      </w:r>
      <w:proofErr w:type="gramEnd"/>
      <w:r>
        <w:rPr>
          <w:rFonts w:ascii="Google Sans" w:eastAsia="Google Sans" w:hAnsi="Google Sans" w:cs="Google Sans"/>
          <w:color w:val="1F1F1F"/>
        </w:rPr>
        <w:t>)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Read/Write pointer cursor management tracking.</w:t>
      </w:r>
    </w:p>
    <w:p w14:paraId="34F1CA0A" w14:textId="77777777" w:rsidR="00594812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Summary of Exception Flow</w:t>
      </w:r>
    </w:p>
    <w:p w14:paraId="3AE0A79E" w14:textId="77777777" w:rsidR="0059481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try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Monitors risky code for potential crashes.</w:t>
      </w:r>
    </w:p>
    <w:p w14:paraId="578B24E6" w14:textId="77777777" w:rsidR="0059481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except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Catches and handles specific errors.</w:t>
      </w:r>
    </w:p>
    <w:p w14:paraId="101376DB" w14:textId="77777777" w:rsidR="0059481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else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Runs code only if no errors occur.</w:t>
      </w:r>
    </w:p>
    <w:p w14:paraId="55C3673B" w14:textId="77777777" w:rsidR="0059481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" w:eastAsia="Google Sans" w:hAnsi="Google Sans" w:cs="Google Sans"/>
          <w:color w:val="1F1F1F"/>
        </w:rPr>
        <w:t>finally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Runs critical cleanup code no matter what.</w:t>
      </w:r>
    </w:p>
    <w:sectPr w:rsidR="0059481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DE859D-936D-4D1A-822B-61546B534084}"/>
  </w:font>
  <w:font w:name="Google Sans">
    <w:altName w:val="Calibri"/>
    <w:charset w:val="00"/>
    <w:family w:val="auto"/>
    <w:pitch w:val="default"/>
    <w:embedRegular r:id="rId2" w:fontKey="{E13E8D3C-A40D-458A-A6F7-EAA55BC90A20}"/>
    <w:embedBold r:id="rId3" w:fontKey="{8DF740E3-5FE2-4142-8103-064758547DF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E3D4055-B4EE-4BDB-80CB-79A2ECF6B0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7D6C544-6448-47D9-8E56-125A91AB91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83F"/>
    <w:multiLevelType w:val="multilevel"/>
    <w:tmpl w:val="B2F4CE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F959B4"/>
    <w:multiLevelType w:val="multilevel"/>
    <w:tmpl w:val="2D76767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9262187"/>
    <w:multiLevelType w:val="multilevel"/>
    <w:tmpl w:val="E8220E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6C95055"/>
    <w:multiLevelType w:val="multilevel"/>
    <w:tmpl w:val="45D2E0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BD0C1D"/>
    <w:multiLevelType w:val="multilevel"/>
    <w:tmpl w:val="BAB0600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FD0E75"/>
    <w:multiLevelType w:val="multilevel"/>
    <w:tmpl w:val="7D1E8B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527037F"/>
    <w:multiLevelType w:val="multilevel"/>
    <w:tmpl w:val="7DF830F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7675D47"/>
    <w:multiLevelType w:val="multilevel"/>
    <w:tmpl w:val="5D88865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780048C"/>
    <w:multiLevelType w:val="multilevel"/>
    <w:tmpl w:val="3BD6047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D3C019F"/>
    <w:multiLevelType w:val="multilevel"/>
    <w:tmpl w:val="C9E862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15543EA"/>
    <w:multiLevelType w:val="multilevel"/>
    <w:tmpl w:val="6724464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1734FCB"/>
    <w:multiLevelType w:val="multilevel"/>
    <w:tmpl w:val="C52A780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5DF637C"/>
    <w:multiLevelType w:val="multilevel"/>
    <w:tmpl w:val="AB3CCA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EF74A33"/>
    <w:multiLevelType w:val="multilevel"/>
    <w:tmpl w:val="A61E38E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3E568FF"/>
    <w:multiLevelType w:val="multilevel"/>
    <w:tmpl w:val="A530968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856600A"/>
    <w:multiLevelType w:val="multilevel"/>
    <w:tmpl w:val="4E44D7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8EB2D36"/>
    <w:multiLevelType w:val="multilevel"/>
    <w:tmpl w:val="3C7A5E7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2566492"/>
    <w:multiLevelType w:val="multilevel"/>
    <w:tmpl w:val="E71A8F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2D53F61"/>
    <w:multiLevelType w:val="multilevel"/>
    <w:tmpl w:val="7DA0CD4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9A9532E"/>
    <w:multiLevelType w:val="multilevel"/>
    <w:tmpl w:val="896091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A8B3445"/>
    <w:multiLevelType w:val="multilevel"/>
    <w:tmpl w:val="07F244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C4321D3"/>
    <w:multiLevelType w:val="multilevel"/>
    <w:tmpl w:val="A8D6CB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E264B3A"/>
    <w:multiLevelType w:val="multilevel"/>
    <w:tmpl w:val="62DC0F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48511148">
    <w:abstractNumId w:val="11"/>
  </w:num>
  <w:num w:numId="2" w16cid:durableId="35664713">
    <w:abstractNumId w:val="3"/>
  </w:num>
  <w:num w:numId="3" w16cid:durableId="1193961948">
    <w:abstractNumId w:val="14"/>
  </w:num>
  <w:num w:numId="4" w16cid:durableId="681204090">
    <w:abstractNumId w:val="19"/>
  </w:num>
  <w:num w:numId="5" w16cid:durableId="349913901">
    <w:abstractNumId w:val="20"/>
  </w:num>
  <w:num w:numId="6" w16cid:durableId="177039977">
    <w:abstractNumId w:val="8"/>
  </w:num>
  <w:num w:numId="7" w16cid:durableId="1579754857">
    <w:abstractNumId w:val="21"/>
  </w:num>
  <w:num w:numId="8" w16cid:durableId="475728276">
    <w:abstractNumId w:val="18"/>
  </w:num>
  <w:num w:numId="9" w16cid:durableId="564225382">
    <w:abstractNumId w:val="22"/>
  </w:num>
  <w:num w:numId="10" w16cid:durableId="626088740">
    <w:abstractNumId w:val="15"/>
  </w:num>
  <w:num w:numId="11" w16cid:durableId="1603762388">
    <w:abstractNumId w:val="7"/>
  </w:num>
  <w:num w:numId="12" w16cid:durableId="686829354">
    <w:abstractNumId w:val="16"/>
  </w:num>
  <w:num w:numId="13" w16cid:durableId="755054574">
    <w:abstractNumId w:val="4"/>
  </w:num>
  <w:num w:numId="14" w16cid:durableId="260573804">
    <w:abstractNumId w:val="12"/>
  </w:num>
  <w:num w:numId="15" w16cid:durableId="623848207">
    <w:abstractNumId w:val="13"/>
  </w:num>
  <w:num w:numId="16" w16cid:durableId="1305889749">
    <w:abstractNumId w:val="0"/>
  </w:num>
  <w:num w:numId="17" w16cid:durableId="2127188481">
    <w:abstractNumId w:val="6"/>
  </w:num>
  <w:num w:numId="18" w16cid:durableId="1650355495">
    <w:abstractNumId w:val="1"/>
  </w:num>
  <w:num w:numId="19" w16cid:durableId="2144035949">
    <w:abstractNumId w:val="5"/>
  </w:num>
  <w:num w:numId="20" w16cid:durableId="1756200936">
    <w:abstractNumId w:val="2"/>
  </w:num>
  <w:num w:numId="21" w16cid:durableId="701900572">
    <w:abstractNumId w:val="9"/>
  </w:num>
  <w:num w:numId="22" w16cid:durableId="1418667969">
    <w:abstractNumId w:val="10"/>
  </w:num>
  <w:num w:numId="23" w16cid:durableId="7633774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812"/>
    <w:rsid w:val="003A69AB"/>
    <w:rsid w:val="004F0542"/>
    <w:rsid w:val="0059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E4B5"/>
  <w15:docId w15:val="{F88F01BA-A301-4BEC-9E9E-D2E12D6C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2412</Words>
  <Characters>13755</Characters>
  <Application>Microsoft Office Word</Application>
  <DocSecurity>0</DocSecurity>
  <Lines>114</Lines>
  <Paragraphs>32</Paragraphs>
  <ScaleCrop>false</ScaleCrop>
  <Company/>
  <LinksUpToDate>false</LinksUpToDate>
  <CharactersWithSpaces>16135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sunjay rohit</dc:creator>
  <cp:lastModifiedBy>sunjay rohit</cp:lastModifiedBy>
  <cp:revision>2</cp:revision>
  <dcterms:created xsi:type="dcterms:W3CDTF">2026-06-02T18:47:00Z</dcterms:created>
  <dcterms:modified xsi:type="dcterms:W3CDTF">2026-06-02T18:47:00Z</dcterms:modified>
</cp:coreProperties>
</file>