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D6969" w14:textId="33D57AEA" w:rsidR="00B320B6" w:rsidRDefault="00D8622D"/>
    <w:p w14:paraId="6FDBA949" w14:textId="6479771F" w:rsidR="00DC0991" w:rsidRDefault="00DC0991"/>
    <w:p w14:paraId="58FA5BCA" w14:textId="0D8B392E" w:rsidR="00DC0991" w:rsidRPr="001E0A67" w:rsidRDefault="00DC0991">
      <w:pPr>
        <w:rPr>
          <w:sz w:val="32"/>
        </w:rPr>
      </w:pPr>
      <w:r w:rsidRPr="001E0A67">
        <w:rPr>
          <w:sz w:val="32"/>
        </w:rPr>
        <w:t>Ch1 P10</w:t>
      </w:r>
      <w:r w:rsidR="00B5392C" w:rsidRPr="001E0A67">
        <w:rPr>
          <w:sz w:val="32"/>
        </w:rPr>
        <w:t>. Find end-to-end delay:</w:t>
      </w:r>
    </w:p>
    <w:p w14:paraId="4DB483DA" w14:textId="77777777" w:rsidR="00A62B06" w:rsidRDefault="00A62B06"/>
    <w:p w14:paraId="373CD6B8" w14:textId="7BAFFE4A" w:rsidR="00A62B06" w:rsidRDefault="0014732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20AD40" wp14:editId="128D4EE4">
                <wp:simplePos x="0" y="0"/>
                <wp:positionH relativeFrom="column">
                  <wp:posOffset>783590</wp:posOffset>
                </wp:positionH>
                <wp:positionV relativeFrom="paragraph">
                  <wp:posOffset>14605</wp:posOffset>
                </wp:positionV>
                <wp:extent cx="796290" cy="9144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D224B" w14:textId="77777777" w:rsidR="00147328" w:rsidRDefault="00147328" w:rsidP="00147328">
                            <w:r>
                              <w:t>Link1:</w:t>
                            </w:r>
                          </w:p>
                          <w:p w14:paraId="1AC98757" w14:textId="77777777" w:rsidR="00147328" w:rsidRDefault="00147328" w:rsidP="00147328">
                            <w:r>
                              <w:t>D1, s1, 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20AD40"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61.7pt;margin-top:1.15pt;width:62.7pt;height:1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lmX3ACAABWBQAADgAAAGRycy9lMm9Eb2MueG1srFRbT9swFH6ftP9g+X2krTpYq6aoAzFNQoAG&#10;E8+uY9Nojo9lmybdr99nJy0d2wvTXpyTc75zvyzOu8awrfKhJlvy8cmIM2UlVbV9Kvn3h6sPnzgL&#10;UdhKGLKq5DsV+Pny/btF6+ZqQhsylfIMRmyYt67kmxjdvCiC3KhGhBNyykKoyTci4tc/FZUXLaw3&#10;ppiMRqdFS75ynqQKAdzLXsiX2b7WSsZbrYOKzJQcscX8+vyu01ssF2L+5IXb1HIIQ/xDFI2oLZwe&#10;TF2KKNizr/8w1dTSUyAdTyQ1BWldS5VzQDbj0ats7jfCqZwLihPcoUzh/5mVN9s7z+qq5DPOrGjQ&#10;ogfVRfaZOjZL1WldmAN07wCLHdjo8p4fwExJd9o36Yt0GOSo8+5Q22RMgnk2O53MIJEQzcbT6SjX&#10;vnhRdj7EL4oaloiSe7QuV1Rsr0NEIIDuIcmXpavamNw+Y39jANhzVO7/oJ3y6OPNVNwZlbSM/aY0&#10;8s9hJ0aePHVhPNsKzIyQUtmYM852gU4oDd9vURzwSbWP6i3KB43smWw8KDe1JZ+r9Crs6sc+ZN3j&#10;Ub+jvBMZu3U39HdN1Q7t9dSvR3DyqkYTrkWId8JjH9A37Hi8xaMNtSWngeJsQ/7n3/gJjzGFlLMW&#10;+1VyiwPAmflqMb55ArCO+Wf68WwCD/5Ysj6W2OfmgtCMMW6Jk5lM+Gj2pPbUPOIQrJJPiISV8Fzy&#10;uCcvYr/zOCRSrVYZhAV0Il7beyeT6VTcNGAP3aPwbpjCiPG9of0eivmrYeyxSdPS6jmSrvOkpvL2&#10;NR3KjuXNAzwcmnQdjv8z6uUcLn8BAAD//wMAUEsDBBQABgAIAAAAIQCygfAC3wAAAAkBAAAPAAAA&#10;ZHJzL2Rvd25yZXYueG1sTI/NTsMwEITvSLyDtUhcEHXqRFUV4lQIBBeqVhQOHJ14SQLxOordNPD0&#10;LCc4jr7R/BSb2fViwjF0njQsFwkIpNrbjhoNry8P12sQIRqypveEGr4wwKY8PytMbv2JnnE6xEZw&#10;CIXcaGhjHHIpQ92iM2HhByRm7350JrIcG2lHc+Jw10uVJCvpTEfc0JoB71qsPw9Hp+F7P269UtvH&#10;ZfWWdlO8v/rYPe20vryYb29ARJzjnxl+5/N0KHlT5Y9kg+hZqzRjqwaVgmCusjVfqRhkqxRkWcj/&#10;D8ofAAAA//8DAFBLAQItABQABgAIAAAAIQDkmcPA+wAAAOEBAAATAAAAAAAAAAAAAAAAAAAAAABb&#10;Q29udGVudF9UeXBlc10ueG1sUEsBAi0AFAAGAAgAAAAhACOyauHXAAAAlAEAAAsAAAAAAAAAAAAA&#10;AAAALAEAAF9yZWxzLy5yZWxzUEsBAi0AFAAGAAgAAAAhAFfZZl9wAgAAVgUAAA4AAAAAAAAAAAAA&#10;AAAALAIAAGRycy9lMm9Eb2MueG1sUEsBAi0AFAAGAAgAAAAhALKB8ALfAAAACQEAAA8AAAAAAAAA&#10;AAAAAAAAyAQAAGRycy9kb3ducmV2LnhtbFBLBQYAAAAABAAEAPMAAADUBQAAAAA=&#10;" filled="f" stroked="f">
                <v:textbox>
                  <w:txbxContent>
                    <w:p w14:paraId="696D224B" w14:textId="77777777" w:rsidR="00147328" w:rsidRDefault="00147328" w:rsidP="00147328">
                      <w:r>
                        <w:t>Link1:</w:t>
                      </w:r>
                    </w:p>
                    <w:p w14:paraId="1AC98757" w14:textId="77777777" w:rsidR="00147328" w:rsidRDefault="00147328" w:rsidP="00147328">
                      <w:r>
                        <w:t>D1, s1, R1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704F80" wp14:editId="3E678959">
                <wp:simplePos x="0" y="0"/>
                <wp:positionH relativeFrom="column">
                  <wp:posOffset>3870325</wp:posOffset>
                </wp:positionH>
                <wp:positionV relativeFrom="paragraph">
                  <wp:posOffset>11430</wp:posOffset>
                </wp:positionV>
                <wp:extent cx="796290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EB54E" w14:textId="7C0CB754" w:rsidR="00147328" w:rsidRDefault="00147328">
                            <w:r>
                              <w:t>Link3:</w:t>
                            </w:r>
                          </w:p>
                          <w:p w14:paraId="780EA5C9" w14:textId="504982EB" w:rsidR="00147328" w:rsidRDefault="00147328">
                            <w:r>
                              <w:t>D3, s3, 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04F80" id="Text Box 8" o:spid="_x0000_s1027" type="#_x0000_t202" style="position:absolute;margin-left:304.75pt;margin-top:.9pt;width:62.7pt;height:1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4j/nICAABdBQAADgAAAGRycy9lMm9Eb2MueG1srFRbT9swFH6ftP9g+X2krRiXihR1IKZJCBAw&#10;8ew6dhvN8bFs06T79fvspKXr9sK0F+fknO/cLxeXXWPYWvlQky35+GjEmbKSqtouS/79+ebTGWch&#10;ClsJQ1aVfKMCv5x9/HDRuqma0IpMpTyDERumrSv5KkY3LYogV6oR4YicshBq8o2I+PXLovKihfXG&#10;FJPR6KRoyVfOk1QhgHvdC/ks29dayXivdVCRmZIjtphfn99FeovZhZguvXCrWg5hiH+IohG1hdOd&#10;qWsRBXv19R+mmlp6CqTjkaSmIK1rqXIOyGY8OsjmaSWcyrmgOMHtyhT+n1l5t37wrK5KjkZZ0aBF&#10;z6qL7At17CxVp3VhCtCTAyx2YKPLW34AMyXdad+kL9JhkKPOm11tkzEJ5un5yeQcEgnR+fj4eJRr&#10;X7wpOx/iV0UNS0TJPVqXKyrWtyEiEEC3kOTL0k1tTG6fsb8xAOw5Kvd/0E559PFmKm6MSlrGPiqN&#10;/HPYiZEnT10Zz9YCMyOkVDbmjLNdoBNKw/d7FAd8Uu2jeo/yTiN7Jht3yk1tyecqHYRd/diGrHs8&#10;6reXdyJjt+hy43ftXFC1QZc99VsSnLyp0YtbEeKD8FgLtA+rHu/xaENtyWmgOFuR//k3fsJjWiHl&#10;rMWaldziDnBmvllMcR4EbGX+Of58OoEHvy9Z7Evsa3NF6MkYJ8XJTCZ8NFtSe2pecA/mySdEwkp4&#10;LnncklexX33cE6nm8wzCHjoRb+2Tk8l0qnGas+fuRXg3DGPEFN/Rdh3F9GAme2zStDR/jaTrPLCp&#10;yn1Nh+pjh/McD/cmHYn9/4x6u4qzXwAAAP//AwBQSwMEFAAGAAgAAAAhAK5DwiTgAAAACQEAAA8A&#10;AABkcnMvZG93bnJldi54bWxMj8tOwzAQRfdI/IM1SGwQdZo+aEOcCoFgQ1VEYcHSiYckEI8j200D&#10;X8+wguXVubqPfDPaTgzoQ+tIwXSSgECqnGmpVvD6cn+5AhGiJqM7R6jgCwNsitOTXGfGHekZh32s&#10;BYdQyLSCJsY+kzJUDVodJq5HYvbuvNWRpa+l8frI4baTaZIspdUtcUOje7xtsPrcH6yC7ye/dWm6&#10;fZiWb7N2iHcXH7vHnVLnZ+PNNYiIY/wzw+98ng4FbyrdgUwQnYJlsl6wlQE/YH41m69BlKznixXI&#10;Ipf/HxQ/AAAA//8DAFBLAQItABQABgAIAAAAIQDkmcPA+wAAAOEBAAATAAAAAAAAAAAAAAAAAAAA&#10;AABbQ29udGVudF9UeXBlc10ueG1sUEsBAi0AFAAGAAgAAAAhACOyauHXAAAAlAEAAAsAAAAAAAAA&#10;AAAAAAAALAEAAF9yZWxzLy5yZWxzUEsBAi0AFAAGAAgAAAAhACoOI/5yAgAAXQUAAA4AAAAAAAAA&#10;AAAAAAAALAIAAGRycy9lMm9Eb2MueG1sUEsBAi0AFAAGAAgAAAAhAK5DwiTgAAAACQEAAA8AAAAA&#10;AAAAAAAAAAAAygQAAGRycy9kb3ducmV2LnhtbFBLBQYAAAAABAAEAPMAAADXBQAAAAA=&#10;" filled="f" stroked="f">
                <v:textbox>
                  <w:txbxContent>
                    <w:p w14:paraId="2F8EB54E" w14:textId="7C0CB754" w:rsidR="00147328" w:rsidRDefault="00147328">
                      <w:r>
                        <w:t>Link3:</w:t>
                      </w:r>
                    </w:p>
                    <w:p w14:paraId="780EA5C9" w14:textId="504982EB" w:rsidR="00147328" w:rsidRDefault="00147328">
                      <w:r>
                        <w:t>D3, s3, R3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5E25D2" wp14:editId="6D0F19AD">
                <wp:simplePos x="0" y="0"/>
                <wp:positionH relativeFrom="column">
                  <wp:posOffset>2265680</wp:posOffset>
                </wp:positionH>
                <wp:positionV relativeFrom="paragraph">
                  <wp:posOffset>14605</wp:posOffset>
                </wp:positionV>
                <wp:extent cx="796290" cy="9144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D6D97" w14:textId="7264DCD7" w:rsidR="00147328" w:rsidRDefault="00147328" w:rsidP="00147328">
                            <w:r>
                              <w:t>Link2:</w:t>
                            </w:r>
                          </w:p>
                          <w:p w14:paraId="08E1E159" w14:textId="3C19AE81" w:rsidR="00147328" w:rsidRDefault="00147328" w:rsidP="00147328">
                            <w:r>
                              <w:t>D2, s2, 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E25D2" id="Text Box 10" o:spid="_x0000_s1028" type="#_x0000_t202" style="position:absolute;margin-left:178.4pt;margin-top:1.15pt;width:62.7pt;height:1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7UD3ICAABfBQAADgAAAGRycy9lMm9Eb2MueG1srFRbT9swFH6ftP9g+X2krRisFSnqQEyTEKDB&#10;xLPr2DSa42PZpkn36/fZSUrH9sK0F+fknO/cL2fnXWPYVvlQky359GjCmbKSqto+lfz7w9WHT5yF&#10;KGwlDFlV8p0K/Hz5/t1Z6xZqRhsylfIMRmxYtK7kmxjdoiiC3KhGhCNyykKoyTci4tc/FZUXLaw3&#10;pphNJidFS75ynqQKAdzLXsiX2b7WSsZbrYOKzJQcscX8+vyu01ssz8TiyQu3qeUQhviHKBpRWzjd&#10;m7oUUbBnX/9hqqmlp0A6HklqCtK6lirngGymk1fZ3G+EUzkXFCe4fZnC/zMrb7Z3ntUVeofyWNGg&#10;Rw+qi+wzdQws1Kd1YQHYvQMwduADO/IDmCntTvsmfZEQgxymdvvqJmsSzNP5yWwOiYRoPj0+nmTr&#10;xYuy8yF+UdSwRJTco3m5pmJ7HSICAXSEJF+WrmpjcgON/Y0BYM9ReQIG7ZRHH2+m4s6opGXsN6VR&#10;gRx2YuTZUxfGs63A1AgplY0542wX6ITS8P0WxQGfVPuo3qK818ieyca9clNb8rlKr8Kufowh6x6P&#10;+h3kncjYrbvc+tnYzjVVO3TZU78nwcmrGr24FiHeCY/FQPuw7PEWjzbUlpwGirMN+Z9/4yc85hVS&#10;zlosWsktLgFn5qvFHOdBwF7mn+OPpzN48IeS9aHEPjcXhJ5McVSczGTCRzOS2lPziIuwSj4hElbC&#10;c8njSF7EfvlxUaRarTIIm+hEvLb3TibTqcZpzh66R+HdMIwRU3xD40KKxauZ7LFJ09LqOZKu88Cm&#10;Kvc1HaqPLc5zPFycdCYO/zPq5S4ufwEAAP//AwBQSwMEFAAGAAgAAAAhAFlxcJ/gAAAACQEAAA8A&#10;AABkcnMvZG93bnJldi54bWxMj8FOwzAQRO9I/IO1SFwQdeqUqApxKgSCC1URhQNHJ1mSQLyObDcN&#10;fD3LCY6jGc28KTazHcSEPvSONCwXCQik2jU9tRpeX+4v1yBCNNSYwRFq+MIAm/L0pDB54470jNM+&#10;toJLKORGQxfjmEsZ6g6tCQs3IrH37rw1kaVvZePNkcvtIFWSZNKannihMyPedlh/7g9Ww/eT3zql&#10;tg/L6i3tp3h38bF73Gl9fjbfXIOIOMe/MPziMzqUzFS5AzVBDBrSq4zRowaVgmB/tVYKRMXBVZaC&#10;LAv5/0H5AwAA//8DAFBLAQItABQABgAIAAAAIQDkmcPA+wAAAOEBAAATAAAAAAAAAAAAAAAAAAAA&#10;AABbQ29udGVudF9UeXBlc10ueG1sUEsBAi0AFAAGAAgAAAAhACOyauHXAAAAlAEAAAsAAAAAAAAA&#10;AAAAAAAALAEAAF9yZWxzLy5yZWxzUEsBAi0AFAAGAAgAAAAhAFjO1A9yAgAAXwUAAA4AAAAAAAAA&#10;AAAAAAAALAIAAGRycy9lMm9Eb2MueG1sUEsBAi0AFAAGAAgAAAAhAFlxcJ/gAAAACQEAAA8AAAAA&#10;AAAAAAAAAAAAygQAAGRycy9kb3ducmV2LnhtbFBLBQYAAAAABAAEAPMAAADXBQAAAAA=&#10;" filled="f" stroked="f">
                <v:textbox>
                  <w:txbxContent>
                    <w:p w14:paraId="0A7D6D97" w14:textId="7264DCD7" w:rsidR="00147328" w:rsidRDefault="00147328" w:rsidP="00147328">
                      <w:r>
                        <w:t>Link2:</w:t>
                      </w:r>
                    </w:p>
                    <w:p w14:paraId="08E1E159" w14:textId="3C19AE81" w:rsidR="00147328" w:rsidRDefault="00147328" w:rsidP="00147328">
                      <w:r>
                        <w:t>D2, s2, R2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9FA4DD" wp14:editId="4521FBEB">
                <wp:simplePos x="0" y="0"/>
                <wp:positionH relativeFrom="column">
                  <wp:posOffset>4895850</wp:posOffset>
                </wp:positionH>
                <wp:positionV relativeFrom="paragraph">
                  <wp:posOffset>131445</wp:posOffset>
                </wp:positionV>
                <wp:extent cx="915670" cy="685800"/>
                <wp:effectExtent l="0" t="0" r="24130" b="25400"/>
                <wp:wrapThrough wrapText="bothSides">
                  <wp:wrapPolygon edited="0">
                    <wp:start x="5393" y="0"/>
                    <wp:lineTo x="0" y="4000"/>
                    <wp:lineTo x="0" y="17600"/>
                    <wp:lineTo x="5393" y="21600"/>
                    <wp:lineTo x="16178" y="21600"/>
                    <wp:lineTo x="21570" y="17600"/>
                    <wp:lineTo x="21570" y="4000"/>
                    <wp:lineTo x="16178" y="0"/>
                    <wp:lineTo x="5393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67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C20687" id="Oval 2" o:spid="_x0000_s1026" style="position:absolute;margin-left:385.5pt;margin-top:10.35pt;width:72.1pt;height:5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7RW3ICAAA2BQAADgAAAGRycy9lMm9Eb2MueG1srFTBbhshEL1X6j8g7s2uLTtxLK8jK1GqSlYS&#10;1alyxixkkYChgL12v74Du15HTdRDVR8ww8y8Yd6+YXFzMJrshQ8KbEVHFyUlwnKolX2t6I/n+y8z&#10;SkJktmYarKjoUQR6s/z8adG6uRhDA7oWniCIDfPWVbSJ0c2LIvBGGBYuwAmLTgnesIimfy1qz1pE&#10;N7oYl+Vl0YKvnQcuQsDTu85JlxlfSsHjo5RBRKIrineLefV53aa1WC7Y/NUz1yjeX4P9wy0MUxaL&#10;DlB3LDKy8+odlFHcQwAZLziYAqRUXOQesJtR+Uc3m4Y5kXtBcoIbaAr/D5Y/7J88UXVFx5RYZvAT&#10;Pe6ZJuPETOvCHAM27sn3VsBtavMgvUn/2AA5ZDaPA5viEAnHw+vR9PIKOefoupxNZ2VmuzgnOx/i&#10;VwGGpE1FhdbKhdQvm7P9OkSsidGnKDTSfbob5F08apGCtf0uJPaANcc5O6tH3GpPsJWKMs6FjaPO&#10;1bBadMfTEn+pTSwyZGQrAyZkqbQesHuApMz32B1MH59SRRbfkFz+7WJd8pCRK4ONQ7JRFvxHABq7&#10;6it38SeSOmoSS1uoj/iFPXTSD47fK6R7zUJ8Yh61jl8I5zc+4iI1tBWFfkdJA/7XR+cpHiWIXkpa&#10;nJ2Khp875gUl+ptFcV6PJpM0bNmYTK/GaPi3nu1bj92ZW8DPNMKXwvG8TfFRn7bSg3nBMV+lquhi&#10;lmPtivLoT8Zt7GYaHwouVqschgPmWFzbjeMJPLGatPR8eGHe9ZqLKNYHOM3ZO911sSnTwmoXQaos&#10;yjOvPd84nFk4/UOSpv+tnaPOz93yNwAAAP//AwBQSwMEFAAGAAgAAAAhAP45IrPfAAAACgEAAA8A&#10;AABkcnMvZG93bnJldi54bWxMj0FPhDAQhe8m/odmTLy5LUSFRcrGmJCoiQcR7106QrO0JbTsor/e&#10;8eQeJ/Plve+Vu9WO7IhzMN5JSDYCGLrOa+N6Ce1HfZMDC1E5rUbvUMI3BthVlxelKrQ/uXc8NrFn&#10;FOJCoSQMMU4F56Eb0Kqw8RM6+n352apI59xzPasThduRp0Lcc6uMo4ZBTfg0YHdoFivh57luTVy2&#10;TS7a18Pb7UvtufmU8vpqfXwAFnGN/zD86ZM6VOS094vTgY0SsiyhLVFCKjJgBGyTuxTYnsg0z4BX&#10;JT+fUP0CAAD//wMAUEsBAi0AFAAGAAgAAAAhAOSZw8D7AAAA4QEAABMAAAAAAAAAAAAAAAAAAAAA&#10;AFtDb250ZW50X1R5cGVzXS54bWxQSwECLQAUAAYACAAAACEAI7Jq4dcAAACUAQAACwAAAAAAAAAA&#10;AAAAAAAsAQAAX3JlbHMvLnJlbHNQSwECLQAUAAYACAAAACEA3m7RW3ICAAA2BQAADgAAAAAAAAAA&#10;AAAAAAAsAgAAZHJzL2Uyb0RvYy54bWxQSwECLQAUAAYACAAAACEA/jkis98AAAAKAQAADwAAAAAA&#10;AAAAAAAAAADKBAAAZHJzL2Rvd25yZXYueG1sUEsFBgAAAAAEAAQA8wAAANY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56C97B" wp14:editId="59CF3E53">
                <wp:simplePos x="0" y="0"/>
                <wp:positionH relativeFrom="column">
                  <wp:posOffset>4898390</wp:posOffset>
                </wp:positionH>
                <wp:positionV relativeFrom="paragraph">
                  <wp:posOffset>357505</wp:posOffset>
                </wp:positionV>
                <wp:extent cx="897890" cy="9144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89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91DCF" w14:textId="24667DF4" w:rsidR="00147328" w:rsidRDefault="00147328">
                            <w: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6C97B" id="Text Box 7" o:spid="_x0000_s1029" type="#_x0000_t202" style="position:absolute;margin-left:385.7pt;margin-top:28.15pt;width:70.7pt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mUvXMCAABdBQAADgAAAGRycy9lMm9Eb2MueG1srFRbT9swFH6ftP9g+X2kZWyFihR1IKZJCBAw&#10;8ew6No3m+Fi2adL9+n12ktKxvTDtxTk55zv3y+lZ1xi2UT7UZEs+PZhwpqykqrZPJf/+cPnhmLMQ&#10;ha2EIatKvlWBny3evztt3Vwd0ppMpTyDERvmrSv5OkY3L4og16oR4YCcshBq8o2I+PVPReVFC+uN&#10;KQ4nk89FS75ynqQKAdyLXsgX2b7WSsYbrYOKzJQcscX8+vyu0lssTsX8yQu3ruUQhviHKBpRWzjd&#10;mboQUbBnX/9hqqmlp0A6HkhqCtK6lirngGymk1fZ3K+FUzkXFCe4XZnC/zMrrze3ntVVyWecWdGg&#10;RQ+qi+wLdWyWqtO6MAfo3gEWO7DR5ZEfwExJd9o36Yt0GOSo83ZX22RMgnl8Mjs+gURCdDI9Oprk&#10;2hcvys6H+FVRwxJRco/W5YqKzVWICATQEZJ8WbqsjcntM/Y3BoA9R+X+D9opjz7eTMWtUUnL2Dul&#10;kX8OOzHy5Klz49lGYGaElMrGnHG2C3RCafh+i+KAT6p9VG9R3mlkz2TjTrmpLflcpVdhVz/GkHWP&#10;R/328k5k7FZdbvzHsZ0rqrbosqd+S4KTlzV6cSVCvBUea4H2YdXjDR5tqC05DRRna/I//8ZPeEwr&#10;pJy1WLOSW9wBzsw3iynOg4CtzD9Hn2aH8OD3Jat9iX1uzgk9meKkOJnJhI9mJLWn5hH3YJl8QiSs&#10;hOeSx5E8j/3q455ItVxmEPbQiXhl751MplON05w9dI/Cu2EYI6b4msZ1FPNXM9ljk6al5XMkXeeB&#10;TVXuazpUHzuc53i4N+lI7P9n1MtVXPwCAAD//wMAUEsDBBQABgAIAAAAIQDKldir4gAAAAoBAAAP&#10;AAAAZHJzL2Rvd25yZXYueG1sTI/LTsMwEEX3SPyDNUhsUOs8oIWQSYVAsGnVisKCpZOYJBCPI9tN&#10;A1/PsILlaI7uPTdfTaYXo3a+s4QQzyMQmipbd9QgvL48zq5B+KCoVr0ljfClPayK05NcZbU90rMe&#10;96ERHEI+UwhtCEMmpa9abZSf20ET/96tMyrw6RpZO3XkcNPLJIoW0qiOuKFVg75vdfW5PxiE753b&#10;2CTZPMXlW9qN4eHiY7veIp6fTXe3IIKewh8Mv/qsDgU7lfZAtRc9wnIZXzKKcLVIQTBwEye8pUTg&#10;3hRkkcv/E4ofAAAA//8DAFBLAQItABQABgAIAAAAIQDkmcPA+wAAAOEBAAATAAAAAAAAAAAAAAAA&#10;AAAAAABbQ29udGVudF9UeXBlc10ueG1sUEsBAi0AFAAGAAgAAAAhACOyauHXAAAAlAEAAAsAAAAA&#10;AAAAAAAAAAAALAEAAF9yZWxzLy5yZWxzUEsBAi0AFAAGAAgAAAAhADVplL1zAgAAXQUAAA4AAAAA&#10;AAAAAAAAAAAALAIAAGRycy9lMm9Eb2MueG1sUEsBAi0AFAAGAAgAAAAhAMqV2KviAAAACgEAAA8A&#10;AAAAAAAAAAAAAAAAywQAAGRycy9kb3ducmV2LnhtbFBLBQYAAAAABAAEAPMAAADaBQAAAAA=&#10;" filled="f" stroked="f">
                <v:textbox>
                  <w:txbxContent>
                    <w:p w14:paraId="66591DCF" w14:textId="24667DF4" w:rsidR="00147328" w:rsidRDefault="00147328">
                      <w:r>
                        <w:t>Destination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1D53B8" wp14:editId="1030503C">
                <wp:simplePos x="0" y="0"/>
                <wp:positionH relativeFrom="column">
                  <wp:posOffset>-13970</wp:posOffset>
                </wp:positionH>
                <wp:positionV relativeFrom="paragraph">
                  <wp:posOffset>356235</wp:posOffset>
                </wp:positionV>
                <wp:extent cx="534035" cy="9144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6A716" w14:textId="29FA8780" w:rsidR="00147328" w:rsidRDefault="00147328">
                            <w:r>
                              <w:t>Src: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D53B8" id="Text Box 6" o:spid="_x0000_s1030" type="#_x0000_t202" style="position:absolute;margin-left:-1.1pt;margin-top:28.05pt;width:42.05pt;height:1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2RinQCAABdBQAADgAAAGRycy9lMm9Eb2MueG1srFRbT9swFH6ftP9g+X2khcJYRYo6ENMkBGgw&#10;8ew6No3m+Fi2adL9+n12ktKxvTDtxTk55zv3y9l51xi2UT7UZEs+PZhwpqykqrZPJf/+cPXhlLMQ&#10;ha2EIatKvlWBny/evztr3Vwd0ppMpTyDERvmrSv5OkY3L4og16oR4YCcshBq8o2I+PVPReVFC+uN&#10;KQ4nk5OiJV85T1KFAO5lL+SLbF9rJeOt1kFFZkqO2GJ+fX5X6S0WZ2L+5IVb13IIQ/xDFI2oLZzu&#10;TF2KKNizr/8w1dTSUyAdDyQ1BWldS5VzQDbTyats7tfCqZwLihPcrkzh/5mVN5s7z+qq5CecWdGg&#10;RQ+qi+wzdewkVad1YQ7QvQMsdmCjyyM/gJmS7rRv0hfpMMhR5+2utsmYBPP4aDY5OuZMQvRpOptN&#10;cu2LF2XnQ/yiqGGJKLlH63JFxeY6RAQC6AhJvixd1cbk9hn7GwPAnqNy/wftlEcfb6bi1qikZew3&#10;pZF/Djsx8uSpC+PZRmBmhJTKxpxxtgt0Qmn4fovigE+qfVRvUd5pZM9k4065qS35XKVXYVc/xpB1&#10;j0f99vJOZOxWXW78bGzniqotuuyp35Lg5FWNXlyLEO+Ex1qgsVj1eItHG2pLTgPF2Zr8z7/xEx7T&#10;CilnLdas5BZ3gDPz1WKK8yBgK/PP7PjjITz4fclqX2KfmwtCT6Y4KU5mMuGjGUntqXnEPVgmnxAJ&#10;K+G55HEkL2K/+rgnUi2XGYQ9dCJe23snk+lU4zRnD92j8G4YxogpvqFxHcX81Uz22KRpafkcSdd5&#10;YFOV+5oO1ccO5zke7k06Evv/GfVyFRe/AAAA//8DAFBLAwQUAAYACAAAACEACxc+r98AAAAIAQAA&#10;DwAAAGRycy9kb3ducmV2LnhtbEyPMU/DMBSEdyT+g/WQWFDr2IiqhLxUCAQLVRFtB0YnNkkgtiPb&#10;TQO/vo8JxtOd7r4rVpPt2WhC7LxDEPMMmHG1151rEPa7p9kSWEzKadV7ZxC+TYRVeX5WqFz7o3sz&#10;4zY1jEpczBVCm9KQcx7r1lgV534wjrwPH6xKJEPDdVBHKrc9l1m24FZ1jhZaNZiH1tRf24NF+HkN&#10;ay/l+llU79fdmB6vPjcvG8TLi+n+DlgyU/oLwy8+oUNJTJU/OB1ZjzCTkpIINwsBjPyluAVWIdCq&#10;AF4W/P+B8gQAAP//AwBQSwECLQAUAAYACAAAACEA5JnDwPsAAADhAQAAEwAAAAAAAAAAAAAAAAAA&#10;AAAAW0NvbnRlbnRfVHlwZXNdLnhtbFBLAQItABQABgAIAAAAIQAjsmrh1wAAAJQBAAALAAAAAAAA&#10;AAAAAAAAACwBAABfcmVscy8ucmVsc1BLAQItABQABgAIAAAAIQAeHZGKdAIAAF0FAAAOAAAAAAAA&#10;AAAAAAAAACwCAABkcnMvZTJvRG9jLnhtbFBLAQItABQABgAIAAAAIQALFz6v3wAAAAgBAAAPAAAA&#10;AAAAAAAAAAAAAMwEAABkcnMvZG93bnJldi54bWxQSwUGAAAAAAQABADzAAAA2AUAAAAA&#10;" filled="f" stroked="f">
                <v:textbox>
                  <w:txbxContent>
                    <w:p w14:paraId="7296A716" w14:textId="29FA8780" w:rsidR="00147328" w:rsidRDefault="00147328">
                      <w:r>
                        <w:t>Src: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392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CB5053" wp14:editId="4700F004">
                <wp:simplePos x="0" y="0"/>
                <wp:positionH relativeFrom="column">
                  <wp:posOffset>1810385</wp:posOffset>
                </wp:positionH>
                <wp:positionV relativeFrom="paragraph">
                  <wp:posOffset>356235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536C4C" id="Oval 4" o:spid="_x0000_s1026" style="position:absolute;margin-left:142.55pt;margin-top:28.05pt;width:18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8+dJ2wCAAA2BQAADgAAAGRycy9lMm9Eb2MueG1srFRRT9wwDH6ftP8Q5X20dzoYO9FDJxDTJARo&#10;MPEc0oRGSuLMyV3v9uvnpL2CBtrDtD6kdmx/sZ3POTvfOcu2CqMB3/DZUc2Z8hJa458b/uPh6tMp&#10;ZzEJ3woLXjV8ryI/X338cNaHpZpDB7ZVyAjEx2UfGt6lFJZVFWWnnIhHEJQnowZ0IpGKz1WLoid0&#10;Z6t5XZ9UPWAbEKSKkXYvByNfFXytlUy3WkeVmG045ZbKimV9ymu1OhPLZxShM3JMQ/xDFk4YT4dO&#10;UJciCbZB8wbKGYkQQacjCa4CrY1UpQaqZlb/Uc19J4IqtVBzYpjaFP8frLzZ3iEzbcMXnHnh6Ipu&#10;t8KyRe5MH+KSHO7DHY5aJDGXudPo8p8KYLvSzf3UTbVLTNLmfH56UlPPJZlGmVCql+CAMX1V4FgW&#10;Gq6sNSHmesVSbK9jGrwPXhSa8xkyKFLaW5Wdrf+uNNWQzyzRhT3qwiKjUhoupFQ+zQZTJ1o1bB/X&#10;9OUyKaUpomgFMCNrY+2EPQJkZr7FHmBG/xyqCvmm4PpviQ3BU0Q5GXyagp3xgO8BWKpqPHnwPzRp&#10;aE3u0hO0e7phhIH6McgrQ+2+FjHdCSSu0w3R/KZbWrSFvuEwSpx1gL/e28/+REGyctbT7DQ8/twI&#10;VJzZb57I+WW2WORhK8ri+POcFHxteXpt8Rt3AXRNM3opgixi9k/2IGoE90hjvs6nkkl4SWc3XCY8&#10;KBdpmGl6KKRar4sbDVgQ6drfB5nBc1czlx52jwLDyLlEZL2Bw5y94d3gmyM9rDcJtCmkfOnr2G8a&#10;zkKc8SHJ0/9aL14vz93qNwAAAP//AwBQSwMEFAAGAAgAAAAhALkCY7/fAAAACQEAAA8AAABkcnMv&#10;ZG93bnJldi54bWxMj8FOwzAMhu9IvENkJG4sbWFTV+pOCKkSIO1AKfesNW20JqmadCs8PeY0Trbl&#10;T78/57vFDOJEk9fOIsSrCATZxrXadgj1R3mXgvBB2VYNzhLCN3nYFddXucpad7bvdKpCJzjE+kwh&#10;9CGMmZS+6ckov3IjWd59ucmowOPUyXZSZw43g0yiaCON0pYv9Gqk556aYzUbhJ+XstZh3lZpVL8d&#10;9w+vpZP6E/H2Znl6BBFoCRcY/vRZHQp2OrjZtl4MCEm6jhlFWG+4MnCfxNwcELZJDLLI5f8Pil8A&#10;AAD//wMAUEsBAi0AFAAGAAgAAAAhAOSZw8D7AAAA4QEAABMAAAAAAAAAAAAAAAAAAAAAAFtDb250&#10;ZW50X1R5cGVzXS54bWxQSwECLQAUAAYACAAAACEAI7Jq4dcAAACUAQAACwAAAAAAAAAAAAAAAAAs&#10;AQAAX3JlbHMvLnJlbHNQSwECLQAUAAYACAAAACEA88+dJ2wCAAA2BQAADgAAAAAAAAAAAAAAAAAs&#10;AgAAZHJzL2Uyb0RvYy54bWxQSwECLQAUAAYACAAAACEAuQJjv98AAAAJAQAADwAAAAAAAAAAAAAA&#10;AADEBAAAZHJzL2Rvd25yZXYueG1sUEsFBgAAAAAEAAQA8wAAANA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B5392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836F5F" wp14:editId="538880C2">
                <wp:simplePos x="0" y="0"/>
                <wp:positionH relativeFrom="column">
                  <wp:posOffset>3298190</wp:posOffset>
                </wp:positionH>
                <wp:positionV relativeFrom="paragraph">
                  <wp:posOffset>351790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E87B70" id="Oval 5" o:spid="_x0000_s1026" style="position:absolute;margin-left:259.7pt;margin-top:27.7pt;width:18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yHoGwCAAA2BQAADgAAAGRycy9lMm9Eb2MueG1srFRRT9wwDH6ftP8Q5X20d+IYO9FDJxDTJARo&#10;MPEc0oRGSuLMyV3v9uvnpL2CBtrDtD6kdmx/sZ3POTvfOcu2CqMB3/DZUc2Z8hJa458b/uPh6tMp&#10;ZzEJ3woLXjV8ryI/X338cNaHpZpDB7ZVyAjEx2UfGt6lFJZVFWWnnIhHEJQnowZ0IpGKz1WLoid0&#10;Z6t5XZ9UPWAbEKSKkXYvByNfFXytlUy3WkeVmG045ZbKimV9ymu1OhPLZxShM3JMQ/xDFk4YT4dO&#10;UJciCbZB8wbKGYkQQacjCa4CrY1UpQaqZlb/Uc19J4IqtVBzYpjaFP8frLzZ3iEzbcMXnHnh6Ipu&#10;t8KyRe5MH+KSHO7DHY5aJDGXudPo8p8KYLvSzf3UTbVLTNLmfH56UlPPJZlGmVCql+CAMX1V4FgW&#10;Gq6sNSHmesVSbK9jGrwPXhSa8xkyKFLaW5Wdrf+uNNWQzyzRhT3qwiKjUhoupFQ+zQZTJ1o1bC9q&#10;+nKZlNIUUbQCmJG1sXbCHgEyM99iDzCjfw5VhXxTcP23xIbgKaKcDD5Nwc54wPcALFU1njz4H5o0&#10;tCZ36QnaPd0wwkD9GOSVoXZfi5juBBLX6YZoftMtLdpC33AYJc46wF/v7Wd/oiBZOetpdhoef24E&#10;Ks7sN0/k/DI7Ps7DVpTjxec5Kfja8vTa4jfuAuiaZvRSBFnE7J/sQdQI7pHGfJ1PJZPwks5uuEx4&#10;UC7SMNP0UEi1Xhc3GrAg0rW/DzKD565mLj3sHgWGkXOJyHoDhzl7w7vBN0d6WG8SaFNI+dLXsd80&#10;nIU440OSp/+1XrxenrvVbwAAAP//AwBQSwMEFAAGAAgAAAAhABvo4yTdAAAACQEAAA8AAABkcnMv&#10;ZG93bnJldi54bWxMj0FPhDAQhe8m/odmTLy5BQNmQcrGmJCoiQcR7106Alk6JbTsor/e0Yt7mjeZ&#10;lzffK3arHcURZz84UhBvIhBIrTMDdQqa9+pmC8IHTUaPjlDBF3rYlZcXhc6NO9EbHuvQCQ4hn2sF&#10;fQhTLqVve7Tab9yExLdPN1sdeJ07aWZ94nA7ytsoupNWD8Qfej3hY4/toV6sgu+nqhnCktXbqHk5&#10;vCbPlZPDh1LXV+vDPYiAa/g3wy8+o0PJTHu3kPFiVJDGWcJWFilPNqR/Yq8gixOQZSHPG5Q/AAAA&#10;//8DAFBLAQItABQABgAIAAAAIQDkmcPA+wAAAOEBAAATAAAAAAAAAAAAAAAAAAAAAABbQ29udGVu&#10;dF9UeXBlc10ueG1sUEsBAi0AFAAGAAgAAAAhACOyauHXAAAAlAEAAAsAAAAAAAAAAAAAAAAALAEA&#10;AF9yZWxzLy5yZWxzUEsBAi0AFAAGAAgAAAAhAEFMh6BsAgAANgUAAA4AAAAAAAAAAAAAAAAALAIA&#10;AGRycy9lMm9Eb2MueG1sUEsBAi0AFAAGAAgAAAAhABvo4yTdAAAACQEAAA8AAAAAAAAAAAAAAAAA&#10;xAQAAGRycy9kb3ducmV2LnhtbFBLBQYAAAAABAAEAPMAAADO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B5392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D56C37" wp14:editId="0F967EE5">
                <wp:simplePos x="0" y="0"/>
                <wp:positionH relativeFrom="column">
                  <wp:posOffset>669599</wp:posOffset>
                </wp:positionH>
                <wp:positionV relativeFrom="paragraph">
                  <wp:posOffset>469900</wp:posOffset>
                </wp:positionV>
                <wp:extent cx="4228155" cy="160"/>
                <wp:effectExtent l="0" t="0" r="1397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8155" cy="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4EE855" id="Straight Connector 3" o:spid="_x0000_s1026" style="position:absolute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7pt,37pt" to="385.65pt,3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sGc8YBAADPAwAADgAAAGRycy9lMm9Eb2MueG1srFNNb9QwEL0j9T9YvrNJtrSqos32sBW9IFhR&#10;6N11xhtL/tLYbLL/nrGzGxCgSiAulsee92be83hzP1nDjoBRe9fxZlVzBk76XrtDx79+ef/2jrOY&#10;hOuF8Q46foLI77dXbzZjaGHtB296QEYkLrZj6PiQUmirKsoBrIgrH8DRpfJoRaIQD1WPYiR2a6p1&#10;Xd9Wo8c+oJcQI50+zJd8W/iVApk+KRUhMdNx6i2VFcv6ktdquxHtAUUYtDy3If6hCyu0o6IL1YNI&#10;gn1D/RuV1RJ99CqtpLeVV0pLKBpITVP/ouZpEAGKFjInhsWm+P9o5cfjHpnuO37NmROWnugpodCH&#10;IbGdd44M9Mius09jiC2l79wez1EMe8yiJ4WWKaPDM41AsYGEsam4fFpchikxSYfv1uu75uaGM0l3&#10;zW15g2omyWQBY3oEb1nedNxoly0QrTh+iIkKU+olhYLc1NxG2aWTgZxs3GdQJIvKzQ2VgYKdQXYU&#10;NApCSnCpybKIr2RnmNLGLMC6lH0VeM7PUCjD9jfgBVEqe5cWsNXO45+qp+nSsprzLw7MurMFL74/&#10;lQcq1tDUFIXnCc9j+XNc4D/+4fY7AAAA//8DAFBLAwQUAAYACAAAACEApubvkt4AAAAJAQAADwAA&#10;AGRycy9kb3ducmV2LnhtbEyPwU7DMBBE70j8g7VIXBB1WgpBIU6FEHBoTy0gwW0TL0nUeB3Fbhr+&#10;nkUc4DizT7Mz+WpynRppCK1nA/NZAoq48rbl2sDry9PlLagQkS12nsnAFwVYFacnOWbWH3lL4y7W&#10;SkI4ZGigibHPtA5VQw7DzPfEcvv0g8Mocqi1HfAo4a7TiyS50Q5blg8N9vTQULXfHZyBj+DD49u6&#10;HJ/32/WEF5u4eK+sMedn0/0dqEhT/IPhp75Uh0I6lf7ANqhOdHK9FNRAupRNAqTp/ApU+WvoItf/&#10;FxTfAAAA//8DAFBLAQItABQABgAIAAAAIQDkmcPA+wAAAOEBAAATAAAAAAAAAAAAAAAAAAAAAABb&#10;Q29udGVudF9UeXBlc10ueG1sUEsBAi0AFAAGAAgAAAAhACOyauHXAAAAlAEAAAsAAAAAAAAAAAAA&#10;AAAALAEAAF9yZWxzLy5yZWxzUEsBAi0AFAAGAAgAAAAhAAy7BnPGAQAAzwMAAA4AAAAAAAAAAAAA&#10;AAAALAIAAGRycy9lMm9Eb2MueG1sUEsBAi0AFAAGAAgAAAAhAKbm75L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B539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BCB71" wp14:editId="22B32E3D">
                <wp:simplePos x="0" y="0"/>
                <wp:positionH relativeFrom="column">
                  <wp:posOffset>-131445</wp:posOffset>
                </wp:positionH>
                <wp:positionV relativeFrom="paragraph">
                  <wp:posOffset>127000</wp:posOffset>
                </wp:positionV>
                <wp:extent cx="800100" cy="685800"/>
                <wp:effectExtent l="0" t="0" r="38100" b="25400"/>
                <wp:wrapThrough wrapText="bothSides">
                  <wp:wrapPolygon edited="0">
                    <wp:start x="5486" y="0"/>
                    <wp:lineTo x="0" y="4800"/>
                    <wp:lineTo x="0" y="17600"/>
                    <wp:lineTo x="5486" y="21600"/>
                    <wp:lineTo x="16457" y="21600"/>
                    <wp:lineTo x="21943" y="17600"/>
                    <wp:lineTo x="21943" y="4800"/>
                    <wp:lineTo x="16457" y="0"/>
                    <wp:lineTo x="5486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96D33A" id="Oval 1" o:spid="_x0000_s1026" style="position:absolute;margin-left:-10.35pt;margin-top:10pt;width:63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DPFWwCAAA2BQAADgAAAGRycy9lMm9Eb2MueG1srFTBThsxEL1X6j9YvpfdREBpxAZFIKpKCFBD&#10;xdl4bdaS7XHHTjbp13fs3SyooB6q5uB4PDPPM89v9vxi5yzbKowGfMNnRzVnyktojX9u+I+H609n&#10;nMUkfCsseNXwvYr8Yvnxw3kfFmoOHdhWISMQHxd9aHiXUlhUVZSdciIeQVCenBrQiUQmPlctip7Q&#10;na3mdX1a9YBtQJAqRjq9Gpx8WfC1VjLdaR1VYrbhVFsqK5b1Ka/V8lwsnlGEzsixDPEPVThhPF06&#10;QV2JJNgGzRsoZyRCBJ2OJLgKtDZSlR6om1n9RzfrTgRVeiFyYphoiv8PVt5u75GZlt6OMy8cPdHd&#10;Vlg2y8z0IS4oYB3ucbQibXObO40u/1MDbFfY3E9sql1ikg7PauqIOJfkOj07ITNjVi/JAWP6qsCx&#10;vGm4staEmPsVC7G9iWmIPkRRaq5nqKDs0t6qHGz9d6WpB7pzXrKLetSlRUatNFxIqXyaDa5OtGo4&#10;PqnpN5Y0ZZQCC2BG1sbaCXsEyMp8iz3UOsbnVFXENyXXfytsSJ4yys3g05TsjAd8D8BSV+PNQ/yB&#10;pIGazNITtHt6YYRB+jHIa0N034iY7gWS1umFaH7THS3aQt9wGHecdYC/3jvP8SRB8nLW0+w0PP7c&#10;CFSc2W+exPlldnych60Yxyef52Tga8/Ta4/fuEugZyIBUnVlm+OTPWw1gnukMV/lW8klvKS7Gy4T&#10;HozLNMw0fSikWq1KGA1YEOnGr4PM4JnVrKWH3aPAMGoukVhv4TBnb3Q3xOZMD6tNAm2KKF94Hfmm&#10;4SzCGT8kefpf2yXq5XO3/A0AAP//AwBQSwMEFAAGAAgAAAAhAOmVgBPeAAAACgEAAA8AAABkcnMv&#10;ZG93bnJldi54bWxMj01PwzAMhu9I/IfISNy2hPJVStMJIVUCpB0o5Z41pq3WOFWTboVfj3eCmy0/&#10;et/H+WZxgzjgFHpPGq7WCgRS421PrYb6o1ylIEI0ZM3gCTV8Y4BNcX6Wm8z6I73joYqt4BAKmdHQ&#10;xThmUoamQ2fC2o9IfPvykzOR16mVdjJHDneDTJS6k870xA2dGfG5w2ZfzU7Dz0tZ93F+qFJVv+23&#10;N6+ll/2n1pcXy9MjiIhL/IPhpM/qULDTzs9kgxg0rBJ1z6gGrgFxAtTtNYgdD0mqQBa5/P9C8QsA&#10;AP//AwBQSwECLQAUAAYACAAAACEA5JnDwPsAAADhAQAAEwAAAAAAAAAAAAAAAAAAAAAAW0NvbnRl&#10;bnRfVHlwZXNdLnhtbFBLAQItABQABgAIAAAAIQAjsmrh1wAAAJQBAAALAAAAAAAAAAAAAAAAACwB&#10;AABfcmVscy8ucmVsc1BLAQItABQABgAIAAAAIQCikM8VbAIAADYFAAAOAAAAAAAAAAAAAAAAACwC&#10;AABkcnMvZTJvRG9jLnhtbFBLAQItABQABgAIAAAAIQDplYAT3gAAAAoBAAAPAAAAAAAAAAAAAAAA&#10;AMQEAABkcnMvZG93bnJldi54bWxQSwUGAAAAAAQABADzAAAAzw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</w:p>
    <w:p w14:paraId="3ECA8DD5" w14:textId="769503F7" w:rsidR="00B5392C" w:rsidRDefault="00B5392C"/>
    <w:p w14:paraId="4DC60BCC" w14:textId="77777777" w:rsidR="00A62B06" w:rsidRDefault="00A62B06"/>
    <w:p w14:paraId="41BF6EB2" w14:textId="77777777" w:rsidR="00A62B06" w:rsidRDefault="00A62B06"/>
    <w:p w14:paraId="6806777B" w14:textId="6F3486A4" w:rsidR="00A62B06" w:rsidRDefault="00495AB4" w:rsidP="00BD1036">
      <w:pPr>
        <w:outlineLvl w:val="0"/>
        <w:rPr>
          <w:rFonts w:ascii="Helvetica" w:hAnsi="Helvetica" w:cs="Helvetica"/>
          <w:color w:val="353535"/>
        </w:rPr>
      </w:pPr>
      <w:r>
        <w:t>End to end delay =</w:t>
      </w:r>
      <w:r w:rsidR="009E367A">
        <w:t xml:space="preserve"> </w:t>
      </w:r>
      <w:r w:rsidR="009E367A">
        <w:rPr>
          <w:rFonts w:ascii="Helvetica" w:hAnsi="Helvetica" w:cs="Helvetica"/>
          <w:color w:val="353535"/>
        </w:rPr>
        <w:t>processing + queueing + transmission + propagation</w:t>
      </w:r>
    </w:p>
    <w:p w14:paraId="1538FD68" w14:textId="77777777" w:rsidR="009E367A" w:rsidRDefault="009E367A"/>
    <w:p w14:paraId="15D4985F" w14:textId="1CFA5C64" w:rsidR="009E367A" w:rsidRDefault="00EB5423" w:rsidP="005A23C9">
      <w:pPr>
        <w:pStyle w:val="ListParagraph"/>
        <w:numPr>
          <w:ilvl w:val="0"/>
          <w:numId w:val="1"/>
        </w:numPr>
      </w:pPr>
      <w:r>
        <w:t xml:space="preserve">Processing delay = 2 * </w:t>
      </w:r>
      <w:r w:rsidR="009E367A">
        <w:t>d</w:t>
      </w:r>
      <w:r w:rsidR="009E367A" w:rsidRPr="005A23C9">
        <w:rPr>
          <w:vertAlign w:val="subscript"/>
        </w:rPr>
        <w:t xml:space="preserve">proc </w:t>
      </w:r>
      <w:r w:rsidR="009E367A">
        <w:t>(one at each packet switch)</w:t>
      </w:r>
    </w:p>
    <w:p w14:paraId="5849181C" w14:textId="77777777" w:rsidR="00981285" w:rsidRDefault="00981285" w:rsidP="00981285"/>
    <w:p w14:paraId="60E13298" w14:textId="2528A58E" w:rsidR="009E367A" w:rsidRDefault="009E367A" w:rsidP="005A23C9">
      <w:pPr>
        <w:pStyle w:val="ListParagraph"/>
        <w:numPr>
          <w:ilvl w:val="0"/>
          <w:numId w:val="1"/>
        </w:numPr>
        <w:rPr>
          <w:rFonts w:ascii="Helvetica" w:hAnsi="Helvetica" w:cs="Helvetica"/>
          <w:color w:val="353535"/>
        </w:rPr>
      </w:pPr>
      <w:r w:rsidRPr="005A23C9">
        <w:rPr>
          <w:rFonts w:ascii="Helvetica" w:hAnsi="Helvetica" w:cs="Helvetica"/>
          <w:color w:val="353535"/>
        </w:rPr>
        <w:t>Queueing delay = 0</w:t>
      </w:r>
    </w:p>
    <w:p w14:paraId="072ED1BA" w14:textId="77777777" w:rsidR="00981285" w:rsidRPr="005A23C9" w:rsidRDefault="00981285" w:rsidP="00981285">
      <w:pPr>
        <w:pStyle w:val="ListParagraph"/>
        <w:rPr>
          <w:rFonts w:ascii="Helvetica" w:hAnsi="Helvetica" w:cs="Helvetica"/>
          <w:color w:val="353535"/>
        </w:rPr>
      </w:pPr>
    </w:p>
    <w:p w14:paraId="3AAEA69A" w14:textId="77777777" w:rsidR="00E3295E" w:rsidRPr="005A23C9" w:rsidRDefault="009E367A" w:rsidP="005A23C9">
      <w:pPr>
        <w:pStyle w:val="ListParagraph"/>
        <w:numPr>
          <w:ilvl w:val="0"/>
          <w:numId w:val="1"/>
        </w:numPr>
        <w:rPr>
          <w:rFonts w:ascii="Helvetica" w:hAnsi="Helvetica" w:cs="Helvetica"/>
          <w:color w:val="353535"/>
        </w:rPr>
      </w:pPr>
      <w:r w:rsidRPr="005A23C9">
        <w:rPr>
          <w:rFonts w:ascii="Helvetica" w:hAnsi="Helvetica" w:cs="Helvetica"/>
          <w:color w:val="353535"/>
        </w:rPr>
        <w:t>Transmission delay</w:t>
      </w:r>
      <w:r w:rsidR="00E3295E" w:rsidRPr="005A23C9">
        <w:rPr>
          <w:rFonts w:ascii="Helvetica" w:hAnsi="Helvetica" w:cs="Helvetica"/>
          <w:color w:val="353535"/>
        </w:rPr>
        <w:t>: time to transmit packet onto link</w:t>
      </w:r>
    </w:p>
    <w:p w14:paraId="06CA97A7" w14:textId="2A425DA0" w:rsidR="009E367A" w:rsidRDefault="009E367A" w:rsidP="005A23C9">
      <w:pPr>
        <w:ind w:left="720" w:firstLine="720"/>
        <w:rPr>
          <w:rFonts w:ascii="Helvetica" w:eastAsiaTheme="minorEastAsia" w:hAnsi="Helvetica" w:cs="Helvetica"/>
          <w:color w:val="353535"/>
        </w:rPr>
      </w:pPr>
      <w:r w:rsidRPr="005A23C9">
        <w:rPr>
          <w:rFonts w:ascii="Helvetica" w:hAnsi="Helvetica" w:cs="Helvetica"/>
          <w:color w:val="353535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 w:cs="Helvetica"/>
                <w:i/>
                <w:color w:val="353535"/>
              </w:rPr>
            </m:ctrlPr>
          </m:naryPr>
          <m:sub>
            <m:r>
              <w:rPr>
                <w:rFonts w:ascii="Cambria Math" w:hAnsi="Cambria Math" w:cs="Helvetica"/>
                <w:color w:val="353535"/>
              </w:rPr>
              <m:t>i=1</m:t>
            </m:r>
          </m:sub>
          <m:sup>
            <m:r>
              <w:rPr>
                <w:rFonts w:ascii="Cambria Math" w:hAnsi="Cambria Math" w:cs="Helvetica"/>
                <w:color w:val="353535"/>
              </w:rPr>
              <m:t>3</m:t>
            </m:r>
          </m:sup>
          <m:e>
            <m:r>
              <w:rPr>
                <w:rFonts w:ascii="Cambria Math" w:hAnsi="Cambria Math" w:cs="Helvetica"/>
                <w:color w:val="353535"/>
              </w:rPr>
              <m:t>L/Ri</m:t>
            </m:r>
          </m:e>
        </m:nary>
      </m:oMath>
      <w:r w:rsidRPr="005A23C9">
        <w:rPr>
          <w:rFonts w:ascii="Helvetica" w:eastAsiaTheme="minorEastAsia" w:hAnsi="Helvetica" w:cs="Helvetica"/>
          <w:color w:val="353535"/>
        </w:rPr>
        <w:t xml:space="preserve"> = </w:t>
      </w:r>
      <m:oMath>
        <m:r>
          <w:rPr>
            <w:rFonts w:ascii="Cambria Math" w:eastAsiaTheme="minorEastAsia" w:hAnsi="Cambria Math" w:cs="Helvetica"/>
            <w:color w:val="353535"/>
          </w:rPr>
          <m:t>L (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R1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+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R2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+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R3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)</m:t>
        </m:r>
      </m:oMath>
    </w:p>
    <w:p w14:paraId="140AF8CF" w14:textId="77777777" w:rsidR="00981285" w:rsidRPr="005A23C9" w:rsidRDefault="00981285" w:rsidP="005A23C9">
      <w:pPr>
        <w:ind w:left="720" w:firstLine="720"/>
        <w:rPr>
          <w:rFonts w:ascii="Helvetica" w:eastAsiaTheme="minorEastAsia" w:hAnsi="Helvetica" w:cs="Helvetica"/>
          <w:color w:val="353535"/>
        </w:rPr>
      </w:pPr>
    </w:p>
    <w:p w14:paraId="58EB54B4" w14:textId="77777777" w:rsidR="00E3295E" w:rsidRPr="005A23C9" w:rsidRDefault="00637AF6" w:rsidP="005A23C9">
      <w:pPr>
        <w:pStyle w:val="ListParagraph"/>
        <w:numPr>
          <w:ilvl w:val="0"/>
          <w:numId w:val="1"/>
        </w:numPr>
        <w:rPr>
          <w:rFonts w:ascii="Helvetica" w:eastAsiaTheme="minorEastAsia" w:hAnsi="Helvetica" w:cs="Helvetica"/>
          <w:color w:val="353535"/>
        </w:rPr>
      </w:pPr>
      <w:r w:rsidRPr="005A23C9">
        <w:rPr>
          <w:rFonts w:ascii="Helvetica" w:eastAsiaTheme="minorEastAsia" w:hAnsi="Helvetica" w:cs="Helvetica"/>
          <w:color w:val="353535"/>
        </w:rPr>
        <w:t>Propagation delay</w:t>
      </w:r>
      <w:r w:rsidR="00E3295E" w:rsidRPr="005A23C9">
        <w:rPr>
          <w:rFonts w:ascii="Helvetica" w:eastAsiaTheme="minorEastAsia" w:hAnsi="Helvetica" w:cs="Helvetica"/>
          <w:color w:val="353535"/>
        </w:rPr>
        <w:t>: time needed to send the packet through the link</w:t>
      </w:r>
    </w:p>
    <w:p w14:paraId="14F74A8E" w14:textId="571D628B" w:rsidR="00637AF6" w:rsidRDefault="00637AF6" w:rsidP="005A23C9">
      <w:pPr>
        <w:ind w:left="720" w:firstLine="720"/>
        <w:rPr>
          <w:rFonts w:ascii="Helvetica" w:eastAsiaTheme="minorEastAsia" w:hAnsi="Helvetica" w:cs="Helvetica"/>
          <w:color w:val="353535"/>
        </w:rPr>
      </w:pPr>
      <w:r>
        <w:rPr>
          <w:rFonts w:ascii="Helvetica" w:eastAsiaTheme="minorEastAsia" w:hAnsi="Helvetica" w:cs="Helvetica"/>
          <w:color w:val="353535"/>
        </w:rPr>
        <w:t xml:space="preserve">= </w:t>
      </w:r>
      <w:r>
        <w:rPr>
          <w:rFonts w:ascii="Helvetica" w:hAnsi="Helvetica" w:cs="Helvetica"/>
          <w:color w:val="353535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Helvetica"/>
                <w:i/>
                <w:color w:val="353535"/>
              </w:rPr>
            </m:ctrlPr>
          </m:naryPr>
          <m:sub>
            <m:r>
              <w:rPr>
                <w:rFonts w:ascii="Cambria Math" w:hAnsi="Cambria Math" w:cs="Helvetica"/>
                <w:color w:val="353535"/>
              </w:rPr>
              <m:t>i=1</m:t>
            </m:r>
          </m:sub>
          <m:sup>
            <m:r>
              <w:rPr>
                <w:rFonts w:ascii="Cambria Math" w:hAnsi="Cambria Math" w:cs="Helvetica"/>
                <w:color w:val="353535"/>
              </w:rPr>
              <m:t>3</m:t>
            </m:r>
          </m:sup>
          <m:e>
            <m:r>
              <w:rPr>
                <w:rFonts w:ascii="Cambria Math" w:hAnsi="Cambria Math" w:cs="Helvetica"/>
                <w:color w:val="353535"/>
              </w:rPr>
              <m:t>di/si</m:t>
            </m:r>
          </m:e>
        </m:nary>
      </m:oMath>
      <w:r>
        <w:rPr>
          <w:rFonts w:ascii="Helvetica" w:eastAsiaTheme="minorEastAsia" w:hAnsi="Helvetica" w:cs="Helvetica"/>
          <w:color w:val="353535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d1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s1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+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d3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s2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+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d3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s3</m:t>
            </m:r>
          </m:den>
        </m:f>
      </m:oMath>
    </w:p>
    <w:p w14:paraId="408868FC" w14:textId="4C3063E3" w:rsidR="00637AF6" w:rsidRDefault="00637AF6">
      <w:pPr>
        <w:rPr>
          <w:rFonts w:ascii="Helvetica" w:eastAsiaTheme="minorEastAsia" w:hAnsi="Helvetica" w:cs="Helvetica"/>
          <w:color w:val="353535"/>
        </w:rPr>
      </w:pPr>
    </w:p>
    <w:p w14:paraId="408D797F" w14:textId="77777777" w:rsidR="00213E2F" w:rsidRDefault="00213E2F">
      <w:pPr>
        <w:rPr>
          <w:rFonts w:ascii="Helvetica" w:eastAsiaTheme="minorEastAsia" w:hAnsi="Helvetica" w:cs="Helvetica"/>
          <w:color w:val="353535"/>
        </w:rPr>
      </w:pPr>
    </w:p>
    <w:p w14:paraId="681E322A" w14:textId="4BBAF39C" w:rsidR="00F543E3" w:rsidRDefault="00F543E3" w:rsidP="00F543E3">
      <w:pPr>
        <w:rPr>
          <w:rFonts w:ascii="Helvetica" w:eastAsiaTheme="minorEastAsia" w:hAnsi="Helvetica" w:cs="Helvetica"/>
          <w:color w:val="353535"/>
        </w:rPr>
      </w:pPr>
      <w:r>
        <w:t xml:space="preserve">.˙. End to end delay = </w:t>
      </w:r>
      <w:r w:rsidR="00D369AF">
        <w:t>2</w:t>
      </w:r>
      <w:r w:rsidR="00EB5423">
        <w:t xml:space="preserve"> </w:t>
      </w:r>
      <w:r w:rsidR="00D369AF">
        <w:t>*</w:t>
      </w:r>
      <w:r w:rsidR="00EB5423">
        <w:t xml:space="preserve"> </w:t>
      </w:r>
      <w:r w:rsidR="00CB76B7">
        <w:t>d</w:t>
      </w:r>
      <w:r w:rsidR="00CB76B7">
        <w:rPr>
          <w:vertAlign w:val="subscript"/>
        </w:rPr>
        <w:t>ouc</w:t>
      </w:r>
      <w:r>
        <w:rPr>
          <w:vertAlign w:val="subscript"/>
        </w:rPr>
        <w:t xml:space="preserve"> </w:t>
      </w:r>
      <w:r>
        <w:t xml:space="preserve"> </w:t>
      </w:r>
      <m:oMath>
        <m:r>
          <w:rPr>
            <w:rFonts w:ascii="Cambria Math" w:hAnsi="Cambria Math"/>
          </w:rPr>
          <m:t xml:space="preserve">+ </m:t>
        </m:r>
        <m:r>
          <w:rPr>
            <w:rFonts w:ascii="Cambria Math" w:eastAsiaTheme="minorEastAsia" w:hAnsi="Cambria Math" w:cs="Helvetica"/>
            <w:color w:val="353535"/>
          </w:rPr>
          <m:t xml:space="preserve">L </m:t>
        </m:r>
        <m:d>
          <m:d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Helvetica"/>
                    <w:i/>
                    <w:color w:val="353535"/>
                  </w:rPr>
                </m:ctrlPr>
              </m:fPr>
              <m:num>
                <m:r>
                  <w:rPr>
                    <w:rFonts w:ascii="Cambria Math" w:eastAsiaTheme="minorEastAsia" w:hAnsi="Cambria Math" w:cs="Helvetica"/>
                    <w:color w:val="353535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Helvetica"/>
                    <w:color w:val="353535"/>
                  </w:rPr>
                  <m:t>R1</m:t>
                </m:r>
              </m:den>
            </m:f>
            <m:r>
              <w:rPr>
                <w:rFonts w:ascii="Cambria Math" w:eastAsiaTheme="minorEastAsia" w:hAnsi="Cambria Math" w:cs="Helvetica"/>
                <w:color w:val="353535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Helvetica"/>
                    <w:i/>
                    <w:color w:val="353535"/>
                  </w:rPr>
                </m:ctrlPr>
              </m:fPr>
              <m:num>
                <m:r>
                  <w:rPr>
                    <w:rFonts w:ascii="Cambria Math" w:eastAsiaTheme="minorEastAsia" w:hAnsi="Cambria Math" w:cs="Helvetica"/>
                    <w:color w:val="353535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Helvetica"/>
                    <w:color w:val="353535"/>
                  </w:rPr>
                  <m:t>R2</m:t>
                </m:r>
              </m:den>
            </m:f>
            <m:r>
              <w:rPr>
                <w:rFonts w:ascii="Cambria Math" w:eastAsiaTheme="minorEastAsia" w:hAnsi="Cambria Math" w:cs="Helvetica"/>
                <w:color w:val="353535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Helvetica"/>
                    <w:i/>
                    <w:color w:val="353535"/>
                  </w:rPr>
                </m:ctrlPr>
              </m:fPr>
              <m:num>
                <m:r>
                  <w:rPr>
                    <w:rFonts w:ascii="Cambria Math" w:eastAsiaTheme="minorEastAsia" w:hAnsi="Cambria Math" w:cs="Helvetica"/>
                    <w:color w:val="353535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Helvetica"/>
                    <w:color w:val="353535"/>
                  </w:rPr>
                  <m:t>R3</m:t>
                </m:r>
              </m:den>
            </m:f>
          </m:e>
        </m:d>
        <m:r>
          <w:rPr>
            <w:rFonts w:ascii="Cambria Math" w:eastAsiaTheme="minorEastAsia" w:hAnsi="Cambria Math" w:cs="Helvetica"/>
            <w:color w:val="353535"/>
          </w:rPr>
          <m:t xml:space="preserve">+ 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d1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s1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+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d3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s2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+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d3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s3</m:t>
            </m:r>
          </m:den>
        </m:f>
      </m:oMath>
    </w:p>
    <w:p w14:paraId="30FD4C8A" w14:textId="7E9E74EF" w:rsidR="009E367A" w:rsidRDefault="009E367A"/>
    <w:p w14:paraId="34C7B664" w14:textId="38311EE4" w:rsidR="00E3295E" w:rsidRDefault="00E3295E">
      <w:r>
        <w:t>Substituting values for Part 2:</w:t>
      </w:r>
    </w:p>
    <w:p w14:paraId="56EA60B1" w14:textId="7783C439" w:rsidR="00BC1D6F" w:rsidRDefault="00BC1D6F">
      <w:r>
        <w:t>Converting time to milliseconds, bytes to bits</w:t>
      </w:r>
      <w:r w:rsidR="007A4861">
        <w:t>, distances to km</w:t>
      </w:r>
    </w:p>
    <w:p w14:paraId="0D5A6D15" w14:textId="77777777" w:rsidR="00BE53A4" w:rsidRDefault="00BE53A4"/>
    <w:p w14:paraId="4E3D7E0E" w14:textId="77D57121" w:rsidR="00D35C83" w:rsidRPr="00F543E3" w:rsidRDefault="00F05595" w:rsidP="00BD1036">
      <w:pPr>
        <w:outlineLvl w:val="0"/>
      </w:pPr>
      <w:r>
        <w:t xml:space="preserve">End to end delay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2*3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1500*8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2.5*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5000+4000+1000</m:t>
                </m:r>
              </m:e>
            </m:d>
          </m:e>
        </m:d>
      </m:oMath>
    </w:p>
    <w:p w14:paraId="5B229B33" w14:textId="64687A5E" w:rsidR="00A62B06" w:rsidRPr="003729AB" w:rsidRDefault="003729AB"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=64 msec</m:t>
        </m:r>
      </m:oMath>
    </w:p>
    <w:p w14:paraId="735DF33D" w14:textId="77777777" w:rsidR="00A62B06" w:rsidRDefault="00A62B06"/>
    <w:p w14:paraId="5D98C052" w14:textId="77777777" w:rsidR="006129D8" w:rsidRDefault="006129D8"/>
    <w:p w14:paraId="46D9FBA7" w14:textId="77777777" w:rsidR="001E0A67" w:rsidRDefault="001E0A67"/>
    <w:p w14:paraId="4816FE74" w14:textId="7FE94ABF" w:rsidR="006129D8" w:rsidRPr="001E0A67" w:rsidRDefault="00C45F25">
      <w:pPr>
        <w:rPr>
          <w:sz w:val="32"/>
        </w:rPr>
      </w:pPr>
      <w:r w:rsidRPr="001E0A67">
        <w:rPr>
          <w:sz w:val="32"/>
        </w:rPr>
        <w:t>Ch1 P13. Queueing delay:</w:t>
      </w:r>
    </w:p>
    <w:p w14:paraId="6572CB2C" w14:textId="123A1AD1" w:rsidR="00C45F25" w:rsidRDefault="00C45F25" w:rsidP="00AC6846">
      <w:pPr>
        <w:pStyle w:val="ListParagraph"/>
        <w:numPr>
          <w:ilvl w:val="0"/>
          <w:numId w:val="13"/>
        </w:numPr>
      </w:pPr>
      <w:r>
        <w:t>For the first packet, the queueing delay is 0. The 2</w:t>
      </w:r>
      <w:r w:rsidRPr="00737CEF">
        <w:rPr>
          <w:vertAlign w:val="superscript"/>
        </w:rPr>
        <w:t>nd</w:t>
      </w:r>
      <w:r>
        <w:t xml:space="preserve"> packet has to wait for L/R time units while the 1</w:t>
      </w:r>
      <w:r w:rsidRPr="00737CEF">
        <w:rPr>
          <w:vertAlign w:val="superscript"/>
        </w:rPr>
        <w:t>st</w:t>
      </w:r>
      <w:r>
        <w:t xml:space="preserve"> packet is being served, the 3</w:t>
      </w:r>
      <w:r w:rsidRPr="00737CEF">
        <w:rPr>
          <w:vertAlign w:val="superscript"/>
        </w:rPr>
        <w:t>rd</w:t>
      </w:r>
      <w:r>
        <w:t xml:space="preserve"> packet has to wait for 2*L/R time units for </w:t>
      </w:r>
      <w:r>
        <w:lastRenderedPageBreak/>
        <w:t>packets 1 and 2 to be served. In general, a packet waits for (N-1)*L/R time units. Adding them up</w:t>
      </w:r>
      <w:r w:rsidR="0037756E">
        <w:t xml:space="preserve"> and taking the average over N, we get:</w:t>
      </w:r>
    </w:p>
    <w:p w14:paraId="50C9B7BE" w14:textId="77777777" w:rsidR="0037756E" w:rsidRDefault="0037756E"/>
    <w:p w14:paraId="352C7ADD" w14:textId="407100F8" w:rsidR="006129D8" w:rsidRDefault="00737CEF" w:rsidP="00BD1036">
      <w:pPr>
        <w:ind w:left="720"/>
        <w:outlineLvl w:val="0"/>
      </w:pPr>
      <w:r>
        <w:t>Average Q</w:t>
      </w:r>
      <w:r w:rsidR="0037756E">
        <w:t>ueueing delay</w:t>
      </w:r>
    </w:p>
    <w:p w14:paraId="498F3691" w14:textId="3720BC78" w:rsidR="0037756E" w:rsidRPr="00981285" w:rsidRDefault="0037756E" w:rsidP="00737CEF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0+1+2+3…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71CFF488" w14:textId="77777777" w:rsidR="00981285" w:rsidRPr="0037756E" w:rsidRDefault="00981285" w:rsidP="00737CEF">
      <w:pPr>
        <w:ind w:left="720"/>
        <w:rPr>
          <w:rFonts w:eastAsiaTheme="minorEastAsia"/>
        </w:rPr>
      </w:pPr>
    </w:p>
    <w:p w14:paraId="3D5DB44D" w14:textId="4DFC7AF7" w:rsidR="0037756E" w:rsidRDefault="00B913BA" w:rsidP="00737CEF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2*R</m:t>
            </m:r>
          </m:den>
        </m:f>
      </m:oMath>
      <w:r w:rsidR="0086247A">
        <w:rPr>
          <w:rFonts w:eastAsiaTheme="minorEastAsia"/>
        </w:rPr>
        <w:t xml:space="preserve"> … using </w:t>
      </w:r>
      <m:oMath>
        <m:r>
          <w:rPr>
            <w:rFonts w:ascii="Cambria Math" w:hAnsi="Cambria Math"/>
          </w:rPr>
          <m:t>1+2+3…N=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1E4F99F" w14:textId="77777777" w:rsidR="00981285" w:rsidRDefault="00981285" w:rsidP="00737CEF">
      <w:pPr>
        <w:ind w:left="720"/>
        <w:rPr>
          <w:rFonts w:eastAsiaTheme="minorEastAsia"/>
        </w:rPr>
      </w:pPr>
    </w:p>
    <w:p w14:paraId="349DBC4F" w14:textId="559FAC26" w:rsidR="00981285" w:rsidRPr="00981285" w:rsidRDefault="00981285" w:rsidP="00737CEF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21DB36BF" w14:textId="77777777" w:rsidR="00981285" w:rsidRPr="00981285" w:rsidRDefault="00981285">
      <w:pPr>
        <w:rPr>
          <w:rFonts w:eastAsiaTheme="minorEastAsia"/>
        </w:rPr>
      </w:pPr>
    </w:p>
    <w:p w14:paraId="1588D3B6" w14:textId="77777777" w:rsidR="00981285" w:rsidRPr="00981285" w:rsidRDefault="00981285">
      <w:pPr>
        <w:rPr>
          <w:rFonts w:eastAsiaTheme="minorEastAsia"/>
        </w:rPr>
      </w:pPr>
    </w:p>
    <w:p w14:paraId="22C72C55" w14:textId="5DA6A6C6" w:rsidR="0086247A" w:rsidRPr="00AC6846" w:rsidRDefault="00C849FD" w:rsidP="00AC6846">
      <w:pPr>
        <w:pStyle w:val="ListParagraph"/>
        <w:numPr>
          <w:ilvl w:val="0"/>
          <w:numId w:val="13"/>
        </w:numPr>
        <w:rPr>
          <w:rFonts w:eastAsiaTheme="minorEastAsia"/>
        </w:rPr>
      </w:pPr>
      <w:r w:rsidRPr="00AC6846">
        <w:rPr>
          <w:rFonts w:eastAsiaTheme="minorEastAsia"/>
        </w:rPr>
        <w:t xml:space="preserve">The transmission time is </w:t>
      </w:r>
      <m:oMath>
        <m:r>
          <w:rPr>
            <w:rFonts w:ascii="Cambria Math" w:eastAsiaTheme="minorEastAsia" w:hAnsi="Cambria Math"/>
          </w:rPr>
          <m:t>N*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AC6846">
        <w:rPr>
          <w:rFonts w:eastAsiaTheme="minorEastAsia"/>
        </w:rPr>
        <w:t xml:space="preserve"> for N packets. </w:t>
      </w:r>
      <w:r w:rsidR="00A5048E" w:rsidRPr="00AC6846">
        <w:rPr>
          <w:rFonts w:eastAsiaTheme="minorEastAsia"/>
        </w:rPr>
        <w:t xml:space="preserve">So when the next batch of N packets arrive, they see an empty buffer. .˙. the average delay is effectively the average delay within the first set of N packets, which is calculated to be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="00A5048E" w:rsidRPr="00AC6846">
        <w:rPr>
          <w:rFonts w:eastAsiaTheme="minorEastAsia"/>
        </w:rPr>
        <w:t xml:space="preserve"> above</w:t>
      </w:r>
    </w:p>
    <w:p w14:paraId="6A49FA84" w14:textId="77777777" w:rsidR="00C849FD" w:rsidRPr="00C849FD" w:rsidRDefault="00C849FD" w:rsidP="00C849FD">
      <w:pPr>
        <w:pStyle w:val="ListParagraph"/>
        <w:rPr>
          <w:rFonts w:eastAsiaTheme="minorEastAsia"/>
        </w:rPr>
      </w:pPr>
    </w:p>
    <w:p w14:paraId="3B607EE0" w14:textId="77777777" w:rsidR="00B913BA" w:rsidRDefault="00B913BA">
      <w:pPr>
        <w:rPr>
          <w:rFonts w:eastAsiaTheme="minorEastAsia"/>
        </w:rPr>
      </w:pPr>
    </w:p>
    <w:p w14:paraId="166CA67B" w14:textId="77777777" w:rsidR="00687375" w:rsidRDefault="00687375">
      <w:pPr>
        <w:rPr>
          <w:rFonts w:eastAsiaTheme="minorEastAsia"/>
        </w:rPr>
      </w:pPr>
    </w:p>
    <w:p w14:paraId="4FD42B5D" w14:textId="77777777" w:rsidR="00BA75C1" w:rsidRDefault="00BA75C1">
      <w:pPr>
        <w:rPr>
          <w:rFonts w:eastAsiaTheme="minorEastAsia"/>
        </w:rPr>
      </w:pPr>
    </w:p>
    <w:p w14:paraId="199075F7" w14:textId="6E87C0F8" w:rsidR="00BA75C1" w:rsidRPr="00687375" w:rsidRDefault="007B23F8">
      <w:pPr>
        <w:rPr>
          <w:rFonts w:eastAsiaTheme="minorEastAsia"/>
          <w:sz w:val="32"/>
        </w:rPr>
      </w:pPr>
      <w:r w:rsidRPr="00687375">
        <w:rPr>
          <w:rFonts w:eastAsiaTheme="minorEastAsia"/>
          <w:sz w:val="32"/>
        </w:rPr>
        <w:t>Ch1 P21. Throughput:</w:t>
      </w:r>
    </w:p>
    <w:p w14:paraId="7A7B7D6D" w14:textId="5BF95DDF" w:rsidR="007B23F8" w:rsidRDefault="009653A0">
      <w:pPr>
        <w:rPr>
          <w:rFonts w:eastAsiaTheme="minorEastAsia"/>
        </w:rPr>
      </w:pPr>
      <w:r>
        <w:rPr>
          <w:rFonts w:eastAsiaTheme="minorEastAsia"/>
        </w:rPr>
        <w:t>If the server can use only one path to send data to the client:</w:t>
      </w:r>
    </w:p>
    <w:p w14:paraId="24BC7B9C" w14:textId="77777777" w:rsidR="00BD1036" w:rsidRPr="00BD1036" w:rsidRDefault="00BD1036" w:rsidP="00BD103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D1036">
        <w:rPr>
          <w:rFonts w:eastAsiaTheme="minorEastAsia"/>
        </w:rPr>
        <w:t>Path1 throughput = min(R</w:t>
      </w:r>
      <w:r w:rsidRPr="00BD1036">
        <w:rPr>
          <w:rFonts w:eastAsiaTheme="minorEastAsia"/>
          <w:vertAlign w:val="subscript"/>
        </w:rPr>
        <w:t>1</w:t>
      </w:r>
      <w:r w:rsidRPr="00BD1036">
        <w:rPr>
          <w:rFonts w:eastAsiaTheme="minorEastAsia"/>
          <w:vertAlign w:val="superscript"/>
        </w:rPr>
        <w:t>1</w:t>
      </w:r>
      <w:r w:rsidRPr="00BD1036">
        <w:rPr>
          <w:rFonts w:eastAsiaTheme="minorEastAsia"/>
        </w:rPr>
        <w:t>, R</w:t>
      </w:r>
      <w:r w:rsidRPr="00BD1036">
        <w:rPr>
          <w:rFonts w:eastAsiaTheme="minorEastAsia"/>
          <w:vertAlign w:val="subscript"/>
        </w:rPr>
        <w:t>2</w:t>
      </w:r>
      <w:r w:rsidRPr="00BD1036">
        <w:rPr>
          <w:rFonts w:eastAsiaTheme="minorEastAsia"/>
          <w:vertAlign w:val="superscript"/>
        </w:rPr>
        <w:t>1</w:t>
      </w:r>
      <w:r w:rsidRPr="00BD1036">
        <w:rPr>
          <w:rFonts w:eastAsiaTheme="minorEastAsia"/>
        </w:rPr>
        <w:t>, R</w:t>
      </w:r>
      <w:r w:rsidRPr="00BD1036">
        <w:rPr>
          <w:rFonts w:eastAsiaTheme="minorEastAsia"/>
          <w:vertAlign w:val="subscript"/>
        </w:rPr>
        <w:t>3</w:t>
      </w:r>
      <w:r w:rsidRPr="00BD1036">
        <w:rPr>
          <w:rFonts w:eastAsiaTheme="minorEastAsia"/>
          <w:vertAlign w:val="superscript"/>
        </w:rPr>
        <w:t>1</w:t>
      </w:r>
      <w:r w:rsidRPr="00BD1036">
        <w:rPr>
          <w:rFonts w:eastAsiaTheme="minorEastAsia"/>
        </w:rPr>
        <w:t>… R</w:t>
      </w:r>
      <w:r w:rsidRPr="00BD1036">
        <w:rPr>
          <w:rFonts w:eastAsiaTheme="minorEastAsia"/>
          <w:vertAlign w:val="subscript"/>
        </w:rPr>
        <w:t>N</w:t>
      </w:r>
      <w:r w:rsidRPr="00BD1036">
        <w:rPr>
          <w:rFonts w:eastAsiaTheme="minorEastAsia"/>
          <w:vertAlign w:val="superscript"/>
        </w:rPr>
        <w:t>1</w:t>
      </w:r>
      <w:r w:rsidRPr="00BD1036">
        <w:rPr>
          <w:rFonts w:eastAsiaTheme="minorEastAsia"/>
        </w:rPr>
        <w:t>)</w:t>
      </w:r>
    </w:p>
    <w:p w14:paraId="6DDEE41D" w14:textId="733EFE3B" w:rsidR="00BD1036" w:rsidRDefault="00BD1036" w:rsidP="00BD103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D1036">
        <w:rPr>
          <w:rFonts w:eastAsiaTheme="minorEastAsia"/>
        </w:rPr>
        <w:t>Path2 throughput = min(R</w:t>
      </w:r>
      <w:r w:rsidRPr="00BD1036">
        <w:rPr>
          <w:rFonts w:eastAsiaTheme="minorEastAsia"/>
          <w:vertAlign w:val="subscript"/>
        </w:rPr>
        <w:t>1</w:t>
      </w:r>
      <w:r w:rsidRPr="00BD1036">
        <w:rPr>
          <w:rFonts w:eastAsiaTheme="minorEastAsia"/>
          <w:vertAlign w:val="superscript"/>
        </w:rPr>
        <w:t>2</w:t>
      </w:r>
      <w:r w:rsidRPr="00BD1036">
        <w:rPr>
          <w:rFonts w:eastAsiaTheme="minorEastAsia"/>
        </w:rPr>
        <w:t>, R</w:t>
      </w:r>
      <w:r w:rsidRPr="00BD1036">
        <w:rPr>
          <w:rFonts w:eastAsiaTheme="minorEastAsia"/>
          <w:vertAlign w:val="subscript"/>
        </w:rPr>
        <w:t>2</w:t>
      </w:r>
      <w:r w:rsidRPr="00BD1036">
        <w:rPr>
          <w:rFonts w:eastAsiaTheme="minorEastAsia"/>
          <w:vertAlign w:val="superscript"/>
        </w:rPr>
        <w:t>2</w:t>
      </w:r>
      <w:r w:rsidRPr="00BD1036">
        <w:rPr>
          <w:rFonts w:eastAsiaTheme="minorEastAsia"/>
        </w:rPr>
        <w:t>, R</w:t>
      </w:r>
      <w:r w:rsidRPr="00BD1036">
        <w:rPr>
          <w:rFonts w:eastAsiaTheme="minorEastAsia"/>
          <w:vertAlign w:val="subscript"/>
        </w:rPr>
        <w:t>3</w:t>
      </w:r>
      <w:r w:rsidRPr="00BD1036">
        <w:rPr>
          <w:rFonts w:eastAsiaTheme="minorEastAsia"/>
          <w:vertAlign w:val="superscript"/>
        </w:rPr>
        <w:t>2</w:t>
      </w:r>
      <w:r w:rsidRPr="00BD1036">
        <w:rPr>
          <w:rFonts w:eastAsiaTheme="minorEastAsia"/>
        </w:rPr>
        <w:t>… R</w:t>
      </w:r>
      <w:r w:rsidRPr="00BD1036">
        <w:rPr>
          <w:rFonts w:eastAsiaTheme="minorEastAsia"/>
          <w:vertAlign w:val="subscript"/>
        </w:rPr>
        <w:t>N</w:t>
      </w:r>
      <w:r w:rsidRPr="00BD1036">
        <w:rPr>
          <w:rFonts w:eastAsiaTheme="minorEastAsia"/>
          <w:vertAlign w:val="superscript"/>
        </w:rPr>
        <w:t>2</w:t>
      </w:r>
      <w:r w:rsidRPr="00BD1036">
        <w:rPr>
          <w:rFonts w:eastAsiaTheme="minorEastAsia"/>
        </w:rPr>
        <w:t>)</w:t>
      </w:r>
    </w:p>
    <w:p w14:paraId="5D664EC6" w14:textId="49861CFA" w:rsidR="00FF4150" w:rsidRPr="00BD1036" w:rsidRDefault="00FF4150" w:rsidP="00FF4150">
      <w:pPr>
        <w:pStyle w:val="ListParagraph"/>
        <w:rPr>
          <w:rFonts w:eastAsiaTheme="minorEastAsia"/>
        </w:rPr>
      </w:pPr>
      <w:r>
        <w:rPr>
          <w:rFonts w:eastAsiaTheme="minorEastAsia"/>
        </w:rPr>
        <w:t>…</w:t>
      </w:r>
    </w:p>
    <w:p w14:paraId="41EA7E3A" w14:textId="05F1B514" w:rsidR="009653A0" w:rsidRDefault="009653A0" w:rsidP="00BD1036">
      <w:pPr>
        <w:rPr>
          <w:rFonts w:eastAsiaTheme="minorEastAsia"/>
        </w:rPr>
      </w:pPr>
    </w:p>
    <w:p w14:paraId="52AC079B" w14:textId="4CA4409F" w:rsidR="00BD1036" w:rsidRDefault="00BD1036" w:rsidP="00BD1036">
      <w:pPr>
        <w:rPr>
          <w:rFonts w:eastAsiaTheme="minorEastAsia"/>
        </w:rPr>
      </w:pPr>
      <w:r>
        <w:rPr>
          <w:rFonts w:eastAsiaTheme="minorEastAsia"/>
        </w:rPr>
        <w:t>.˙. Max throughput = max (min(R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perscript"/>
        </w:rPr>
        <w:t>1</w:t>
      </w:r>
      <w:r>
        <w:rPr>
          <w:rFonts w:eastAsiaTheme="minorEastAsia"/>
        </w:rPr>
        <w:t>,</w:t>
      </w:r>
      <w:r w:rsidRPr="00BD1036">
        <w:rPr>
          <w:rFonts w:eastAsiaTheme="minorEastAsia"/>
        </w:rPr>
        <w:t xml:space="preserve"> </w:t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  <w:vertAlign w:val="superscript"/>
        </w:rPr>
        <w:t>1</w:t>
      </w:r>
      <w:r>
        <w:rPr>
          <w:rFonts w:eastAsiaTheme="minorEastAsia"/>
        </w:rPr>
        <w:t>,</w:t>
      </w:r>
      <w:r w:rsidRPr="00BD1036">
        <w:rPr>
          <w:rFonts w:eastAsiaTheme="minorEastAsia"/>
        </w:rPr>
        <w:t xml:space="preserve"> </w:t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  <w:vertAlign w:val="superscript"/>
        </w:rPr>
        <w:t>1</w:t>
      </w:r>
      <w:r>
        <w:rPr>
          <w:rFonts w:eastAsiaTheme="minorEastAsia"/>
        </w:rPr>
        <w:t>… R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  <w:vertAlign w:val="superscript"/>
        </w:rPr>
        <w:t>1</w:t>
      </w:r>
      <w:r>
        <w:rPr>
          <w:rFonts w:eastAsiaTheme="minorEastAsia"/>
        </w:rPr>
        <w:t>), ….. min(R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perscript"/>
        </w:rPr>
        <w:t>M</w:t>
      </w:r>
      <w:r>
        <w:rPr>
          <w:rFonts w:eastAsiaTheme="minorEastAsia"/>
        </w:rPr>
        <w:t>,</w:t>
      </w:r>
      <w:r w:rsidRPr="00BD1036">
        <w:rPr>
          <w:rFonts w:eastAsiaTheme="minorEastAsia"/>
        </w:rPr>
        <w:t xml:space="preserve"> </w:t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  <w:vertAlign w:val="superscript"/>
        </w:rPr>
        <w:t>M</w:t>
      </w:r>
      <w:r>
        <w:rPr>
          <w:rFonts w:eastAsiaTheme="minorEastAsia"/>
        </w:rPr>
        <w:t>,</w:t>
      </w:r>
      <w:r w:rsidRPr="00BD1036">
        <w:rPr>
          <w:rFonts w:eastAsiaTheme="minorEastAsia"/>
        </w:rPr>
        <w:t xml:space="preserve"> </w:t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  <w:vertAlign w:val="superscript"/>
        </w:rPr>
        <w:t>M</w:t>
      </w:r>
      <w:r>
        <w:rPr>
          <w:rFonts w:eastAsiaTheme="minorEastAsia"/>
        </w:rPr>
        <w:t>… R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  <w:vertAlign w:val="superscript"/>
        </w:rPr>
        <w:t>M</w:t>
      </w:r>
      <w:r>
        <w:rPr>
          <w:rFonts w:eastAsiaTheme="minorEastAsia"/>
        </w:rPr>
        <w:t>))</w:t>
      </w:r>
    </w:p>
    <w:p w14:paraId="5A08698D" w14:textId="77777777" w:rsidR="00BD1036" w:rsidRDefault="00BD1036" w:rsidP="00BD1036">
      <w:pPr>
        <w:rPr>
          <w:rFonts w:eastAsiaTheme="minorEastAsia"/>
        </w:rPr>
      </w:pPr>
    </w:p>
    <w:p w14:paraId="0FC61DAB" w14:textId="28014B16" w:rsidR="00BD1036" w:rsidRDefault="00F07F24" w:rsidP="00BD1036">
      <w:pPr>
        <w:rPr>
          <w:rFonts w:eastAsiaTheme="minorEastAsia"/>
        </w:rPr>
      </w:pPr>
      <w:r>
        <w:rPr>
          <w:rFonts w:eastAsiaTheme="minorEastAsia"/>
        </w:rPr>
        <w:t>But the performance would be better if the server can use all M paths:</w:t>
      </w:r>
    </w:p>
    <w:p w14:paraId="05AF0FE4" w14:textId="46D69BA2" w:rsidR="00F07F24" w:rsidRDefault="00F07F24" w:rsidP="00F07F24">
      <w:pPr>
        <w:rPr>
          <w:rFonts w:eastAsiaTheme="minorEastAsia"/>
        </w:rPr>
      </w:pPr>
      <w:r>
        <w:rPr>
          <w:rFonts w:eastAsiaTheme="minorEastAsia"/>
        </w:rPr>
        <w:t xml:space="preserve">Throughput =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k=1</m:t>
            </m:r>
          </m:sub>
          <m:sup>
            <m:r>
              <w:rPr>
                <w:rFonts w:ascii="Cambria Math" w:eastAsia="Cambria Math" w:hAnsi="Cambria Math" w:cs="Cambria Math"/>
              </w:rPr>
              <m:t>M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e>
        </m:nary>
      </m:oMath>
      <w:r>
        <w:rPr>
          <w:rFonts w:eastAsiaTheme="minorEastAsia"/>
        </w:rPr>
        <w:t>(</w:t>
      </w:r>
      <w:r w:rsidRPr="00BD1036">
        <w:rPr>
          <w:rFonts w:eastAsiaTheme="minorEastAsia"/>
        </w:rPr>
        <w:t>R</w:t>
      </w:r>
      <w:r w:rsidRPr="00BD1036"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perscript"/>
        </w:rPr>
        <w:t>k</w:t>
      </w:r>
      <w:r w:rsidRPr="00BD1036">
        <w:rPr>
          <w:rFonts w:eastAsiaTheme="minorEastAsia"/>
        </w:rPr>
        <w:t>, R</w:t>
      </w:r>
      <w:r w:rsidRPr="00BD1036">
        <w:rPr>
          <w:rFonts w:eastAsiaTheme="minorEastAsia"/>
          <w:vertAlign w:val="subscript"/>
        </w:rPr>
        <w:t>2</w:t>
      </w:r>
      <w:r>
        <w:rPr>
          <w:rFonts w:eastAsiaTheme="minorEastAsia"/>
          <w:vertAlign w:val="superscript"/>
        </w:rPr>
        <w:t>k</w:t>
      </w:r>
      <w:r w:rsidRPr="00BD1036">
        <w:rPr>
          <w:rFonts w:eastAsiaTheme="minorEastAsia"/>
        </w:rPr>
        <w:t>, R</w:t>
      </w:r>
      <w:r w:rsidRPr="00BD1036">
        <w:rPr>
          <w:rFonts w:eastAsiaTheme="minorEastAsia"/>
          <w:vertAlign w:val="subscript"/>
        </w:rPr>
        <w:t>3</w:t>
      </w:r>
      <w:r>
        <w:rPr>
          <w:rFonts w:eastAsiaTheme="minorEastAsia"/>
          <w:vertAlign w:val="superscript"/>
        </w:rPr>
        <w:t>k</w:t>
      </w:r>
      <w:r w:rsidRPr="00BD1036">
        <w:rPr>
          <w:rFonts w:eastAsiaTheme="minorEastAsia"/>
        </w:rPr>
        <w:t>… R</w:t>
      </w:r>
      <w:r w:rsidRPr="00BD1036">
        <w:rPr>
          <w:rFonts w:eastAsiaTheme="minorEastAsia"/>
          <w:vertAlign w:val="subscript"/>
        </w:rPr>
        <w:t>N</w:t>
      </w:r>
      <w:r>
        <w:rPr>
          <w:rFonts w:eastAsiaTheme="minorEastAsia"/>
          <w:vertAlign w:val="superscript"/>
        </w:rPr>
        <w:t>k</w:t>
      </w:r>
      <w:r>
        <w:rPr>
          <w:rFonts w:eastAsiaTheme="minorEastAsia"/>
        </w:rPr>
        <w:t>)</w:t>
      </w:r>
    </w:p>
    <w:p w14:paraId="3A41EE61" w14:textId="77777777" w:rsidR="00782C59" w:rsidRDefault="00782C59" w:rsidP="00F07F24">
      <w:pPr>
        <w:rPr>
          <w:rFonts w:eastAsiaTheme="minorEastAsia"/>
        </w:rPr>
      </w:pPr>
    </w:p>
    <w:p w14:paraId="0E62C899" w14:textId="77777777" w:rsidR="00782C59" w:rsidRDefault="00782C59" w:rsidP="00F07F24">
      <w:pPr>
        <w:rPr>
          <w:rFonts w:eastAsiaTheme="minorEastAsia"/>
        </w:rPr>
      </w:pPr>
    </w:p>
    <w:p w14:paraId="7EB64263" w14:textId="77777777" w:rsidR="00782C59" w:rsidRDefault="00782C59" w:rsidP="00F07F24">
      <w:pPr>
        <w:rPr>
          <w:rFonts w:eastAsiaTheme="minorEastAsia"/>
        </w:rPr>
      </w:pPr>
    </w:p>
    <w:p w14:paraId="5D9A2C75" w14:textId="69DD27C2" w:rsidR="00782C59" w:rsidRPr="00BC3B70" w:rsidRDefault="00782C59" w:rsidP="00782C59">
      <w:pPr>
        <w:rPr>
          <w:rFonts w:eastAsiaTheme="minorEastAsia"/>
          <w:sz w:val="32"/>
        </w:rPr>
      </w:pPr>
      <w:r w:rsidRPr="00BC3B70">
        <w:rPr>
          <w:rFonts w:eastAsiaTheme="minorEastAsia"/>
          <w:sz w:val="32"/>
        </w:rPr>
        <w:t xml:space="preserve">Ch1 P23. </w:t>
      </w:r>
      <w:r w:rsidR="0005647A" w:rsidRPr="00BC3B70">
        <w:rPr>
          <w:rFonts w:eastAsiaTheme="minorEastAsia"/>
          <w:sz w:val="32"/>
        </w:rPr>
        <w:t>Bottlenecks</w:t>
      </w:r>
      <w:r w:rsidRPr="00BC3B70">
        <w:rPr>
          <w:rFonts w:eastAsiaTheme="minorEastAsia"/>
          <w:sz w:val="32"/>
        </w:rPr>
        <w:t>:</w:t>
      </w:r>
    </w:p>
    <w:p w14:paraId="01133250" w14:textId="6BECFAFD" w:rsidR="002A3CB4" w:rsidRPr="0005647A" w:rsidRDefault="002A3CB4" w:rsidP="002A3CB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If the 1</w:t>
      </w:r>
      <w:r w:rsidRPr="002A3CB4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link is the bottleneck:</w:t>
      </w:r>
    </w:p>
    <w:p w14:paraId="644B2121" w14:textId="70C53904" w:rsidR="0005647A" w:rsidRDefault="0005647A" w:rsidP="002A3CB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 second packet waits for the transmission of the first packet at the first link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Rs</m:t>
            </m:r>
          </m:den>
        </m:f>
      </m:oMath>
      <w:r>
        <w:rPr>
          <w:rFonts w:eastAsiaTheme="minorEastAsia"/>
        </w:rPr>
        <w:t xml:space="preserve"> time units, which is the inter-arrival time at the destination</w:t>
      </w:r>
    </w:p>
    <w:p w14:paraId="0CD2098E" w14:textId="77777777" w:rsidR="0005647A" w:rsidRDefault="0005647A" w:rsidP="0005647A">
      <w:pPr>
        <w:rPr>
          <w:rFonts w:eastAsiaTheme="minorEastAsia"/>
        </w:rPr>
      </w:pPr>
    </w:p>
    <w:p w14:paraId="49D79B29" w14:textId="7D65AFD2" w:rsidR="0005647A" w:rsidRDefault="006B6240" w:rsidP="0005647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If the 2</w:t>
      </w:r>
      <w:r w:rsidRPr="006B6240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link is the bottleneck</w:t>
      </w:r>
      <w:r w:rsidR="002A3CB4">
        <w:rPr>
          <w:rFonts w:eastAsiaTheme="minorEastAsia"/>
        </w:rPr>
        <w:t>:</w:t>
      </w:r>
    </w:p>
    <w:p w14:paraId="41170B7E" w14:textId="6069D7F7" w:rsidR="002A3CB4" w:rsidRDefault="002A3CB4" w:rsidP="002A3CB4">
      <w:pPr>
        <w:pStyle w:val="ListParagraph"/>
        <w:rPr>
          <w:rFonts w:eastAsiaTheme="minorEastAsia"/>
        </w:rPr>
      </w:pPr>
      <w:r>
        <w:rPr>
          <w:rFonts w:eastAsiaTheme="minorEastAsia"/>
        </w:rPr>
        <w:t>We need to consider 2 time delays</w:t>
      </w:r>
    </w:p>
    <w:p w14:paraId="058EAEC7" w14:textId="7B3CDF24" w:rsidR="002A3CB4" w:rsidRDefault="00D820A3" w:rsidP="002A3CB4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T2 = </w:t>
      </w:r>
      <w:r w:rsidR="002A3CB4">
        <w:rPr>
          <w:rFonts w:eastAsiaTheme="minorEastAsia"/>
        </w:rPr>
        <w:t>2</w:t>
      </w:r>
      <w:r w:rsidR="002A3CB4" w:rsidRPr="002A3CB4">
        <w:rPr>
          <w:rFonts w:eastAsiaTheme="minorEastAsia"/>
          <w:vertAlign w:val="superscript"/>
        </w:rPr>
        <w:t>nd</w:t>
      </w:r>
      <w:r w:rsidR="002A3CB4">
        <w:rPr>
          <w:rFonts w:eastAsiaTheme="minorEastAsia"/>
        </w:rPr>
        <w:t xml:space="preserve"> packet arriving at the 2</w:t>
      </w:r>
      <w:r w:rsidR="002A3CB4" w:rsidRPr="002A3CB4">
        <w:rPr>
          <w:rFonts w:eastAsiaTheme="minorEastAsia"/>
          <w:vertAlign w:val="superscript"/>
        </w:rPr>
        <w:t>nd</w:t>
      </w:r>
      <w:r w:rsidR="002A3CB4">
        <w:rPr>
          <w:rFonts w:eastAsiaTheme="minorEastAsia"/>
        </w:rPr>
        <w:t xml:space="preserve"> link</w:t>
      </w:r>
    </w:p>
    <w:p w14:paraId="0BD0B2D9" w14:textId="4DD3B1A7" w:rsidR="002A3CB4" w:rsidRPr="002A3CB4" w:rsidRDefault="002A3CB4" w:rsidP="002A3CB4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Rs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queueing delay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Rs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transmission delay</m:t>
              </m:r>
            </m:e>
          </m:d>
          <m:r>
            <w:rPr>
              <w:rFonts w:ascii="Cambria Math" w:eastAsiaTheme="minorEastAsia" w:hAnsi="Cambria Math"/>
            </w:rPr>
            <m:t>+dprop (propagation delay)</m:t>
          </m:r>
        </m:oMath>
      </m:oMathPara>
    </w:p>
    <w:p w14:paraId="20FB18AA" w14:textId="77777777" w:rsidR="007C72A3" w:rsidRPr="007C72A3" w:rsidRDefault="007C72A3" w:rsidP="007C72A3">
      <w:pPr>
        <w:rPr>
          <w:rFonts w:eastAsiaTheme="minorEastAsia"/>
        </w:rPr>
      </w:pPr>
    </w:p>
    <w:p w14:paraId="7B2E0B14" w14:textId="69494FB4" w:rsidR="002A3CB4" w:rsidRPr="002A3CB4" w:rsidRDefault="00D820A3" w:rsidP="00F07F24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T1 = </w:t>
      </w:r>
      <w:r w:rsidR="002A3CB4">
        <w:rPr>
          <w:rFonts w:eastAsiaTheme="minorEastAsia"/>
        </w:rPr>
        <w:t>1</w:t>
      </w:r>
      <w:r w:rsidR="002A3CB4" w:rsidRPr="002A3CB4">
        <w:rPr>
          <w:rFonts w:eastAsiaTheme="minorEastAsia"/>
          <w:vertAlign w:val="superscript"/>
        </w:rPr>
        <w:t>st</w:t>
      </w:r>
      <w:r w:rsidR="002A3CB4">
        <w:rPr>
          <w:rFonts w:eastAsiaTheme="minorEastAsia"/>
        </w:rPr>
        <w:t xml:space="preserve"> packet completely placed on the 2</w:t>
      </w:r>
      <w:r w:rsidR="002A3CB4" w:rsidRPr="002A3CB4">
        <w:rPr>
          <w:rFonts w:eastAsiaTheme="minorEastAsia"/>
          <w:vertAlign w:val="superscript"/>
        </w:rPr>
        <w:t>nd</w:t>
      </w:r>
      <w:r w:rsidR="002A3CB4">
        <w:rPr>
          <w:rFonts w:eastAsiaTheme="minorEastAsia"/>
        </w:rPr>
        <w:t xml:space="preserve"> link</w:t>
      </w:r>
    </w:p>
    <w:p w14:paraId="311DC1A2" w14:textId="54636277" w:rsidR="00782C59" w:rsidRPr="007C72A3" w:rsidRDefault="007C72A3" w:rsidP="002A3CB4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Rs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transmission delay</m:t>
              </m:r>
            </m:e>
          </m:d>
          <m:r>
            <w:rPr>
              <w:rFonts w:ascii="Cambria Math" w:eastAsiaTheme="minorEastAsia" w:hAnsi="Cambria Math"/>
            </w:rPr>
            <m:t xml:space="preserve">+dprop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propagation delay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Rc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transmission delay</m:t>
              </m:r>
            </m:e>
          </m:d>
        </m:oMath>
      </m:oMathPara>
    </w:p>
    <w:p w14:paraId="0CDA1AC7" w14:textId="155AABB2" w:rsidR="007C72A3" w:rsidRDefault="007C72A3" w:rsidP="007C72A3">
      <w:pPr>
        <w:pStyle w:val="ListParagraph"/>
        <w:rPr>
          <w:rFonts w:eastAsiaTheme="minorEastAsia"/>
        </w:rPr>
      </w:pPr>
    </w:p>
    <w:p w14:paraId="046D24BB" w14:textId="4D8F3924" w:rsidR="007C72A3" w:rsidRDefault="00D820A3" w:rsidP="007C72A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Since </w:t>
      </w:r>
      <w:r w:rsidR="00F01F22">
        <w:rPr>
          <w:rFonts w:eastAsiaTheme="minorEastAsia"/>
        </w:rPr>
        <w:t>Rc &lt; Rs, T1 &gt; T2 i.e., the second packet gets queued at link 2.</w:t>
      </w:r>
    </w:p>
    <w:p w14:paraId="379F74B1" w14:textId="77777777" w:rsidR="001C2871" w:rsidRDefault="001C2871" w:rsidP="007C72A3">
      <w:pPr>
        <w:pStyle w:val="ListParagraph"/>
        <w:rPr>
          <w:rFonts w:eastAsiaTheme="minorEastAsia"/>
        </w:rPr>
      </w:pPr>
    </w:p>
    <w:p w14:paraId="7B4C8423" w14:textId="77777777" w:rsidR="001C2871" w:rsidRDefault="001C2871" w:rsidP="007C72A3">
      <w:pPr>
        <w:pStyle w:val="ListParagraph"/>
        <w:rPr>
          <w:rFonts w:eastAsiaTheme="minorEastAsia"/>
        </w:rPr>
      </w:pPr>
    </w:p>
    <w:p w14:paraId="1DA64310" w14:textId="61B81C64" w:rsidR="007C72A3" w:rsidRDefault="001C2871" w:rsidP="001C2871">
      <w:pPr>
        <w:pStyle w:val="ListParagraph"/>
        <w:rPr>
          <w:rFonts w:eastAsiaTheme="minorEastAsia"/>
        </w:rPr>
      </w:pPr>
      <w:r>
        <w:rPr>
          <w:rFonts w:eastAsiaTheme="minorEastAsia"/>
        </w:rPr>
        <w:t>Now if the 2</w:t>
      </w:r>
      <w:r w:rsidRPr="001C2871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packet is sent after T secs, to ensure no queueing, we need:</w:t>
      </w:r>
    </w:p>
    <w:p w14:paraId="6F26187E" w14:textId="7D52430D" w:rsidR="001C2871" w:rsidRDefault="001C2871" w:rsidP="001C2871">
      <w:pPr>
        <w:pStyle w:val="ListParagraph"/>
        <w:rPr>
          <w:rFonts w:eastAsiaTheme="minorEastAsia"/>
        </w:rPr>
      </w:pPr>
      <w:r>
        <w:rPr>
          <w:rFonts w:eastAsiaTheme="minorEastAsia"/>
        </w:rPr>
        <w:t>T2 + T &gt;= T1</w:t>
      </w:r>
    </w:p>
    <w:p w14:paraId="238696C2" w14:textId="77777777" w:rsidR="001C2871" w:rsidRDefault="001C2871" w:rsidP="001C2871">
      <w:pPr>
        <w:pStyle w:val="ListParagraph"/>
        <w:rPr>
          <w:rFonts w:eastAsiaTheme="minorEastAsia"/>
        </w:rPr>
      </w:pPr>
    </w:p>
    <w:p w14:paraId="7CAEA2BF" w14:textId="77777777" w:rsidR="0063079A" w:rsidRDefault="001C2871" w:rsidP="0063079A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i.e.,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Rs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Rs</m:t>
            </m:r>
          </m:den>
        </m:f>
        <m:r>
          <w:rPr>
            <w:rFonts w:ascii="Cambria Math" w:eastAsiaTheme="minorEastAsia" w:hAnsi="Cambria Math"/>
          </w:rPr>
          <m:t xml:space="preserve">+dprop+T≥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Rs</m:t>
            </m:r>
          </m:den>
        </m:f>
        <m:r>
          <w:rPr>
            <w:rFonts w:ascii="Cambria Math" w:eastAsiaTheme="minorEastAsia" w:hAnsi="Cambria Math"/>
          </w:rPr>
          <m:t>+dprop 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Rc</m:t>
            </m:r>
          </m:den>
        </m:f>
      </m:oMath>
    </w:p>
    <w:p w14:paraId="597651E0" w14:textId="77777777" w:rsidR="0063079A" w:rsidRDefault="0063079A" w:rsidP="0063079A">
      <w:pPr>
        <w:ind w:left="720"/>
        <w:rPr>
          <w:rFonts w:eastAsiaTheme="minorEastAsia"/>
        </w:rPr>
      </w:pPr>
    </w:p>
    <w:p w14:paraId="42F29D2D" w14:textId="52A6862D" w:rsidR="007C72A3" w:rsidRDefault="00CC1C16" w:rsidP="0063079A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.˙. min </w:t>
      </w:r>
      <m:oMath>
        <m:r>
          <w:rPr>
            <w:rFonts w:ascii="Cambria Math" w:eastAsiaTheme="minorEastAsia" w:hAnsi="Cambria Math"/>
          </w:rPr>
          <m:t>T=L(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Rc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Rs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70849DAA" w14:textId="77777777" w:rsidR="007C72A3" w:rsidRDefault="007C72A3" w:rsidP="007C72A3">
      <w:pPr>
        <w:rPr>
          <w:rFonts w:eastAsiaTheme="minorEastAsia"/>
        </w:rPr>
      </w:pPr>
    </w:p>
    <w:p w14:paraId="0BF17114" w14:textId="77777777" w:rsidR="00FB35D9" w:rsidRDefault="00FB35D9" w:rsidP="007C72A3">
      <w:pPr>
        <w:rPr>
          <w:rFonts w:eastAsiaTheme="minorEastAsia"/>
        </w:rPr>
      </w:pPr>
    </w:p>
    <w:p w14:paraId="488BB447" w14:textId="39A5672D" w:rsidR="00FB35D9" w:rsidRPr="005339C3" w:rsidRDefault="00FB35D9" w:rsidP="007C72A3">
      <w:pPr>
        <w:rPr>
          <w:rFonts w:eastAsiaTheme="minorEastAsia"/>
          <w:sz w:val="32"/>
        </w:rPr>
      </w:pPr>
      <w:r w:rsidRPr="005339C3">
        <w:rPr>
          <w:rFonts w:eastAsiaTheme="minorEastAsia"/>
          <w:sz w:val="32"/>
        </w:rPr>
        <w:t>Ch1 P29</w:t>
      </w:r>
      <w:r w:rsidR="0033133F" w:rsidRPr="005339C3">
        <w:rPr>
          <w:rFonts w:eastAsiaTheme="minorEastAsia"/>
          <w:sz w:val="32"/>
        </w:rPr>
        <w:t>. Delays:</w:t>
      </w:r>
    </w:p>
    <w:p w14:paraId="39638300" w14:textId="21756738" w:rsidR="0033133F" w:rsidRPr="0033133F" w:rsidRDefault="0033133F" w:rsidP="00CB252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R=10*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bits/sec</m:t>
          </m:r>
        </m:oMath>
      </m:oMathPara>
    </w:p>
    <w:p w14:paraId="4215201A" w14:textId="77777777" w:rsidR="0033133F" w:rsidRPr="0033133F" w:rsidRDefault="0033133F" w:rsidP="0033133F">
      <w:pPr>
        <w:pStyle w:val="ListParagraph"/>
        <w:rPr>
          <w:rFonts w:eastAsiaTheme="minorEastAsia"/>
        </w:rPr>
      </w:pPr>
    </w:p>
    <w:p w14:paraId="3F7D6FB2" w14:textId="75D53EF8" w:rsidR="0033133F" w:rsidRPr="0033133F" w:rsidRDefault="0033133F" w:rsidP="0033133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60</m:t>
              </m:r>
            </m:den>
          </m:f>
          <m:r>
            <w:rPr>
              <w:rFonts w:ascii="Cambria Math" w:eastAsiaTheme="minorEastAsia" w:hAnsi="Cambria Math"/>
            </w:rPr>
            <m:t xml:space="preserve"> photos/sec </m:t>
          </m:r>
        </m:oMath>
      </m:oMathPara>
    </w:p>
    <w:p w14:paraId="30059807" w14:textId="77777777" w:rsidR="0033133F" w:rsidRDefault="0033133F" w:rsidP="0033133F">
      <w:pPr>
        <w:pStyle w:val="ListParagraph"/>
        <w:rPr>
          <w:rFonts w:eastAsiaTheme="minorEastAsia"/>
        </w:rPr>
      </w:pPr>
    </w:p>
    <w:p w14:paraId="61A5FF5C" w14:textId="0CB7A991" w:rsidR="0033133F" w:rsidRPr="00161F97" w:rsidRDefault="00161F97" w:rsidP="0033133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s=2.4*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meters</m:t>
              </m:r>
            </m:num>
            <m:den>
              <m:r>
                <w:rPr>
                  <w:rFonts w:ascii="Cambria Math" w:eastAsiaTheme="minorEastAsia" w:hAnsi="Cambria Math"/>
                </w:rPr>
                <m:t>sec</m:t>
              </m:r>
            </m:den>
          </m:f>
        </m:oMath>
      </m:oMathPara>
    </w:p>
    <w:p w14:paraId="1117DA60" w14:textId="77777777" w:rsidR="00161F97" w:rsidRDefault="00161F97" w:rsidP="0033133F">
      <w:pPr>
        <w:pStyle w:val="ListParagraph"/>
        <w:rPr>
          <w:rFonts w:eastAsiaTheme="minorEastAsia"/>
        </w:rPr>
      </w:pPr>
    </w:p>
    <w:p w14:paraId="5B214B59" w14:textId="542D9B67" w:rsidR="00161F97" w:rsidRDefault="00161F97" w:rsidP="0033133F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=3.6</m:t>
        </m:r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meters</m:t>
        </m:r>
      </m:oMath>
      <w:r w:rsidR="00013053">
        <w:rPr>
          <w:rFonts w:eastAsiaTheme="minorEastAsia"/>
        </w:rPr>
        <w:t xml:space="preserve"> </w:t>
      </w:r>
    </w:p>
    <w:p w14:paraId="6F7AF495" w14:textId="77777777" w:rsidR="00013053" w:rsidRDefault="00013053" w:rsidP="0033133F">
      <w:pPr>
        <w:pStyle w:val="ListParagraph"/>
        <w:rPr>
          <w:rFonts w:eastAsiaTheme="minorEastAsia"/>
        </w:rPr>
      </w:pPr>
    </w:p>
    <w:p w14:paraId="068DA7FB" w14:textId="77777777" w:rsidR="00CB252E" w:rsidRDefault="00CB252E" w:rsidP="0033133F">
      <w:pPr>
        <w:pStyle w:val="ListParagraph"/>
        <w:rPr>
          <w:rFonts w:eastAsiaTheme="minorEastAsia"/>
        </w:rPr>
      </w:pPr>
    </w:p>
    <w:p w14:paraId="69ED56EE" w14:textId="3D9AF7A7" w:rsidR="00013053" w:rsidRPr="00CB252E" w:rsidRDefault="005D11A1" w:rsidP="00CB252E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CB252E">
        <w:rPr>
          <w:rFonts w:eastAsiaTheme="minorEastAsia"/>
        </w:rPr>
        <w:t xml:space="preserve">Propagation delay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= 150 msec</m:t>
        </m:r>
      </m:oMath>
    </w:p>
    <w:p w14:paraId="0372082E" w14:textId="77777777" w:rsidR="00CB252E" w:rsidRDefault="00CB252E" w:rsidP="00CB252E">
      <w:pPr>
        <w:rPr>
          <w:rFonts w:eastAsiaTheme="minorEastAsia"/>
        </w:rPr>
      </w:pPr>
    </w:p>
    <w:p w14:paraId="4DC3437C" w14:textId="564A32D9" w:rsidR="00CB252E" w:rsidRPr="001439B3" w:rsidRDefault="007E42FB" w:rsidP="00CB252E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BW-delay product</w:t>
      </w:r>
      <w:r w:rsidR="008462BA">
        <w:rPr>
          <w:rFonts w:eastAsiaTheme="minorEastAsia"/>
        </w:rPr>
        <w:t xml:space="preserve"> = R * propagation delay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= 1.50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*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6</m:t>
            </m:r>
          </m:sup>
        </m:sSup>
      </m:oMath>
      <w:r w:rsidR="008B1E99">
        <w:rPr>
          <w:rFonts w:eastAsiaTheme="minorEastAsia"/>
        </w:rPr>
        <w:t xml:space="preserve"> bits</w:t>
      </w:r>
    </w:p>
    <w:p w14:paraId="2085A7F4" w14:textId="77777777" w:rsidR="001439B3" w:rsidRPr="001439B3" w:rsidRDefault="001439B3" w:rsidP="001439B3">
      <w:pPr>
        <w:rPr>
          <w:rFonts w:eastAsiaTheme="minorEastAsia"/>
        </w:rPr>
      </w:pPr>
    </w:p>
    <w:p w14:paraId="58A72D67" w14:textId="4369A5AF" w:rsidR="001439B3" w:rsidRPr="0050734E" w:rsidRDefault="00F027D4" w:rsidP="00CB252E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For continuous transmission, we must have </w:t>
      </w:r>
      <w:r w:rsidR="0050734E">
        <w:rPr>
          <w:rFonts w:eastAsiaTheme="minorEastAsia"/>
        </w:rPr>
        <w:t>the traffic intensity = 1</w:t>
      </w:r>
    </w:p>
    <w:p w14:paraId="3D88C7E6" w14:textId="66B932D9" w:rsidR="0050734E" w:rsidRPr="0050734E" w:rsidRDefault="0050734E" w:rsidP="0050734E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i.e., </w:t>
      </w:r>
      <m:oMath>
        <m:r>
          <w:rPr>
            <w:rFonts w:ascii="Cambria Math" w:eastAsiaTheme="minorEastAsia" w:hAnsi="Cambria Math"/>
          </w:rPr>
          <m:t>a*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=1</m:t>
        </m:r>
      </m:oMath>
    </w:p>
    <w:p w14:paraId="6B9DDF8A" w14:textId="77777777" w:rsidR="0050734E" w:rsidRDefault="0050734E" w:rsidP="0050734E">
      <w:pPr>
        <w:ind w:left="720"/>
        <w:rPr>
          <w:rFonts w:eastAsiaTheme="minorEastAsia"/>
        </w:rPr>
      </w:pPr>
    </w:p>
    <w:p w14:paraId="229593BE" w14:textId="68C31372" w:rsidR="0050734E" w:rsidRDefault="0050734E" w:rsidP="0050734E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.˙. </w:t>
      </w:r>
      <m:oMath>
        <m:r>
          <w:rPr>
            <w:rFonts w:ascii="Cambria Math" w:eastAsiaTheme="minorEastAsia" w:hAnsi="Cambria Math"/>
          </w:rPr>
          <m:t>x=60*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10*10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=6*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bits</m:t>
        </m:r>
      </m:oMath>
    </w:p>
    <w:p w14:paraId="0E712973" w14:textId="77777777" w:rsidR="00124108" w:rsidRDefault="00124108" w:rsidP="0050734E">
      <w:pPr>
        <w:ind w:left="720"/>
        <w:rPr>
          <w:rFonts w:eastAsiaTheme="minorEastAsia"/>
        </w:rPr>
      </w:pPr>
    </w:p>
    <w:p w14:paraId="264FE45D" w14:textId="7E6BA901" w:rsidR="00124108" w:rsidRDefault="00124108" w:rsidP="00124108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On verifying, we see that x/R (=60 </w:t>
      </w:r>
      <w:r w:rsidR="008841ED">
        <w:rPr>
          <w:rFonts w:eastAsiaTheme="minorEastAsia"/>
        </w:rPr>
        <w:t>secs) &gt; d/s (0.150</w:t>
      </w:r>
      <w:r>
        <w:rPr>
          <w:rFonts w:eastAsiaTheme="minorEastAsia"/>
        </w:rPr>
        <w:t xml:space="preserve"> secs), so the deciding factor is x/R.</w:t>
      </w:r>
    </w:p>
    <w:p w14:paraId="682BA429" w14:textId="77777777" w:rsidR="00124108" w:rsidRDefault="00124108" w:rsidP="00124108">
      <w:pPr>
        <w:rPr>
          <w:rFonts w:eastAsiaTheme="minorEastAsia"/>
        </w:rPr>
      </w:pPr>
    </w:p>
    <w:p w14:paraId="6D4596B4" w14:textId="77777777" w:rsidR="00124108" w:rsidRDefault="00124108" w:rsidP="00124108">
      <w:pPr>
        <w:rPr>
          <w:rFonts w:eastAsiaTheme="minorEastAsia"/>
        </w:rPr>
      </w:pPr>
    </w:p>
    <w:p w14:paraId="21B3611E" w14:textId="77777777" w:rsidR="00124108" w:rsidRDefault="00124108" w:rsidP="00124108">
      <w:pPr>
        <w:rPr>
          <w:rFonts w:eastAsiaTheme="minorEastAsia"/>
        </w:rPr>
      </w:pPr>
    </w:p>
    <w:p w14:paraId="5EB0E186" w14:textId="77777777" w:rsidR="007A21D8" w:rsidRDefault="007A21D8" w:rsidP="00124108">
      <w:pPr>
        <w:rPr>
          <w:rFonts w:eastAsiaTheme="minorEastAsia"/>
        </w:rPr>
      </w:pPr>
    </w:p>
    <w:p w14:paraId="3DF238AF" w14:textId="77777777" w:rsidR="00AD6B8B" w:rsidRDefault="00AD6B8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2C8BD21" w14:textId="762D2BB2" w:rsidR="007A21D8" w:rsidRPr="00DA4467" w:rsidRDefault="007A21D8" w:rsidP="00124108">
      <w:pPr>
        <w:rPr>
          <w:rFonts w:eastAsiaTheme="minorEastAsia"/>
          <w:sz w:val="32"/>
        </w:rPr>
      </w:pPr>
      <w:r w:rsidRPr="00DA4467">
        <w:rPr>
          <w:rFonts w:eastAsiaTheme="minorEastAsia"/>
          <w:sz w:val="32"/>
        </w:rPr>
        <w:t>Ch2 P1. True or False:</w:t>
      </w:r>
    </w:p>
    <w:p w14:paraId="0BC51CDA" w14:textId="541F6453" w:rsidR="007A21D8" w:rsidRDefault="007A21D8" w:rsidP="007A21D8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False </w:t>
      </w:r>
    </w:p>
    <w:p w14:paraId="535894B3" w14:textId="2C162B50" w:rsidR="007A21D8" w:rsidRDefault="007A21D8" w:rsidP="007A21D8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True</w:t>
      </w:r>
    </w:p>
    <w:p w14:paraId="084D7AFC" w14:textId="0063223D" w:rsidR="007A21D8" w:rsidRDefault="007A21D8" w:rsidP="007A21D8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False</w:t>
      </w:r>
    </w:p>
    <w:p w14:paraId="698858C1" w14:textId="045D2650" w:rsidR="007A21D8" w:rsidRDefault="007A21D8" w:rsidP="007A21D8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False</w:t>
      </w:r>
    </w:p>
    <w:p w14:paraId="76253EBF" w14:textId="569E3343" w:rsidR="007A21D8" w:rsidRDefault="007A21D8" w:rsidP="007A21D8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False</w:t>
      </w:r>
      <w:bookmarkStart w:id="0" w:name="_GoBack"/>
      <w:bookmarkEnd w:id="0"/>
    </w:p>
    <w:p w14:paraId="0061568D" w14:textId="77777777" w:rsidR="00DB5450" w:rsidRDefault="00DB5450" w:rsidP="00DB5450">
      <w:pPr>
        <w:rPr>
          <w:rFonts w:eastAsiaTheme="minorEastAsia"/>
        </w:rPr>
      </w:pPr>
    </w:p>
    <w:p w14:paraId="79916AF5" w14:textId="77777777" w:rsidR="00DB5450" w:rsidRPr="00DB5450" w:rsidRDefault="00DB5450" w:rsidP="00DB5450">
      <w:pPr>
        <w:rPr>
          <w:rFonts w:eastAsiaTheme="minorEastAsia"/>
        </w:rPr>
      </w:pPr>
    </w:p>
    <w:p w14:paraId="04937840" w14:textId="77777777" w:rsidR="007A21D8" w:rsidRDefault="007A21D8" w:rsidP="007A21D8">
      <w:pPr>
        <w:rPr>
          <w:rFonts w:eastAsiaTheme="minorEastAsia"/>
        </w:rPr>
      </w:pPr>
    </w:p>
    <w:p w14:paraId="137CA8CC" w14:textId="306457B4" w:rsidR="00D54D16" w:rsidRPr="00DA4467" w:rsidRDefault="009628B8" w:rsidP="007A21D8">
      <w:pPr>
        <w:rPr>
          <w:rFonts w:eastAsiaTheme="minorEastAsia"/>
          <w:sz w:val="32"/>
        </w:rPr>
      </w:pPr>
      <w:r w:rsidRPr="00DA4467">
        <w:rPr>
          <w:rFonts w:eastAsiaTheme="minorEastAsia"/>
          <w:sz w:val="32"/>
        </w:rPr>
        <w:t>Ch2 P6</w:t>
      </w:r>
      <w:r w:rsidR="005A5885" w:rsidRPr="00DA4467">
        <w:rPr>
          <w:rFonts w:eastAsiaTheme="minorEastAsia"/>
          <w:sz w:val="32"/>
        </w:rPr>
        <w:t xml:space="preserve">. </w:t>
      </w:r>
      <w:r w:rsidRPr="00DA4467">
        <w:rPr>
          <w:rFonts w:eastAsiaTheme="minorEastAsia"/>
          <w:sz w:val="32"/>
        </w:rPr>
        <w:t>(d) HTTP/1.1 RFC 2616</w:t>
      </w:r>
    </w:p>
    <w:p w14:paraId="0BB6E189" w14:textId="5CB16BE8" w:rsidR="00221657" w:rsidRPr="00221657" w:rsidRDefault="008A5A55" w:rsidP="00221657">
      <w:pPr>
        <w:rPr>
          <w:rFonts w:eastAsiaTheme="minorEastAsia"/>
        </w:rPr>
      </w:pPr>
      <w:r>
        <w:rPr>
          <w:rFonts w:eastAsiaTheme="minorEastAsia"/>
        </w:rPr>
        <w:t>Yes, it is possibl</w:t>
      </w:r>
      <w:r w:rsidR="00221657">
        <w:rPr>
          <w:rFonts w:eastAsiaTheme="minorEastAsia"/>
        </w:rPr>
        <w:t xml:space="preserve">e </w:t>
      </w:r>
      <w:r w:rsidR="00221657" w:rsidRPr="00221657">
        <w:rPr>
          <w:rFonts w:eastAsiaTheme="minorEastAsia"/>
        </w:rPr>
        <w:t>that one side starts closing a connection while the other side is transmitting</w:t>
      </w:r>
    </w:p>
    <w:p w14:paraId="4B5B12F7" w14:textId="2A57C71D" w:rsidR="008A5A55" w:rsidRDefault="00221657" w:rsidP="00221657">
      <w:pPr>
        <w:rPr>
          <w:rFonts w:eastAsiaTheme="minorEastAsia"/>
        </w:rPr>
      </w:pPr>
      <w:r w:rsidRPr="00221657">
        <w:rPr>
          <w:rFonts w:eastAsiaTheme="minorEastAsia"/>
        </w:rPr>
        <w:t>data via this connection</w:t>
      </w:r>
      <w:r w:rsidR="003B0A93">
        <w:rPr>
          <w:rFonts w:eastAsiaTheme="minorEastAsia"/>
        </w:rPr>
        <w:t>.</w:t>
      </w:r>
    </w:p>
    <w:p w14:paraId="4D5754A9" w14:textId="77777777" w:rsidR="003B0A93" w:rsidRDefault="003B0A93" w:rsidP="00221657">
      <w:pPr>
        <w:rPr>
          <w:rFonts w:eastAsiaTheme="minorEastAsia"/>
        </w:rPr>
      </w:pPr>
    </w:p>
    <w:p w14:paraId="31E67C4E" w14:textId="7FF37A00" w:rsidR="008A5A55" w:rsidRDefault="008A5A55" w:rsidP="007A21D8">
      <w:pPr>
        <w:rPr>
          <w:rFonts w:eastAsiaTheme="minorEastAsia"/>
        </w:rPr>
      </w:pPr>
      <w:r>
        <w:rPr>
          <w:rFonts w:eastAsiaTheme="minorEastAsia"/>
        </w:rPr>
        <w:t>Below are the lines from the RFC (</w:t>
      </w:r>
      <w:r>
        <w:rPr>
          <w:rFonts w:eastAsiaTheme="minorEastAsia"/>
        </w:rPr>
        <w:t xml:space="preserve">section </w:t>
      </w:r>
      <w:r>
        <w:rPr>
          <w:rFonts w:eastAsiaTheme="minorEastAsia"/>
        </w:rPr>
        <w:t>8.1.4) that justify this claim</w:t>
      </w:r>
    </w:p>
    <w:p w14:paraId="1E27BE4D" w14:textId="16FF699D" w:rsidR="00070D9F" w:rsidRPr="00070D9F" w:rsidRDefault="00B71ECA" w:rsidP="00E557D2">
      <w:pPr>
        <w:pStyle w:val="HTMLPreformatted"/>
        <w:numPr>
          <w:ilvl w:val="0"/>
          <w:numId w:val="9"/>
        </w:numPr>
        <w:rPr>
          <w:color w:val="000000"/>
        </w:rPr>
      </w:pPr>
      <w:r>
        <w:rPr>
          <w:rFonts w:eastAsiaTheme="minorEastAsia"/>
        </w:rPr>
        <w:t>“</w:t>
      </w:r>
      <w:r w:rsidR="00070D9F" w:rsidRPr="00070D9F">
        <w:rPr>
          <w:color w:val="000000"/>
        </w:rPr>
        <w:t>Servers will usually have some time-out value beyond which they will</w:t>
      </w:r>
      <w:r w:rsidR="00070D9F">
        <w:rPr>
          <w:color w:val="000000"/>
        </w:rPr>
        <w:t xml:space="preserve"> </w:t>
      </w:r>
      <w:r w:rsidR="00070D9F" w:rsidRPr="00070D9F">
        <w:rPr>
          <w:color w:val="000000"/>
        </w:rPr>
        <w:t>no longer maintain an inactive connection</w:t>
      </w:r>
      <w:r w:rsidR="00070D9F">
        <w:rPr>
          <w:color w:val="000000"/>
        </w:rPr>
        <w:t>”</w:t>
      </w:r>
    </w:p>
    <w:p w14:paraId="53148B77" w14:textId="57299407" w:rsidR="00B71ECA" w:rsidRDefault="00070D9F" w:rsidP="00E557D2">
      <w:pPr>
        <w:pStyle w:val="HTMLPreformatted"/>
        <w:numPr>
          <w:ilvl w:val="0"/>
          <w:numId w:val="9"/>
        </w:numPr>
        <w:rPr>
          <w:color w:val="000000"/>
        </w:rPr>
      </w:pPr>
      <w:r>
        <w:rPr>
          <w:rFonts w:eastAsiaTheme="minorEastAsia"/>
        </w:rPr>
        <w:t>“</w:t>
      </w:r>
      <w:r>
        <w:rPr>
          <w:color w:val="000000"/>
        </w:rPr>
        <w:t>The use of persistent</w:t>
      </w:r>
      <w:r w:rsidR="00E557D2">
        <w:rPr>
          <w:color w:val="000000"/>
        </w:rPr>
        <w:t xml:space="preserve"> </w:t>
      </w:r>
      <w:r>
        <w:rPr>
          <w:color w:val="000000"/>
        </w:rPr>
        <w:t>connections places no requirements on the length (or existence) of</w:t>
      </w:r>
      <w:r w:rsidR="00E557D2">
        <w:rPr>
          <w:color w:val="000000"/>
        </w:rPr>
        <w:t xml:space="preserve"> </w:t>
      </w:r>
      <w:r>
        <w:rPr>
          <w:color w:val="000000"/>
        </w:rPr>
        <w:t>this time-out for either the client or the server</w:t>
      </w:r>
      <w:r>
        <w:rPr>
          <w:color w:val="000000"/>
        </w:rPr>
        <w:t>”</w:t>
      </w:r>
    </w:p>
    <w:p w14:paraId="03F8FF30" w14:textId="03DD1758" w:rsidR="00070D9F" w:rsidRPr="00E60855" w:rsidRDefault="00E557D2" w:rsidP="00E557D2">
      <w:pPr>
        <w:pStyle w:val="HTMLPreformatted"/>
        <w:numPr>
          <w:ilvl w:val="0"/>
          <w:numId w:val="9"/>
        </w:numPr>
        <w:rPr>
          <w:b/>
          <w:color w:val="000000"/>
        </w:rPr>
      </w:pPr>
      <w:r w:rsidRPr="00E60855">
        <w:rPr>
          <w:b/>
          <w:color w:val="000000"/>
        </w:rPr>
        <w:t>“</w:t>
      </w:r>
      <w:r w:rsidRPr="00E60855">
        <w:rPr>
          <w:b/>
          <w:color w:val="000000"/>
        </w:rPr>
        <w:t>A client, server, or proxy MAY close the transport connection at any</w:t>
      </w:r>
      <w:r w:rsidRPr="00E60855">
        <w:rPr>
          <w:b/>
          <w:color w:val="000000"/>
        </w:rPr>
        <w:t xml:space="preserve"> </w:t>
      </w:r>
      <w:r w:rsidRPr="00E60855">
        <w:rPr>
          <w:b/>
          <w:color w:val="000000"/>
        </w:rPr>
        <w:t>time. For example, a client might have started to send a new request</w:t>
      </w:r>
      <w:r w:rsidRPr="00E60855">
        <w:rPr>
          <w:b/>
          <w:color w:val="000000"/>
        </w:rPr>
        <w:t xml:space="preserve"> </w:t>
      </w:r>
      <w:r w:rsidRPr="00E60855">
        <w:rPr>
          <w:b/>
          <w:color w:val="000000"/>
        </w:rPr>
        <w:t>at the same time that the server has decided to close the "idle"</w:t>
      </w:r>
      <w:r w:rsidRPr="00E60855">
        <w:rPr>
          <w:b/>
          <w:color w:val="000000"/>
        </w:rPr>
        <w:t xml:space="preserve"> </w:t>
      </w:r>
      <w:r w:rsidRPr="00E60855">
        <w:rPr>
          <w:b/>
          <w:color w:val="000000"/>
        </w:rPr>
        <w:t>connection. From the server's point of view, the connection is being</w:t>
      </w:r>
      <w:r w:rsidRPr="00E60855">
        <w:rPr>
          <w:b/>
          <w:color w:val="000000"/>
        </w:rPr>
        <w:t xml:space="preserve"> </w:t>
      </w:r>
      <w:r w:rsidRPr="00E60855">
        <w:rPr>
          <w:b/>
          <w:color w:val="000000"/>
        </w:rPr>
        <w:t>closed while it was idle, but from the client's point of view, a</w:t>
      </w:r>
      <w:r w:rsidRPr="00E60855">
        <w:rPr>
          <w:b/>
          <w:color w:val="000000"/>
        </w:rPr>
        <w:t xml:space="preserve"> request is in progress.”</w:t>
      </w:r>
    </w:p>
    <w:p w14:paraId="0D1C860F" w14:textId="653324DF" w:rsidR="00E557D2" w:rsidRPr="00070D9F" w:rsidRDefault="00E557D2" w:rsidP="00E557D2">
      <w:pPr>
        <w:pStyle w:val="HTMLPreformatted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“</w:t>
      </w:r>
      <w:r>
        <w:rPr>
          <w:color w:val="000000"/>
        </w:rPr>
        <w:t>This means that clients, servers, and proxies MUST be able to recover</w:t>
      </w:r>
      <w:r>
        <w:rPr>
          <w:color w:val="000000"/>
        </w:rPr>
        <w:t xml:space="preserve"> </w:t>
      </w:r>
      <w:r>
        <w:rPr>
          <w:color w:val="000000"/>
        </w:rPr>
        <w:t>from asynchronous close events. Client software SHOULD reopen the</w:t>
      </w:r>
      <w:r>
        <w:rPr>
          <w:color w:val="000000"/>
        </w:rPr>
        <w:t xml:space="preserve"> </w:t>
      </w:r>
      <w:r>
        <w:rPr>
          <w:color w:val="000000"/>
        </w:rPr>
        <w:t>transport connection and retransmit the aborted sequence of requests</w:t>
      </w:r>
      <w:r>
        <w:rPr>
          <w:color w:val="000000"/>
        </w:rPr>
        <w:t xml:space="preserve"> </w:t>
      </w:r>
      <w:r>
        <w:rPr>
          <w:color w:val="000000"/>
        </w:rPr>
        <w:t>without user interaction so long as the request sequence is</w:t>
      </w:r>
      <w:r>
        <w:rPr>
          <w:color w:val="000000"/>
        </w:rPr>
        <w:t xml:space="preserve"> </w:t>
      </w:r>
      <w:r w:rsidR="00CB76B7">
        <w:rPr>
          <w:color w:val="000000"/>
        </w:rPr>
        <w:t>idempotent.”</w:t>
      </w:r>
    </w:p>
    <w:p w14:paraId="2FAE5880" w14:textId="77777777" w:rsidR="00070D9F" w:rsidRDefault="00070D9F" w:rsidP="007A21D8">
      <w:pPr>
        <w:rPr>
          <w:rFonts w:eastAsiaTheme="minorEastAsia"/>
        </w:rPr>
      </w:pPr>
    </w:p>
    <w:p w14:paraId="28E3E38B" w14:textId="77777777" w:rsidR="00D94B29" w:rsidRDefault="00D94B29" w:rsidP="007A21D8">
      <w:pPr>
        <w:rPr>
          <w:rFonts w:eastAsiaTheme="minorEastAsia"/>
        </w:rPr>
      </w:pPr>
    </w:p>
    <w:p w14:paraId="499D112E" w14:textId="77777777" w:rsidR="00D94B29" w:rsidRDefault="00D94B29" w:rsidP="007A21D8">
      <w:pPr>
        <w:rPr>
          <w:rFonts w:eastAsiaTheme="minorEastAsia"/>
        </w:rPr>
      </w:pPr>
    </w:p>
    <w:p w14:paraId="4E85F89F" w14:textId="77777777" w:rsidR="00070D9F" w:rsidRPr="007A21D8" w:rsidRDefault="00070D9F" w:rsidP="007A21D8">
      <w:pPr>
        <w:rPr>
          <w:rFonts w:eastAsiaTheme="minorEastAsia"/>
        </w:rPr>
      </w:pPr>
    </w:p>
    <w:p w14:paraId="1CC2836F" w14:textId="508F1EA2" w:rsidR="005A5885" w:rsidRPr="00DA4467" w:rsidRDefault="005A5885" w:rsidP="00124108">
      <w:pPr>
        <w:rPr>
          <w:rFonts w:eastAsiaTheme="minorEastAsia"/>
          <w:sz w:val="32"/>
        </w:rPr>
      </w:pPr>
      <w:r w:rsidRPr="00DA4467">
        <w:rPr>
          <w:rFonts w:eastAsiaTheme="minorEastAsia"/>
          <w:sz w:val="32"/>
        </w:rPr>
        <w:t>Ch2 P10.</w:t>
      </w:r>
      <w:r w:rsidR="008B1F40" w:rsidRPr="00DA4467">
        <w:rPr>
          <w:rFonts w:eastAsiaTheme="minorEastAsia"/>
          <w:sz w:val="32"/>
        </w:rPr>
        <w:t xml:space="preserve"> Non-persistent vs persistent HTTP</w:t>
      </w:r>
    </w:p>
    <w:p w14:paraId="73207EA8" w14:textId="77777777" w:rsidR="0078020A" w:rsidRDefault="0078020A" w:rsidP="00124108">
      <w:pPr>
        <w:rPr>
          <w:rFonts w:eastAsiaTheme="minorEastAsia"/>
        </w:rPr>
      </w:pPr>
    </w:p>
    <w:p w14:paraId="0CDE8B35" w14:textId="768BFAC6" w:rsidR="008B1F40" w:rsidRDefault="0078020A" w:rsidP="00124108">
      <w:pPr>
        <w:rPr>
          <w:rFonts w:eastAsiaTheme="minorEastAsia"/>
        </w:rPr>
      </w:pPr>
      <w:r>
        <w:rPr>
          <w:rFonts w:eastAsiaTheme="minorEastAsia"/>
        </w:rPr>
        <w:t>Note:</w:t>
      </w:r>
    </w:p>
    <w:p w14:paraId="5288F8E9" w14:textId="77777777" w:rsidR="00DA45E8" w:rsidRDefault="00DA45E8" w:rsidP="00DA45E8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00DA45E8">
        <w:rPr>
          <w:rFonts w:eastAsiaTheme="minorEastAsia"/>
        </w:rPr>
        <w:t>Each downloaded object fits into one packet.</w:t>
      </w:r>
    </w:p>
    <w:p w14:paraId="46AB8FA0" w14:textId="7CF9F02B" w:rsidR="00DA45E8" w:rsidRPr="00DA45E8" w:rsidRDefault="00DA45E8" w:rsidP="00DA45E8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w:r w:rsidR="00204DCB">
        <w:rPr>
          <w:rFonts w:eastAsiaTheme="minorEastAsia"/>
        </w:rPr>
        <w:t>t</w:t>
      </w:r>
      <w:r>
        <w:rPr>
          <w:rFonts w:eastAsiaTheme="minorEastAsia"/>
        </w:rPr>
        <w:t xml:space="preserve"> be one-way propagation delay from client to server or the other way round</w:t>
      </w:r>
    </w:p>
    <w:p w14:paraId="1BD842D7" w14:textId="77777777" w:rsidR="00DA45E8" w:rsidRDefault="00DA45E8" w:rsidP="00124108">
      <w:pPr>
        <w:rPr>
          <w:rFonts w:eastAsiaTheme="minorEastAsia"/>
        </w:rPr>
      </w:pPr>
    </w:p>
    <w:p w14:paraId="5A1983DB" w14:textId="28AB8C73" w:rsidR="005A5885" w:rsidRPr="00905436" w:rsidRDefault="009D576F" w:rsidP="00124108">
      <w:pPr>
        <w:rPr>
          <w:rFonts w:eastAsiaTheme="minorEastAsia"/>
          <w:b/>
          <w:u w:val="single"/>
        </w:rPr>
      </w:pPr>
      <w:r w:rsidRPr="00905436">
        <w:rPr>
          <w:rFonts w:eastAsiaTheme="minorEastAsia"/>
          <w:b/>
          <w:u w:val="single"/>
        </w:rPr>
        <w:t>Non-persistent:</w:t>
      </w:r>
    </w:p>
    <w:p w14:paraId="3C5BF283" w14:textId="1D9E6C35" w:rsidR="00F6651C" w:rsidRDefault="00F6651C" w:rsidP="00124108">
      <w:pPr>
        <w:rPr>
          <w:rFonts w:eastAsiaTheme="minorEastAsia"/>
        </w:rPr>
      </w:pPr>
      <w:r>
        <w:rPr>
          <w:rFonts w:eastAsiaTheme="minorEastAsia"/>
        </w:rPr>
        <w:t xml:space="preserve">10 parallel </w:t>
      </w:r>
      <w:r w:rsidR="00905436">
        <w:rPr>
          <w:rFonts w:eastAsiaTheme="minorEastAsia"/>
        </w:rPr>
        <w:t>connections</w:t>
      </w:r>
      <w:r>
        <w:rPr>
          <w:rFonts w:eastAsiaTheme="minorEastAsia"/>
        </w:rPr>
        <w:t xml:space="preserve"> </w:t>
      </w:r>
      <w:r w:rsidR="00073746">
        <w:rPr>
          <w:rFonts w:eastAsiaTheme="minorEastAsia"/>
        </w:rPr>
        <w:t>imply</w:t>
      </w:r>
      <w:r>
        <w:rPr>
          <w:rFonts w:eastAsiaTheme="minorEastAsia"/>
        </w:rPr>
        <w:t xml:space="preserve"> each gets 150/10 = 15bits/sec bandwidth.</w:t>
      </w:r>
    </w:p>
    <w:p w14:paraId="2A9FDD46" w14:textId="46A59138" w:rsidR="00204DCB" w:rsidRDefault="00204DCB" w:rsidP="00124108">
      <w:pPr>
        <w:rPr>
          <w:rFonts w:eastAsiaTheme="minorEastAsia"/>
        </w:rPr>
      </w:pPr>
      <w:r>
        <w:rPr>
          <w:rFonts w:eastAsiaTheme="minorEastAsia"/>
        </w:rPr>
        <w:t>Total time taken</w:t>
      </w:r>
    </w:p>
    <w:p w14:paraId="51F888D1" w14:textId="0816279D" w:rsidR="00204DCB" w:rsidRPr="004948AC" w:rsidRDefault="00204DCB" w:rsidP="0012410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200</m:t>
            </m:r>
          </m:num>
          <m:den>
            <m:r>
              <w:rPr>
                <w:rFonts w:ascii="Cambria Math" w:eastAsiaTheme="minorEastAsia" w:hAnsi="Cambria Math"/>
              </w:rPr>
              <m:t>150</m:t>
            </m:r>
          </m:den>
        </m:f>
        <m:r>
          <w:rPr>
            <w:rFonts w:ascii="Cambria Math" w:eastAsiaTheme="minorEastAsia" w:hAnsi="Cambria Math"/>
          </w:rPr>
          <m:t>+t</m:t>
        </m:r>
      </m:oMath>
      <w:r w:rsidR="00C1240B">
        <w:rPr>
          <w:rFonts w:eastAsiaTheme="minorEastAsia"/>
        </w:rPr>
        <w:t xml:space="preserve"> …</w:t>
      </w:r>
      <w:r w:rsidR="00C1240B">
        <w:rPr>
          <w:rFonts w:eastAsiaTheme="minorEastAsia"/>
        </w:rPr>
        <w:t xml:space="preserve"> connection request</w:t>
      </w:r>
    </w:p>
    <w:p w14:paraId="4A1D40D8" w14:textId="77777777" w:rsidR="004948AC" w:rsidRPr="004948AC" w:rsidRDefault="004948AC" w:rsidP="00124108">
      <w:pPr>
        <w:rPr>
          <w:rFonts w:eastAsiaTheme="minorEastAsia"/>
        </w:rPr>
      </w:pPr>
    </w:p>
    <w:p w14:paraId="309CE4F5" w14:textId="1301666D" w:rsidR="00204DCB" w:rsidRPr="004948AC" w:rsidRDefault="00204DCB" w:rsidP="0012410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200</m:t>
            </m:r>
          </m:num>
          <m:den>
            <m:r>
              <w:rPr>
                <w:rFonts w:ascii="Cambria Math" w:eastAsiaTheme="minorEastAsia" w:hAnsi="Cambria Math"/>
              </w:rPr>
              <m:t>150</m:t>
            </m:r>
          </m:den>
        </m:f>
        <m:r>
          <w:rPr>
            <w:rFonts w:ascii="Cambria Math" w:eastAsiaTheme="minorEastAsia" w:hAnsi="Cambria Math"/>
          </w:rPr>
          <m:t>+t</m:t>
        </m:r>
        <m:r>
          <w:rPr>
            <w:rFonts w:ascii="Cambria Math" w:eastAsiaTheme="minorEastAsia" w:hAnsi="Cambria Math"/>
          </w:rPr>
          <m:t xml:space="preserve"> </m:t>
        </m:r>
      </m:oMath>
      <w:r w:rsidR="00C1240B">
        <w:rPr>
          <w:rFonts w:eastAsiaTheme="minorEastAsia"/>
        </w:rPr>
        <w:t xml:space="preserve">… connection </w:t>
      </w:r>
      <w:r w:rsidR="00C1240B">
        <w:rPr>
          <w:rFonts w:eastAsiaTheme="minorEastAsia"/>
        </w:rPr>
        <w:t>response</w:t>
      </w:r>
    </w:p>
    <w:p w14:paraId="5F4D7815" w14:textId="77777777" w:rsidR="004948AC" w:rsidRPr="004948AC" w:rsidRDefault="004948AC" w:rsidP="00124108">
      <w:pPr>
        <w:rPr>
          <w:rFonts w:eastAsiaTheme="minorEastAsia"/>
        </w:rPr>
      </w:pPr>
    </w:p>
    <w:p w14:paraId="1B7F8E75" w14:textId="53A6F815" w:rsidR="00204DCB" w:rsidRPr="004948AC" w:rsidRDefault="00204DCB" w:rsidP="0012410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200</m:t>
            </m:r>
          </m:num>
          <m:den>
            <m:r>
              <w:rPr>
                <w:rFonts w:ascii="Cambria Math" w:eastAsiaTheme="minorEastAsia" w:hAnsi="Cambria Math"/>
              </w:rPr>
              <m:t>150</m:t>
            </m:r>
          </m:den>
        </m:f>
        <m:r>
          <w:rPr>
            <w:rFonts w:ascii="Cambria Math" w:eastAsiaTheme="minorEastAsia" w:hAnsi="Cambria Math"/>
          </w:rPr>
          <m:t>+t</m:t>
        </m:r>
      </m:oMath>
      <w:r w:rsidR="00C1240B">
        <w:rPr>
          <w:rFonts w:eastAsiaTheme="minorEastAsia"/>
        </w:rPr>
        <w:t xml:space="preserve"> </w:t>
      </w:r>
      <w:r w:rsidR="00C1240B">
        <w:rPr>
          <w:rFonts w:eastAsiaTheme="minorEastAsia"/>
        </w:rPr>
        <w:t xml:space="preserve">… </w:t>
      </w:r>
      <w:r w:rsidR="001E1762">
        <w:rPr>
          <w:rFonts w:eastAsiaTheme="minorEastAsia"/>
        </w:rPr>
        <w:t>object</w:t>
      </w:r>
      <w:r w:rsidR="00C1240B">
        <w:rPr>
          <w:rFonts w:eastAsiaTheme="minorEastAsia"/>
        </w:rPr>
        <w:t xml:space="preserve"> request</w:t>
      </w:r>
    </w:p>
    <w:p w14:paraId="3A04A0C2" w14:textId="77777777" w:rsidR="004948AC" w:rsidRPr="004948AC" w:rsidRDefault="004948AC" w:rsidP="00124108">
      <w:pPr>
        <w:rPr>
          <w:rFonts w:eastAsiaTheme="minorEastAsia"/>
        </w:rPr>
      </w:pPr>
    </w:p>
    <w:p w14:paraId="5F8E09F4" w14:textId="2FFCDA59" w:rsidR="00204DCB" w:rsidRDefault="00204DCB" w:rsidP="00124108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100000</m:t>
            </m:r>
          </m:num>
          <m:den>
            <m:r>
              <w:rPr>
                <w:rFonts w:ascii="Cambria Math" w:eastAsiaTheme="minorEastAsia" w:hAnsi="Cambria Math"/>
              </w:rPr>
              <m:t>150</m:t>
            </m:r>
          </m:den>
        </m:f>
        <m:r>
          <w:rPr>
            <w:rFonts w:ascii="Cambria Math" w:eastAsiaTheme="minorEastAsia" w:hAnsi="Cambria Math"/>
          </w:rPr>
          <m:t>+t</m:t>
        </m:r>
      </m:oMath>
      <w:r w:rsidR="001E1762">
        <w:rPr>
          <w:rFonts w:eastAsiaTheme="minorEastAsia"/>
        </w:rPr>
        <w:t xml:space="preserve"> … object response</w:t>
      </w:r>
    </w:p>
    <w:p w14:paraId="12514B3F" w14:textId="77777777" w:rsidR="001E1762" w:rsidRDefault="001E1762" w:rsidP="00124108">
      <w:pPr>
        <w:rPr>
          <w:rFonts w:eastAsiaTheme="minorEastAsia"/>
        </w:rPr>
      </w:pPr>
    </w:p>
    <w:p w14:paraId="53C06B3B" w14:textId="28956494" w:rsidR="001E1762" w:rsidRPr="004948AC" w:rsidRDefault="001E1762" w:rsidP="00124108">
      <w:pPr>
        <w:rPr>
          <w:rFonts w:eastAsiaTheme="minorEastAsia"/>
        </w:rPr>
      </w:pPr>
      <w:r>
        <w:rPr>
          <w:rFonts w:eastAsiaTheme="minorEastAsia"/>
        </w:rPr>
        <w:t>(now for the 10 referenced objects)</w:t>
      </w:r>
    </w:p>
    <w:p w14:paraId="5DE22DFD" w14:textId="77777777" w:rsidR="004948AC" w:rsidRPr="004948AC" w:rsidRDefault="004948AC" w:rsidP="00124108">
      <w:pPr>
        <w:rPr>
          <w:rFonts w:eastAsiaTheme="minorEastAsia"/>
        </w:rPr>
      </w:pPr>
    </w:p>
    <w:p w14:paraId="10DBE1AD" w14:textId="2312B0FC" w:rsidR="00204DCB" w:rsidRPr="004948AC" w:rsidRDefault="00204DCB" w:rsidP="0012410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200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r>
          <w:rPr>
            <w:rFonts w:ascii="Cambria Math" w:eastAsiaTheme="minorEastAsia" w:hAnsi="Cambria Math"/>
          </w:rPr>
          <m:t>+t</m:t>
        </m:r>
      </m:oMath>
      <w:r w:rsidR="001E1762">
        <w:rPr>
          <w:rFonts w:eastAsiaTheme="minorEastAsia"/>
        </w:rPr>
        <w:t xml:space="preserve"> … parallel connection requests</w:t>
      </w:r>
    </w:p>
    <w:p w14:paraId="490B2631" w14:textId="77777777" w:rsidR="004948AC" w:rsidRPr="004948AC" w:rsidRDefault="004948AC" w:rsidP="00124108">
      <w:pPr>
        <w:rPr>
          <w:rFonts w:eastAsiaTheme="minorEastAsia"/>
        </w:rPr>
      </w:pPr>
    </w:p>
    <w:p w14:paraId="7FFD725C" w14:textId="0310F03C" w:rsidR="00204DCB" w:rsidRPr="004948AC" w:rsidRDefault="00204DCB" w:rsidP="0012410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200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r>
          <w:rPr>
            <w:rFonts w:ascii="Cambria Math" w:eastAsiaTheme="minorEastAsia" w:hAnsi="Cambria Math"/>
          </w:rPr>
          <m:t>+t</m:t>
        </m:r>
      </m:oMath>
      <w:r w:rsidR="001E1762">
        <w:rPr>
          <w:rFonts w:eastAsiaTheme="minorEastAsia"/>
        </w:rPr>
        <w:t xml:space="preserve"> … </w:t>
      </w:r>
      <w:r w:rsidR="001E1762">
        <w:rPr>
          <w:rFonts w:eastAsiaTheme="minorEastAsia"/>
        </w:rPr>
        <w:t>parallel connection</w:t>
      </w:r>
      <w:r w:rsidR="001E1762">
        <w:rPr>
          <w:rFonts w:eastAsiaTheme="minorEastAsia"/>
        </w:rPr>
        <w:t xml:space="preserve"> responses</w:t>
      </w:r>
    </w:p>
    <w:p w14:paraId="4BC4F320" w14:textId="77777777" w:rsidR="004948AC" w:rsidRPr="004948AC" w:rsidRDefault="004948AC" w:rsidP="00124108">
      <w:pPr>
        <w:rPr>
          <w:rFonts w:eastAsiaTheme="minorEastAsia"/>
        </w:rPr>
      </w:pPr>
    </w:p>
    <w:p w14:paraId="0B938C3A" w14:textId="55BB57E2" w:rsidR="00204DCB" w:rsidRPr="004948AC" w:rsidRDefault="00204DCB" w:rsidP="0012410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200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r>
          <w:rPr>
            <w:rFonts w:ascii="Cambria Math" w:eastAsiaTheme="minorEastAsia" w:hAnsi="Cambria Math"/>
          </w:rPr>
          <m:t>+t</m:t>
        </m:r>
      </m:oMath>
      <w:r w:rsidR="001E1762">
        <w:rPr>
          <w:rFonts w:eastAsiaTheme="minorEastAsia"/>
        </w:rPr>
        <w:t xml:space="preserve"> … </w:t>
      </w:r>
      <w:r w:rsidR="001E1762">
        <w:rPr>
          <w:rFonts w:eastAsiaTheme="minorEastAsia"/>
        </w:rPr>
        <w:t xml:space="preserve">parallel </w:t>
      </w:r>
      <w:r w:rsidR="001E1762">
        <w:rPr>
          <w:rFonts w:eastAsiaTheme="minorEastAsia"/>
        </w:rPr>
        <w:t>object request</w:t>
      </w:r>
    </w:p>
    <w:p w14:paraId="5DAFFDD9" w14:textId="77777777" w:rsidR="004948AC" w:rsidRPr="004948AC" w:rsidRDefault="004948AC" w:rsidP="00124108">
      <w:pPr>
        <w:rPr>
          <w:rFonts w:eastAsiaTheme="minorEastAsia"/>
        </w:rPr>
      </w:pPr>
    </w:p>
    <w:p w14:paraId="4144787E" w14:textId="702C52DD" w:rsidR="00204DCB" w:rsidRDefault="00204DCB" w:rsidP="0012410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100000</m:t>
            </m:r>
          </m:num>
          <m:den>
            <m:r>
              <w:rPr>
                <w:rFonts w:ascii="Cambria Math" w:eastAsiaTheme="minorEastAsia" w:hAnsi="Cambria Math"/>
              </w:rPr>
              <m:t>15</m:t>
            </m:r>
          </m:den>
        </m:f>
        <m:r>
          <w:rPr>
            <w:rFonts w:ascii="Cambria Math" w:eastAsiaTheme="minorEastAsia" w:hAnsi="Cambria Math"/>
          </w:rPr>
          <m:t>+t</m:t>
        </m:r>
      </m:oMath>
      <w:r w:rsidR="001E1762">
        <w:rPr>
          <w:rFonts w:eastAsiaTheme="minorEastAsia"/>
        </w:rPr>
        <w:t xml:space="preserve"> … </w:t>
      </w:r>
      <w:r w:rsidR="001E1762">
        <w:rPr>
          <w:rFonts w:eastAsiaTheme="minorEastAsia"/>
        </w:rPr>
        <w:t>parallel object</w:t>
      </w:r>
      <w:r w:rsidR="001E1762">
        <w:rPr>
          <w:rFonts w:eastAsiaTheme="minorEastAsia"/>
        </w:rPr>
        <w:t xml:space="preserve"> response</w:t>
      </w:r>
    </w:p>
    <w:p w14:paraId="208A6516" w14:textId="77777777" w:rsidR="006D3CF1" w:rsidRDefault="006D3CF1" w:rsidP="00124108">
      <w:pPr>
        <w:rPr>
          <w:rFonts w:eastAsiaTheme="minorEastAsia"/>
        </w:rPr>
      </w:pPr>
    </w:p>
    <w:p w14:paraId="6704C513" w14:textId="77777777" w:rsidR="0028529B" w:rsidRPr="0028529B" w:rsidRDefault="0028529B" w:rsidP="00124108">
      <w:pPr>
        <w:rPr>
          <w:rFonts w:eastAsiaTheme="minorEastAsia"/>
        </w:rPr>
      </w:pPr>
    </w:p>
    <w:p w14:paraId="3D094D8F" w14:textId="77777777" w:rsidR="0028529B" w:rsidRPr="00543CA9" w:rsidRDefault="0028529B" w:rsidP="00124108">
      <w:pPr>
        <w:rPr>
          <w:rFonts w:eastAsiaTheme="minorEastAsia"/>
          <w:b/>
        </w:rPr>
      </w:pPr>
    </w:p>
    <w:p w14:paraId="7854B3E9" w14:textId="75A63F26" w:rsidR="006D3CF1" w:rsidRPr="00543CA9" w:rsidRDefault="00543CA9" w:rsidP="00124108">
      <w:p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=7377+8*t</m:t>
        </m:r>
      </m:oMath>
      <w:r w:rsidR="0028529B" w:rsidRPr="00543CA9">
        <w:rPr>
          <w:rFonts w:eastAsiaTheme="minorEastAsia"/>
          <w:b/>
        </w:rPr>
        <w:t xml:space="preserve"> secs</w:t>
      </w:r>
    </w:p>
    <w:p w14:paraId="6486F751" w14:textId="355B9257" w:rsidR="006D3CF1" w:rsidRDefault="006D3CF1" w:rsidP="00124108">
      <w:pPr>
        <w:rPr>
          <w:rFonts w:eastAsiaTheme="minorEastAsia"/>
        </w:rPr>
      </w:pPr>
    </w:p>
    <w:p w14:paraId="2C33DCDD" w14:textId="77777777" w:rsidR="005E4051" w:rsidRDefault="005E4051" w:rsidP="00124108">
      <w:pPr>
        <w:rPr>
          <w:rFonts w:eastAsiaTheme="minorEastAsia"/>
        </w:rPr>
      </w:pPr>
    </w:p>
    <w:p w14:paraId="5CACD942" w14:textId="77777777" w:rsidR="005E4051" w:rsidRDefault="005E4051" w:rsidP="00124108">
      <w:pPr>
        <w:rPr>
          <w:rFonts w:eastAsiaTheme="minorEastAsia"/>
        </w:rPr>
      </w:pPr>
    </w:p>
    <w:p w14:paraId="28F130C1" w14:textId="77777777" w:rsidR="0028529B" w:rsidRDefault="0028529B" w:rsidP="00124108">
      <w:pPr>
        <w:rPr>
          <w:rFonts w:eastAsiaTheme="minorEastAsia"/>
        </w:rPr>
      </w:pPr>
    </w:p>
    <w:p w14:paraId="47E832BB" w14:textId="3A344427" w:rsidR="0028529B" w:rsidRPr="00F9695B" w:rsidRDefault="0028529B" w:rsidP="00124108">
      <w:pPr>
        <w:rPr>
          <w:rFonts w:eastAsiaTheme="minorEastAsia"/>
          <w:b/>
          <w:u w:val="single"/>
        </w:rPr>
      </w:pPr>
      <w:r w:rsidRPr="00F9695B">
        <w:rPr>
          <w:rFonts w:eastAsiaTheme="minorEastAsia"/>
          <w:b/>
          <w:u w:val="single"/>
        </w:rPr>
        <w:t>Persistent:</w:t>
      </w:r>
    </w:p>
    <w:p w14:paraId="177F0079" w14:textId="77777777" w:rsidR="004723E4" w:rsidRDefault="004723E4" w:rsidP="004723E4">
      <w:pPr>
        <w:rPr>
          <w:rFonts w:eastAsiaTheme="minorEastAsia"/>
        </w:rPr>
      </w:pPr>
      <w:r>
        <w:rPr>
          <w:rFonts w:eastAsiaTheme="minorEastAsia"/>
        </w:rPr>
        <w:t>Total time taken</w:t>
      </w:r>
    </w:p>
    <w:p w14:paraId="7E41D521" w14:textId="77777777" w:rsidR="004723E4" w:rsidRPr="004948AC" w:rsidRDefault="004723E4" w:rsidP="004723E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200</m:t>
            </m:r>
          </m:num>
          <m:den>
            <m:r>
              <w:rPr>
                <w:rFonts w:ascii="Cambria Math" w:eastAsiaTheme="minorEastAsia" w:hAnsi="Cambria Math"/>
              </w:rPr>
              <m:t>150</m:t>
            </m:r>
          </m:den>
        </m:f>
        <m:r>
          <w:rPr>
            <w:rFonts w:ascii="Cambria Math" w:eastAsiaTheme="minorEastAsia" w:hAnsi="Cambria Math"/>
          </w:rPr>
          <m:t>+t</m:t>
        </m:r>
      </m:oMath>
      <w:r>
        <w:rPr>
          <w:rFonts w:eastAsiaTheme="minorEastAsia"/>
        </w:rPr>
        <w:t xml:space="preserve"> … connection request</w:t>
      </w:r>
    </w:p>
    <w:p w14:paraId="3E9A5584" w14:textId="77777777" w:rsidR="004723E4" w:rsidRPr="004948AC" w:rsidRDefault="004723E4" w:rsidP="004723E4">
      <w:pPr>
        <w:rPr>
          <w:rFonts w:eastAsiaTheme="minorEastAsia"/>
        </w:rPr>
      </w:pPr>
    </w:p>
    <w:p w14:paraId="41CF6C9D" w14:textId="77777777" w:rsidR="004723E4" w:rsidRPr="004948AC" w:rsidRDefault="004723E4" w:rsidP="004723E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200</m:t>
            </m:r>
          </m:num>
          <m:den>
            <m:r>
              <w:rPr>
                <w:rFonts w:ascii="Cambria Math" w:eastAsiaTheme="minorEastAsia" w:hAnsi="Cambria Math"/>
              </w:rPr>
              <m:t>150</m:t>
            </m:r>
          </m:den>
        </m:f>
        <m:r>
          <w:rPr>
            <w:rFonts w:ascii="Cambria Math" w:eastAsiaTheme="minorEastAsia" w:hAnsi="Cambria Math"/>
          </w:rPr>
          <m:t xml:space="preserve">+t </m:t>
        </m:r>
      </m:oMath>
      <w:r>
        <w:rPr>
          <w:rFonts w:eastAsiaTheme="minorEastAsia"/>
        </w:rPr>
        <w:t>… connection response</w:t>
      </w:r>
    </w:p>
    <w:p w14:paraId="4D869DB3" w14:textId="77777777" w:rsidR="004723E4" w:rsidRPr="004948AC" w:rsidRDefault="004723E4" w:rsidP="004723E4">
      <w:pPr>
        <w:rPr>
          <w:rFonts w:eastAsiaTheme="minorEastAsia"/>
        </w:rPr>
      </w:pPr>
    </w:p>
    <w:p w14:paraId="405CADA0" w14:textId="77777777" w:rsidR="004723E4" w:rsidRPr="004948AC" w:rsidRDefault="004723E4" w:rsidP="004723E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200</m:t>
            </m:r>
          </m:num>
          <m:den>
            <m:r>
              <w:rPr>
                <w:rFonts w:ascii="Cambria Math" w:eastAsiaTheme="minorEastAsia" w:hAnsi="Cambria Math"/>
              </w:rPr>
              <m:t>150</m:t>
            </m:r>
          </m:den>
        </m:f>
        <m:r>
          <w:rPr>
            <w:rFonts w:ascii="Cambria Math" w:eastAsiaTheme="minorEastAsia" w:hAnsi="Cambria Math"/>
          </w:rPr>
          <m:t>+t</m:t>
        </m:r>
      </m:oMath>
      <w:r>
        <w:rPr>
          <w:rFonts w:eastAsiaTheme="minorEastAsia"/>
        </w:rPr>
        <w:t xml:space="preserve"> … object request</w:t>
      </w:r>
    </w:p>
    <w:p w14:paraId="3E7DA58C" w14:textId="77777777" w:rsidR="004723E4" w:rsidRPr="004948AC" w:rsidRDefault="004723E4" w:rsidP="004723E4">
      <w:pPr>
        <w:rPr>
          <w:rFonts w:eastAsiaTheme="minorEastAsia"/>
        </w:rPr>
      </w:pPr>
    </w:p>
    <w:p w14:paraId="7544BE34" w14:textId="77777777" w:rsidR="004723E4" w:rsidRDefault="004723E4" w:rsidP="004723E4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100000</m:t>
            </m:r>
          </m:num>
          <m:den>
            <m:r>
              <w:rPr>
                <w:rFonts w:ascii="Cambria Math" w:eastAsiaTheme="minorEastAsia" w:hAnsi="Cambria Math"/>
              </w:rPr>
              <m:t>150</m:t>
            </m:r>
          </m:den>
        </m:f>
        <m:r>
          <w:rPr>
            <w:rFonts w:ascii="Cambria Math" w:eastAsiaTheme="minorEastAsia" w:hAnsi="Cambria Math"/>
          </w:rPr>
          <m:t>+t</m:t>
        </m:r>
      </m:oMath>
      <w:r>
        <w:rPr>
          <w:rFonts w:eastAsiaTheme="minorEastAsia"/>
        </w:rPr>
        <w:t xml:space="preserve"> … object response</w:t>
      </w:r>
    </w:p>
    <w:p w14:paraId="6941C2A1" w14:textId="77777777" w:rsidR="004723E4" w:rsidRDefault="004723E4" w:rsidP="004723E4">
      <w:pPr>
        <w:rPr>
          <w:rFonts w:eastAsiaTheme="minorEastAsia"/>
        </w:rPr>
      </w:pPr>
    </w:p>
    <w:p w14:paraId="1AD49081" w14:textId="77777777" w:rsidR="004723E4" w:rsidRPr="004948AC" w:rsidRDefault="004723E4" w:rsidP="004723E4">
      <w:pPr>
        <w:rPr>
          <w:rFonts w:eastAsiaTheme="minorEastAsia"/>
        </w:rPr>
      </w:pPr>
      <w:r>
        <w:rPr>
          <w:rFonts w:eastAsiaTheme="minorEastAsia"/>
        </w:rPr>
        <w:t>(now for the 10 referenced objects)</w:t>
      </w:r>
    </w:p>
    <w:p w14:paraId="67B85B8F" w14:textId="77777777" w:rsidR="004723E4" w:rsidRPr="004948AC" w:rsidRDefault="004723E4" w:rsidP="004723E4">
      <w:pPr>
        <w:rPr>
          <w:rFonts w:eastAsiaTheme="minorEastAsia"/>
        </w:rPr>
      </w:pPr>
    </w:p>
    <w:p w14:paraId="269D6DB8" w14:textId="7A2C123A" w:rsidR="004723E4" w:rsidRPr="00BA5454" w:rsidRDefault="004723E4" w:rsidP="004723E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10*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200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den>
            </m:f>
            <m:r>
              <w:rPr>
                <w:rFonts w:ascii="Cambria Math" w:eastAsiaTheme="minorEastAsia" w:hAnsi="Cambria Math"/>
              </w:rPr>
              <m:t>+t</m:t>
            </m:r>
            <m:r>
              <w:rPr>
                <w:rFonts w:ascii="Cambria Math" w:eastAsiaTheme="minorEastAsia" w:hAnsi="Cambria Math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100000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den>
            </m:f>
            <m:r>
              <w:rPr>
                <w:rFonts w:ascii="Cambria Math" w:eastAsiaTheme="minorEastAsia" w:hAnsi="Cambria Math"/>
              </w:rPr>
              <m:t>+t</m:t>
            </m:r>
          </m:e>
        </m:d>
      </m:oMath>
      <w:r>
        <w:rPr>
          <w:rFonts w:eastAsiaTheme="minorEastAsia"/>
        </w:rPr>
        <w:t xml:space="preserve"> … </w:t>
      </w:r>
      <w:r w:rsidR="00BA5454">
        <w:rPr>
          <w:rFonts w:eastAsiaTheme="minorEastAsia"/>
        </w:rPr>
        <w:t>object request</w:t>
      </w:r>
      <w:r w:rsidR="00A43683">
        <w:rPr>
          <w:rFonts w:eastAsiaTheme="minorEastAsia"/>
        </w:rPr>
        <w:t xml:space="preserve"> and response done 10 times</w:t>
      </w:r>
    </w:p>
    <w:p w14:paraId="5F861766" w14:textId="77777777" w:rsidR="004723E4" w:rsidRDefault="004723E4" w:rsidP="004723E4">
      <w:pPr>
        <w:rPr>
          <w:rFonts w:eastAsiaTheme="minorEastAsia"/>
        </w:rPr>
      </w:pPr>
    </w:p>
    <w:p w14:paraId="363C8F34" w14:textId="77777777" w:rsidR="004723E4" w:rsidRPr="0028529B" w:rsidRDefault="004723E4" w:rsidP="004723E4">
      <w:pPr>
        <w:rPr>
          <w:rFonts w:eastAsiaTheme="minorEastAsia"/>
        </w:rPr>
      </w:pPr>
    </w:p>
    <w:p w14:paraId="4C4E8DFD" w14:textId="77777777" w:rsidR="004723E4" w:rsidRPr="0028529B" w:rsidRDefault="004723E4" w:rsidP="004723E4">
      <w:pPr>
        <w:rPr>
          <w:rFonts w:eastAsiaTheme="minorEastAsia"/>
        </w:rPr>
      </w:pPr>
    </w:p>
    <w:p w14:paraId="7CAA036A" w14:textId="3B7CD8BC" w:rsidR="004723E4" w:rsidRPr="00543CA9" w:rsidRDefault="00FF152C" w:rsidP="004723E4">
      <w:pPr>
        <w:rPr>
          <w:rFonts w:eastAsiaTheme="minorEastAsia"/>
          <w:b/>
        </w:rPr>
      </w:pPr>
      <m:oMath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7351+24*t</m:t>
        </m:r>
      </m:oMath>
      <w:r w:rsidR="004723E4" w:rsidRPr="00543CA9">
        <w:rPr>
          <w:rFonts w:eastAsiaTheme="minorEastAsia"/>
          <w:b/>
        </w:rPr>
        <w:t xml:space="preserve"> secs</w:t>
      </w:r>
    </w:p>
    <w:p w14:paraId="2151F7EA" w14:textId="77777777" w:rsidR="004723E4" w:rsidRDefault="004723E4" w:rsidP="004723E4">
      <w:pPr>
        <w:rPr>
          <w:rFonts w:eastAsiaTheme="minorEastAsia"/>
        </w:rPr>
      </w:pPr>
    </w:p>
    <w:p w14:paraId="31EF08E0" w14:textId="77777777" w:rsidR="0028529B" w:rsidRDefault="0028529B" w:rsidP="00124108">
      <w:pPr>
        <w:rPr>
          <w:rFonts w:eastAsiaTheme="minorEastAsia"/>
        </w:rPr>
      </w:pPr>
    </w:p>
    <w:p w14:paraId="6E17A40C" w14:textId="77777777" w:rsidR="005E4051" w:rsidRDefault="005E4051" w:rsidP="00124108">
      <w:pPr>
        <w:rPr>
          <w:rFonts w:eastAsiaTheme="minorEastAsia"/>
        </w:rPr>
      </w:pPr>
    </w:p>
    <w:p w14:paraId="6D3C2755" w14:textId="77777777" w:rsidR="00046E33" w:rsidRDefault="00046E33" w:rsidP="00124108">
      <w:pPr>
        <w:rPr>
          <w:rFonts w:eastAsiaTheme="minorEastAsia"/>
        </w:rPr>
      </w:pPr>
    </w:p>
    <w:p w14:paraId="37BDDDE4" w14:textId="69B9B1A4" w:rsidR="00046E33" w:rsidRDefault="00046E33" w:rsidP="00124108">
      <w:pPr>
        <w:rPr>
          <w:rFonts w:eastAsiaTheme="minorEastAsia"/>
        </w:rPr>
      </w:pPr>
      <w:r>
        <w:rPr>
          <w:rFonts w:eastAsiaTheme="minorEastAsia"/>
        </w:rPr>
        <w:t xml:space="preserve">Now, if we consider transmission speed to be </w:t>
      </w:r>
      <m:oMath>
        <m:r>
          <w:rPr>
            <w:rFonts w:ascii="Cambria Math" w:eastAsiaTheme="minorEastAsia" w:hAnsi="Cambria Math"/>
          </w:rPr>
          <m:t>3*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 xml:space="preserve"> m/sec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10m</m:t>
            </m:r>
          </m:num>
          <m:den>
            <m:r>
              <w:rPr>
                <w:rFonts w:ascii="Cambria Math" w:eastAsiaTheme="minorEastAsia" w:hAnsi="Cambria Math"/>
              </w:rPr>
              <m:t>(3*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m/sec</m:t>
            </m:r>
          </m:den>
        </m:f>
        <m:r>
          <w:rPr>
            <w:rFonts w:ascii="Cambria Math" w:eastAsiaTheme="minorEastAsia" w:hAnsi="Cambria Math"/>
          </w:rPr>
          <m:t>=30 nano secs</m:t>
        </m:r>
      </m:oMath>
      <w:r w:rsidR="00CD5540">
        <w:rPr>
          <w:rFonts w:eastAsiaTheme="minorEastAsia"/>
        </w:rPr>
        <w:t xml:space="preserve"> .. which is negligible.</w:t>
      </w:r>
    </w:p>
    <w:p w14:paraId="4DA5B911" w14:textId="77777777" w:rsidR="00CD5540" w:rsidRDefault="00CD5540" w:rsidP="00124108">
      <w:pPr>
        <w:rPr>
          <w:rFonts w:eastAsiaTheme="minorEastAsia"/>
        </w:rPr>
      </w:pPr>
    </w:p>
    <w:p w14:paraId="13E0D312" w14:textId="6A4F6019" w:rsidR="00CD5540" w:rsidRPr="004948AC" w:rsidRDefault="00CD5540" w:rsidP="00124108">
      <w:pPr>
        <w:rPr>
          <w:rFonts w:eastAsiaTheme="minorEastAsia"/>
        </w:rPr>
      </w:pPr>
      <w:r>
        <w:rPr>
          <w:rFonts w:eastAsiaTheme="minorEastAsia"/>
        </w:rPr>
        <w:t>So for non-persisten</w:t>
      </w:r>
      <w:r w:rsidR="00957281">
        <w:rPr>
          <w:rFonts w:eastAsiaTheme="minorEastAsia"/>
        </w:rPr>
        <w:t xml:space="preserve">t we have 7377 secs and for </w:t>
      </w:r>
      <w:r>
        <w:rPr>
          <w:rFonts w:eastAsiaTheme="minorEastAsia"/>
        </w:rPr>
        <w:t>persistent we have 7351 secs, which is not a very big gain.</w:t>
      </w:r>
    </w:p>
    <w:sectPr w:rsidR="00CD5540" w:rsidRPr="004948AC" w:rsidSect="00C448F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A591DF" w14:textId="77777777" w:rsidR="00D8622D" w:rsidRDefault="00D8622D" w:rsidP="00A279C2">
      <w:r>
        <w:separator/>
      </w:r>
    </w:p>
  </w:endnote>
  <w:endnote w:type="continuationSeparator" w:id="0">
    <w:p w14:paraId="743CC892" w14:textId="77777777" w:rsidR="00D8622D" w:rsidRDefault="00D8622D" w:rsidP="00A27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98720A" w14:textId="77777777" w:rsidR="002F09D0" w:rsidRDefault="002F09D0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D8622D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D8622D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</w:p>
  <w:p w14:paraId="321954B1" w14:textId="77777777" w:rsidR="002F09D0" w:rsidRDefault="002F09D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C6E84D" w14:textId="77777777" w:rsidR="00D8622D" w:rsidRDefault="00D8622D" w:rsidP="00A279C2">
      <w:r>
        <w:separator/>
      </w:r>
    </w:p>
  </w:footnote>
  <w:footnote w:type="continuationSeparator" w:id="0">
    <w:p w14:paraId="72E91F56" w14:textId="77777777" w:rsidR="00D8622D" w:rsidRDefault="00D8622D" w:rsidP="00A279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9E239" w14:textId="5453A4BC" w:rsidR="00A279C2" w:rsidRPr="00175100" w:rsidRDefault="00A279C2" w:rsidP="00A279C2">
    <w:pPr>
      <w:tabs>
        <w:tab w:val="right" w:pos="10860"/>
      </w:tabs>
      <w:spacing w:before="47"/>
      <w:ind w:right="-60"/>
      <w:contextualSpacing/>
      <w:rPr>
        <w:rFonts w:ascii="Calibri" w:eastAsia="Calibri" w:hAnsi="Calibri" w:cs="Calibri"/>
        <w:szCs w:val="23"/>
      </w:rPr>
    </w:pPr>
    <w:r w:rsidRPr="00175100">
      <w:rPr>
        <w:rFonts w:ascii="Calibri" w:eastAsia="Calibri" w:hAnsi="Calibri" w:cs="Calibri"/>
        <w:b/>
        <w:sz w:val="40"/>
        <w:szCs w:val="23"/>
      </w:rPr>
      <w:t>Computer Networks Homework 1</w:t>
    </w:r>
    <w:r w:rsidRPr="00175100">
      <w:rPr>
        <w:rFonts w:ascii="Calibri" w:eastAsia="Calibri" w:hAnsi="Calibri" w:cs="Calibri"/>
        <w:sz w:val="40"/>
        <w:szCs w:val="23"/>
      </w:rPr>
      <w:tab/>
    </w:r>
    <w:r w:rsidRPr="00175100">
      <w:rPr>
        <w:rFonts w:ascii="Calibri" w:eastAsia="Calibri" w:hAnsi="Calibri" w:cs="Calibri"/>
        <w:b/>
        <w:szCs w:val="23"/>
      </w:rPr>
      <w:t>9/23/2016</w:t>
    </w:r>
  </w:p>
  <w:p w14:paraId="24E8890D" w14:textId="02939F64" w:rsidR="00A279C2" w:rsidRDefault="00A279C2" w:rsidP="00175100">
    <w:pPr>
      <w:tabs>
        <w:tab w:val="right" w:pos="10860"/>
      </w:tabs>
      <w:spacing w:before="47"/>
      <w:ind w:right="-60"/>
      <w:contextualSpacing/>
      <w:jc w:val="both"/>
      <w:rPr>
        <w:rFonts w:ascii="Calibri" w:eastAsia="Calibri" w:hAnsi="Calibri" w:cs="Calibri"/>
        <w:b/>
        <w:position w:val="1"/>
        <w:szCs w:val="23"/>
      </w:rPr>
    </w:pPr>
    <w:r w:rsidRPr="00175100">
      <w:rPr>
        <w:rFonts w:ascii="Calibri" w:eastAsia="Calibri" w:hAnsi="Calibri" w:cs="Calibri"/>
        <w:b/>
        <w:position w:val="1"/>
        <w:szCs w:val="23"/>
      </w:rPr>
      <w:t>Username: Ronair</w:t>
    </w:r>
  </w:p>
  <w:p w14:paraId="55E11781" w14:textId="77777777" w:rsidR="003D1293" w:rsidRDefault="003D1293" w:rsidP="00175100">
    <w:pPr>
      <w:tabs>
        <w:tab w:val="right" w:pos="10860"/>
      </w:tabs>
      <w:spacing w:before="47"/>
      <w:ind w:right="-60"/>
      <w:contextualSpacing/>
      <w:jc w:val="both"/>
      <w:rPr>
        <w:rFonts w:ascii="Calibri" w:eastAsia="Calibri" w:hAnsi="Calibri" w:cs="Calibri"/>
        <w:b/>
        <w:position w:val="1"/>
        <w:szCs w:val="23"/>
      </w:rPr>
    </w:pPr>
  </w:p>
  <w:p w14:paraId="374F898E" w14:textId="77777777" w:rsidR="003D1293" w:rsidRPr="00175100" w:rsidRDefault="003D1293" w:rsidP="00175100">
    <w:pPr>
      <w:tabs>
        <w:tab w:val="right" w:pos="10860"/>
      </w:tabs>
      <w:spacing w:before="47"/>
      <w:ind w:right="-60"/>
      <w:contextualSpacing/>
      <w:jc w:val="both"/>
      <w:rPr>
        <w:rFonts w:ascii="Calibri" w:eastAsia="Calibri" w:hAnsi="Calibri" w:cs="Calibri"/>
        <w:b/>
        <w:szCs w:val="23"/>
      </w:rPr>
    </w:pPr>
  </w:p>
  <w:p w14:paraId="71C58E43" w14:textId="11814CC1" w:rsidR="00A279C2" w:rsidRDefault="00A279C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81E08"/>
    <w:multiLevelType w:val="hybridMultilevel"/>
    <w:tmpl w:val="A89E3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335E7"/>
    <w:multiLevelType w:val="hybridMultilevel"/>
    <w:tmpl w:val="21E47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0181F"/>
    <w:multiLevelType w:val="hybridMultilevel"/>
    <w:tmpl w:val="53DC86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AB46F1"/>
    <w:multiLevelType w:val="hybridMultilevel"/>
    <w:tmpl w:val="9C388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37587A"/>
    <w:multiLevelType w:val="hybridMultilevel"/>
    <w:tmpl w:val="00B8F4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C4185E"/>
    <w:multiLevelType w:val="hybridMultilevel"/>
    <w:tmpl w:val="F2E4D5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AA3899"/>
    <w:multiLevelType w:val="hybridMultilevel"/>
    <w:tmpl w:val="833E7806"/>
    <w:lvl w:ilvl="0" w:tplc="F31047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C92D61"/>
    <w:multiLevelType w:val="hybridMultilevel"/>
    <w:tmpl w:val="28FC9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221D18"/>
    <w:multiLevelType w:val="hybridMultilevel"/>
    <w:tmpl w:val="B9847442"/>
    <w:lvl w:ilvl="0" w:tplc="F2900D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505377F"/>
    <w:multiLevelType w:val="hybridMultilevel"/>
    <w:tmpl w:val="AEB04036"/>
    <w:lvl w:ilvl="0" w:tplc="8F0407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C10AF1"/>
    <w:multiLevelType w:val="hybridMultilevel"/>
    <w:tmpl w:val="DDDA73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E7415D"/>
    <w:multiLevelType w:val="hybridMultilevel"/>
    <w:tmpl w:val="F028DEB6"/>
    <w:lvl w:ilvl="0" w:tplc="F4723D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11F0ECD"/>
    <w:multiLevelType w:val="hybridMultilevel"/>
    <w:tmpl w:val="FBC45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2"/>
  </w:num>
  <w:num w:numId="6">
    <w:abstractNumId w:val="11"/>
  </w:num>
  <w:num w:numId="7">
    <w:abstractNumId w:val="5"/>
  </w:num>
  <w:num w:numId="8">
    <w:abstractNumId w:val="4"/>
  </w:num>
  <w:num w:numId="9">
    <w:abstractNumId w:val="12"/>
  </w:num>
  <w:num w:numId="10">
    <w:abstractNumId w:val="10"/>
  </w:num>
  <w:num w:numId="11">
    <w:abstractNumId w:val="7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oNotDisplayPageBoundari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681"/>
    <w:rsid w:val="00013053"/>
    <w:rsid w:val="000436B6"/>
    <w:rsid w:val="00046E33"/>
    <w:rsid w:val="0005647A"/>
    <w:rsid w:val="00070D9F"/>
    <w:rsid w:val="00073746"/>
    <w:rsid w:val="000F2FB7"/>
    <w:rsid w:val="00110411"/>
    <w:rsid w:val="00113951"/>
    <w:rsid w:val="00124108"/>
    <w:rsid w:val="001439B3"/>
    <w:rsid w:val="00147328"/>
    <w:rsid w:val="00161F97"/>
    <w:rsid w:val="00175100"/>
    <w:rsid w:val="001C2871"/>
    <w:rsid w:val="001E0A67"/>
    <w:rsid w:val="001E1762"/>
    <w:rsid w:val="001E7850"/>
    <w:rsid w:val="001F78E0"/>
    <w:rsid w:val="00204DCB"/>
    <w:rsid w:val="00213E2F"/>
    <w:rsid w:val="00221657"/>
    <w:rsid w:val="002374A5"/>
    <w:rsid w:val="00242118"/>
    <w:rsid w:val="00243E47"/>
    <w:rsid w:val="00263E37"/>
    <w:rsid w:val="00274765"/>
    <w:rsid w:val="0028529B"/>
    <w:rsid w:val="002A3CB4"/>
    <w:rsid w:val="002B3253"/>
    <w:rsid w:val="002F09D0"/>
    <w:rsid w:val="0033133F"/>
    <w:rsid w:val="00357E0F"/>
    <w:rsid w:val="003729AB"/>
    <w:rsid w:val="0037756E"/>
    <w:rsid w:val="003B0A93"/>
    <w:rsid w:val="003D1293"/>
    <w:rsid w:val="004636F6"/>
    <w:rsid w:val="004723E4"/>
    <w:rsid w:val="004948AC"/>
    <w:rsid w:val="00495AB4"/>
    <w:rsid w:val="004B21F6"/>
    <w:rsid w:val="004D6681"/>
    <w:rsid w:val="0050734E"/>
    <w:rsid w:val="005339C3"/>
    <w:rsid w:val="00543CA9"/>
    <w:rsid w:val="00552A4F"/>
    <w:rsid w:val="00576016"/>
    <w:rsid w:val="00597659"/>
    <w:rsid w:val="005A23C9"/>
    <w:rsid w:val="005A5885"/>
    <w:rsid w:val="005D11A1"/>
    <w:rsid w:val="005E4051"/>
    <w:rsid w:val="006129D8"/>
    <w:rsid w:val="0063079A"/>
    <w:rsid w:val="00637AF6"/>
    <w:rsid w:val="00687375"/>
    <w:rsid w:val="006A08B8"/>
    <w:rsid w:val="006B6240"/>
    <w:rsid w:val="006D3CF1"/>
    <w:rsid w:val="00736401"/>
    <w:rsid w:val="00737CEF"/>
    <w:rsid w:val="00750A0F"/>
    <w:rsid w:val="00754B22"/>
    <w:rsid w:val="0078020A"/>
    <w:rsid w:val="00782C59"/>
    <w:rsid w:val="007A21D8"/>
    <w:rsid w:val="007A4861"/>
    <w:rsid w:val="007B23F8"/>
    <w:rsid w:val="007C4F31"/>
    <w:rsid w:val="007C72A3"/>
    <w:rsid w:val="007E42FB"/>
    <w:rsid w:val="008462BA"/>
    <w:rsid w:val="008621E9"/>
    <w:rsid w:val="0086247A"/>
    <w:rsid w:val="008841ED"/>
    <w:rsid w:val="008A5A55"/>
    <w:rsid w:val="008B1E99"/>
    <w:rsid w:val="008B1F40"/>
    <w:rsid w:val="00905436"/>
    <w:rsid w:val="00957281"/>
    <w:rsid w:val="009628B8"/>
    <w:rsid w:val="009653A0"/>
    <w:rsid w:val="009753F8"/>
    <w:rsid w:val="00981285"/>
    <w:rsid w:val="009D576F"/>
    <w:rsid w:val="009E367A"/>
    <w:rsid w:val="00A13D8B"/>
    <w:rsid w:val="00A279C2"/>
    <w:rsid w:val="00A43683"/>
    <w:rsid w:val="00A5048E"/>
    <w:rsid w:val="00A62B06"/>
    <w:rsid w:val="00A93767"/>
    <w:rsid w:val="00AC4B48"/>
    <w:rsid w:val="00AC6846"/>
    <w:rsid w:val="00AD6B8B"/>
    <w:rsid w:val="00B05538"/>
    <w:rsid w:val="00B44BBE"/>
    <w:rsid w:val="00B5392C"/>
    <w:rsid w:val="00B55E33"/>
    <w:rsid w:val="00B71ECA"/>
    <w:rsid w:val="00B82AD2"/>
    <w:rsid w:val="00B913BA"/>
    <w:rsid w:val="00BA5454"/>
    <w:rsid w:val="00BA75C1"/>
    <w:rsid w:val="00BC1D6F"/>
    <w:rsid w:val="00BC3B70"/>
    <w:rsid w:val="00BD1036"/>
    <w:rsid w:val="00BE53A4"/>
    <w:rsid w:val="00C1240B"/>
    <w:rsid w:val="00C325CA"/>
    <w:rsid w:val="00C35233"/>
    <w:rsid w:val="00C448F8"/>
    <w:rsid w:val="00C45F25"/>
    <w:rsid w:val="00C7220A"/>
    <w:rsid w:val="00C849FD"/>
    <w:rsid w:val="00CA0732"/>
    <w:rsid w:val="00CB252E"/>
    <w:rsid w:val="00CB453B"/>
    <w:rsid w:val="00CB76B7"/>
    <w:rsid w:val="00CC1C16"/>
    <w:rsid w:val="00CD5540"/>
    <w:rsid w:val="00D35C83"/>
    <w:rsid w:val="00D369AF"/>
    <w:rsid w:val="00D5055C"/>
    <w:rsid w:val="00D54D16"/>
    <w:rsid w:val="00D621D1"/>
    <w:rsid w:val="00D820A3"/>
    <w:rsid w:val="00D8622D"/>
    <w:rsid w:val="00D94B29"/>
    <w:rsid w:val="00DA4467"/>
    <w:rsid w:val="00DA45E8"/>
    <w:rsid w:val="00DA7E21"/>
    <w:rsid w:val="00DB5450"/>
    <w:rsid w:val="00DC0991"/>
    <w:rsid w:val="00DF5A34"/>
    <w:rsid w:val="00E3295E"/>
    <w:rsid w:val="00E557D2"/>
    <w:rsid w:val="00E60855"/>
    <w:rsid w:val="00E968B3"/>
    <w:rsid w:val="00EB5423"/>
    <w:rsid w:val="00EF2549"/>
    <w:rsid w:val="00F01F22"/>
    <w:rsid w:val="00F027D4"/>
    <w:rsid w:val="00F05595"/>
    <w:rsid w:val="00F07F24"/>
    <w:rsid w:val="00F543E3"/>
    <w:rsid w:val="00F6277E"/>
    <w:rsid w:val="00F6651C"/>
    <w:rsid w:val="00F9695B"/>
    <w:rsid w:val="00FB35D9"/>
    <w:rsid w:val="00FF152C"/>
    <w:rsid w:val="00FF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672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367A"/>
    <w:rPr>
      <w:color w:val="808080"/>
    </w:rPr>
  </w:style>
  <w:style w:type="paragraph" w:styleId="ListParagraph">
    <w:name w:val="List Paragraph"/>
    <w:basedOn w:val="Normal"/>
    <w:uiPriority w:val="34"/>
    <w:qFormat/>
    <w:rsid w:val="005A23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305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0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0D9F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279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79C2"/>
  </w:style>
  <w:style w:type="paragraph" w:styleId="Footer">
    <w:name w:val="footer"/>
    <w:basedOn w:val="Normal"/>
    <w:link w:val="FooterChar"/>
    <w:uiPriority w:val="99"/>
    <w:unhideWhenUsed/>
    <w:rsid w:val="00A279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7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841</Words>
  <Characters>4799</Characters>
  <Application>Microsoft Macintosh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End to end delay = processing + queueing + transmission + propagation</vt:lpstr>
      <vt:lpstr>End to end delay = ,2∗3.+,1500∗8 ,,3-2∗,10-3....+,,1-2.5∗,10-2..∗,5000+4000+1000</vt:lpstr>
      <vt:lpstr>Average Queueing delay</vt:lpstr>
    </vt:vector>
  </TitlesOfParts>
  <LinksUpToDate>false</LinksUpToDate>
  <CharactersWithSpaces>5629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Nair</dc:creator>
  <cp:keywords/>
  <dc:description/>
  <cp:lastModifiedBy>Rohit Nair</cp:lastModifiedBy>
  <cp:revision>182</cp:revision>
  <cp:lastPrinted>2016-09-22T07:52:00Z</cp:lastPrinted>
  <dcterms:created xsi:type="dcterms:W3CDTF">2016-09-18T22:23:00Z</dcterms:created>
  <dcterms:modified xsi:type="dcterms:W3CDTF">2016-09-22T08:09:00Z</dcterms:modified>
</cp:coreProperties>
</file>