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5BA3D5" w14:textId="77777777" w:rsidR="00E966F8" w:rsidRPr="00362004" w:rsidRDefault="00E966F8" w:rsidP="004D395F">
      <w:pPr>
        <w:rPr>
          <w:rFonts w:ascii="Helvetica" w:hAnsi="Helvetica"/>
        </w:rPr>
      </w:pPr>
    </w:p>
    <w:p w14:paraId="25A8E7B1" w14:textId="77777777" w:rsidR="00E966F8" w:rsidRPr="00362004" w:rsidRDefault="00E966F8" w:rsidP="004D395F">
      <w:pPr>
        <w:rPr>
          <w:rFonts w:ascii="Helvetica" w:hAnsi="Helvetica"/>
        </w:rPr>
      </w:pPr>
    </w:p>
    <w:p w14:paraId="5BCD2573" w14:textId="77777777" w:rsidR="00E966F8" w:rsidRPr="00B92469" w:rsidRDefault="00E966F8" w:rsidP="004D395F">
      <w:pPr>
        <w:outlineLvl w:val="0"/>
        <w:rPr>
          <w:rFonts w:ascii="Helvetica" w:hAnsi="Helvetica"/>
          <w:b/>
        </w:rPr>
      </w:pPr>
      <w:r w:rsidRPr="00B92469">
        <w:rPr>
          <w:rFonts w:ascii="Helvetica" w:hAnsi="Helvetica"/>
          <w:b/>
        </w:rPr>
        <w:t>Ch3 P4. 1’s complement:</w:t>
      </w:r>
    </w:p>
    <w:p w14:paraId="682296CC" w14:textId="77777777" w:rsidR="00E966F8" w:rsidRPr="00362004" w:rsidRDefault="00E966F8" w:rsidP="004D395F">
      <w:pPr>
        <w:pStyle w:val="ListParagraph"/>
        <w:numPr>
          <w:ilvl w:val="0"/>
          <w:numId w:val="14"/>
        </w:numPr>
        <w:rPr>
          <w:rFonts w:ascii="Helvetica" w:hAnsi="Helvetica"/>
        </w:rPr>
      </w:pPr>
      <w:r w:rsidRPr="00362004">
        <w:rPr>
          <w:rFonts w:ascii="Helvetica" w:hAnsi="Helvetica"/>
        </w:rPr>
        <w:t xml:space="preserve">Addition = </w:t>
      </w:r>
      <w:r w:rsidRPr="00362004">
        <w:rPr>
          <w:rFonts w:ascii="Helvetica" w:hAnsi="Helvetica" w:cs="Times New Roman"/>
        </w:rPr>
        <w:t>11000001 and 1’s complement = 00111110</w:t>
      </w:r>
    </w:p>
    <w:p w14:paraId="12001124" w14:textId="77777777" w:rsidR="00E966F8" w:rsidRPr="00362004" w:rsidRDefault="00E966F8" w:rsidP="004D395F">
      <w:pPr>
        <w:pStyle w:val="ListParagraph"/>
        <w:numPr>
          <w:ilvl w:val="0"/>
          <w:numId w:val="14"/>
        </w:numPr>
        <w:rPr>
          <w:rFonts w:ascii="Helvetica" w:hAnsi="Helvetica"/>
        </w:rPr>
      </w:pPr>
      <w:r w:rsidRPr="00362004">
        <w:rPr>
          <w:rFonts w:ascii="Helvetica" w:hAnsi="Helvetica"/>
        </w:rPr>
        <w:t xml:space="preserve">Addition = </w:t>
      </w:r>
      <w:r w:rsidRPr="00362004">
        <w:rPr>
          <w:rFonts w:ascii="Helvetica" w:hAnsi="Helvetica" w:cs="Times New Roman"/>
        </w:rPr>
        <w:t>01000000 (carry added to the LSB) and 1’s complement = 10111111</w:t>
      </w:r>
    </w:p>
    <w:p w14:paraId="279E3D50" w14:textId="77777777" w:rsidR="00E966F8" w:rsidRPr="00362004" w:rsidRDefault="00E966F8" w:rsidP="004D395F">
      <w:pPr>
        <w:pStyle w:val="ListParagraph"/>
        <w:numPr>
          <w:ilvl w:val="0"/>
          <w:numId w:val="14"/>
        </w:numPr>
        <w:rPr>
          <w:rFonts w:ascii="Helvetica" w:hAnsi="Helvetica"/>
        </w:rPr>
      </w:pPr>
      <w:r w:rsidRPr="00362004">
        <w:rPr>
          <w:rFonts w:ascii="Helvetica" w:hAnsi="Helvetica"/>
        </w:rPr>
        <w:t xml:space="preserve">If the addition result is the same. i.e., if the corresponding bits are flipped. </w:t>
      </w:r>
    </w:p>
    <w:p w14:paraId="7CA2F87B" w14:textId="68FBC1D5" w:rsidR="00E966F8" w:rsidRPr="00362004" w:rsidRDefault="006C0BBD" w:rsidP="004D395F">
      <w:pPr>
        <w:ind w:left="720"/>
        <w:rPr>
          <w:rFonts w:ascii="Helvetica" w:hAnsi="Helvetica"/>
        </w:rPr>
      </w:pPr>
      <w:r w:rsidRPr="00362004">
        <w:rPr>
          <w:rFonts w:ascii="Helvetica" w:hAnsi="Helvetica"/>
        </w:rPr>
        <w:t>E.</w:t>
      </w:r>
      <w:r>
        <w:rPr>
          <w:rFonts w:ascii="Helvetica" w:hAnsi="Helvetica"/>
        </w:rPr>
        <w:t>g.</w:t>
      </w:r>
      <w:r w:rsidR="00E966F8" w:rsidRPr="00362004">
        <w:rPr>
          <w:rFonts w:ascii="Helvetica" w:hAnsi="Helvetica"/>
        </w:rPr>
        <w:t>: first byte = 01011101 and 2</w:t>
      </w:r>
      <w:r w:rsidR="00E966F8" w:rsidRPr="00362004">
        <w:rPr>
          <w:rFonts w:ascii="Helvetica" w:hAnsi="Helvetica"/>
          <w:vertAlign w:val="superscript"/>
        </w:rPr>
        <w:t>nd</w:t>
      </w:r>
      <w:r w:rsidR="00E966F8" w:rsidRPr="00362004">
        <w:rPr>
          <w:rFonts w:ascii="Helvetica" w:hAnsi="Helvetica"/>
        </w:rPr>
        <w:t xml:space="preserve"> byte = 01100100.</w:t>
      </w:r>
    </w:p>
    <w:p w14:paraId="13237F65" w14:textId="77777777" w:rsidR="00E966F8" w:rsidRPr="00362004" w:rsidRDefault="00E966F8" w:rsidP="004D395F">
      <w:pPr>
        <w:rPr>
          <w:rFonts w:ascii="Helvetica" w:hAnsi="Helvetica"/>
        </w:rPr>
      </w:pPr>
    </w:p>
    <w:p w14:paraId="53DB1125" w14:textId="77777777" w:rsidR="00E966F8" w:rsidRPr="00362004" w:rsidRDefault="00E966F8" w:rsidP="004D395F">
      <w:pPr>
        <w:rPr>
          <w:rFonts w:ascii="Helvetica" w:hAnsi="Helvetica"/>
        </w:rPr>
      </w:pPr>
    </w:p>
    <w:p w14:paraId="162D8EE9" w14:textId="77777777" w:rsidR="00E966F8" w:rsidRPr="00362004" w:rsidRDefault="00E966F8" w:rsidP="004D395F">
      <w:pPr>
        <w:rPr>
          <w:rFonts w:ascii="Helvetica" w:hAnsi="Helvetica"/>
        </w:rPr>
      </w:pPr>
    </w:p>
    <w:p w14:paraId="6CD04BA5" w14:textId="1B863EAA" w:rsidR="00E966F8" w:rsidRPr="00B92469" w:rsidRDefault="00E966F8" w:rsidP="004D395F">
      <w:pPr>
        <w:outlineLvl w:val="0"/>
        <w:rPr>
          <w:rFonts w:ascii="Helvetica" w:hAnsi="Helvetica"/>
          <w:b/>
        </w:rPr>
      </w:pPr>
      <w:r w:rsidRPr="00B92469">
        <w:rPr>
          <w:rFonts w:ascii="Helvetica" w:hAnsi="Helvetica"/>
          <w:b/>
        </w:rPr>
        <w:t>Ch3 P6. rdt2.1:</w:t>
      </w:r>
    </w:p>
    <w:p w14:paraId="0DF2F254" w14:textId="77777777" w:rsidR="00E966F8" w:rsidRPr="00362004" w:rsidRDefault="00E966F8" w:rsidP="004D395F">
      <w:pPr>
        <w:rPr>
          <w:rFonts w:ascii="Helvetica" w:hAnsi="Helvetica"/>
        </w:rPr>
      </w:pPr>
      <w:r w:rsidRPr="00362004">
        <w:rPr>
          <w:rFonts w:ascii="Helvetica" w:hAnsi="Helvetica"/>
        </w:rPr>
        <w:t>(Sender referred to be from fig. 3.11 and receiver from fig. 3.57)</w:t>
      </w:r>
    </w:p>
    <w:p w14:paraId="3C473DE2" w14:textId="77777777" w:rsidR="00E966F8" w:rsidRPr="00362004" w:rsidRDefault="00E966F8" w:rsidP="004D395F">
      <w:pPr>
        <w:pStyle w:val="ListParagraph"/>
        <w:numPr>
          <w:ilvl w:val="0"/>
          <w:numId w:val="15"/>
        </w:numPr>
        <w:rPr>
          <w:rFonts w:ascii="Helvetica" w:hAnsi="Helvetica"/>
        </w:rPr>
      </w:pPr>
      <w:r w:rsidRPr="00362004">
        <w:rPr>
          <w:rFonts w:ascii="Helvetica" w:hAnsi="Helvetica"/>
        </w:rPr>
        <w:t xml:space="preserve">There can be a condition where the receiver is in the state “Wait for 1 from below” and the sender is in the state “Wait for call 1 from above”. </w:t>
      </w:r>
    </w:p>
    <w:p w14:paraId="141DD7E1" w14:textId="77777777" w:rsidR="00E966F8" w:rsidRPr="00362004" w:rsidRDefault="00E966F8" w:rsidP="004D395F">
      <w:pPr>
        <w:pStyle w:val="ListParagraph"/>
        <w:numPr>
          <w:ilvl w:val="0"/>
          <w:numId w:val="15"/>
        </w:numPr>
        <w:rPr>
          <w:rFonts w:ascii="Helvetica" w:hAnsi="Helvetica"/>
        </w:rPr>
      </w:pPr>
      <w:r w:rsidRPr="00362004">
        <w:rPr>
          <w:rFonts w:ascii="Helvetica" w:hAnsi="Helvetica"/>
        </w:rPr>
        <w:t>The sender goes to “Wait for ACK or NAK 1” after sending a packet with a positive sequence number 1.</w:t>
      </w:r>
    </w:p>
    <w:p w14:paraId="57EF7EDF" w14:textId="77777777" w:rsidR="00E966F8" w:rsidRPr="00362004" w:rsidRDefault="00E966F8" w:rsidP="004D395F">
      <w:pPr>
        <w:pStyle w:val="ListParagraph"/>
        <w:numPr>
          <w:ilvl w:val="0"/>
          <w:numId w:val="15"/>
        </w:numPr>
        <w:rPr>
          <w:rFonts w:ascii="Helvetica" w:hAnsi="Helvetica"/>
        </w:rPr>
      </w:pPr>
      <w:r w:rsidRPr="00362004">
        <w:rPr>
          <w:rFonts w:ascii="Helvetica" w:hAnsi="Helvetica"/>
        </w:rPr>
        <w:t>The receiver receives this packet and goes to “Wait for 0 from below” after sending an ACK.</w:t>
      </w:r>
    </w:p>
    <w:p w14:paraId="19E30A54" w14:textId="77777777" w:rsidR="00E966F8" w:rsidRPr="00362004" w:rsidRDefault="00E966F8" w:rsidP="004D395F">
      <w:pPr>
        <w:pStyle w:val="ListParagraph"/>
        <w:numPr>
          <w:ilvl w:val="0"/>
          <w:numId w:val="15"/>
        </w:numPr>
        <w:rPr>
          <w:rFonts w:ascii="Helvetica" w:hAnsi="Helvetica"/>
        </w:rPr>
      </w:pPr>
      <w:r w:rsidRPr="00362004">
        <w:rPr>
          <w:rFonts w:ascii="Helvetica" w:hAnsi="Helvetica"/>
        </w:rPr>
        <w:t>If this ACK is corrupted when it is received at the sender, it resends the packet with sequence number 1.</w:t>
      </w:r>
    </w:p>
    <w:p w14:paraId="360FFFC6" w14:textId="77777777" w:rsidR="00E966F8" w:rsidRPr="00362004" w:rsidRDefault="00E966F8" w:rsidP="004D395F">
      <w:pPr>
        <w:pStyle w:val="ListParagraph"/>
        <w:numPr>
          <w:ilvl w:val="0"/>
          <w:numId w:val="15"/>
        </w:numPr>
        <w:rPr>
          <w:rFonts w:ascii="Helvetica" w:hAnsi="Helvetica"/>
        </w:rPr>
      </w:pPr>
      <w:r w:rsidRPr="00362004">
        <w:rPr>
          <w:rFonts w:ascii="Helvetica" w:hAnsi="Helvetica"/>
        </w:rPr>
        <w:t>But receiver is waiting for 0 now, so it sends a NAK.</w:t>
      </w:r>
    </w:p>
    <w:p w14:paraId="1ED41ECE" w14:textId="77777777" w:rsidR="00E966F8" w:rsidRPr="00362004" w:rsidRDefault="00E966F8" w:rsidP="004D395F">
      <w:pPr>
        <w:pStyle w:val="ListParagraph"/>
        <w:numPr>
          <w:ilvl w:val="0"/>
          <w:numId w:val="15"/>
        </w:numPr>
        <w:rPr>
          <w:rFonts w:ascii="Helvetica" w:hAnsi="Helvetica"/>
        </w:rPr>
      </w:pPr>
      <w:r w:rsidRPr="00362004">
        <w:rPr>
          <w:rFonts w:ascii="Helvetica" w:hAnsi="Helvetica"/>
        </w:rPr>
        <w:t>This keeps on happening and neither the sender or receiver will stop this behavior, hence the deadlock.</w:t>
      </w:r>
    </w:p>
    <w:p w14:paraId="4AAE9070" w14:textId="77777777" w:rsidR="00E966F8" w:rsidRPr="00362004" w:rsidRDefault="00E966F8" w:rsidP="004D395F">
      <w:pPr>
        <w:rPr>
          <w:rFonts w:ascii="Helvetica" w:hAnsi="Helvetica"/>
        </w:rPr>
      </w:pPr>
    </w:p>
    <w:p w14:paraId="25E7FD18" w14:textId="77777777" w:rsidR="00E966F8" w:rsidRDefault="00E966F8" w:rsidP="004D395F">
      <w:pPr>
        <w:rPr>
          <w:rFonts w:ascii="Helvetica" w:hAnsi="Helvetica"/>
        </w:rPr>
      </w:pPr>
    </w:p>
    <w:p w14:paraId="5D1A5F60" w14:textId="77777777" w:rsidR="001B5C6F" w:rsidRPr="00362004" w:rsidRDefault="001B5C6F" w:rsidP="004D395F">
      <w:pPr>
        <w:rPr>
          <w:rFonts w:ascii="Helvetica" w:hAnsi="Helvetica"/>
        </w:rPr>
      </w:pPr>
    </w:p>
    <w:p w14:paraId="4FE5447B" w14:textId="77777777" w:rsidR="00E966F8" w:rsidRPr="00B92469" w:rsidRDefault="00E966F8" w:rsidP="004D395F">
      <w:pPr>
        <w:outlineLvl w:val="0"/>
        <w:rPr>
          <w:rFonts w:ascii="Helvetica" w:hAnsi="Helvetica"/>
          <w:b/>
        </w:rPr>
      </w:pPr>
      <w:r w:rsidRPr="00B92469">
        <w:rPr>
          <w:rFonts w:ascii="Helvetica" w:hAnsi="Helvetica"/>
          <w:b/>
        </w:rPr>
        <w:t>Ch3 P8. rdt3.0 FSM:</w:t>
      </w:r>
    </w:p>
    <w:p w14:paraId="2980F675" w14:textId="63A2D890" w:rsidR="00E966F8" w:rsidRPr="00362004" w:rsidRDefault="00E966F8" w:rsidP="004D395F">
      <w:pPr>
        <w:rPr>
          <w:rFonts w:ascii="Helvetica" w:hAnsi="Helvetica"/>
        </w:rPr>
      </w:pPr>
      <w:r w:rsidRPr="00362004">
        <w:rPr>
          <w:rFonts w:ascii="Helvetica" w:hAnsi="Helvetica"/>
        </w:rPr>
        <w:t xml:space="preserve">Since </w:t>
      </w:r>
      <w:proofErr w:type="spellStart"/>
      <w:r w:rsidRPr="00362004">
        <w:rPr>
          <w:rFonts w:ascii="Helvetica" w:hAnsi="Helvetica"/>
        </w:rPr>
        <w:t>rdt</w:t>
      </w:r>
      <w:proofErr w:type="spellEnd"/>
      <w:r w:rsidRPr="00362004">
        <w:rPr>
          <w:rFonts w:ascii="Helvetica" w:hAnsi="Helvetica"/>
        </w:rPr>
        <w:t xml:space="preserve"> 3.0 changes the sender</w:t>
      </w:r>
      <w:r w:rsidR="00737FC2" w:rsidRPr="00362004">
        <w:rPr>
          <w:rFonts w:ascii="Helvetica" w:hAnsi="Helvetica"/>
        </w:rPr>
        <w:t>, introduces timeouts. This enables it</w:t>
      </w:r>
      <w:r w:rsidRPr="00362004">
        <w:rPr>
          <w:rFonts w:ascii="Helvetica" w:hAnsi="Helvetica"/>
        </w:rPr>
        <w:t xml:space="preserve"> to be able to handle duplicates</w:t>
      </w:r>
      <w:r w:rsidR="00EC3A2E" w:rsidRPr="00362004">
        <w:rPr>
          <w:rFonts w:ascii="Helvetica" w:hAnsi="Helvetica"/>
        </w:rPr>
        <w:t xml:space="preserve"> sent from sender to receiver</w:t>
      </w:r>
      <w:r w:rsidR="00241C95" w:rsidRPr="00362004">
        <w:rPr>
          <w:rFonts w:ascii="Helvetica" w:hAnsi="Helvetica"/>
        </w:rPr>
        <w:t>.</w:t>
      </w:r>
    </w:p>
    <w:p w14:paraId="537B9CD3" w14:textId="77777777" w:rsidR="00E966F8" w:rsidRPr="00362004" w:rsidRDefault="00E966F8" w:rsidP="004D395F">
      <w:pPr>
        <w:rPr>
          <w:rFonts w:ascii="Helvetica" w:hAnsi="Helvetica"/>
        </w:rPr>
      </w:pPr>
    </w:p>
    <w:p w14:paraId="0BD77C51" w14:textId="3A0DBAC8" w:rsidR="00600BDF" w:rsidRPr="00362004" w:rsidRDefault="00600BDF" w:rsidP="004D395F">
      <w:pPr>
        <w:rPr>
          <w:rFonts w:ascii="Helvetica" w:hAnsi="Helvetica"/>
        </w:rPr>
      </w:pPr>
      <w:r w:rsidRPr="00362004">
        <w:rPr>
          <w:rFonts w:ascii="Helvetica" w:hAnsi="Helvetica"/>
        </w:rPr>
        <w:t xml:space="preserve">The arrival of duplicates at </w:t>
      </w:r>
      <w:proofErr w:type="spellStart"/>
      <w:r w:rsidRPr="00362004">
        <w:rPr>
          <w:rFonts w:ascii="Helvetica" w:hAnsi="Helvetica"/>
        </w:rPr>
        <w:t>rdt</w:t>
      </w:r>
      <w:proofErr w:type="spellEnd"/>
      <w:r w:rsidRPr="00362004">
        <w:rPr>
          <w:rFonts w:ascii="Helvetica" w:hAnsi="Helvetica"/>
        </w:rPr>
        <w:t xml:space="preserve"> 3.0’s receive</w:t>
      </w:r>
      <w:r w:rsidR="00241C95" w:rsidRPr="00362004">
        <w:rPr>
          <w:rFonts w:ascii="Helvetica" w:hAnsi="Helvetica"/>
        </w:rPr>
        <w:t xml:space="preserve">r is already handled in </w:t>
      </w:r>
      <w:proofErr w:type="spellStart"/>
      <w:r w:rsidR="00241C95" w:rsidRPr="00362004">
        <w:rPr>
          <w:rFonts w:ascii="Helvetica" w:hAnsi="Helvetica"/>
        </w:rPr>
        <w:t>rdt</w:t>
      </w:r>
      <w:proofErr w:type="spellEnd"/>
      <w:r w:rsidR="00241C95" w:rsidRPr="00362004">
        <w:rPr>
          <w:rFonts w:ascii="Helvetica" w:hAnsi="Helvetica"/>
        </w:rPr>
        <w:t xml:space="preserve"> 2.2.</w:t>
      </w:r>
      <w:r w:rsidRPr="00362004">
        <w:rPr>
          <w:rFonts w:ascii="Helvetica" w:hAnsi="Helvetica"/>
        </w:rPr>
        <w:t xml:space="preserve"> .˙</w:t>
      </w:r>
      <w:r w:rsidR="00241C95" w:rsidRPr="00362004">
        <w:rPr>
          <w:rFonts w:ascii="Helvetica" w:hAnsi="Helvetica"/>
        </w:rPr>
        <w:t>. w</w:t>
      </w:r>
      <w:r w:rsidR="00734F05" w:rsidRPr="00362004">
        <w:rPr>
          <w:rFonts w:ascii="Helvetica" w:hAnsi="Helvetica"/>
        </w:rPr>
        <w:t>e</w:t>
      </w:r>
      <w:r w:rsidR="00E4342F">
        <w:rPr>
          <w:rFonts w:ascii="Helvetica" w:hAnsi="Helvetica"/>
        </w:rPr>
        <w:t xml:space="preserve"> don’t need to </w:t>
      </w:r>
      <w:r w:rsidRPr="00362004">
        <w:rPr>
          <w:rFonts w:ascii="Helvetica" w:hAnsi="Helvetica"/>
        </w:rPr>
        <w:t>change it</w:t>
      </w:r>
      <w:r w:rsidR="002A6ABD" w:rsidRPr="00362004">
        <w:rPr>
          <w:rFonts w:ascii="Helvetica" w:hAnsi="Helvetica"/>
        </w:rPr>
        <w:t>.</w:t>
      </w:r>
    </w:p>
    <w:p w14:paraId="0A635D1E" w14:textId="77777777" w:rsidR="00734F05" w:rsidRPr="00362004" w:rsidRDefault="00734F05" w:rsidP="004D395F">
      <w:pPr>
        <w:rPr>
          <w:rFonts w:ascii="Helvetica" w:hAnsi="Helvetica"/>
        </w:rPr>
      </w:pPr>
    </w:p>
    <w:p w14:paraId="238D1339" w14:textId="77777777" w:rsidR="002A6ABD" w:rsidRPr="00362004" w:rsidRDefault="002A6ABD" w:rsidP="004D395F">
      <w:pPr>
        <w:rPr>
          <w:rFonts w:ascii="Helvetica" w:hAnsi="Helvetica"/>
        </w:rPr>
      </w:pPr>
    </w:p>
    <w:p w14:paraId="57E9C0D0" w14:textId="10557370" w:rsidR="002A6ABD" w:rsidRPr="00362004" w:rsidRDefault="00D60F85" w:rsidP="004D395F">
      <w:pPr>
        <w:rPr>
          <w:rFonts w:ascii="Helvetica" w:hAnsi="Helvetica"/>
        </w:rPr>
      </w:pPr>
      <w:bookmarkStart w:id="0" w:name="_GoBack"/>
      <w:r w:rsidRPr="00362004">
        <w:rPr>
          <w:rFonts w:ascii="Helvetica" w:hAnsi="Helvetica"/>
          <w:noProof/>
        </w:rPr>
        <w:lastRenderedPageBreak/>
        <w:drawing>
          <wp:inline distT="0" distB="0" distL="0" distR="0" wp14:anchorId="0A8E4567" wp14:editId="08DB01FA">
            <wp:extent cx="5934075" cy="3267075"/>
            <wp:effectExtent l="0" t="0" r="9525" b="9525"/>
            <wp:docPr id="1" name="Picture 1" descr="../../../../../Desktop/Screen%20Shot%202016-10-21%20at%204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6-10-21%20at%204.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83C3EF1" w14:textId="393A3DD8" w:rsidR="00E966F8" w:rsidRPr="00362004" w:rsidRDefault="00734F05" w:rsidP="004D395F">
      <w:pPr>
        <w:outlineLvl w:val="0"/>
        <w:rPr>
          <w:rFonts w:ascii="Helvetica" w:hAnsi="Helvetica"/>
        </w:rPr>
      </w:pPr>
      <w:r w:rsidRPr="00362004">
        <w:rPr>
          <w:rFonts w:ascii="Helvetica" w:hAnsi="Helvetica"/>
        </w:rPr>
        <w:t>Above receiver FSM is from the textbook, fig. 3.14</w:t>
      </w:r>
    </w:p>
    <w:p w14:paraId="55A2957E" w14:textId="77777777" w:rsidR="00E966F8" w:rsidRPr="00362004" w:rsidRDefault="00E966F8" w:rsidP="004D395F">
      <w:pPr>
        <w:rPr>
          <w:rFonts w:ascii="Helvetica" w:eastAsiaTheme="minorEastAsia" w:hAnsi="Helvetica"/>
        </w:rPr>
      </w:pPr>
    </w:p>
    <w:p w14:paraId="594DF377" w14:textId="77777777" w:rsidR="00E966F8" w:rsidRPr="00362004" w:rsidRDefault="00E966F8" w:rsidP="004D395F">
      <w:pPr>
        <w:rPr>
          <w:rFonts w:ascii="Helvetica" w:eastAsiaTheme="minorEastAsia" w:hAnsi="Helvetica"/>
        </w:rPr>
      </w:pPr>
    </w:p>
    <w:p w14:paraId="20F7EC9E" w14:textId="77777777" w:rsidR="00734F05" w:rsidRPr="00362004" w:rsidRDefault="00734F05" w:rsidP="004D395F">
      <w:pPr>
        <w:rPr>
          <w:rFonts w:ascii="Helvetica" w:eastAsiaTheme="minorEastAsia" w:hAnsi="Helvetica"/>
        </w:rPr>
      </w:pPr>
    </w:p>
    <w:p w14:paraId="623D1D06" w14:textId="77777777" w:rsidR="00734F05" w:rsidRPr="00362004" w:rsidRDefault="00734F05" w:rsidP="004D395F">
      <w:pPr>
        <w:rPr>
          <w:rFonts w:ascii="Helvetica" w:eastAsiaTheme="minorEastAsia" w:hAnsi="Helvetica"/>
        </w:rPr>
      </w:pPr>
    </w:p>
    <w:p w14:paraId="5D8F4EC9" w14:textId="77777777" w:rsidR="00734F05" w:rsidRPr="00362004" w:rsidRDefault="00734F05" w:rsidP="004D395F">
      <w:pPr>
        <w:rPr>
          <w:rFonts w:ascii="Helvetica" w:eastAsiaTheme="minorEastAsia" w:hAnsi="Helvetica"/>
        </w:rPr>
      </w:pPr>
    </w:p>
    <w:p w14:paraId="1E81FD44" w14:textId="0AFB4AE3" w:rsidR="00E966F8" w:rsidRPr="008105B1" w:rsidRDefault="00D60F85" w:rsidP="004D395F">
      <w:pPr>
        <w:outlineLvl w:val="0"/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t>Ch3 P23</w:t>
      </w:r>
      <w:r w:rsidR="00E966F8" w:rsidRPr="008105B1">
        <w:rPr>
          <w:rFonts w:ascii="Helvetica" w:eastAsiaTheme="minorEastAsia" w:hAnsi="Helvetica"/>
          <w:b/>
        </w:rPr>
        <w:t>.:</w:t>
      </w:r>
    </w:p>
    <w:p w14:paraId="605F3D78" w14:textId="3108CC86" w:rsidR="009D2BB8" w:rsidRPr="00362004" w:rsidRDefault="00893BDB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What’s the problem: </w:t>
      </w:r>
      <w:r w:rsidR="00310B81" w:rsidRPr="00362004">
        <w:rPr>
          <w:rFonts w:ascii="Helvetica" w:eastAsiaTheme="minorEastAsia" w:hAnsi="Helvetica"/>
        </w:rPr>
        <w:t xml:space="preserve">when the receiver receives a packet, it slides its window and sends an ack. If this </w:t>
      </w:r>
      <w:proofErr w:type="spellStart"/>
      <w:r w:rsidR="00310B81" w:rsidRPr="00362004">
        <w:rPr>
          <w:rFonts w:ascii="Helvetica" w:eastAsiaTheme="minorEastAsia" w:hAnsi="Helvetica"/>
        </w:rPr>
        <w:t>ack</w:t>
      </w:r>
      <w:proofErr w:type="spellEnd"/>
      <w:r w:rsidR="00310B81" w:rsidRPr="00362004">
        <w:rPr>
          <w:rFonts w:ascii="Helvetica" w:eastAsiaTheme="minorEastAsia" w:hAnsi="Helvetica"/>
        </w:rPr>
        <w:t xml:space="preserve"> is lost or sending time out, the sender retransmit the packet</w:t>
      </w:r>
      <w:r w:rsidR="008E2CC1" w:rsidRPr="00362004">
        <w:rPr>
          <w:rFonts w:ascii="Helvetica" w:eastAsiaTheme="minorEastAsia" w:hAnsi="Helvetica"/>
        </w:rPr>
        <w:t>. If the newest sequence number in the receiver window is same as the first sequence number</w:t>
      </w:r>
      <w:r w:rsidR="00A331B0" w:rsidRPr="00362004">
        <w:rPr>
          <w:rFonts w:ascii="Helvetica" w:eastAsiaTheme="minorEastAsia" w:hAnsi="Helvetica"/>
        </w:rPr>
        <w:t xml:space="preserve">, then the receiver assumes the sender has sent the packet with the latest sequence number in its window. But this is wrong in 2 ways: </w:t>
      </w:r>
      <w:proofErr w:type="spellStart"/>
      <w:r w:rsidR="00A331B0" w:rsidRPr="00362004">
        <w:rPr>
          <w:rFonts w:ascii="Helvetica" w:eastAsiaTheme="minorEastAsia" w:hAnsi="Helvetica"/>
        </w:rPr>
        <w:t>a</w:t>
      </w:r>
      <w:proofErr w:type="spellEnd"/>
      <w:r w:rsidR="00A331B0" w:rsidRPr="00362004">
        <w:rPr>
          <w:rFonts w:ascii="Helvetica" w:eastAsiaTheme="minorEastAsia" w:hAnsi="Helvetica"/>
        </w:rPr>
        <w:t>) It’s actually a duplicate packet and b) receiver marks stores a wrong packet.</w:t>
      </w:r>
    </w:p>
    <w:p w14:paraId="5441BD08" w14:textId="77777777" w:rsidR="0072131C" w:rsidRPr="00362004" w:rsidRDefault="0072131C" w:rsidP="004D395F">
      <w:pPr>
        <w:rPr>
          <w:rFonts w:ascii="Helvetica" w:eastAsiaTheme="minorEastAsia" w:hAnsi="Helvetica"/>
        </w:rPr>
      </w:pPr>
    </w:p>
    <w:p w14:paraId="78FDCD45" w14:textId="5A3B289A" w:rsidR="0072131C" w:rsidRPr="00362004" w:rsidRDefault="0072131C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Will increase the sequence number range by w+1 solve the issue? It solves the above case, but just like this happened with one slide, it can happen with many, how many is the question.</w:t>
      </w:r>
    </w:p>
    <w:p w14:paraId="3D5A7B62" w14:textId="77777777" w:rsidR="006A22EE" w:rsidRPr="00362004" w:rsidRDefault="006A22EE" w:rsidP="004D395F">
      <w:pPr>
        <w:rPr>
          <w:rFonts w:ascii="Helvetica" w:eastAsiaTheme="minorEastAsia" w:hAnsi="Helvetica"/>
        </w:rPr>
      </w:pPr>
    </w:p>
    <w:p w14:paraId="52D62180" w14:textId="77777777" w:rsidR="006A22EE" w:rsidRPr="00362004" w:rsidRDefault="006A22EE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Let’s assume the worst case:</w:t>
      </w:r>
    </w:p>
    <w:p w14:paraId="533C2722" w14:textId="7749E230" w:rsidR="006A22EE" w:rsidRPr="00362004" w:rsidRDefault="006A22EE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Receiver receives all packets in its window, say 0 to w-1.</w:t>
      </w:r>
    </w:p>
    <w:p w14:paraId="18F8CA79" w14:textId="65F63D00" w:rsidR="006A22EE" w:rsidRPr="00362004" w:rsidRDefault="003D149A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Receiver sends an </w:t>
      </w:r>
      <w:proofErr w:type="spellStart"/>
      <w:r w:rsidRPr="00362004">
        <w:rPr>
          <w:rFonts w:ascii="Helvetica" w:eastAsiaTheme="minorEastAsia" w:hAnsi="Helvetica"/>
        </w:rPr>
        <w:t>ack</w:t>
      </w:r>
      <w:proofErr w:type="spellEnd"/>
      <w:r w:rsidRPr="00362004">
        <w:rPr>
          <w:rFonts w:ascii="Helvetica" w:eastAsiaTheme="minorEastAsia" w:hAnsi="Helvetica"/>
        </w:rPr>
        <w:t xml:space="preserve"> for all these w packets</w:t>
      </w:r>
    </w:p>
    <w:p w14:paraId="79152E08" w14:textId="71DD6EBE" w:rsidR="003D149A" w:rsidRPr="00362004" w:rsidRDefault="003D149A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Receiver slides its window by w, new window sequence numbers are w to 2w – 1</w:t>
      </w:r>
    </w:p>
    <w:p w14:paraId="56EE6290" w14:textId="5AFC8170" w:rsidR="003D149A" w:rsidRPr="00362004" w:rsidRDefault="003D149A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Assume all these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Pr="00362004">
        <w:rPr>
          <w:rFonts w:ascii="Helvetica" w:eastAsiaTheme="minorEastAsia" w:hAnsi="Helvetica"/>
        </w:rPr>
        <w:t xml:space="preserve"> are lost.</w:t>
      </w:r>
    </w:p>
    <w:p w14:paraId="4C3CFE81" w14:textId="190E5D7C" w:rsidR="003D149A" w:rsidRPr="00362004" w:rsidRDefault="003D149A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lastRenderedPageBreak/>
        <w:t>The sender still has a window 0 to w-1.</w:t>
      </w:r>
    </w:p>
    <w:p w14:paraId="32B30688" w14:textId="79511159" w:rsidR="003D149A" w:rsidRPr="00362004" w:rsidRDefault="002C3976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So, in the worst case, sender retransmits 0.</w:t>
      </w:r>
    </w:p>
    <w:p w14:paraId="32AD55C7" w14:textId="2CA1FE75" w:rsidR="002C3976" w:rsidRPr="00362004" w:rsidRDefault="00473E52" w:rsidP="004D395F">
      <w:pPr>
        <w:pStyle w:val="ListParagraph"/>
        <w:numPr>
          <w:ilvl w:val="0"/>
          <w:numId w:val="2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Receivers window should not wrap around to 0, till the system ensures that the sender’s 0 has been received.</w:t>
      </w:r>
    </w:p>
    <w:p w14:paraId="314EBE63" w14:textId="77777777" w:rsidR="000A4F84" w:rsidRPr="00362004" w:rsidRDefault="000A4F84" w:rsidP="004D395F">
      <w:pPr>
        <w:rPr>
          <w:rFonts w:ascii="Helvetica" w:eastAsiaTheme="minorEastAsia" w:hAnsi="Helvetica"/>
        </w:rPr>
      </w:pPr>
    </w:p>
    <w:p w14:paraId="39DE9FB7" w14:textId="73807685" w:rsidR="00473E52" w:rsidRPr="00362004" w:rsidRDefault="00473E52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Thus, the number of sequence numbers should be at least 2w.</w:t>
      </w:r>
    </w:p>
    <w:p w14:paraId="40C602C7" w14:textId="77777777" w:rsidR="009D2BB8" w:rsidRPr="00362004" w:rsidRDefault="009D2BB8" w:rsidP="004D395F">
      <w:pPr>
        <w:rPr>
          <w:rFonts w:ascii="Helvetica" w:eastAsiaTheme="minorEastAsia" w:hAnsi="Helvetica"/>
        </w:rPr>
      </w:pPr>
    </w:p>
    <w:p w14:paraId="07657280" w14:textId="31A6A074" w:rsidR="009D2BB8" w:rsidRPr="00362004" w:rsidRDefault="007217AB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(</w:t>
      </w:r>
      <w:r w:rsidR="003D149A" w:rsidRPr="00362004">
        <w:rPr>
          <w:rFonts w:ascii="Helvetica" w:eastAsiaTheme="minorEastAsia" w:hAnsi="Helvetica"/>
        </w:rPr>
        <w:t>This can be generalized further by assuming first se</w:t>
      </w:r>
      <w:r w:rsidRPr="00362004">
        <w:rPr>
          <w:rFonts w:ascii="Helvetica" w:eastAsiaTheme="minorEastAsia" w:hAnsi="Helvetica"/>
        </w:rPr>
        <w:t>quence number to be x and not 0).</w:t>
      </w:r>
    </w:p>
    <w:p w14:paraId="57251BDD" w14:textId="77777777" w:rsidR="003D149A" w:rsidRPr="00362004" w:rsidRDefault="003D149A" w:rsidP="004D395F">
      <w:pPr>
        <w:rPr>
          <w:rFonts w:ascii="Helvetica" w:eastAsiaTheme="minorEastAsia" w:hAnsi="Helvetica"/>
        </w:rPr>
      </w:pPr>
    </w:p>
    <w:p w14:paraId="1C7239C6" w14:textId="77777777" w:rsidR="00463205" w:rsidRPr="00362004" w:rsidRDefault="00463205" w:rsidP="004D395F">
      <w:pPr>
        <w:rPr>
          <w:rFonts w:ascii="Helvetica" w:eastAsiaTheme="minorEastAsia" w:hAnsi="Helvetica"/>
        </w:rPr>
      </w:pPr>
    </w:p>
    <w:p w14:paraId="586408AA" w14:textId="77777777" w:rsidR="00E966F8" w:rsidRPr="00362004" w:rsidRDefault="00E966F8" w:rsidP="004D395F">
      <w:pPr>
        <w:rPr>
          <w:rFonts w:ascii="Helvetica" w:eastAsiaTheme="minorEastAsia" w:hAnsi="Helvetica"/>
        </w:rPr>
      </w:pPr>
    </w:p>
    <w:p w14:paraId="10AD3A54" w14:textId="46DC4708" w:rsidR="00E966F8" w:rsidRPr="008105B1" w:rsidRDefault="009D2BB8" w:rsidP="004D395F">
      <w:pPr>
        <w:outlineLvl w:val="0"/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t>Ch3 P27</w:t>
      </w:r>
      <w:r w:rsidR="00E966F8" w:rsidRPr="008105B1">
        <w:rPr>
          <w:rFonts w:ascii="Helvetica" w:eastAsiaTheme="minorEastAsia" w:hAnsi="Helvetica"/>
          <w:b/>
        </w:rPr>
        <w:t>.:</w:t>
      </w:r>
    </w:p>
    <w:p w14:paraId="1B12ABE3" w14:textId="77777777" w:rsidR="00286F43" w:rsidRPr="00362004" w:rsidRDefault="00286F43" w:rsidP="004D395F">
      <w:pPr>
        <w:pStyle w:val="ListParagraph"/>
        <w:numPr>
          <w:ilvl w:val="0"/>
          <w:numId w:val="1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The sequence number will be 127(previous sequence number) + 80(previous packet bytes) = 207.</w:t>
      </w:r>
    </w:p>
    <w:p w14:paraId="3658E5A1" w14:textId="77777777" w:rsidR="00286F43" w:rsidRPr="00362004" w:rsidRDefault="00286F4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The source port number can remain unchanged as 302 since it’s again the sender.</w:t>
      </w:r>
    </w:p>
    <w:p w14:paraId="0B6E13E1" w14:textId="77777777" w:rsidR="00286F43" w:rsidRPr="00362004" w:rsidRDefault="00286F4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The destination port number can remain unchanged as 80 since it’s again the receiver.</w:t>
      </w:r>
    </w:p>
    <w:p w14:paraId="18FD4FAB" w14:textId="77777777" w:rsidR="00286F43" w:rsidRPr="00362004" w:rsidRDefault="00286F43" w:rsidP="004D395F">
      <w:pPr>
        <w:rPr>
          <w:rFonts w:ascii="Helvetica" w:eastAsiaTheme="minorEastAsia" w:hAnsi="Helvetica"/>
        </w:rPr>
      </w:pPr>
    </w:p>
    <w:p w14:paraId="48E61E0D" w14:textId="77777777" w:rsidR="00286F43" w:rsidRPr="00362004" w:rsidRDefault="00286F43" w:rsidP="004D395F">
      <w:pPr>
        <w:pStyle w:val="ListParagraph"/>
        <w:numPr>
          <w:ilvl w:val="0"/>
          <w:numId w:val="1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The first packet arrives at the receiver first with </w:t>
      </w:r>
      <w:proofErr w:type="gramStart"/>
      <w:r w:rsidRPr="00362004">
        <w:rPr>
          <w:rFonts w:ascii="Helvetica" w:eastAsiaTheme="minorEastAsia" w:hAnsi="Helvetica"/>
        </w:rPr>
        <w:t>an a</w:t>
      </w:r>
      <w:proofErr w:type="gramEnd"/>
      <w:r w:rsidRPr="00362004">
        <w:rPr>
          <w:rFonts w:ascii="Helvetica" w:eastAsiaTheme="minorEastAsia" w:hAnsi="Helvetica"/>
        </w:rPr>
        <w:t xml:space="preserve"> sequence number 127, number of bytes 80, source port as 302 and destination port as 80. The receiver sends an </w:t>
      </w:r>
      <w:proofErr w:type="spellStart"/>
      <w:r w:rsidRPr="00362004">
        <w:rPr>
          <w:rFonts w:ascii="Helvetica" w:eastAsiaTheme="minorEastAsia" w:hAnsi="Helvetica"/>
        </w:rPr>
        <w:t>ack</w:t>
      </w:r>
      <w:proofErr w:type="spellEnd"/>
      <w:r w:rsidRPr="00362004">
        <w:rPr>
          <w:rFonts w:ascii="Helvetica" w:eastAsiaTheme="minorEastAsia" w:hAnsi="Helvetica"/>
        </w:rPr>
        <w:t xml:space="preserve"> with sequence number 127 + 80 = 207, source port = 80 and destination port = 302.</w:t>
      </w:r>
    </w:p>
    <w:p w14:paraId="3F1BA4C6" w14:textId="77777777" w:rsidR="00286F43" w:rsidRPr="00362004" w:rsidRDefault="00286F43" w:rsidP="004D395F">
      <w:pPr>
        <w:rPr>
          <w:rFonts w:ascii="Helvetica" w:eastAsiaTheme="minorEastAsia" w:hAnsi="Helvetica"/>
        </w:rPr>
      </w:pPr>
    </w:p>
    <w:p w14:paraId="228D27C8" w14:textId="77777777" w:rsidR="00286F43" w:rsidRPr="00362004" w:rsidRDefault="00286F43" w:rsidP="004D395F">
      <w:pPr>
        <w:pStyle w:val="ListParagraph"/>
        <w:numPr>
          <w:ilvl w:val="0"/>
          <w:numId w:val="16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The 2</w:t>
      </w:r>
      <w:r w:rsidRPr="00362004">
        <w:rPr>
          <w:rFonts w:ascii="Helvetica" w:eastAsiaTheme="minorEastAsia" w:hAnsi="Helvetica"/>
          <w:vertAlign w:val="superscript"/>
        </w:rPr>
        <w:t>nd</w:t>
      </w:r>
      <w:r w:rsidRPr="00362004">
        <w:rPr>
          <w:rFonts w:ascii="Helvetica" w:eastAsiaTheme="minorEastAsia" w:hAnsi="Helvetica"/>
        </w:rPr>
        <w:t xml:space="preserve"> segment arrives first at the receiver, Since the receiver is expecting the segment with </w:t>
      </w:r>
      <w:proofErr w:type="spellStart"/>
      <w:r w:rsidRPr="00362004">
        <w:rPr>
          <w:rFonts w:ascii="Helvetica" w:eastAsiaTheme="minorEastAsia" w:hAnsi="Helvetica"/>
        </w:rPr>
        <w:t>seq</w:t>
      </w:r>
      <w:proofErr w:type="spellEnd"/>
      <w:r w:rsidRPr="00362004">
        <w:rPr>
          <w:rFonts w:ascii="Helvetica" w:eastAsiaTheme="minorEastAsia" w:hAnsi="Helvetica"/>
        </w:rPr>
        <w:t xml:space="preserve"> number 127, it’ll send an </w:t>
      </w:r>
      <w:proofErr w:type="spellStart"/>
      <w:r w:rsidRPr="00362004">
        <w:rPr>
          <w:rFonts w:ascii="Helvetica" w:eastAsiaTheme="minorEastAsia" w:hAnsi="Helvetica"/>
        </w:rPr>
        <w:t>ack</w:t>
      </w:r>
      <w:proofErr w:type="spellEnd"/>
      <w:r w:rsidRPr="00362004">
        <w:rPr>
          <w:rFonts w:ascii="Helvetica" w:eastAsiaTheme="minorEastAsia" w:hAnsi="Helvetica"/>
        </w:rPr>
        <w:t xml:space="preserve"> number 127 to indicate the sequence number it expects next.</w:t>
      </w:r>
    </w:p>
    <w:p w14:paraId="754A98EE" w14:textId="49D9D28E" w:rsidR="007277BD" w:rsidRPr="00362004" w:rsidRDefault="001B5C6F" w:rsidP="004D395F">
      <w:pPr>
        <w:rPr>
          <w:rFonts w:ascii="Helvetica" w:eastAsiaTheme="minorEastAsia" w:hAnsi="Helvetica"/>
        </w:rPr>
      </w:pPr>
      <w:r>
        <w:rPr>
          <w:rFonts w:ascii="Helvetica" w:eastAsiaTheme="minorEastAsia" w:hAnsi="Helvetica"/>
        </w:rPr>
        <w:br w:type="page"/>
      </w:r>
    </w:p>
    <w:p w14:paraId="1C3BF40F" w14:textId="7D79605B" w:rsidR="00286F43" w:rsidRPr="00362004" w:rsidRDefault="00286F43" w:rsidP="004D395F">
      <w:pPr>
        <w:pStyle w:val="ListParagraph"/>
        <w:numPr>
          <w:ilvl w:val="0"/>
          <w:numId w:val="16"/>
        </w:numPr>
        <w:rPr>
          <w:rFonts w:ascii="Helvetica" w:eastAsiaTheme="minorEastAsia" w:hAnsi="Helvetica"/>
        </w:rPr>
      </w:pPr>
    </w:p>
    <w:p w14:paraId="64825BE3" w14:textId="509DDC0F" w:rsidR="00286F43" w:rsidRPr="00362004" w:rsidRDefault="0025654B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  <w:noProof/>
        </w:rPr>
        <w:drawing>
          <wp:inline distT="0" distB="0" distL="0" distR="0" wp14:anchorId="281009E5" wp14:editId="5B8D5516">
            <wp:extent cx="4783455" cy="3886557"/>
            <wp:effectExtent l="0" t="0" r="0" b="0"/>
            <wp:docPr id="2" name="Picture 2" descr="../../../../../Desktop/Screen%20Shot%202016-10-21%20at%205.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Screen%20Shot%202016-10-21%20at%205.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771" cy="389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892E0" w14:textId="77777777" w:rsidR="007277BD" w:rsidRPr="00362004" w:rsidRDefault="007277BD" w:rsidP="004D395F">
      <w:pPr>
        <w:rPr>
          <w:rFonts w:ascii="Helvetica" w:eastAsiaTheme="minorEastAsia" w:hAnsi="Helvetica"/>
        </w:rPr>
      </w:pPr>
    </w:p>
    <w:p w14:paraId="7A5E9F50" w14:textId="77777777" w:rsidR="00286F43" w:rsidRPr="00362004" w:rsidRDefault="00286F43" w:rsidP="004D395F">
      <w:pPr>
        <w:rPr>
          <w:rFonts w:ascii="Helvetica" w:eastAsiaTheme="minorEastAsia" w:hAnsi="Helvetica"/>
        </w:rPr>
      </w:pPr>
    </w:p>
    <w:p w14:paraId="780BF95D" w14:textId="77777777" w:rsidR="00286F43" w:rsidRDefault="00286F43" w:rsidP="004D395F">
      <w:pPr>
        <w:rPr>
          <w:rFonts w:ascii="Helvetica" w:eastAsiaTheme="minorEastAsia" w:hAnsi="Helvetica"/>
        </w:rPr>
      </w:pPr>
    </w:p>
    <w:p w14:paraId="446F613C" w14:textId="77777777" w:rsidR="001B5C6F" w:rsidRDefault="001B5C6F" w:rsidP="004D395F">
      <w:pPr>
        <w:rPr>
          <w:rFonts w:ascii="Helvetica" w:eastAsiaTheme="minorEastAsia" w:hAnsi="Helvetica"/>
        </w:rPr>
      </w:pPr>
    </w:p>
    <w:p w14:paraId="7FF217DB" w14:textId="77777777" w:rsidR="001B5C6F" w:rsidRDefault="001B5C6F" w:rsidP="004D395F">
      <w:pPr>
        <w:rPr>
          <w:rFonts w:ascii="Helvetica" w:eastAsiaTheme="minorEastAsia" w:hAnsi="Helvetica"/>
        </w:rPr>
      </w:pPr>
    </w:p>
    <w:p w14:paraId="058A1D54" w14:textId="77777777" w:rsidR="001B5C6F" w:rsidRDefault="001B5C6F" w:rsidP="004D395F">
      <w:pPr>
        <w:rPr>
          <w:rFonts w:ascii="Helvetica" w:eastAsiaTheme="minorEastAsia" w:hAnsi="Helvetica"/>
        </w:rPr>
      </w:pPr>
    </w:p>
    <w:p w14:paraId="1E93E13B" w14:textId="77777777" w:rsidR="001B5C6F" w:rsidRPr="00362004" w:rsidRDefault="001B5C6F" w:rsidP="004D395F">
      <w:pPr>
        <w:rPr>
          <w:rFonts w:ascii="Helvetica" w:eastAsiaTheme="minorEastAsia" w:hAnsi="Helvetica"/>
        </w:rPr>
      </w:pPr>
    </w:p>
    <w:p w14:paraId="7E6A662F" w14:textId="3E9D8C70" w:rsidR="00286F43" w:rsidRPr="008105B1" w:rsidRDefault="00B57207" w:rsidP="004D395F">
      <w:pPr>
        <w:outlineLvl w:val="0"/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t>Ch3 P28.:</w:t>
      </w:r>
    </w:p>
    <w:p w14:paraId="362697F5" w14:textId="77777777" w:rsidR="00B57207" w:rsidRPr="00362004" w:rsidRDefault="00B57207" w:rsidP="004D395F">
      <w:pPr>
        <w:pStyle w:val="ListParagraph"/>
        <w:numPr>
          <w:ilvl w:val="0"/>
          <w:numId w:val="18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A can’t send more than at the link capacity, so it can send at the most at 100 Mbps. </w:t>
      </w:r>
    </w:p>
    <w:p w14:paraId="4511EC1B" w14:textId="1B114863" w:rsidR="00B57207" w:rsidRPr="00362004" w:rsidRDefault="00B57207" w:rsidP="004D395F">
      <w:pPr>
        <w:pStyle w:val="ListParagraph"/>
        <w:numPr>
          <w:ilvl w:val="0"/>
          <w:numId w:val="18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B is slower at the rate of 40 Mbps, so it gets collected in the buffer. After a point</w:t>
      </w:r>
      <w:r w:rsidR="00D16F49">
        <w:rPr>
          <w:rFonts w:ascii="Helvetica" w:eastAsiaTheme="minorEastAsia" w:hAnsi="Helvetica"/>
        </w:rPr>
        <w:t>,</w:t>
      </w:r>
      <w:r w:rsidRPr="00362004">
        <w:rPr>
          <w:rFonts w:ascii="Helvetica" w:eastAsiaTheme="minorEastAsia" w:hAnsi="Helvetica"/>
        </w:rPr>
        <w:t xml:space="preserve"> the buffer gets full and the receiver signals this to the sender by setting </w:t>
      </w:r>
      <w:proofErr w:type="spellStart"/>
      <w:r w:rsidRPr="00362004">
        <w:rPr>
          <w:rFonts w:ascii="Helvetica" w:eastAsiaTheme="minorEastAsia" w:hAnsi="Helvetica"/>
        </w:rPr>
        <w:t>RcvWindow</w:t>
      </w:r>
      <w:proofErr w:type="spellEnd"/>
      <w:r w:rsidRPr="00362004">
        <w:rPr>
          <w:rFonts w:ascii="Helvetica" w:eastAsiaTheme="minorEastAsia" w:hAnsi="Helvetica"/>
        </w:rPr>
        <w:t xml:space="preserve"> = 0.</w:t>
      </w:r>
    </w:p>
    <w:p w14:paraId="5B9B9AE7" w14:textId="77777777" w:rsidR="00B57207" w:rsidRPr="00362004" w:rsidRDefault="00B57207" w:rsidP="004D395F">
      <w:pPr>
        <w:pStyle w:val="ListParagraph"/>
        <w:numPr>
          <w:ilvl w:val="0"/>
          <w:numId w:val="18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Hosts A stops sending till it sees a </w:t>
      </w:r>
      <w:proofErr w:type="spellStart"/>
      <w:r w:rsidRPr="00362004">
        <w:rPr>
          <w:rFonts w:ascii="Helvetica" w:eastAsiaTheme="minorEastAsia" w:hAnsi="Helvetica"/>
        </w:rPr>
        <w:t>RcvWindow</w:t>
      </w:r>
      <w:proofErr w:type="spellEnd"/>
      <w:r w:rsidRPr="00362004">
        <w:rPr>
          <w:rFonts w:ascii="Helvetica" w:eastAsiaTheme="minorEastAsia" w:hAnsi="Helvetica"/>
        </w:rPr>
        <w:t xml:space="preserve"> &gt; 0.</w:t>
      </w:r>
    </w:p>
    <w:p w14:paraId="52DF0D96" w14:textId="7B927A9D" w:rsidR="00286F43" w:rsidRPr="00362004" w:rsidRDefault="00B57207" w:rsidP="004D395F">
      <w:p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This keeps on happening.</w:t>
      </w:r>
    </w:p>
    <w:p w14:paraId="0049CDDB" w14:textId="77777777" w:rsidR="009914E0" w:rsidRPr="00362004" w:rsidRDefault="009914E0" w:rsidP="004D395F">
      <w:pPr>
        <w:rPr>
          <w:rFonts w:ascii="Helvetica" w:eastAsiaTheme="minorEastAsia" w:hAnsi="Helvetica"/>
        </w:rPr>
      </w:pPr>
    </w:p>
    <w:p w14:paraId="1E5D6516" w14:textId="77777777" w:rsidR="009914E0" w:rsidRPr="00362004" w:rsidRDefault="009914E0" w:rsidP="004D395F">
      <w:pPr>
        <w:rPr>
          <w:rFonts w:ascii="Helvetica" w:eastAsiaTheme="minorEastAsia" w:hAnsi="Helvetica"/>
        </w:rPr>
      </w:pPr>
    </w:p>
    <w:p w14:paraId="0FE29108" w14:textId="77777777" w:rsidR="0031567E" w:rsidRPr="00362004" w:rsidRDefault="0031567E" w:rsidP="004D395F">
      <w:pPr>
        <w:rPr>
          <w:rFonts w:ascii="Helvetica" w:eastAsiaTheme="minorEastAsia" w:hAnsi="Helvetica"/>
        </w:rPr>
      </w:pPr>
    </w:p>
    <w:p w14:paraId="794B539F" w14:textId="77777777" w:rsidR="009914E0" w:rsidRPr="00362004" w:rsidRDefault="009914E0" w:rsidP="004D395F">
      <w:pPr>
        <w:rPr>
          <w:rFonts w:ascii="Helvetica" w:eastAsiaTheme="minorEastAsia" w:hAnsi="Helvetica"/>
        </w:rPr>
      </w:pPr>
    </w:p>
    <w:p w14:paraId="2A6AEF20" w14:textId="63646AAD" w:rsidR="009914E0" w:rsidRPr="008105B1" w:rsidRDefault="009914E0" w:rsidP="004D395F">
      <w:pPr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lastRenderedPageBreak/>
        <w:t xml:space="preserve">Ch3 P32. </w:t>
      </w:r>
    </w:p>
    <w:p w14:paraId="506DB746" w14:textId="5B5929E3" w:rsidR="0031567E" w:rsidRPr="00703B1B" w:rsidRDefault="00C06CA5" w:rsidP="004D395F">
      <w:pPr>
        <w:pStyle w:val="ListParagraph"/>
        <w:numPr>
          <w:ilvl w:val="0"/>
          <w:numId w:val="25"/>
        </w:numPr>
        <w:rPr>
          <w:rFonts w:ascii="Helvetica" w:eastAsiaTheme="minorEastAsia" w:hAnsi="Helvetica"/>
        </w:rPr>
      </w:pPr>
      <w:r w:rsidRPr="00362004">
        <w:rPr>
          <w:rFonts w:ascii="Helvetica" w:hAnsi="Helvetica"/>
        </w:rPr>
        <w:t>EstimatedRTT</w:t>
      </w:r>
      <w:r w:rsidR="006341AC">
        <w:rPr>
          <w:rFonts w:ascii="Helvetica" w:hAnsi="Helvetica"/>
        </w:rPr>
        <w:t>4</w:t>
      </w:r>
      <w:r w:rsidR="00327822" w:rsidRPr="00362004">
        <w:rPr>
          <w:rFonts w:ascii="Helvetica" w:hAnsi="Helvetica"/>
        </w:rPr>
        <w:t xml:space="preserve"> = sampleRTT4</w:t>
      </w:r>
    </w:p>
    <w:p w14:paraId="35AE6A5D" w14:textId="18C01F2B" w:rsidR="00327822" w:rsidRPr="00362004" w:rsidRDefault="00294D7B" w:rsidP="004D395F">
      <w:pPr>
        <w:pStyle w:val="ListParagraph"/>
        <w:rPr>
          <w:rFonts w:ascii="Helvetica" w:hAnsi="Helvetica"/>
        </w:rPr>
      </w:pPr>
      <w:r w:rsidRPr="00362004">
        <w:rPr>
          <w:rFonts w:ascii="Helvetica" w:hAnsi="Helvetica"/>
        </w:rPr>
        <w:t xml:space="preserve">Formula: </w:t>
      </w:r>
      <w:proofErr w:type="spellStart"/>
      <w:r w:rsidR="006341AC">
        <w:rPr>
          <w:rFonts w:ascii="Helvetica" w:hAnsi="Helvetica"/>
        </w:rPr>
        <w:t>EstimatedRTT_new</w:t>
      </w:r>
      <w:proofErr w:type="spellEnd"/>
      <w:r w:rsidR="00327822" w:rsidRPr="00362004">
        <w:rPr>
          <w:rFonts w:ascii="Helvetica" w:hAnsi="Helvetica"/>
        </w:rPr>
        <w:t xml:space="preserve"> = (1 – </w:t>
      </w:r>
      <w:proofErr w:type="gramStart"/>
      <w:r w:rsidR="00327822" w:rsidRPr="00362004">
        <w:rPr>
          <w:rFonts w:ascii="Helvetica" w:hAnsi="Helvetica"/>
        </w:rPr>
        <w:t>a )</w:t>
      </w:r>
      <w:proofErr w:type="gramEnd"/>
      <w:r w:rsidR="00327822" w:rsidRPr="00362004">
        <w:rPr>
          <w:rFonts w:ascii="Helvetica" w:hAnsi="Helvetica"/>
        </w:rPr>
        <w:t xml:space="preserve"> * </w:t>
      </w:r>
      <w:proofErr w:type="spellStart"/>
      <w:r w:rsidR="00327822" w:rsidRPr="00362004">
        <w:rPr>
          <w:rFonts w:ascii="Helvetica" w:hAnsi="Helvetica"/>
        </w:rPr>
        <w:t>EstimatedRTT</w:t>
      </w:r>
      <w:r w:rsidR="006341AC">
        <w:rPr>
          <w:rFonts w:ascii="Helvetica" w:hAnsi="Helvetica"/>
        </w:rPr>
        <w:t>_old</w:t>
      </w:r>
      <w:proofErr w:type="spellEnd"/>
      <w:r w:rsidR="00327822" w:rsidRPr="00362004">
        <w:rPr>
          <w:rFonts w:ascii="Helvetica" w:hAnsi="Helvetica"/>
        </w:rPr>
        <w:t xml:space="preserve"> + a * SampleRTT</w:t>
      </w:r>
      <w:r w:rsidRPr="00362004">
        <w:rPr>
          <w:rFonts w:ascii="Helvetica" w:hAnsi="Helvetica"/>
        </w:rPr>
        <w:t>4</w:t>
      </w:r>
    </w:p>
    <w:p w14:paraId="41FA15AA" w14:textId="59BCEEC5" w:rsidR="00703B1B" w:rsidRPr="006E108F" w:rsidRDefault="00703B1B" w:rsidP="006E108F">
      <w:pPr>
        <w:pStyle w:val="ListParagraph"/>
        <w:rPr>
          <w:rFonts w:ascii="Helvetica" w:hAnsi="Helvetica"/>
        </w:rPr>
      </w:pPr>
      <w:r w:rsidRPr="00362004">
        <w:rPr>
          <w:rFonts w:ascii="Helvetica" w:hAnsi="Helvetica"/>
        </w:rPr>
        <w:t>EstimatedRTT</w:t>
      </w:r>
      <w:r>
        <w:rPr>
          <w:rFonts w:ascii="Helvetica" w:hAnsi="Helvetica"/>
        </w:rPr>
        <w:t>3</w:t>
      </w:r>
      <w:r>
        <w:rPr>
          <w:rFonts w:ascii="Helvetica" w:hAnsi="Helvetica"/>
        </w:rPr>
        <w:t xml:space="preserve"> = </w:t>
      </w:r>
      <w:r>
        <w:rPr>
          <w:rFonts w:ascii="Helvetica" w:hAnsi="Helvetica"/>
        </w:rPr>
        <w:t>a * SampleRTT3</w:t>
      </w:r>
      <w:r w:rsidR="006E108F">
        <w:rPr>
          <w:rFonts w:ascii="Helvetica" w:hAnsi="Helvetica"/>
        </w:rPr>
        <w:t xml:space="preserve"> </w:t>
      </w:r>
      <w:r w:rsidRPr="006E108F">
        <w:rPr>
          <w:rFonts w:ascii="Helvetica" w:hAnsi="Helvetica"/>
        </w:rPr>
        <w:t>+ (1-a)</w:t>
      </w:r>
      <w:r w:rsidRPr="006E108F">
        <w:rPr>
          <w:rFonts w:ascii="Helvetica" w:hAnsi="Helvetica"/>
        </w:rPr>
        <w:t xml:space="preserve"> * SampleRTT4</w:t>
      </w:r>
    </w:p>
    <w:p w14:paraId="4FCA0322" w14:textId="77777777" w:rsidR="00703B1B" w:rsidRPr="00DD7395" w:rsidRDefault="00703B1B" w:rsidP="00DD7395">
      <w:pPr>
        <w:rPr>
          <w:rFonts w:ascii="Helvetica" w:hAnsi="Helvetica"/>
        </w:rPr>
      </w:pPr>
    </w:p>
    <w:p w14:paraId="1DF3ED9B" w14:textId="13E71A94" w:rsidR="00294D7B" w:rsidRPr="00362004" w:rsidRDefault="00294D7B" w:rsidP="004D395F">
      <w:pPr>
        <w:pStyle w:val="ListParagraph"/>
        <w:rPr>
          <w:rFonts w:ascii="Helvetica" w:hAnsi="Helvetica"/>
        </w:rPr>
      </w:pPr>
      <w:r w:rsidRPr="00362004">
        <w:rPr>
          <w:rFonts w:ascii="Helvetica" w:hAnsi="Helvetica"/>
        </w:rPr>
        <w:t>And so on, we get</w:t>
      </w:r>
      <w:r w:rsidR="00703B1B">
        <w:rPr>
          <w:rFonts w:ascii="Helvetica" w:hAnsi="Helvetica"/>
        </w:rPr>
        <w:t>:</w:t>
      </w:r>
    </w:p>
    <w:p w14:paraId="61D69692" w14:textId="3D1E073F" w:rsidR="00294D7B" w:rsidRDefault="004C3F75" w:rsidP="004D395F">
      <w:pPr>
        <w:pStyle w:val="ListParagraph"/>
        <w:rPr>
          <w:rFonts w:ascii="Helvetica" w:hAnsi="Helvetica"/>
        </w:rPr>
      </w:pPr>
      <w:r>
        <w:rPr>
          <w:rFonts w:ascii="Helvetica" w:hAnsi="Helvetica"/>
        </w:rPr>
        <w:t>EstimatedRTT1</w:t>
      </w:r>
      <w:r w:rsidR="00D73B50">
        <w:rPr>
          <w:rFonts w:ascii="Helvetica" w:hAnsi="Helvetica"/>
        </w:rPr>
        <w:t xml:space="preserve"> = a * SampleRTT1</w:t>
      </w:r>
      <w:r w:rsidR="00294D7B" w:rsidRPr="00362004">
        <w:rPr>
          <w:rFonts w:ascii="Helvetica" w:hAnsi="Helvetica"/>
        </w:rPr>
        <w:t xml:space="preserve"> + (1-</w:t>
      </w:r>
      <w:proofErr w:type="gramStart"/>
      <w:r w:rsidR="00294D7B" w:rsidRPr="00362004">
        <w:rPr>
          <w:rFonts w:ascii="Helvetica" w:hAnsi="Helvetica"/>
        </w:rPr>
        <w:t>a)[</w:t>
      </w:r>
      <w:proofErr w:type="gramEnd"/>
      <w:r w:rsidR="00294D7B" w:rsidRPr="00362004">
        <w:rPr>
          <w:rFonts w:ascii="Helvetica" w:hAnsi="Helvetica"/>
        </w:rPr>
        <w:t xml:space="preserve">a * </w:t>
      </w:r>
      <w:r w:rsidR="00D73B50">
        <w:rPr>
          <w:rFonts w:ascii="Helvetica" w:hAnsi="Helvetica"/>
        </w:rPr>
        <w:t>SampleRTT2</w:t>
      </w:r>
      <w:r w:rsidR="00294D7B" w:rsidRPr="00362004">
        <w:rPr>
          <w:rFonts w:ascii="Helvetica" w:hAnsi="Helvetica"/>
        </w:rPr>
        <w:t xml:space="preserve"> + (1-a</w:t>
      </w:r>
      <w:r w:rsidR="009A1194" w:rsidRPr="00362004">
        <w:rPr>
          <w:rFonts w:ascii="Helvetica" w:hAnsi="Helvetica"/>
        </w:rPr>
        <w:t>)</w:t>
      </w:r>
      <w:r w:rsidR="00D73B50">
        <w:rPr>
          <w:rFonts w:ascii="Helvetica" w:hAnsi="Helvetica"/>
        </w:rPr>
        <w:t>[a * SampleRTT3</w:t>
      </w:r>
      <w:r w:rsidR="00294D7B" w:rsidRPr="00362004">
        <w:rPr>
          <w:rFonts w:ascii="Helvetica" w:hAnsi="Helvetica"/>
        </w:rPr>
        <w:t xml:space="preserve"> + (1-a)</w:t>
      </w:r>
      <w:r w:rsidR="009A1194" w:rsidRPr="00362004">
        <w:rPr>
          <w:rFonts w:ascii="Helvetica" w:hAnsi="Helvetica"/>
        </w:rPr>
        <w:t>*</w:t>
      </w:r>
      <w:r w:rsidR="00D73B50">
        <w:rPr>
          <w:rFonts w:ascii="Helvetica" w:hAnsi="Helvetica"/>
        </w:rPr>
        <w:t xml:space="preserve"> SampleRTT4</w:t>
      </w:r>
      <w:r w:rsidR="00294D7B" w:rsidRPr="00362004">
        <w:rPr>
          <w:rFonts w:ascii="Helvetica" w:hAnsi="Helvetica"/>
        </w:rPr>
        <w:t>]</w:t>
      </w:r>
      <w:r w:rsidR="009A1194" w:rsidRPr="00362004">
        <w:rPr>
          <w:rFonts w:ascii="Helvetica" w:hAnsi="Helvetica"/>
        </w:rPr>
        <w:t>]</w:t>
      </w:r>
    </w:p>
    <w:p w14:paraId="251126E5" w14:textId="77777777" w:rsidR="00062C24" w:rsidRPr="00362004" w:rsidRDefault="00062C24" w:rsidP="004D395F">
      <w:pPr>
        <w:pStyle w:val="ListParagraph"/>
        <w:rPr>
          <w:rFonts w:ascii="Helvetica" w:hAnsi="Helvetica"/>
        </w:rPr>
      </w:pPr>
    </w:p>
    <w:p w14:paraId="1DA7B80A" w14:textId="55D6ED69" w:rsidR="006B4606" w:rsidRPr="00362004" w:rsidRDefault="00586A2E" w:rsidP="004D395F">
      <w:pPr>
        <w:pStyle w:val="ListParagraph"/>
        <w:rPr>
          <w:rFonts w:ascii="Helvetica" w:hAnsi="Helvetica"/>
        </w:rPr>
      </w:pPr>
      <w:proofErr w:type="gramStart"/>
      <w:r>
        <w:rPr>
          <w:rFonts w:ascii="Helvetica" w:hAnsi="Helvetica"/>
        </w:rPr>
        <w:t>=  a</w:t>
      </w:r>
      <w:proofErr w:type="gramEnd"/>
      <w:r>
        <w:rPr>
          <w:rFonts w:ascii="Helvetica" w:hAnsi="Helvetica"/>
        </w:rPr>
        <w:t xml:space="preserve"> * SampleRTT1</w:t>
      </w:r>
    </w:p>
    <w:p w14:paraId="0FE23420" w14:textId="6A4DAAAB" w:rsidR="006B4606" w:rsidRPr="00362004" w:rsidRDefault="006B4606" w:rsidP="004D395F">
      <w:pPr>
        <w:pStyle w:val="ListParagraph"/>
        <w:rPr>
          <w:rFonts w:ascii="Helvetica" w:hAnsi="Helvetica"/>
        </w:rPr>
      </w:pPr>
      <w:r w:rsidRPr="00362004">
        <w:rPr>
          <w:rFonts w:ascii="Helvetica" w:hAnsi="Helvetica"/>
        </w:rPr>
        <w:t xml:space="preserve">+ a * (1-a) </w:t>
      </w:r>
      <w:r w:rsidR="001F6914" w:rsidRPr="00362004">
        <w:rPr>
          <w:rFonts w:ascii="Helvetica" w:hAnsi="Helvetica"/>
        </w:rPr>
        <w:t xml:space="preserve">* </w:t>
      </w:r>
      <w:r w:rsidRPr="00362004">
        <w:rPr>
          <w:rFonts w:ascii="Helvetica" w:hAnsi="Helvetica"/>
        </w:rPr>
        <w:t>SampleRTT</w:t>
      </w:r>
      <w:r w:rsidR="00586A2E">
        <w:rPr>
          <w:rFonts w:ascii="Helvetica" w:hAnsi="Helvetica"/>
        </w:rPr>
        <w:t>2</w:t>
      </w:r>
    </w:p>
    <w:p w14:paraId="6DCC74C0" w14:textId="3ED2A532" w:rsidR="00D6639E" w:rsidRPr="00362004" w:rsidRDefault="00586A2E" w:rsidP="004D395F">
      <w:pPr>
        <w:pStyle w:val="ListParagraph"/>
        <w:rPr>
          <w:rFonts w:ascii="Helvetica" w:hAnsi="Helvetica"/>
        </w:rPr>
      </w:pPr>
      <w:r>
        <w:rPr>
          <w:rFonts w:ascii="Helvetica" w:hAnsi="Helvetica"/>
        </w:rPr>
        <w:t>+ a * (1-a) * (1–a) * SampleRTT3</w:t>
      </w:r>
    </w:p>
    <w:p w14:paraId="57A7DA11" w14:textId="605834EE" w:rsidR="00D6639E" w:rsidRPr="00362004" w:rsidRDefault="00D6639E" w:rsidP="004D395F">
      <w:pPr>
        <w:pStyle w:val="ListParagraph"/>
        <w:rPr>
          <w:rFonts w:ascii="Helvetica" w:hAnsi="Helvetica"/>
        </w:rPr>
      </w:pPr>
      <w:r w:rsidRPr="00362004">
        <w:rPr>
          <w:rFonts w:ascii="Helvetica" w:hAnsi="Helvetica"/>
        </w:rPr>
        <w:t>+ (1-</w:t>
      </w:r>
      <w:proofErr w:type="gramStart"/>
      <w:r w:rsidRPr="00362004">
        <w:rPr>
          <w:rFonts w:ascii="Helvetica" w:hAnsi="Helvetica"/>
        </w:rPr>
        <w:t>a)^</w:t>
      </w:r>
      <w:proofErr w:type="gramEnd"/>
      <w:r w:rsidRPr="00362004">
        <w:rPr>
          <w:rFonts w:ascii="Helvetica" w:hAnsi="Helvetica"/>
        </w:rPr>
        <w:t>3 * SampleRTT</w:t>
      </w:r>
      <w:r w:rsidR="00586A2E">
        <w:rPr>
          <w:rFonts w:ascii="Helvetica" w:hAnsi="Helvetica"/>
        </w:rPr>
        <w:t>4</w:t>
      </w:r>
    </w:p>
    <w:p w14:paraId="65FB9118" w14:textId="60CF721F" w:rsidR="001F6914" w:rsidRDefault="001F6914" w:rsidP="004D395F">
      <w:pPr>
        <w:pStyle w:val="ListParagraph"/>
        <w:rPr>
          <w:rFonts w:ascii="Helvetica" w:eastAsiaTheme="minorEastAsia" w:hAnsi="Helvetica"/>
        </w:rPr>
      </w:pPr>
    </w:p>
    <w:p w14:paraId="3796F5E6" w14:textId="77777777" w:rsidR="007A365C" w:rsidRPr="00362004" w:rsidRDefault="007A365C" w:rsidP="004D395F">
      <w:pPr>
        <w:pStyle w:val="ListParagraph"/>
        <w:rPr>
          <w:rFonts w:ascii="Helvetica" w:eastAsiaTheme="minorEastAsia" w:hAnsi="Helvetica"/>
        </w:rPr>
      </w:pPr>
    </w:p>
    <w:p w14:paraId="15F2AA94" w14:textId="77777777" w:rsidR="003C0799" w:rsidRPr="00362004" w:rsidRDefault="007F4E11" w:rsidP="004D395F">
      <w:pPr>
        <w:pStyle w:val="ListParagraph"/>
        <w:numPr>
          <w:ilvl w:val="0"/>
          <w:numId w:val="25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We see a clear pattern here</w:t>
      </w:r>
      <w:r w:rsidR="003C0799" w:rsidRPr="00362004">
        <w:rPr>
          <w:rFonts w:ascii="Helvetica" w:eastAsiaTheme="minorEastAsia" w:hAnsi="Helvetica"/>
        </w:rPr>
        <w:t>:</w:t>
      </w:r>
    </w:p>
    <w:p w14:paraId="6BCE594B" w14:textId="011CF9A8" w:rsidR="008E7DE8" w:rsidRPr="004D395F" w:rsidRDefault="004D395F" w:rsidP="004D395F">
      <w:pPr>
        <w:ind w:left="360"/>
        <w:rPr>
          <w:rFonts w:ascii="Helvetica" w:eastAsiaTheme="minorEastAsia" w:hAnsi="Helvetica"/>
        </w:rPr>
      </w:pPr>
      <w:r>
        <w:rPr>
          <w:rFonts w:ascii="Helvetica" w:eastAsiaTheme="minorEastAsia" w:hAnsi="Helvetica" w:cstheme="minorBidi"/>
        </w:rPr>
        <w:tab/>
      </w:r>
      <m:oMath>
        <m:r>
          <w:rPr>
            <w:rFonts w:ascii="Cambria Math" w:hAnsi="Cambria Math"/>
          </w:rPr>
          <m:t>EstimatedRTT</m:t>
        </m:r>
        <m:r>
          <w:rPr>
            <w:rFonts w:ascii="Cambria Math" w:hAnsi="Cambria Math"/>
            <w:vertAlign w:val="subscript"/>
          </w:rPr>
          <m:t>1</m:t>
        </m:r>
      </m:oMath>
    </w:p>
    <w:p w14:paraId="6B36573D" w14:textId="75618C4D" w:rsidR="008E7DE8" w:rsidRPr="00362004" w:rsidRDefault="00362004" w:rsidP="004D395F">
      <w:pPr>
        <w:pStyle w:val="ListParagraph"/>
        <w:rPr>
          <w:rFonts w:ascii="Helvetica" w:hAnsi="Helvetica"/>
        </w:rPr>
      </w:pPr>
      <m:oMath>
        <m:r>
          <m:rPr>
            <m:sty m:val="p"/>
          </m:rPr>
          <w:rPr>
            <w:rFonts w:ascii="Cambria Math" w:hAnsi="Cambria Math"/>
          </w:rPr>
          <m:t>=</m:t>
        </m:r>
      </m:oMath>
      <w:r w:rsidR="007F4E11" w:rsidRPr="00362004">
        <w:rPr>
          <w:rFonts w:ascii="Helvetica" w:hAnsi="Helvetic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=1</m:t>
            </m:r>
          </m:sub>
          <m:sup>
            <m:r>
              <w:rPr>
                <w:rFonts w:ascii="Cambria Math" w:eastAsia="Cambria Math" w:hAnsi="Cambria Math" w:cs="Cambria Math"/>
              </w:rPr>
              <m:t>n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-1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1-a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k-1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 xml:space="preserve"> * SampleRTT(k</m:t>
            </m:r>
          </m:e>
        </m:nary>
        <m:r>
          <m:rPr>
            <m:sty m:val="p"/>
          </m:rP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eastAsiaTheme="minorEastAsia" w:hAnsi="Cambria Math"/>
          </w:rPr>
          <m:t xml:space="preserve">+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1-</m:t>
                </m:r>
                <m:r>
                  <w:rPr>
                    <w:rFonts w:ascii="Cambria Math" w:hAnsi="Cambria Math"/>
                  </w:rPr>
                  <m:t>a</m:t>
                </m:r>
              </m:e>
            </m:d>
            <m:ctrlPr>
              <w:rPr>
                <w:rFonts w:ascii="Cambria Math" w:eastAsiaTheme="minorEastAsia" w:hAnsi="Cambria Math"/>
              </w:rPr>
            </m:ctrlPr>
          </m:e>
          <m:sup>
            <m:r>
              <w:rPr>
                <w:rFonts w:ascii="Cambria Math" w:hAnsi="Cambria Math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</w:rPr>
          <m:t>SampleRTT</m:t>
        </m:r>
        <m:r>
          <m:rPr>
            <m:sty m:val="p"/>
          </m:rPr>
          <w:rPr>
            <w:rFonts w:ascii="Cambria Math" w:hAnsi="Cambria Math"/>
          </w:rPr>
          <m:t>n</m:t>
        </m:r>
      </m:oMath>
    </w:p>
    <w:p w14:paraId="13777FFB" w14:textId="77777777" w:rsidR="00327822" w:rsidRPr="00362004" w:rsidRDefault="00327822" w:rsidP="004D395F">
      <w:pPr>
        <w:pStyle w:val="ListParagraph"/>
        <w:rPr>
          <w:rFonts w:ascii="Helvetica" w:eastAsiaTheme="minorEastAsia" w:hAnsi="Helvetica"/>
        </w:rPr>
      </w:pPr>
    </w:p>
    <w:p w14:paraId="68EA05CE" w14:textId="77777777" w:rsidR="001B264D" w:rsidRPr="00362004" w:rsidRDefault="001B264D" w:rsidP="004D395F">
      <w:pPr>
        <w:rPr>
          <w:rFonts w:ascii="Helvetica" w:eastAsiaTheme="minorEastAsia" w:hAnsi="Helvetica"/>
        </w:rPr>
      </w:pPr>
    </w:p>
    <w:p w14:paraId="0FF71C3D" w14:textId="77777777" w:rsidR="0031567E" w:rsidRPr="00362004" w:rsidRDefault="0031567E" w:rsidP="004D395F">
      <w:pPr>
        <w:rPr>
          <w:rFonts w:ascii="Helvetica" w:eastAsiaTheme="minorEastAsia" w:hAnsi="Helvetica"/>
        </w:rPr>
      </w:pPr>
    </w:p>
    <w:p w14:paraId="160318FE" w14:textId="77777777" w:rsidR="0031567E" w:rsidRPr="00362004" w:rsidRDefault="0031567E" w:rsidP="004D395F">
      <w:pPr>
        <w:rPr>
          <w:rFonts w:ascii="Helvetica" w:eastAsiaTheme="minorEastAsia" w:hAnsi="Helvetica"/>
        </w:rPr>
      </w:pPr>
    </w:p>
    <w:p w14:paraId="74EDA9F7" w14:textId="5574FB3E" w:rsidR="001B264D" w:rsidRPr="008105B1" w:rsidRDefault="001B264D" w:rsidP="004D395F">
      <w:pPr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t>Ch3 P37.</w:t>
      </w:r>
    </w:p>
    <w:p w14:paraId="4499A5A8" w14:textId="6DFA6B58" w:rsidR="001B264D" w:rsidRPr="00362004" w:rsidRDefault="00BB1839" w:rsidP="004D395F">
      <w:pPr>
        <w:pStyle w:val="ListParagraph"/>
        <w:numPr>
          <w:ilvl w:val="0"/>
          <w:numId w:val="24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GBN:</w:t>
      </w:r>
    </w:p>
    <w:p w14:paraId="697555E6" w14:textId="205EE81D" w:rsidR="00072CAB" w:rsidRPr="00362004" w:rsidRDefault="00BB1839" w:rsidP="004D395F">
      <w:pPr>
        <w:pStyle w:val="ListParagraph"/>
        <w:rPr>
          <w:rFonts w:ascii="Helvetica" w:eastAsiaTheme="minorEastAsia" w:hAnsi="Helvetica"/>
        </w:rPr>
      </w:pPr>
      <w:proofErr w:type="gramStart"/>
      <w:r w:rsidRPr="00362004">
        <w:rPr>
          <w:rFonts w:ascii="Helvetica" w:eastAsiaTheme="minorEastAsia" w:hAnsi="Helvetica"/>
        </w:rPr>
        <w:t>A</w:t>
      </w:r>
      <w:proofErr w:type="gramEnd"/>
      <w:r w:rsidRPr="00362004">
        <w:rPr>
          <w:rFonts w:ascii="Helvetica" w:eastAsiaTheme="minorEastAsia" w:hAnsi="Helvetica"/>
        </w:rPr>
        <w:t xml:space="preserve"> initially send</w:t>
      </w:r>
      <w:r w:rsidR="00072CAB" w:rsidRPr="00362004">
        <w:rPr>
          <w:rFonts w:ascii="Helvetica" w:eastAsiaTheme="minorEastAsia" w:hAnsi="Helvetica"/>
        </w:rPr>
        <w:t>s 1 to 5, out of which 2 fails.</w:t>
      </w:r>
    </w:p>
    <w:p w14:paraId="739A75BE" w14:textId="556D4BCB" w:rsidR="00331C36" w:rsidRPr="00362004" w:rsidRDefault="00331C36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B receives 1. So it expects 2 and sends ACK 1 when it receives 2, 3, 4 and 5.</w:t>
      </w:r>
    </w:p>
    <w:p w14:paraId="07A3F5CF" w14:textId="3819BC60" w:rsidR="00331C36" w:rsidRPr="00362004" w:rsidRDefault="00331C36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A resends 2 to 5.</w:t>
      </w:r>
    </w:p>
    <w:p w14:paraId="5B041C2A" w14:textId="47B9664D" w:rsidR="00D059AD" w:rsidRPr="00362004" w:rsidRDefault="00D059AD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B sends 4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Pr="00362004">
        <w:rPr>
          <w:rFonts w:ascii="Helvetica" w:eastAsiaTheme="minorEastAsia" w:hAnsi="Helvetica"/>
        </w:rPr>
        <w:t>.</w:t>
      </w:r>
    </w:p>
    <w:p w14:paraId="196AFA46" w14:textId="4E45D04E" w:rsidR="00D059AD" w:rsidRPr="00362004" w:rsidRDefault="00D059AD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Answer: A sends 9 </w:t>
      </w:r>
      <w:r w:rsidR="00020CCC" w:rsidRPr="00362004">
        <w:rPr>
          <w:rFonts w:ascii="Helvetica" w:eastAsiaTheme="minorEastAsia" w:hAnsi="Helvetica"/>
        </w:rPr>
        <w:t>packets;</w:t>
      </w:r>
      <w:r w:rsidRPr="00362004">
        <w:rPr>
          <w:rFonts w:ascii="Helvetica" w:eastAsiaTheme="minorEastAsia" w:hAnsi="Helvetica"/>
        </w:rPr>
        <w:t xml:space="preserve"> B sends 8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="0095575C" w:rsidRPr="00362004">
        <w:rPr>
          <w:rFonts w:ascii="Helvetica" w:eastAsiaTheme="minorEastAsia" w:hAnsi="Helvetica"/>
        </w:rPr>
        <w:t>.</w:t>
      </w:r>
    </w:p>
    <w:p w14:paraId="778C1438" w14:textId="77777777" w:rsidR="00635277" w:rsidRPr="00362004" w:rsidRDefault="00635277" w:rsidP="004D395F">
      <w:pPr>
        <w:pStyle w:val="ListParagraph"/>
        <w:rPr>
          <w:rFonts w:ascii="Helvetica" w:eastAsiaTheme="minorEastAsia" w:hAnsi="Helvetica"/>
        </w:rPr>
      </w:pPr>
    </w:p>
    <w:p w14:paraId="53F09750" w14:textId="01E90E55" w:rsidR="00635277" w:rsidRPr="00362004" w:rsidRDefault="00635277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SR:</w:t>
      </w:r>
    </w:p>
    <w:p w14:paraId="70A84196" w14:textId="5A244C29" w:rsidR="00635277" w:rsidRPr="00362004" w:rsidRDefault="004D18F3" w:rsidP="004D395F">
      <w:pPr>
        <w:pStyle w:val="ListParagraph"/>
        <w:rPr>
          <w:rFonts w:ascii="Helvetica" w:eastAsiaTheme="minorEastAsia" w:hAnsi="Helvetica"/>
        </w:rPr>
      </w:pPr>
      <w:proofErr w:type="gramStart"/>
      <w:r w:rsidRPr="00362004">
        <w:rPr>
          <w:rFonts w:ascii="Helvetica" w:eastAsiaTheme="minorEastAsia" w:hAnsi="Helvetica"/>
        </w:rPr>
        <w:t>A</w:t>
      </w:r>
      <w:proofErr w:type="gramEnd"/>
      <w:r w:rsidRPr="00362004">
        <w:rPr>
          <w:rFonts w:ascii="Helvetica" w:eastAsiaTheme="minorEastAsia" w:hAnsi="Helvetica"/>
        </w:rPr>
        <w:t xml:space="preserve"> initially sends 1 to 5, out of which 2 fails.</w:t>
      </w:r>
    </w:p>
    <w:p w14:paraId="2A961159" w14:textId="7C2A6BC7" w:rsidR="004D18F3" w:rsidRPr="00362004" w:rsidRDefault="0043793F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B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Pr="00362004">
        <w:rPr>
          <w:rFonts w:ascii="Helvetica" w:eastAsiaTheme="minorEastAsia" w:hAnsi="Helvetica"/>
        </w:rPr>
        <w:t xml:space="preserve"> 1, 3, 4, 5.</w:t>
      </w:r>
    </w:p>
    <w:p w14:paraId="3D8AB003" w14:textId="70464F6E" w:rsidR="004D18F3" w:rsidRPr="00362004" w:rsidRDefault="004D18F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A resends only 2.</w:t>
      </w:r>
    </w:p>
    <w:p w14:paraId="0C8F4B3E" w14:textId="54621ADB" w:rsidR="004D18F3" w:rsidRPr="00362004" w:rsidRDefault="004D18F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B sends an </w:t>
      </w:r>
      <w:proofErr w:type="spellStart"/>
      <w:r w:rsidRPr="00362004">
        <w:rPr>
          <w:rFonts w:ascii="Helvetica" w:eastAsiaTheme="minorEastAsia" w:hAnsi="Helvetica"/>
        </w:rPr>
        <w:t>ack</w:t>
      </w:r>
      <w:proofErr w:type="spellEnd"/>
      <w:r w:rsidRPr="00362004">
        <w:rPr>
          <w:rFonts w:ascii="Helvetica" w:eastAsiaTheme="minorEastAsia" w:hAnsi="Helvetica"/>
        </w:rPr>
        <w:t xml:space="preserve"> for this.</w:t>
      </w:r>
    </w:p>
    <w:p w14:paraId="7753C460" w14:textId="4811D4E6" w:rsidR="00961C0C" w:rsidRPr="00362004" w:rsidRDefault="00961C0C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Answer: A sends 6</w:t>
      </w:r>
      <w:r w:rsidR="00AE0222" w:rsidRPr="00362004">
        <w:rPr>
          <w:rFonts w:ascii="Helvetica" w:eastAsiaTheme="minorEastAsia" w:hAnsi="Helvetica"/>
        </w:rPr>
        <w:t xml:space="preserve"> </w:t>
      </w:r>
      <w:r w:rsidR="00020CCC" w:rsidRPr="00362004">
        <w:rPr>
          <w:rFonts w:ascii="Helvetica" w:eastAsiaTheme="minorEastAsia" w:hAnsi="Helvetica"/>
        </w:rPr>
        <w:t>packets;</w:t>
      </w:r>
      <w:r w:rsidR="00AE0222" w:rsidRPr="00362004">
        <w:rPr>
          <w:rFonts w:ascii="Helvetica" w:eastAsiaTheme="minorEastAsia" w:hAnsi="Helvetica"/>
        </w:rPr>
        <w:t xml:space="preserve"> B sends 5</w:t>
      </w:r>
      <w:r w:rsidRPr="00362004">
        <w:rPr>
          <w:rFonts w:ascii="Helvetica" w:eastAsiaTheme="minorEastAsia" w:hAnsi="Helvetica"/>
        </w:rPr>
        <w:t xml:space="preserve">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Pr="00362004">
        <w:rPr>
          <w:rFonts w:ascii="Helvetica" w:eastAsiaTheme="minorEastAsia" w:hAnsi="Helvetica"/>
        </w:rPr>
        <w:t>.</w:t>
      </w:r>
    </w:p>
    <w:p w14:paraId="1FA62D90" w14:textId="77777777" w:rsidR="005E7ED2" w:rsidRPr="00362004" w:rsidRDefault="005E7ED2" w:rsidP="004D395F">
      <w:pPr>
        <w:pStyle w:val="ListParagraph"/>
        <w:rPr>
          <w:rFonts w:ascii="Helvetica" w:eastAsiaTheme="minorEastAsia" w:hAnsi="Helvetica"/>
        </w:rPr>
      </w:pPr>
    </w:p>
    <w:p w14:paraId="452EBDDC" w14:textId="1F946B0E" w:rsidR="005E7ED2" w:rsidRPr="00362004" w:rsidRDefault="005E7ED2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TCP:</w:t>
      </w:r>
    </w:p>
    <w:p w14:paraId="16EC1A85" w14:textId="77777777" w:rsidR="00FA3355" w:rsidRPr="00362004" w:rsidRDefault="00FA3355" w:rsidP="004D395F">
      <w:pPr>
        <w:pStyle w:val="ListParagraph"/>
        <w:rPr>
          <w:rFonts w:ascii="Helvetica" w:eastAsiaTheme="minorEastAsia" w:hAnsi="Helvetica"/>
        </w:rPr>
      </w:pPr>
      <w:proofErr w:type="gramStart"/>
      <w:r w:rsidRPr="00362004">
        <w:rPr>
          <w:rFonts w:ascii="Helvetica" w:eastAsiaTheme="minorEastAsia" w:hAnsi="Helvetica"/>
        </w:rPr>
        <w:t>A</w:t>
      </w:r>
      <w:proofErr w:type="gramEnd"/>
      <w:r w:rsidRPr="00362004">
        <w:rPr>
          <w:rFonts w:ascii="Helvetica" w:eastAsiaTheme="minorEastAsia" w:hAnsi="Helvetica"/>
        </w:rPr>
        <w:t xml:space="preserve"> initially sends 1 to 5, out of which 2 fails.</w:t>
      </w:r>
    </w:p>
    <w:p w14:paraId="2D3684E1" w14:textId="7059DCA7" w:rsidR="005E7ED2" w:rsidRPr="00362004" w:rsidRDefault="006B17C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B sends 4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Pr="00362004">
        <w:rPr>
          <w:rFonts w:ascii="Helvetica" w:eastAsiaTheme="minorEastAsia" w:hAnsi="Helvetica"/>
        </w:rPr>
        <w:t xml:space="preserve"> with </w:t>
      </w:r>
      <w:proofErr w:type="spellStart"/>
      <w:r w:rsidRPr="00362004">
        <w:rPr>
          <w:rFonts w:ascii="Helvetica" w:eastAsiaTheme="minorEastAsia" w:hAnsi="Helvetica"/>
        </w:rPr>
        <w:t>seq</w:t>
      </w:r>
      <w:proofErr w:type="spellEnd"/>
      <w:r w:rsidRPr="00362004">
        <w:rPr>
          <w:rFonts w:ascii="Helvetica" w:eastAsiaTheme="minorEastAsia" w:hAnsi="Helvetica"/>
        </w:rPr>
        <w:t xml:space="preserve"> number 2.</w:t>
      </w:r>
    </w:p>
    <w:p w14:paraId="367CE494" w14:textId="4B02330B" w:rsidR="006B17C3" w:rsidRPr="00362004" w:rsidRDefault="006B17C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A resends 2.</w:t>
      </w:r>
    </w:p>
    <w:p w14:paraId="4272D92C" w14:textId="7BBB9F01" w:rsidR="006B17C3" w:rsidRPr="00362004" w:rsidRDefault="006B17C3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lastRenderedPageBreak/>
        <w:t xml:space="preserve">B sends </w:t>
      </w:r>
      <w:proofErr w:type="spellStart"/>
      <w:r w:rsidRPr="00362004">
        <w:rPr>
          <w:rFonts w:ascii="Helvetica" w:eastAsiaTheme="minorEastAsia" w:hAnsi="Helvetica"/>
        </w:rPr>
        <w:t>Ack</w:t>
      </w:r>
      <w:proofErr w:type="spellEnd"/>
      <w:r w:rsidRPr="00362004">
        <w:rPr>
          <w:rFonts w:ascii="Helvetica" w:eastAsiaTheme="minorEastAsia" w:hAnsi="Helvetica"/>
        </w:rPr>
        <w:t xml:space="preserve"> with </w:t>
      </w:r>
      <w:proofErr w:type="spellStart"/>
      <w:r w:rsidRPr="00362004">
        <w:rPr>
          <w:rFonts w:ascii="Helvetica" w:eastAsiaTheme="minorEastAsia" w:hAnsi="Helvetica"/>
        </w:rPr>
        <w:t>seq</w:t>
      </w:r>
      <w:proofErr w:type="spellEnd"/>
      <w:r w:rsidRPr="00362004">
        <w:rPr>
          <w:rFonts w:ascii="Helvetica" w:eastAsiaTheme="minorEastAsia" w:hAnsi="Helvetica"/>
        </w:rPr>
        <w:t xml:space="preserve"> number 6</w:t>
      </w:r>
      <w:r w:rsidR="005317C8" w:rsidRPr="00362004">
        <w:rPr>
          <w:rFonts w:ascii="Helvetica" w:eastAsiaTheme="minorEastAsia" w:hAnsi="Helvetica"/>
        </w:rPr>
        <w:t>.</w:t>
      </w:r>
    </w:p>
    <w:p w14:paraId="2F9921E8" w14:textId="6EB2FFE5" w:rsidR="005317C8" w:rsidRPr="00362004" w:rsidRDefault="005317C8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Answer: A sends 6 </w:t>
      </w:r>
      <w:r w:rsidR="00020CCC" w:rsidRPr="00362004">
        <w:rPr>
          <w:rFonts w:ascii="Helvetica" w:eastAsiaTheme="minorEastAsia" w:hAnsi="Helvetica"/>
        </w:rPr>
        <w:t>packets;</w:t>
      </w:r>
      <w:r w:rsidRPr="00362004">
        <w:rPr>
          <w:rFonts w:ascii="Helvetica" w:eastAsiaTheme="minorEastAsia" w:hAnsi="Helvetica"/>
        </w:rPr>
        <w:t xml:space="preserve"> B sends 5 </w:t>
      </w:r>
      <w:proofErr w:type="spellStart"/>
      <w:r w:rsidRPr="00362004">
        <w:rPr>
          <w:rFonts w:ascii="Helvetica" w:eastAsiaTheme="minorEastAsia" w:hAnsi="Helvetica"/>
        </w:rPr>
        <w:t>Acks</w:t>
      </w:r>
      <w:proofErr w:type="spellEnd"/>
      <w:r w:rsidRPr="00362004">
        <w:rPr>
          <w:rFonts w:ascii="Helvetica" w:eastAsiaTheme="minorEastAsia" w:hAnsi="Helvetica"/>
        </w:rPr>
        <w:t>.</w:t>
      </w:r>
    </w:p>
    <w:p w14:paraId="3B59991D" w14:textId="77777777" w:rsidR="00961C0C" w:rsidRPr="00362004" w:rsidRDefault="00961C0C" w:rsidP="004D395F">
      <w:pPr>
        <w:pStyle w:val="ListParagraph"/>
        <w:rPr>
          <w:rFonts w:ascii="Helvetica" w:eastAsiaTheme="minorEastAsia" w:hAnsi="Helvetica"/>
        </w:rPr>
      </w:pPr>
    </w:p>
    <w:p w14:paraId="17052476" w14:textId="77777777" w:rsidR="004105E4" w:rsidRPr="00362004" w:rsidRDefault="004105E4" w:rsidP="004D395F">
      <w:pPr>
        <w:pStyle w:val="ListParagraph"/>
        <w:rPr>
          <w:rFonts w:ascii="Helvetica" w:eastAsiaTheme="minorEastAsia" w:hAnsi="Helvetica"/>
        </w:rPr>
      </w:pPr>
    </w:p>
    <w:p w14:paraId="52191EB7" w14:textId="0C463BDA" w:rsidR="00286F43" w:rsidRPr="00362004" w:rsidRDefault="001C7B66" w:rsidP="004D395F">
      <w:pPr>
        <w:pStyle w:val="ListParagraph"/>
        <w:numPr>
          <w:ilvl w:val="0"/>
          <w:numId w:val="24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TCP has the fa</w:t>
      </w:r>
      <w:r w:rsidR="002D5356" w:rsidRPr="00362004">
        <w:rPr>
          <w:rFonts w:ascii="Helvetica" w:eastAsiaTheme="minorEastAsia" w:hAnsi="Helvetica"/>
        </w:rPr>
        <w:t xml:space="preserve">st retransmission feature where the sender does not wait till timeout expires in order to resend the packet. </w:t>
      </w:r>
      <w:r w:rsidR="00AB6A9D" w:rsidRPr="00362004">
        <w:rPr>
          <w:rFonts w:ascii="Helvetica" w:eastAsiaTheme="minorEastAsia" w:hAnsi="Helvetica"/>
        </w:rPr>
        <w:t xml:space="preserve">It assumes the packet is lost if it doesn’t get an </w:t>
      </w:r>
      <w:proofErr w:type="spellStart"/>
      <w:r w:rsidR="00AB6A9D" w:rsidRPr="00362004">
        <w:rPr>
          <w:rFonts w:ascii="Helvetica" w:eastAsiaTheme="minorEastAsia" w:hAnsi="Helvetica"/>
        </w:rPr>
        <w:t>Ack</w:t>
      </w:r>
      <w:proofErr w:type="spellEnd"/>
      <w:r w:rsidR="00AB6A9D" w:rsidRPr="00362004">
        <w:rPr>
          <w:rFonts w:ascii="Helvetica" w:eastAsiaTheme="minorEastAsia" w:hAnsi="Helvetica"/>
        </w:rPr>
        <w:t xml:space="preserve"> within the expected time and retransmits the packet even before the timeout expires. This is the fastest among the 3 mentioned.</w:t>
      </w:r>
    </w:p>
    <w:p w14:paraId="6A317F36" w14:textId="77777777" w:rsidR="005827F3" w:rsidRPr="00362004" w:rsidRDefault="005827F3" w:rsidP="004D395F">
      <w:pPr>
        <w:rPr>
          <w:rFonts w:ascii="Helvetica" w:eastAsiaTheme="minorEastAsia" w:hAnsi="Helvetica"/>
        </w:rPr>
      </w:pPr>
    </w:p>
    <w:p w14:paraId="28BC298D" w14:textId="77777777" w:rsidR="00286F43" w:rsidRPr="00362004" w:rsidRDefault="00286F43" w:rsidP="004D395F">
      <w:pPr>
        <w:rPr>
          <w:rFonts w:ascii="Helvetica" w:eastAsiaTheme="minorEastAsia" w:hAnsi="Helvetica"/>
        </w:rPr>
      </w:pPr>
    </w:p>
    <w:p w14:paraId="45AACC21" w14:textId="77777777" w:rsidR="004105E4" w:rsidRPr="00362004" w:rsidRDefault="004105E4" w:rsidP="004D395F">
      <w:pPr>
        <w:rPr>
          <w:rFonts w:ascii="Helvetica" w:eastAsiaTheme="minorEastAsia" w:hAnsi="Helvetica"/>
        </w:rPr>
      </w:pPr>
    </w:p>
    <w:p w14:paraId="4465F8C3" w14:textId="77777777" w:rsidR="004105E4" w:rsidRPr="00362004" w:rsidRDefault="004105E4" w:rsidP="004D395F">
      <w:pPr>
        <w:rPr>
          <w:rFonts w:ascii="Helvetica" w:eastAsiaTheme="minorEastAsia" w:hAnsi="Helvetica"/>
        </w:rPr>
      </w:pPr>
    </w:p>
    <w:p w14:paraId="7FFBC897" w14:textId="77777777" w:rsidR="009914E0" w:rsidRPr="00362004" w:rsidRDefault="009914E0" w:rsidP="004D395F">
      <w:pPr>
        <w:rPr>
          <w:rFonts w:ascii="Helvetica" w:eastAsiaTheme="minorEastAsia" w:hAnsi="Helvetica"/>
        </w:rPr>
      </w:pPr>
    </w:p>
    <w:p w14:paraId="1EF03BD2" w14:textId="6B48EEE6" w:rsidR="00C25AE2" w:rsidRPr="008105B1" w:rsidRDefault="00C25AE2" w:rsidP="004D395F">
      <w:pPr>
        <w:outlineLvl w:val="0"/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t>Ch3</w:t>
      </w:r>
      <w:r w:rsidR="009E275E" w:rsidRPr="008105B1">
        <w:rPr>
          <w:rFonts w:ascii="Helvetica" w:eastAsiaTheme="minorEastAsia" w:hAnsi="Helvetica"/>
          <w:b/>
        </w:rPr>
        <w:t xml:space="preserve"> P40</w:t>
      </w:r>
      <w:r w:rsidRPr="008105B1">
        <w:rPr>
          <w:rFonts w:ascii="Helvetica" w:eastAsiaTheme="minorEastAsia" w:hAnsi="Helvetica"/>
          <w:b/>
        </w:rPr>
        <w:t>.:</w:t>
      </w:r>
    </w:p>
    <w:p w14:paraId="5592BC3F" w14:textId="6C9AFDB0" w:rsidR="00286F43" w:rsidRPr="00362004" w:rsidRDefault="000E15EE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In TCP slow start, </w:t>
      </w:r>
      <w:r w:rsidR="00E072F4" w:rsidRPr="00362004">
        <w:rPr>
          <w:rFonts w:ascii="Helvetica" w:eastAsiaTheme="minorEastAsia" w:hAnsi="Helvetica"/>
        </w:rPr>
        <w:t xml:space="preserve">the send rate grows exponentially after every transmission </w:t>
      </w:r>
      <w:proofErr w:type="gramStart"/>
      <w:r w:rsidR="00E072F4" w:rsidRPr="00362004">
        <w:rPr>
          <w:rFonts w:ascii="Helvetica" w:eastAsiaTheme="minorEastAsia" w:hAnsi="Helvetica"/>
        </w:rPr>
        <w:t>round</w:t>
      </w:r>
      <w:proofErr w:type="gramEnd"/>
      <w:r w:rsidR="00E072F4" w:rsidRPr="00362004">
        <w:rPr>
          <w:rFonts w:ascii="Helvetica" w:eastAsiaTheme="minorEastAsia" w:hAnsi="Helvetica"/>
        </w:rPr>
        <w:t>. We see this behavior from [</w:t>
      </w:r>
      <w:r w:rsidR="002A55EF" w:rsidRPr="00362004">
        <w:rPr>
          <w:rFonts w:ascii="Helvetica" w:eastAsiaTheme="minorEastAsia" w:hAnsi="Helvetica"/>
        </w:rPr>
        <w:t>1,6] and [23,26</w:t>
      </w:r>
      <w:r w:rsidR="00E072F4" w:rsidRPr="00362004">
        <w:rPr>
          <w:rFonts w:ascii="Helvetica" w:eastAsiaTheme="minorEastAsia" w:hAnsi="Helvetica"/>
        </w:rPr>
        <w:t>].</w:t>
      </w:r>
    </w:p>
    <w:p w14:paraId="75D9A428" w14:textId="58847148" w:rsidR="00E072F4" w:rsidRPr="00362004" w:rsidRDefault="00E072F4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In TCP congestion avoidance, </w:t>
      </w:r>
      <w:r w:rsidR="005110BE" w:rsidRPr="00362004">
        <w:rPr>
          <w:rFonts w:ascii="Helvetica" w:eastAsiaTheme="minorEastAsia" w:hAnsi="Helvetica"/>
        </w:rPr>
        <w:t xml:space="preserve">the send rate </w:t>
      </w:r>
      <w:r w:rsidRPr="00362004">
        <w:rPr>
          <w:rFonts w:ascii="Helvetica" w:eastAsiaTheme="minorEastAsia" w:hAnsi="Helvetica"/>
        </w:rPr>
        <w:t>increases. We see this behavior from [6,16] and [17,22].</w:t>
      </w:r>
    </w:p>
    <w:p w14:paraId="3E9B1389" w14:textId="4C6E30EC" w:rsidR="00E072F4" w:rsidRPr="00362004" w:rsidRDefault="007C78C7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hAnsi="Helvetica" w:cs="Times New Roman"/>
        </w:rPr>
        <w:t xml:space="preserve">After the 16th transmission </w:t>
      </w:r>
      <w:proofErr w:type="gramStart"/>
      <w:r w:rsidRPr="00362004">
        <w:rPr>
          <w:rFonts w:ascii="Helvetica" w:hAnsi="Helvetica" w:cs="Times New Roman"/>
        </w:rPr>
        <w:t>round</w:t>
      </w:r>
      <w:proofErr w:type="gramEnd"/>
      <w:r w:rsidRPr="00362004">
        <w:rPr>
          <w:rFonts w:ascii="Helvetica" w:hAnsi="Helvetica" w:cs="Times New Roman"/>
        </w:rPr>
        <w:t xml:space="preserve">, the send rate </w:t>
      </w:r>
      <w:r w:rsidR="006E6B32" w:rsidRPr="00362004">
        <w:rPr>
          <w:rFonts w:ascii="Helvetica" w:hAnsi="Helvetica" w:cs="Times New Roman"/>
        </w:rPr>
        <w:t>would’ve dropped to 1 if there was a timeout. But we see no such behavior, it was because of triple duplicate ACKs.</w:t>
      </w:r>
    </w:p>
    <w:p w14:paraId="28367689" w14:textId="41287A64" w:rsidR="006E6B32" w:rsidRPr="00362004" w:rsidRDefault="006E6B32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hAnsi="Helvetica" w:cs="Times New Roman"/>
        </w:rPr>
        <w:t xml:space="preserve">After the 22nd transmission </w:t>
      </w:r>
      <w:proofErr w:type="gramStart"/>
      <w:r w:rsidRPr="00362004">
        <w:rPr>
          <w:rFonts w:ascii="Helvetica" w:hAnsi="Helvetica" w:cs="Times New Roman"/>
        </w:rPr>
        <w:t>round</w:t>
      </w:r>
      <w:proofErr w:type="gramEnd"/>
      <w:r w:rsidRPr="00362004">
        <w:rPr>
          <w:rFonts w:ascii="Helvetica" w:hAnsi="Helvetica" w:cs="Times New Roman"/>
        </w:rPr>
        <w:t>, the send rate drops to 1 due to timeout as a segment loss was detected.</w:t>
      </w:r>
    </w:p>
    <w:p w14:paraId="48EC2997" w14:textId="069A5CC0" w:rsidR="00B239EF" w:rsidRPr="00362004" w:rsidRDefault="0025395A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hAnsi="Helvetica" w:cs="Times New Roman"/>
        </w:rPr>
        <w:t xml:space="preserve">We can see at transmission </w:t>
      </w:r>
      <w:proofErr w:type="gramStart"/>
      <w:r w:rsidRPr="00362004">
        <w:rPr>
          <w:rFonts w:ascii="Helvetica" w:hAnsi="Helvetica" w:cs="Times New Roman"/>
        </w:rPr>
        <w:t>round</w:t>
      </w:r>
      <w:proofErr w:type="gramEnd"/>
      <w:r w:rsidRPr="00362004">
        <w:rPr>
          <w:rFonts w:ascii="Helvetica" w:hAnsi="Helvetica" w:cs="Times New Roman"/>
        </w:rPr>
        <w:t xml:space="preserve"> 6 that the it starts operating congestion avoidance and stops </w:t>
      </w:r>
      <w:r w:rsidR="00720247" w:rsidRPr="00362004">
        <w:rPr>
          <w:rFonts w:ascii="Helvetica" w:hAnsi="Helvetica" w:cs="Times New Roman"/>
        </w:rPr>
        <w:t>slow start at congestion window size 32 (</w:t>
      </w:r>
      <w:proofErr w:type="spellStart"/>
      <w:r w:rsidR="00720247" w:rsidRPr="00362004">
        <w:rPr>
          <w:rFonts w:ascii="Helvetica" w:hAnsi="Helvetica" w:cs="Times New Roman"/>
        </w:rPr>
        <w:t>ssthresh</w:t>
      </w:r>
      <w:proofErr w:type="spellEnd"/>
      <w:r w:rsidR="00720247" w:rsidRPr="00362004">
        <w:rPr>
          <w:rFonts w:ascii="Helvetica" w:hAnsi="Helvetica" w:cs="Times New Roman"/>
        </w:rPr>
        <w:t>)</w:t>
      </w:r>
    </w:p>
    <w:p w14:paraId="0409CA16" w14:textId="3CB92CA1" w:rsidR="00720247" w:rsidRPr="00362004" w:rsidRDefault="00806343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proofErr w:type="spellStart"/>
      <w:r w:rsidRPr="00362004">
        <w:rPr>
          <w:rFonts w:ascii="Helvetica" w:hAnsi="Helvetica" w:cs="Times New Roman"/>
        </w:rPr>
        <w:t>s</w:t>
      </w:r>
      <w:r w:rsidR="00DC56CE" w:rsidRPr="00362004">
        <w:rPr>
          <w:rFonts w:ascii="Helvetica" w:hAnsi="Helvetica" w:cs="Times New Roman"/>
        </w:rPr>
        <w:t>sthres</w:t>
      </w:r>
      <w:r w:rsidRPr="00362004">
        <w:rPr>
          <w:rFonts w:ascii="Helvetica" w:hAnsi="Helvetica" w:cs="Times New Roman"/>
        </w:rPr>
        <w:t>h</w:t>
      </w:r>
      <w:proofErr w:type="spellEnd"/>
      <w:r w:rsidR="00DC56CE" w:rsidRPr="00362004">
        <w:rPr>
          <w:rFonts w:ascii="Helvetica" w:hAnsi="Helvetica" w:cs="Times New Roman"/>
        </w:rPr>
        <w:t xml:space="preserve"> is set to half the value when a </w:t>
      </w:r>
      <w:r w:rsidR="00436B74" w:rsidRPr="00362004">
        <w:rPr>
          <w:rFonts w:ascii="Helvetica" w:hAnsi="Helvetica" w:cs="Times New Roman"/>
        </w:rPr>
        <w:t>loss</w:t>
      </w:r>
      <w:r w:rsidR="00DC56CE" w:rsidRPr="00362004">
        <w:rPr>
          <w:rFonts w:ascii="Helvetica" w:hAnsi="Helvetica" w:cs="Times New Roman"/>
        </w:rPr>
        <w:t xml:space="preserve"> is detected</w:t>
      </w:r>
      <w:r w:rsidR="00E86835" w:rsidRPr="00362004">
        <w:rPr>
          <w:rFonts w:ascii="Helvetica" w:hAnsi="Helvetica" w:cs="Times New Roman"/>
        </w:rPr>
        <w:t xml:space="preserve">. </w:t>
      </w:r>
      <w:r w:rsidR="001903A8" w:rsidRPr="00362004">
        <w:rPr>
          <w:rFonts w:ascii="Helvetica" w:hAnsi="Helvetica" w:cs="Times New Roman"/>
        </w:rPr>
        <w:t xml:space="preserve">At transmission </w:t>
      </w:r>
      <w:proofErr w:type="gramStart"/>
      <w:r w:rsidR="001903A8" w:rsidRPr="00362004">
        <w:rPr>
          <w:rFonts w:ascii="Helvetica" w:hAnsi="Helvetica" w:cs="Times New Roman"/>
        </w:rPr>
        <w:t>round</w:t>
      </w:r>
      <w:proofErr w:type="gramEnd"/>
      <w:r w:rsidR="001903A8" w:rsidRPr="00362004">
        <w:rPr>
          <w:rFonts w:ascii="Helvetica" w:hAnsi="Helvetica" w:cs="Times New Roman"/>
        </w:rPr>
        <w:t xml:space="preserve"> 16, when a loss is detected, it reduces the c</w:t>
      </w:r>
      <w:r w:rsidR="00911098" w:rsidRPr="00362004">
        <w:rPr>
          <w:rFonts w:ascii="Helvetica" w:hAnsi="Helvetica" w:cs="Times New Roman"/>
        </w:rPr>
        <w:t>ongestion window from 42 to 21.</w:t>
      </w:r>
    </w:p>
    <w:p w14:paraId="6D1873AD" w14:textId="1DD779AB" w:rsidR="00114864" w:rsidRPr="00362004" w:rsidRDefault="008256A4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hAnsi="Helvetica" w:cs="Times New Roman"/>
        </w:rPr>
        <w:t xml:space="preserve">Packet </w:t>
      </w:r>
      <w:r w:rsidR="001A6DAD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="00FF2051" w:rsidRPr="00362004">
        <w:rPr>
          <w:rFonts w:ascii="Helvetica" w:hAnsi="Helvetica" w:cs="Times New Roman"/>
        </w:rPr>
        <w:softHyphen/>
      </w:r>
      <w:r w:rsidRPr="00362004">
        <w:rPr>
          <w:rFonts w:ascii="Helvetica" w:hAnsi="Helvetica" w:cs="Times New Roman"/>
        </w:rPr>
        <w:t>loss is detected at 22 and the threshold was decreased from 29 to 14 (floor of half</w:t>
      </w:r>
      <w:r w:rsidR="00270750" w:rsidRPr="00362004">
        <w:rPr>
          <w:rFonts w:ascii="Helvetica" w:hAnsi="Helvetica" w:cs="Times New Roman"/>
        </w:rPr>
        <w:t xml:space="preserve"> of existing window size</w:t>
      </w:r>
      <w:r w:rsidRPr="00362004">
        <w:rPr>
          <w:rFonts w:ascii="Helvetica" w:hAnsi="Helvetica" w:cs="Times New Roman"/>
        </w:rPr>
        <w:t>)</w:t>
      </w:r>
      <w:r w:rsidR="00646FF8" w:rsidRPr="00362004">
        <w:rPr>
          <w:rFonts w:ascii="Helvetica" w:hAnsi="Helvetica" w:cs="Times New Roman"/>
        </w:rPr>
        <w:t>. That’s the threshold at 24.</w:t>
      </w:r>
    </w:p>
    <w:p w14:paraId="24D1C0A0" w14:textId="55C93B68" w:rsidR="00646FF8" w:rsidRPr="00362004" w:rsidRDefault="005D610D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hAnsi="Helvetica" w:cs="Times New Roman"/>
        </w:rPr>
        <w:t xml:space="preserve">Below </w:t>
      </w:r>
      <w:r w:rsidR="007810E1" w:rsidRPr="00362004">
        <w:rPr>
          <w:rFonts w:ascii="Helvetica" w:hAnsi="Helvetica" w:cs="Times New Roman"/>
        </w:rPr>
        <w:t>are</w:t>
      </w:r>
      <w:r w:rsidRPr="00362004">
        <w:rPr>
          <w:rFonts w:ascii="Helvetica" w:hAnsi="Helvetica" w:cs="Times New Roman"/>
        </w:rPr>
        <w:t xml:space="preserve"> the </w:t>
      </w:r>
      <w:r w:rsidR="007810E1" w:rsidRPr="00362004">
        <w:rPr>
          <w:rFonts w:ascii="Helvetica" w:hAnsi="Helvetica" w:cs="Times New Roman"/>
        </w:rPr>
        <w:t xml:space="preserve">segment </w:t>
      </w:r>
      <w:r w:rsidR="00F00A0E" w:rsidRPr="00362004">
        <w:rPr>
          <w:rFonts w:ascii="Helvetica" w:hAnsi="Helvetica" w:cs="Times New Roman"/>
        </w:rPr>
        <w:t>number</w:t>
      </w:r>
      <w:r w:rsidR="007810E1" w:rsidRPr="00362004">
        <w:rPr>
          <w:rFonts w:ascii="Helvetica" w:hAnsi="Helvetica" w:cs="Times New Roman"/>
        </w:rPr>
        <w:t>s</w:t>
      </w:r>
      <w:r w:rsidR="00F00A0E" w:rsidRPr="00362004">
        <w:rPr>
          <w:rFonts w:ascii="Helvetica" w:hAnsi="Helvetica" w:cs="Times New Roman"/>
        </w:rPr>
        <w:t xml:space="preserve"> transmitted</w:t>
      </w:r>
      <w:r w:rsidRPr="00362004">
        <w:rPr>
          <w:rFonts w:ascii="Helvetica" w:hAnsi="Helvetica" w:cs="Times New Roman"/>
        </w:rPr>
        <w:t xml:space="preserve"> per transmission </w:t>
      </w:r>
      <w:proofErr w:type="gramStart"/>
      <w:r w:rsidRPr="00362004">
        <w:rPr>
          <w:rFonts w:ascii="Helvetica" w:hAnsi="Helvetica" w:cs="Times New Roman"/>
        </w:rPr>
        <w:t>round</w:t>
      </w:r>
      <w:proofErr w:type="gramEnd"/>
      <w:r w:rsidRPr="00362004">
        <w:rPr>
          <w:rFonts w:ascii="Helvetica" w:hAnsi="Helvetica" w:cs="Times New Roman"/>
        </w:rPr>
        <w:t>:</w:t>
      </w:r>
    </w:p>
    <w:p w14:paraId="5D4E46CF" w14:textId="04BC0DBD" w:rsidR="005D610D" w:rsidRPr="00362004" w:rsidRDefault="005D610D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1 – 1</w:t>
      </w:r>
    </w:p>
    <w:p w14:paraId="44DEF76C" w14:textId="5CEB22BC" w:rsidR="005D610D" w:rsidRPr="00362004" w:rsidRDefault="005D610D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2 – 2,</w:t>
      </w:r>
      <w:r w:rsidR="00F15101">
        <w:rPr>
          <w:rFonts w:ascii="Helvetica" w:hAnsi="Helvetica" w:cs="Times New Roman"/>
        </w:rPr>
        <w:t xml:space="preserve"> </w:t>
      </w:r>
      <w:r w:rsidRPr="00362004">
        <w:rPr>
          <w:rFonts w:ascii="Helvetica" w:hAnsi="Helvetica" w:cs="Times New Roman"/>
        </w:rPr>
        <w:t>3</w:t>
      </w:r>
    </w:p>
    <w:p w14:paraId="390FB632" w14:textId="66F6E4B6" w:rsidR="005D610D" w:rsidRPr="00362004" w:rsidRDefault="005D610D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3 – 4 to7</w:t>
      </w:r>
    </w:p>
    <w:p w14:paraId="06BBF0AB" w14:textId="1597B22A" w:rsidR="005D610D" w:rsidRPr="00362004" w:rsidRDefault="005D610D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4 – 8 to 15</w:t>
      </w:r>
    </w:p>
    <w:p w14:paraId="28B0FAC7" w14:textId="3E38632E" w:rsidR="005D610D" w:rsidRPr="00362004" w:rsidRDefault="005D610D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5 – 16 to 31</w:t>
      </w:r>
    </w:p>
    <w:p w14:paraId="573F9B5F" w14:textId="252DDD7A" w:rsidR="005D610D" w:rsidRPr="00362004" w:rsidRDefault="005D610D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6 – 32 to 63</w:t>
      </w:r>
    </w:p>
    <w:p w14:paraId="7AD28C43" w14:textId="592B2B13" w:rsidR="00E87655" w:rsidRPr="00362004" w:rsidRDefault="00E87655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7 – 64 to 96</w:t>
      </w:r>
    </w:p>
    <w:p w14:paraId="066E8684" w14:textId="10CEE5A0" w:rsidR="00E87655" w:rsidRPr="00362004" w:rsidRDefault="00E87655" w:rsidP="004D395F">
      <w:pPr>
        <w:pStyle w:val="ListParagraph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Hence the 70</w:t>
      </w:r>
      <w:r w:rsidRPr="00362004">
        <w:rPr>
          <w:rFonts w:ascii="Helvetica" w:hAnsi="Helvetica" w:cs="Times New Roman"/>
          <w:vertAlign w:val="superscript"/>
        </w:rPr>
        <w:t>th</w:t>
      </w:r>
      <w:r w:rsidRPr="00362004">
        <w:rPr>
          <w:rFonts w:ascii="Helvetica" w:hAnsi="Helvetica" w:cs="Times New Roman"/>
        </w:rPr>
        <w:t xml:space="preserve"> segment was sent during the 7</w:t>
      </w:r>
      <w:r w:rsidRPr="00362004">
        <w:rPr>
          <w:rFonts w:ascii="Helvetica" w:hAnsi="Helvetica" w:cs="Times New Roman"/>
          <w:vertAlign w:val="superscript"/>
        </w:rPr>
        <w:t>th</w:t>
      </w:r>
      <w:r w:rsidRPr="00362004">
        <w:rPr>
          <w:rFonts w:ascii="Helvetica" w:hAnsi="Helvetica" w:cs="Times New Roman"/>
        </w:rPr>
        <w:t xml:space="preserve"> transmission </w:t>
      </w:r>
      <w:proofErr w:type="gramStart"/>
      <w:r w:rsidRPr="00362004">
        <w:rPr>
          <w:rFonts w:ascii="Helvetica" w:hAnsi="Helvetica" w:cs="Times New Roman"/>
        </w:rPr>
        <w:t>round</w:t>
      </w:r>
      <w:proofErr w:type="gramEnd"/>
    </w:p>
    <w:p w14:paraId="6C4BD7C8" w14:textId="77777777" w:rsidR="00E87655" w:rsidRPr="00362004" w:rsidRDefault="00E87655" w:rsidP="004D395F">
      <w:pPr>
        <w:rPr>
          <w:rFonts w:ascii="Helvetica" w:eastAsiaTheme="minorEastAsia" w:hAnsi="Helvetica"/>
        </w:rPr>
      </w:pPr>
    </w:p>
    <w:p w14:paraId="085B6E9A" w14:textId="536DDF0A" w:rsidR="00E87655" w:rsidRPr="00362004" w:rsidRDefault="00F71CEB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proofErr w:type="spellStart"/>
      <w:r w:rsidRPr="00362004">
        <w:rPr>
          <w:rFonts w:ascii="Helvetica" w:eastAsiaTheme="minorEastAsia" w:hAnsi="Helvetica"/>
        </w:rPr>
        <w:t>ssthresh</w:t>
      </w:r>
      <w:proofErr w:type="spellEnd"/>
      <w:r w:rsidR="003F6275" w:rsidRPr="00362004">
        <w:rPr>
          <w:rFonts w:ascii="Helvetica" w:eastAsiaTheme="minorEastAsia" w:hAnsi="Helvetica"/>
        </w:rPr>
        <w:t xml:space="preserve"> will be set to half of the congestion window size when the loss occurred, hence 4.</w:t>
      </w:r>
    </w:p>
    <w:p w14:paraId="1F5C7B0F" w14:textId="22253AF2" w:rsidR="003F6275" w:rsidRPr="00362004" w:rsidRDefault="003F6275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lastRenderedPageBreak/>
        <w:t xml:space="preserve">Congestion window size will be set to </w:t>
      </w:r>
      <w:r w:rsidR="00B25FB5" w:rsidRPr="00362004">
        <w:rPr>
          <w:rFonts w:ascii="Helvetica" w:eastAsiaTheme="minorEastAsia" w:hAnsi="Helvetica"/>
        </w:rPr>
        <w:t>new threshold + 3 MSS, which is 7.</w:t>
      </w:r>
    </w:p>
    <w:p w14:paraId="7CD212B9" w14:textId="77777777" w:rsidR="00B25FB5" w:rsidRPr="00362004" w:rsidRDefault="00B25FB5" w:rsidP="004D395F">
      <w:pPr>
        <w:pStyle w:val="ListParagraph"/>
        <w:rPr>
          <w:rFonts w:ascii="Helvetica" w:eastAsiaTheme="minorEastAsia" w:hAnsi="Helvetica"/>
        </w:rPr>
      </w:pPr>
    </w:p>
    <w:p w14:paraId="09531395" w14:textId="6083B5A5" w:rsidR="00B25FB5" w:rsidRPr="00362004" w:rsidRDefault="00F8205B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When triple </w:t>
      </w:r>
      <w:r w:rsidR="00D063A4" w:rsidRPr="00362004">
        <w:rPr>
          <w:rFonts w:ascii="Helvetica" w:eastAsiaTheme="minorEastAsia" w:hAnsi="Helvetica"/>
        </w:rPr>
        <w:t>duplicate ACKs are received, in TCP Tahoe, we reduce the threshold to half i.e</w:t>
      </w:r>
      <w:r w:rsidR="003F4665">
        <w:rPr>
          <w:rFonts w:ascii="Helvetica" w:eastAsiaTheme="minorEastAsia" w:hAnsi="Helvetica"/>
        </w:rPr>
        <w:t>., 21 and congestion window to 4 (doubles twice from 1)</w:t>
      </w:r>
      <w:r w:rsidR="00D063A4" w:rsidRPr="00362004">
        <w:rPr>
          <w:rFonts w:ascii="Helvetica" w:eastAsiaTheme="minorEastAsia" w:hAnsi="Helvetica"/>
        </w:rPr>
        <w:t>.</w:t>
      </w:r>
    </w:p>
    <w:p w14:paraId="5F5E2671" w14:textId="77777777" w:rsidR="00F00A0E" w:rsidRPr="00362004" w:rsidRDefault="00F00A0E" w:rsidP="004D395F">
      <w:pPr>
        <w:rPr>
          <w:rFonts w:ascii="Helvetica" w:eastAsiaTheme="minorEastAsia" w:hAnsi="Helvetica"/>
        </w:rPr>
      </w:pPr>
    </w:p>
    <w:p w14:paraId="03E42C49" w14:textId="2AECCAA7" w:rsidR="007810E1" w:rsidRPr="00362004" w:rsidRDefault="007810E1" w:rsidP="004D395F">
      <w:pPr>
        <w:pStyle w:val="ListParagraph"/>
        <w:numPr>
          <w:ilvl w:val="0"/>
          <w:numId w:val="19"/>
        </w:numPr>
        <w:rPr>
          <w:rFonts w:ascii="Helvetica" w:eastAsiaTheme="minorEastAsia" w:hAnsi="Helvetica"/>
        </w:rPr>
      </w:pPr>
      <w:r w:rsidRPr="00362004">
        <w:rPr>
          <w:rFonts w:ascii="Helvetica" w:hAnsi="Helvetica" w:cs="Times New Roman"/>
        </w:rPr>
        <w:t xml:space="preserve">Below are the number of segments transmitted per transmission </w:t>
      </w:r>
      <w:proofErr w:type="gramStart"/>
      <w:r w:rsidRPr="00362004">
        <w:rPr>
          <w:rFonts w:ascii="Helvetica" w:hAnsi="Helvetica" w:cs="Times New Roman"/>
        </w:rPr>
        <w:t>round</w:t>
      </w:r>
      <w:proofErr w:type="gramEnd"/>
      <w:r w:rsidRPr="00362004">
        <w:rPr>
          <w:rFonts w:ascii="Helvetica" w:hAnsi="Helvetica" w:cs="Times New Roman"/>
        </w:rPr>
        <w:t>:</w:t>
      </w:r>
    </w:p>
    <w:p w14:paraId="523AC661" w14:textId="77777777" w:rsidR="007810E1" w:rsidRPr="00362004" w:rsidRDefault="007810E1" w:rsidP="004D395F">
      <w:pPr>
        <w:rPr>
          <w:rFonts w:ascii="Helvetica" w:eastAsiaTheme="minorEastAsia" w:hAnsi="Helvetica"/>
        </w:rPr>
      </w:pPr>
    </w:p>
    <w:p w14:paraId="592742CE" w14:textId="00BD5F09" w:rsidR="007810E1" w:rsidRPr="00362004" w:rsidRDefault="007810E1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 xml:space="preserve">17 </w:t>
      </w:r>
      <w:r w:rsidR="000E397B" w:rsidRPr="00362004">
        <w:rPr>
          <w:rFonts w:ascii="Helvetica" w:eastAsiaTheme="minorEastAsia" w:hAnsi="Helvetica"/>
        </w:rPr>
        <w:t>–</w:t>
      </w:r>
      <w:r w:rsidRPr="00362004">
        <w:rPr>
          <w:rFonts w:ascii="Helvetica" w:eastAsiaTheme="minorEastAsia" w:hAnsi="Helvetica"/>
        </w:rPr>
        <w:t xml:space="preserve"> 1</w:t>
      </w:r>
    </w:p>
    <w:p w14:paraId="68F38EDE" w14:textId="38E5897A" w:rsidR="000E397B" w:rsidRPr="00362004" w:rsidRDefault="000E397B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18 – 2</w:t>
      </w:r>
    </w:p>
    <w:p w14:paraId="7BF39FB4" w14:textId="6EBC4C31" w:rsidR="000E397B" w:rsidRPr="00362004" w:rsidRDefault="000E397B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19 – 4</w:t>
      </w:r>
    </w:p>
    <w:p w14:paraId="58D7D147" w14:textId="39E0F71D" w:rsidR="000E397B" w:rsidRPr="00362004" w:rsidRDefault="000E397B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20 – 8</w:t>
      </w:r>
    </w:p>
    <w:p w14:paraId="48C3DE6C" w14:textId="7D41B6C9" w:rsidR="000E397B" w:rsidRPr="00362004" w:rsidRDefault="000E397B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21 – 16</w:t>
      </w:r>
    </w:p>
    <w:p w14:paraId="5D0E3833" w14:textId="6D188DA7" w:rsidR="000E397B" w:rsidRPr="00362004" w:rsidRDefault="000E397B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22 – 21</w:t>
      </w:r>
    </w:p>
    <w:p w14:paraId="61FF36CD" w14:textId="1C8408F0" w:rsidR="000E397B" w:rsidRPr="00362004" w:rsidRDefault="000E397B" w:rsidP="004D395F">
      <w:pPr>
        <w:pStyle w:val="ListParagraph"/>
        <w:rPr>
          <w:rFonts w:ascii="Helvetica" w:eastAsiaTheme="minorEastAsia" w:hAnsi="Helvetica"/>
        </w:rPr>
      </w:pPr>
      <w:r w:rsidRPr="00362004">
        <w:rPr>
          <w:rFonts w:ascii="Helvetica" w:eastAsiaTheme="minorEastAsia" w:hAnsi="Helvetica"/>
        </w:rPr>
        <w:t>.˙. Total = 52 segments</w:t>
      </w:r>
    </w:p>
    <w:p w14:paraId="01339C44" w14:textId="77777777" w:rsidR="00C25AE2" w:rsidRPr="00362004" w:rsidRDefault="00C25AE2" w:rsidP="004D395F">
      <w:pPr>
        <w:rPr>
          <w:rFonts w:ascii="Helvetica" w:eastAsiaTheme="minorEastAsia" w:hAnsi="Helvetica"/>
        </w:rPr>
      </w:pPr>
    </w:p>
    <w:p w14:paraId="33FEA04A" w14:textId="77777777" w:rsidR="00C25AE2" w:rsidRPr="00362004" w:rsidRDefault="00C25AE2" w:rsidP="004D395F">
      <w:pPr>
        <w:rPr>
          <w:rFonts w:ascii="Helvetica" w:eastAsiaTheme="minorEastAsia" w:hAnsi="Helvetica"/>
        </w:rPr>
      </w:pPr>
    </w:p>
    <w:p w14:paraId="0C12A8F7" w14:textId="77777777" w:rsidR="00986E77" w:rsidRPr="00362004" w:rsidRDefault="00986E77" w:rsidP="004D395F">
      <w:pPr>
        <w:rPr>
          <w:rFonts w:ascii="Helvetica" w:eastAsiaTheme="minorEastAsia" w:hAnsi="Helvetica"/>
        </w:rPr>
      </w:pPr>
    </w:p>
    <w:p w14:paraId="204EE91D" w14:textId="7145DACD" w:rsidR="009E275E" w:rsidRPr="008105B1" w:rsidRDefault="009E275E" w:rsidP="004D395F">
      <w:pPr>
        <w:outlineLvl w:val="0"/>
        <w:rPr>
          <w:rFonts w:ascii="Helvetica" w:eastAsiaTheme="minorEastAsia" w:hAnsi="Helvetica"/>
          <w:b/>
        </w:rPr>
      </w:pPr>
      <w:r w:rsidRPr="008105B1">
        <w:rPr>
          <w:rFonts w:ascii="Helvetica" w:eastAsiaTheme="minorEastAsia" w:hAnsi="Helvetica"/>
          <w:b/>
        </w:rPr>
        <w:t>Ch3</w:t>
      </w:r>
      <w:r w:rsidR="00610F9C" w:rsidRPr="008105B1">
        <w:rPr>
          <w:rFonts w:ascii="Helvetica" w:eastAsiaTheme="minorEastAsia" w:hAnsi="Helvetica"/>
          <w:b/>
        </w:rPr>
        <w:t xml:space="preserve"> P45</w:t>
      </w:r>
      <w:r w:rsidRPr="008105B1">
        <w:rPr>
          <w:rFonts w:ascii="Helvetica" w:eastAsiaTheme="minorEastAsia" w:hAnsi="Helvetica"/>
          <w:b/>
        </w:rPr>
        <w:t>.:</w:t>
      </w:r>
    </w:p>
    <w:p w14:paraId="286AB282" w14:textId="77777777" w:rsidR="009E275E" w:rsidRPr="00362004" w:rsidRDefault="009E275E" w:rsidP="004D395F">
      <w:pPr>
        <w:rPr>
          <w:rFonts w:ascii="Helvetica" w:eastAsiaTheme="minorEastAsia" w:hAnsi="Helvetica"/>
        </w:rPr>
      </w:pPr>
    </w:p>
    <w:p w14:paraId="7474B2D6" w14:textId="77777777" w:rsidR="00B24B9D" w:rsidRPr="00362004" w:rsidRDefault="007C2792" w:rsidP="004D395F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The loss rate, L, is the ratio of the number of packets lost over the numbe</w:t>
      </w:r>
      <w:r w:rsidR="00B24B9D" w:rsidRPr="00362004">
        <w:rPr>
          <w:rFonts w:ascii="Helvetica" w:hAnsi="Helvetica" w:cs="Times New Roman"/>
        </w:rPr>
        <w:t>r of packets sent. In a cycle</w:t>
      </w:r>
    </w:p>
    <w:p w14:paraId="6DB1F948" w14:textId="06220978" w:rsidR="008035A5" w:rsidRPr="00362004" w:rsidRDefault="00B24B9D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1</w:t>
      </w:r>
      <w:r w:rsidR="007C2792" w:rsidRPr="00362004">
        <w:rPr>
          <w:rFonts w:ascii="Helvetica" w:hAnsi="Helvetica" w:cs="Times New Roman"/>
        </w:rPr>
        <w:t xml:space="preserve"> packet is lost</w:t>
      </w:r>
      <w:r w:rsidR="008035A5" w:rsidRPr="00362004">
        <w:rPr>
          <w:rFonts w:ascii="Helvetica" w:hAnsi="Helvetica" w:cs="Times New Roman"/>
        </w:rPr>
        <w:t>.</w:t>
      </w:r>
    </w:p>
    <w:p w14:paraId="119EBD34" w14:textId="2D9290EF" w:rsidR="008035A5" w:rsidRPr="00362004" w:rsidRDefault="00B24B9D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The number of packets sent</w:t>
      </w:r>
    </w:p>
    <w:p w14:paraId="2B473DD0" w14:textId="03B8A41C" w:rsidR="00B24B9D" w:rsidRPr="00362004" w:rsidRDefault="00B24B9D" w:rsidP="004D395F">
      <w:pPr>
        <w:rPr>
          <w:rFonts w:ascii="Helvetica" w:eastAsiaTheme="minorEastAsia" w:hAnsi="Helvetica"/>
        </w:rPr>
      </w:pPr>
      <w:r w:rsidRPr="00362004">
        <w:rPr>
          <w:rFonts w:ascii="Helvetica" w:hAnsi="Helvetica"/>
        </w:rPr>
        <w:tab/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+0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+1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eastAsiaTheme="minorEastAsia" w:hAnsi="Cambria Math"/>
          </w:rPr>
          <m:t xml:space="preserve">…+ </m:t>
        </m:r>
        <m:r>
          <w:rPr>
            <w:rFonts w:ascii="Cambria Math" w:hAnsi="Cambria Math"/>
          </w:rPr>
          <m:t>w</m:t>
        </m:r>
      </m:oMath>
      <w:r w:rsidR="0062577A" w:rsidRPr="00362004">
        <w:rPr>
          <w:rFonts w:ascii="Helvetica" w:eastAsiaTheme="minorEastAsia" w:hAnsi="Helvetica"/>
        </w:rPr>
        <w:t xml:space="preserve"> …. [the last term can be written as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  <w:r w:rsidR="0062577A" w:rsidRPr="00362004">
        <w:rPr>
          <w:rFonts w:ascii="Helvetica" w:eastAsiaTheme="minorEastAsia" w:hAnsi="Helvetica"/>
        </w:rPr>
        <w:t>]</w:t>
      </w:r>
    </w:p>
    <w:p w14:paraId="5A0FED09" w14:textId="77777777" w:rsidR="004231C7" w:rsidRDefault="008105B1" w:rsidP="008105B1">
      <w:pPr>
        <w:rPr>
          <w:rFonts w:ascii="Helvetica" w:eastAsiaTheme="minorEastAsia" w:hAnsi="Helvetica"/>
        </w:rPr>
      </w:pPr>
      <w:r>
        <w:rPr>
          <w:rFonts w:ascii="Helvetica" w:eastAsiaTheme="minorEastAsia" w:hAnsi="Helvetica"/>
        </w:rPr>
        <w:tab/>
      </w:r>
    </w:p>
    <w:p w14:paraId="481651DE" w14:textId="490B671B" w:rsidR="0034123C" w:rsidRPr="008105B1" w:rsidRDefault="00514657" w:rsidP="008105B1">
      <w:pPr>
        <w:rPr>
          <w:rFonts w:ascii="Helvetica" w:eastAsiaTheme="minorEastAsia" w:hAnsi="Helvetica"/>
        </w:rPr>
      </w:pPr>
      <w:r>
        <w:rPr>
          <w:rFonts w:ascii="Helvetica" w:eastAsiaTheme="minorEastAsia" w:hAnsi="Helvetica"/>
        </w:rPr>
        <w:tab/>
      </w:r>
      <m:oMath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=0</m:t>
            </m:r>
          </m:sub>
          <m:sup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den>
            </m:f>
          </m:sup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w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56640DE0" w14:textId="77777777" w:rsidR="008105B1" w:rsidRPr="008105B1" w:rsidRDefault="008105B1" w:rsidP="008105B1">
      <w:pPr>
        <w:rPr>
          <w:rFonts w:ascii="Helvetica" w:eastAsiaTheme="minorEastAsia" w:hAnsi="Helvetica"/>
        </w:rPr>
      </w:pPr>
    </w:p>
    <w:p w14:paraId="742EE136" w14:textId="25FDE9E4" w:rsidR="0034123C" w:rsidRPr="008105B1" w:rsidRDefault="008105B1" w:rsidP="008105B1">
      <w:pPr>
        <w:rPr>
          <w:rFonts w:ascii="Helvetica" w:eastAsiaTheme="minorEastAsia" w:hAnsi="Helvetica"/>
        </w:rPr>
      </w:pPr>
      <w:r>
        <w:rPr>
          <w:rFonts w:ascii="Helvetica" w:eastAsiaTheme="minorEastAsia" w:hAnsi="Helvetica"/>
        </w:rPr>
        <w:tab/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+ </m:t>
        </m:r>
        <m:nary>
          <m:naryPr>
            <m:chr m:val="∑"/>
            <m:grow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eastAsia="Cambria Math" w:hAnsi="Cambria Math" w:cs="Cambria Math"/>
              </w:rPr>
              <m:t>k</m:t>
            </m:r>
            <m:r>
              <m:rPr>
                <m:sty m:val="p"/>
              </m:rPr>
              <w:rPr>
                <w:rFonts w:ascii="Cambria Math" w:eastAsia="Cambria Math" w:hAnsi="Cambria Math" w:cs="Cambria Math"/>
              </w:rPr>
              <m:t>=0</m:t>
            </m:r>
          </m:sub>
          <m:sup>
            <m:f>
              <m:fPr>
                <m:ctrlPr>
                  <w:rPr>
                    <w:rFonts w:ascii="Cambria Math" w:eastAsia="Cambria Math" w:hAnsi="Cambria Math" w:cs="Cambria Math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</w:rPr>
                  <m:t>w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num>
              <m:den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2</m:t>
                </m:r>
              </m:den>
            </m:f>
          </m:sup>
          <m:e>
            <m:r>
              <w:rPr>
                <w:rFonts w:ascii="Cambria Math" w:hAnsi="Cambria Math"/>
              </w:rPr>
              <m:t>k</m:t>
            </m:r>
          </m:e>
        </m:nary>
      </m:oMath>
    </w:p>
    <w:p w14:paraId="71B7DFC3" w14:textId="77777777" w:rsidR="008105B1" w:rsidRPr="008105B1" w:rsidRDefault="008105B1" w:rsidP="008105B1">
      <w:pPr>
        <w:rPr>
          <w:rFonts w:ascii="Helvetica" w:eastAsiaTheme="minorEastAsia" w:hAnsi="Helvetica"/>
        </w:rPr>
      </w:pPr>
    </w:p>
    <w:p w14:paraId="0E51C6BE" w14:textId="1FC00EA1" w:rsidR="009E275E" w:rsidRPr="008105B1" w:rsidRDefault="008105B1" w:rsidP="008105B1">
      <w:pPr>
        <w:widowControl w:val="0"/>
        <w:autoSpaceDE w:val="0"/>
        <w:autoSpaceDN w:val="0"/>
        <w:adjustRightInd w:val="0"/>
        <w:rPr>
          <w:rFonts w:ascii="Helvetica" w:eastAsiaTheme="minorEastAsia" w:hAnsi="Helvetica"/>
        </w:rPr>
      </w:pPr>
      <w:r>
        <w:rPr>
          <w:rFonts w:ascii="Helvetica" w:eastAsiaTheme="minorEastAsia" w:hAnsi="Helvetica"/>
          <w:vertAlign w:val="subscript"/>
        </w:rPr>
        <w:tab/>
      </w:r>
      <m:oMath>
        <m:r>
          <m:rPr>
            <m:sty m:val="p"/>
          </m:rPr>
          <w:rPr>
            <w:rFonts w:ascii="Cambria Math" w:hAnsi="Cambria Math"/>
            <w:vertAlign w:val="subscript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.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den>
            </m:f>
          </m:e>
        </m:d>
      </m:oMath>
    </w:p>
    <w:p w14:paraId="04D6429B" w14:textId="77777777" w:rsidR="008105B1" w:rsidRPr="008105B1" w:rsidRDefault="008105B1" w:rsidP="008105B1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</w:rPr>
      </w:pPr>
    </w:p>
    <w:p w14:paraId="1F9001CC" w14:textId="5BDFE585" w:rsidR="00C82FE2" w:rsidRPr="00362004" w:rsidRDefault="00362004" w:rsidP="008105B1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  <w:vertAlign w:val="subscript"/>
        </w:rPr>
      </w:pPr>
      <m:oMath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vertAlign w:val="subscript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 w:cs="Times New Roman"/>
                <w:vertAlign w:val="subscript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 w:cs="Times New Roman"/>
            <w:vertAlign w:val="subscript"/>
          </w:rPr>
          <m:t>.</m:t>
        </m:r>
      </m:oMath>
      <w:r w:rsidR="00C82FE2" w:rsidRPr="00362004">
        <w:rPr>
          <w:rFonts w:ascii="Helvetica" w:eastAsiaTheme="minorEastAsia" w:hAnsi="Helvetica" w:cs="Times New Roman"/>
          <w:vertAlign w:val="subscript"/>
        </w:rPr>
        <w:t>w.</w:t>
      </w:r>
      <m:oMath>
        <m:r>
          <m:rPr>
            <m:sty m:val="p"/>
          </m:rPr>
          <w:rPr>
            <w:rFonts w:ascii="Cambria Math" w:hAnsi="Cambria Math" w:cs="Times New Roman"/>
          </w:rPr>
          <m:t xml:space="preserve"> 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1+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2</m:t>
                </m:r>
              </m:den>
            </m:f>
          </m:e>
        </m:d>
      </m:oMath>
    </w:p>
    <w:p w14:paraId="4153DEB8" w14:textId="77777777" w:rsidR="00C82FE2" w:rsidRPr="00362004" w:rsidRDefault="00C82FE2" w:rsidP="008105B1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  <w:vertAlign w:val="subscript"/>
        </w:rPr>
      </w:pPr>
    </w:p>
    <w:p w14:paraId="72A1B96F" w14:textId="04EA596C" w:rsidR="00C82FE2" w:rsidRPr="008105B1" w:rsidRDefault="00362004" w:rsidP="008105B1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  <w:vertAlign w:val="subscript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vertAlign w:val="subscript"/>
                </w:rPr>
                <m:t>3</m:t>
              </m:r>
              <m:r>
                <w:rPr>
                  <w:rFonts w:ascii="Cambria Math" w:eastAsiaTheme="minorEastAsia" w:hAnsi="Cambria Math" w:cs="Times New Roman"/>
                  <w:vertAlign w:val="subscript"/>
                </w:rPr>
                <m:t>w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vertAlign w:val="subscript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</w:rPr>
                <m:t>3</m:t>
              </m:r>
              <m:sSup>
                <m:sSupPr>
                  <m:ctrlPr>
                    <w:rPr>
                      <w:rFonts w:ascii="Cambria Math" w:hAnsi="Cambria Math" w:cs="Times New Roman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8</m:t>
              </m:r>
            </m:den>
          </m:f>
        </m:oMath>
      </m:oMathPara>
    </w:p>
    <w:p w14:paraId="16960D9D" w14:textId="77777777" w:rsidR="0034123C" w:rsidRPr="00362004" w:rsidRDefault="0034123C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Times New Roman"/>
        </w:rPr>
      </w:pPr>
    </w:p>
    <w:p w14:paraId="24F270E7" w14:textId="77777777" w:rsidR="008C6808" w:rsidRDefault="00503EEF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Times New Roman"/>
        </w:rPr>
      </w:pPr>
      <w:r w:rsidRPr="00362004">
        <w:rPr>
          <w:rFonts w:ascii="Helvetica" w:hAnsi="Helvetica" w:cs="Times New Roman"/>
        </w:rPr>
        <w:t>Hence, loss rate</w:t>
      </w:r>
      <w:r w:rsidR="008C6808">
        <w:rPr>
          <w:rFonts w:ascii="Helvetica" w:hAnsi="Helvetica" w:cs="Times New Roman"/>
        </w:rPr>
        <w:t>:</w:t>
      </w:r>
    </w:p>
    <w:p w14:paraId="5C63FAFE" w14:textId="583F7730" w:rsidR="008C6808" w:rsidRPr="00C31E0E" w:rsidRDefault="00401DD9" w:rsidP="00C31E0E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</w:rPr>
      </w:pPr>
      <w:r w:rsidRPr="00362004">
        <w:rPr>
          <w:rFonts w:ascii="Helvetica" w:eastAsiaTheme="minorEastAsia" w:hAnsi="Helvetica" w:cs="Times New Roman"/>
        </w:rPr>
        <w:lastRenderedPageBreak/>
        <w:t xml:space="preserve">L </w: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vertAlign w:val="subscript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vertAlign w:val="subscript"/>
                  </w:rPr>
                  <m:t>3</m:t>
                </m:r>
                <m:r>
                  <w:rPr>
                    <w:rFonts w:ascii="Cambria Math" w:eastAsiaTheme="minorEastAsia" w:hAnsi="Cambria Math" w:cs="Times New Roman"/>
                    <w:vertAlign w:val="subscript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vertAlign w:val="subscript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8</m:t>
                </m:r>
              </m:den>
            </m:f>
          </m:den>
        </m:f>
      </m:oMath>
    </w:p>
    <w:p w14:paraId="6FF776A1" w14:textId="77777777" w:rsidR="0007283D" w:rsidRPr="00362004" w:rsidRDefault="0007283D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</w:rPr>
      </w:pPr>
    </w:p>
    <w:p w14:paraId="06E9434B" w14:textId="77777777" w:rsidR="001A7C1C" w:rsidRPr="00362004" w:rsidRDefault="001A7C1C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Times New Roman"/>
        </w:rPr>
      </w:pPr>
    </w:p>
    <w:p w14:paraId="7102E8C4" w14:textId="77777777" w:rsidR="00503EEF" w:rsidRPr="00362004" w:rsidRDefault="00503EEF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hAnsi="Helvetica" w:cs="Times New Roman"/>
        </w:rPr>
      </w:pPr>
    </w:p>
    <w:p w14:paraId="0F6EA79A" w14:textId="39EDF3A1" w:rsidR="00D9528A" w:rsidRPr="00362004" w:rsidRDefault="00D9528A" w:rsidP="004D395F">
      <w:pPr>
        <w:pStyle w:val="ListParagraph"/>
        <w:widowControl w:val="0"/>
        <w:numPr>
          <w:ilvl w:val="0"/>
          <w:numId w:val="20"/>
        </w:numPr>
        <w:autoSpaceDE w:val="0"/>
        <w:autoSpaceDN w:val="0"/>
        <w:adjustRightInd w:val="0"/>
        <w:rPr>
          <w:rFonts w:ascii="Helvetica" w:eastAsiaTheme="minorEastAsia" w:hAnsi="Helvetica" w:cs="Times New Roman"/>
        </w:rPr>
      </w:pPr>
      <w:r w:rsidRPr="00362004">
        <w:rPr>
          <w:rFonts w:ascii="Helvetica" w:hAnsi="Helvetica" w:cs="Times New Roman"/>
        </w:rPr>
        <w:t xml:space="preserve">We have from above: </w:t>
      </w:r>
      <w:r w:rsidRPr="00362004">
        <w:rPr>
          <w:rFonts w:ascii="Helvetica" w:eastAsiaTheme="minorEastAsia" w:hAnsi="Helvetica" w:cs="Times New Roman"/>
        </w:rPr>
        <w:t xml:space="preserve">L </w:t>
      </w:r>
      <m:oMath>
        <m:r>
          <m:rPr>
            <m:sty m:val="p"/>
          </m:rP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 w:cs="Times New Roman"/>
                    <w:vertAlign w:val="subscript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vertAlign w:val="subscript"/>
                  </w:rPr>
                  <m:t>3</m:t>
                </m:r>
                <m:r>
                  <w:rPr>
                    <w:rFonts w:ascii="Cambria Math" w:eastAsiaTheme="minorEastAsia" w:hAnsi="Cambria Math" w:cs="Times New Roman"/>
                    <w:vertAlign w:val="subscript"/>
                  </w:rPr>
                  <m:t>w</m:t>
                </m:r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vertAlign w:val="subscript"/>
                  </w:rPr>
                  <m:t>4</m:t>
                </m:r>
              </m:den>
            </m:f>
            <m:r>
              <m:rPr>
                <m:sty m:val="p"/>
              </m:rPr>
              <w:rPr>
                <w:rFonts w:ascii="Cambria Math" w:hAnsi="Cambria Math" w:cs="Times New Roman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Times New Roman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8</m:t>
                </m:r>
              </m:den>
            </m:f>
          </m:den>
        </m:f>
      </m:oMath>
    </w:p>
    <w:p w14:paraId="5CBA02AD" w14:textId="6D5262D3" w:rsidR="00470BAC" w:rsidRPr="00362004" w:rsidRDefault="006C74C5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</w:rPr>
      </w:pPr>
      <w:r w:rsidRPr="00362004">
        <w:rPr>
          <w:rFonts w:ascii="Helvetica" w:eastAsiaTheme="minorEastAsia" w:hAnsi="Helvetica" w:cs="Times New Roman"/>
        </w:rPr>
        <w:t>As per the hint provided, w</w:t>
      </w:r>
      <w:r w:rsidR="00470BAC" w:rsidRPr="00362004">
        <w:rPr>
          <w:rFonts w:ascii="Helvetica" w:eastAsiaTheme="minorEastAsia" w:hAnsi="Helvetica" w:cs="Times New Roman"/>
        </w:rPr>
        <w:t>e can say that the major contributor is the higher power of w</w:t>
      </w:r>
    </w:p>
    <w:p w14:paraId="41C88612" w14:textId="77777777" w:rsidR="00470BAC" w:rsidRPr="00362004" w:rsidRDefault="00470BAC" w:rsidP="004D395F">
      <w:pPr>
        <w:pStyle w:val="ListParagraph"/>
        <w:widowControl w:val="0"/>
        <w:autoSpaceDE w:val="0"/>
        <w:autoSpaceDN w:val="0"/>
        <w:adjustRightInd w:val="0"/>
        <w:rPr>
          <w:rFonts w:ascii="Helvetica" w:eastAsiaTheme="minorEastAsia" w:hAnsi="Helvetica" w:cs="Times New Roman"/>
        </w:rPr>
      </w:pPr>
    </w:p>
    <w:p w14:paraId="6B249EAF" w14:textId="06B73322" w:rsidR="00470BAC" w:rsidRPr="00362004" w:rsidRDefault="00470BAC" w:rsidP="00271E0D">
      <w:pPr>
        <w:ind w:left="720"/>
        <w:rPr>
          <w:rFonts w:ascii="Helvetica" w:eastAsia="Times New Roman" w:hAnsi="Helvetica"/>
        </w:rPr>
      </w:pPr>
      <w:r w:rsidRPr="00362004">
        <w:rPr>
          <w:rFonts w:ascii="Helvetica" w:eastAsiaTheme="minorEastAsia" w:hAnsi="Helvetica"/>
        </w:rPr>
        <w:t xml:space="preserve">So we can say that L </w:t>
      </w:r>
      <w:r w:rsidR="00CC03F6" w:rsidRPr="00362004">
        <w:rPr>
          <w:rFonts w:ascii="Helvetica" w:eastAsia="Times New Roman" w:hAnsi="Helvetica"/>
          <w:color w:val="222222"/>
          <w:shd w:val="clear" w:color="auto" w:fill="FFFFFF"/>
        </w:rPr>
        <w:t>≈ 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w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8</m:t>
                </m:r>
              </m:den>
            </m:f>
          </m:den>
        </m:f>
      </m:oMath>
      <w:r w:rsidRPr="00362004">
        <w:rPr>
          <w:rFonts w:ascii="Helvetica" w:eastAsiaTheme="minorEastAsia" w:hAnsi="Helvetica"/>
        </w:rPr>
        <w:t xml:space="preserve"> ….</w:t>
      </w:r>
      <w:r w:rsidR="001C1FAE" w:rsidRPr="00362004">
        <w:rPr>
          <w:rFonts w:ascii="Helvetica" w:eastAsiaTheme="minorEastAsia" w:hAnsi="Helvetica"/>
        </w:rPr>
        <w:t xml:space="preserve"> (~ is approximately equal to)</w:t>
      </w:r>
    </w:p>
    <w:p w14:paraId="3411BC64" w14:textId="7879D542" w:rsidR="00CC03F6" w:rsidRPr="00362004" w:rsidRDefault="004C0906" w:rsidP="00271E0D">
      <w:pPr>
        <w:ind w:left="720"/>
        <w:rPr>
          <w:rFonts w:ascii="Helvetica" w:eastAsia="Times New Roman" w:hAnsi="Helvetica"/>
          <w:color w:val="222222"/>
          <w:shd w:val="clear" w:color="auto" w:fill="FFFFFF"/>
        </w:rPr>
      </w:pPr>
      <w:r w:rsidRPr="00362004">
        <w:rPr>
          <w:rFonts w:ascii="Helvetica" w:eastAsiaTheme="minorEastAsia" w:hAnsi="Helvetica"/>
        </w:rPr>
        <w:t xml:space="preserve">So, </w:t>
      </w:r>
      <w:r w:rsidR="00CC03F6" w:rsidRPr="00362004">
        <w:rPr>
          <w:rFonts w:ascii="Helvetica" w:eastAsiaTheme="minorEastAsia" w:hAnsi="Helvetica"/>
        </w:rPr>
        <w:t>w</w:t>
      </w:r>
      <w:r w:rsidR="00CC03F6" w:rsidRPr="00362004">
        <w:rPr>
          <w:rStyle w:val="Strong"/>
          <w:rFonts w:ascii="Helvetica" w:eastAsia="Times New Roman" w:hAnsi="Helvetica"/>
          <w:b w:val="0"/>
          <w:bCs w:val="0"/>
          <w:color w:val="222222"/>
          <w:shd w:val="clear" w:color="auto" w:fill="FFFFFF"/>
        </w:rPr>
        <w:t xml:space="preserve"> </w:t>
      </w:r>
      <w:r w:rsidR="00CC03F6" w:rsidRPr="00362004">
        <w:rPr>
          <w:rFonts w:ascii="Helvetica" w:eastAsia="Times New Roman" w:hAnsi="Helvetica"/>
          <w:color w:val="222222"/>
          <w:shd w:val="clear" w:color="auto" w:fill="FFFFFF"/>
        </w:rPr>
        <w:t>≈ </w:t>
      </w:r>
      <m:oMath>
        <m:rad>
          <m:radPr>
            <m:degHide m:val="1"/>
            <m:ctrlPr>
              <w:rPr>
                <w:rFonts w:ascii="Cambria Math" w:eastAsia="Times New Roman" w:hAnsi="Cambria Math"/>
                <w:color w:val="222222"/>
                <w:shd w:val="clear" w:color="auto" w:fill="FFFFFF"/>
              </w:rPr>
            </m:ctrlPr>
          </m:radPr>
          <m:deg/>
          <m:e>
            <m:f>
              <m:fPr>
                <m:ctrlPr>
                  <w:rPr>
                    <w:rFonts w:ascii="Cambria Math" w:eastAsia="Times New Roman" w:hAnsi="Cambria Math"/>
                    <w:color w:val="222222"/>
                    <w:shd w:val="clear" w:color="auto" w:fill="FFFFFF"/>
                  </w:rPr>
                </m:ctrlPr>
              </m:fPr>
              <m:num>
                <m:r>
                  <m:rPr>
                    <m:sty m:val="b"/>
                  </m:rPr>
                  <w:rPr>
                    <w:rFonts w:ascii="Cambria Math" w:eastAsia="Times New Roman" w:hAnsi="Cambria Math"/>
                    <w:color w:val="222222"/>
                    <w:shd w:val="clear" w:color="auto" w:fill="FFFFFF"/>
                  </w:rPr>
                  <m:t>8</m:t>
                </m:r>
              </m:num>
              <m:den>
                <m:r>
                  <m:rPr>
                    <m:sty m:val="b"/>
                  </m:rPr>
                  <w:rPr>
                    <w:rFonts w:ascii="Cambria Math" w:eastAsia="Times New Roman" w:hAnsi="Cambria Math"/>
                    <w:color w:val="222222"/>
                    <w:shd w:val="clear" w:color="auto" w:fill="FFFFFF"/>
                  </w:rPr>
                  <m:t>3L</m:t>
                </m:r>
              </m:den>
            </m:f>
          </m:e>
        </m:rad>
      </m:oMath>
    </w:p>
    <w:p w14:paraId="3E5E45BE" w14:textId="77777777" w:rsidR="004C0906" w:rsidRPr="00362004" w:rsidRDefault="004C0906" w:rsidP="00271E0D">
      <w:pPr>
        <w:ind w:left="720"/>
        <w:rPr>
          <w:rFonts w:ascii="Helvetica" w:eastAsia="Times New Roman" w:hAnsi="Helvetica"/>
        </w:rPr>
      </w:pPr>
    </w:p>
    <w:p w14:paraId="195062FD" w14:textId="408BEE0F" w:rsidR="004C0906" w:rsidRPr="00362004" w:rsidRDefault="0011063C" w:rsidP="00271E0D">
      <w:pPr>
        <w:widowControl w:val="0"/>
        <w:autoSpaceDE w:val="0"/>
        <w:autoSpaceDN w:val="0"/>
        <w:adjustRightInd w:val="0"/>
        <w:ind w:left="720"/>
        <w:rPr>
          <w:rFonts w:ascii="Helvetica" w:hAnsi="Helvetica"/>
        </w:rPr>
      </w:pPr>
      <w:r>
        <w:rPr>
          <w:rFonts w:ascii="Helvetica" w:hAnsi="Helvetica"/>
        </w:rPr>
        <w:t>A</w:t>
      </w:r>
      <w:r w:rsidR="004C0906" w:rsidRPr="00362004">
        <w:rPr>
          <w:rFonts w:ascii="Helvetica" w:hAnsi="Helvetica"/>
        </w:rPr>
        <w:t xml:space="preserve">verage throughput of a connection </w:t>
      </w:r>
      <m:oMath>
        <m:r>
          <m:rPr>
            <m:sty m:val="p"/>
          </m:rPr>
          <w:rPr>
            <w:rFonts w:ascii="Cambria Math" w:hAnsi="Cambria Math"/>
          </w:rPr>
          <m:t>=0.75.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w</m:t>
            </m:r>
          </m:num>
          <m:den>
            <m:r>
              <w:rPr>
                <w:rFonts w:ascii="Cambria Math" w:hAnsi="Cambria Math"/>
              </w:rPr>
              <m:t>RTT</m:t>
            </m:r>
          </m:den>
        </m:f>
      </m:oMath>
      <w:r>
        <w:rPr>
          <w:rFonts w:ascii="Helvetica" w:eastAsiaTheme="minorEastAsia" w:hAnsi="Helvetica"/>
        </w:rPr>
        <w:t xml:space="preserve"> …. (</w:t>
      </w:r>
      <w:r w:rsidR="00096530">
        <w:rPr>
          <w:rFonts w:ascii="Helvetica" w:eastAsiaTheme="minorEastAsia" w:hAnsi="Helvetica"/>
        </w:rPr>
        <w:t xml:space="preserve">equation from </w:t>
      </w:r>
      <w:r>
        <w:rPr>
          <w:rFonts w:ascii="Helvetica" w:eastAsiaTheme="minorEastAsia" w:hAnsi="Helvetica"/>
        </w:rPr>
        <w:t>textbook)</w:t>
      </w:r>
    </w:p>
    <w:p w14:paraId="3A6271BB" w14:textId="6C8EACDA" w:rsidR="008035A5" w:rsidRPr="00362004" w:rsidRDefault="008035A5" w:rsidP="00C6415E">
      <w:pPr>
        <w:widowControl w:val="0"/>
        <w:autoSpaceDE w:val="0"/>
        <w:autoSpaceDN w:val="0"/>
        <w:adjustRightInd w:val="0"/>
        <w:rPr>
          <w:rFonts w:ascii="Helvetica" w:hAnsi="Helvetica"/>
        </w:rPr>
      </w:pPr>
    </w:p>
    <w:p w14:paraId="72422C41" w14:textId="2B57F4BA" w:rsidR="009E275E" w:rsidRPr="00FA4960" w:rsidRDefault="00362004" w:rsidP="00271E0D">
      <w:pPr>
        <w:ind w:left="720"/>
        <w:rPr>
          <w:rFonts w:ascii="Helvetica" w:eastAsiaTheme="minorEastAsia" w:hAnsi="Helvetica"/>
          <w:color w:val="222222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.</m:t>
          </m:r>
          <m:r>
            <m:rPr>
              <m:sty m:val="p"/>
            </m:rPr>
            <w:rPr>
              <w:rFonts w:ascii="Cambria Math" w:eastAsia="Times New Roman" w:hAnsi="Cambria Math"/>
              <w:color w:val="222222"/>
              <w:shd w:val="clear" w:color="auto" w:fill="FFFFFF"/>
            </w:rPr>
            <m:t xml:space="preserve"> </m:t>
          </m:r>
          <m:rad>
            <m:radPr>
              <m:degHide m:val="1"/>
              <m:ctrlP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Times New Roman" w:hAnsi="Cambria Math"/>
                      <w:color w:val="222222"/>
                      <w:shd w:val="clear" w:color="auto" w:fill="FFFFFF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222222"/>
                      <w:shd w:val="clear" w:color="auto" w:fill="FFFFFF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222222"/>
                      <w:shd w:val="clear" w:color="auto" w:fill="FFFFFF"/>
                    </w:rPr>
                    <m:t>3L</m:t>
                  </m:r>
                </m:den>
              </m:f>
            </m:e>
          </m:rad>
          <m:r>
            <m:rPr>
              <m:sty m:val="p"/>
            </m:rPr>
            <w:rPr>
              <w:rFonts w:ascii="Cambria Math" w:eastAsia="Times New Roman" w:hAnsi="Cambria Math"/>
              <w:color w:val="222222"/>
              <w:shd w:val="clear" w:color="auto" w:fill="FFFFFF"/>
            </w:rPr>
            <m:t>.</m:t>
          </m:r>
          <m:f>
            <m:fPr>
              <m:ctrlP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  <m:t>RTT</m:t>
              </m:r>
            </m:den>
          </m:f>
          <m:r>
            <m:rPr>
              <m:sty m:val="p"/>
            </m:rPr>
            <w:rPr>
              <w:rFonts w:ascii="Cambria Math" w:eastAsia="Times New Roman" w:hAnsi="Cambria Math"/>
              <w:color w:val="222222"/>
              <w:shd w:val="clear" w:color="auto" w:fill="FFFFFF"/>
            </w:rPr>
            <m:t>.</m:t>
          </m:r>
          <m:r>
            <w:rPr>
              <w:rFonts w:ascii="Cambria Math" w:eastAsia="Times New Roman" w:hAnsi="Cambria Math"/>
              <w:color w:val="222222"/>
              <w:shd w:val="clear" w:color="auto" w:fill="FFFFFF"/>
            </w:rPr>
            <m:t>MSS</m:t>
          </m:r>
          <m:r>
            <m:rPr>
              <m:sty m:val="p"/>
            </m:rPr>
            <w:rPr>
              <w:rFonts w:ascii="Cambria Math" w:eastAsia="Times New Roman" w:hAnsi="Cambria Math"/>
              <w:color w:val="222222"/>
              <w:shd w:val="clear" w:color="auto" w:fill="FFFFFF"/>
            </w:rPr>
            <m:t xml:space="preserve"> </m:t>
          </m:r>
        </m:oMath>
      </m:oMathPara>
    </w:p>
    <w:p w14:paraId="1A601472" w14:textId="72FD1342" w:rsidR="00FA4960" w:rsidRPr="00FA4960" w:rsidRDefault="00FA4960" w:rsidP="00271E0D">
      <w:pPr>
        <w:tabs>
          <w:tab w:val="left" w:pos="1072"/>
        </w:tabs>
        <w:ind w:left="720"/>
        <w:rPr>
          <w:rFonts w:ascii="Helvetica" w:eastAsiaTheme="minorEastAsia" w:hAnsi="Helvetica"/>
          <w:color w:val="222222"/>
          <w:shd w:val="clear" w:color="auto" w:fill="FFFFFF"/>
        </w:rPr>
      </w:pPr>
      <w:r w:rsidRPr="00FA4960">
        <w:rPr>
          <w:rFonts w:ascii="Helvetica" w:eastAsiaTheme="minorEastAsia" w:hAnsi="Helvetica"/>
          <w:color w:val="222222"/>
          <w:shd w:val="clear" w:color="auto" w:fill="FFFFFF"/>
        </w:rPr>
        <w:tab/>
      </w:r>
    </w:p>
    <w:p w14:paraId="09EE675F" w14:textId="03E6D8C0" w:rsidR="005376A3" w:rsidRPr="00FA4960" w:rsidRDefault="00FA4960" w:rsidP="00271E0D">
      <w:pPr>
        <w:ind w:left="720"/>
        <w:rPr>
          <w:rFonts w:ascii="Helvetica" w:eastAsia="Times New Roman" w:hAnsi="Helvetic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  <m:t>1.22474.MSS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/>
                      <w:color w:val="222222"/>
                      <w:shd w:val="clear" w:color="auto" w:fill="FFFFFF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/>
                      <w:color w:val="222222"/>
                      <w:shd w:val="clear" w:color="auto" w:fill="FFFFFF"/>
                    </w:rPr>
                    <m:t>L</m:t>
                  </m:r>
                </m:e>
              </m:rad>
              <m:r>
                <m:rPr>
                  <m:sty m:val="p"/>
                </m:rP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  <m:t>.</m:t>
              </m:r>
              <m:r>
                <w:rPr>
                  <w:rFonts w:ascii="Cambria Math" w:eastAsia="Times New Roman" w:hAnsi="Cambria Math"/>
                  <w:color w:val="222222"/>
                  <w:shd w:val="clear" w:color="auto" w:fill="FFFFFF"/>
                </w:rPr>
                <m:t>RTT</m:t>
              </m:r>
            </m:den>
          </m:f>
        </m:oMath>
      </m:oMathPara>
    </w:p>
    <w:p w14:paraId="13E0D312" w14:textId="07FD4C10" w:rsidR="00CD5540" w:rsidRDefault="00CD5540" w:rsidP="004D395F">
      <w:pPr>
        <w:rPr>
          <w:rFonts w:ascii="Helvetica" w:eastAsiaTheme="minorEastAsia" w:hAnsi="Helvetica"/>
        </w:rPr>
      </w:pPr>
    </w:p>
    <w:p w14:paraId="6F19537C" w14:textId="77777777" w:rsidR="006F5CB2" w:rsidRPr="00362004" w:rsidRDefault="006F5CB2" w:rsidP="004D395F">
      <w:pPr>
        <w:rPr>
          <w:rFonts w:ascii="Helvetica" w:hAnsi="Helvetica"/>
        </w:rPr>
      </w:pPr>
    </w:p>
    <w:p w14:paraId="7C0BBBD4" w14:textId="77777777" w:rsidR="00322772" w:rsidRPr="00362004" w:rsidRDefault="00322772" w:rsidP="004D395F">
      <w:pPr>
        <w:rPr>
          <w:rFonts w:ascii="Helvetica" w:hAnsi="Helvetica"/>
        </w:rPr>
      </w:pPr>
    </w:p>
    <w:p w14:paraId="6931ABAD" w14:textId="77777777" w:rsidR="00322772" w:rsidRPr="00362004" w:rsidRDefault="00322772" w:rsidP="004D395F">
      <w:pPr>
        <w:rPr>
          <w:rFonts w:ascii="Helvetica" w:hAnsi="Helvetica"/>
        </w:rPr>
      </w:pPr>
    </w:p>
    <w:p w14:paraId="3193E8D6" w14:textId="185E650A" w:rsidR="00322772" w:rsidRPr="00B11B27" w:rsidRDefault="00CB6FBA" w:rsidP="004D395F">
      <w:pPr>
        <w:rPr>
          <w:rFonts w:ascii="Helvetica" w:hAnsi="Helvetica"/>
          <w:b/>
        </w:rPr>
      </w:pPr>
      <w:r w:rsidRPr="00B11B27">
        <w:rPr>
          <w:rFonts w:ascii="Helvetica" w:hAnsi="Helvetica"/>
          <w:b/>
        </w:rPr>
        <w:t>Ch3</w:t>
      </w:r>
      <w:r w:rsidR="007211C1" w:rsidRPr="00B11B27">
        <w:rPr>
          <w:rFonts w:ascii="Helvetica" w:hAnsi="Helvetica"/>
          <w:b/>
        </w:rPr>
        <w:t xml:space="preserve"> P46.</w:t>
      </w:r>
    </w:p>
    <w:p w14:paraId="39A55FF1" w14:textId="77777777" w:rsidR="007211C1" w:rsidRPr="00362004" w:rsidRDefault="007211C1" w:rsidP="004D395F">
      <w:pPr>
        <w:rPr>
          <w:rFonts w:ascii="Helvetica" w:hAnsi="Helvetica"/>
        </w:rPr>
      </w:pPr>
    </w:p>
    <w:p w14:paraId="77AF9BB9" w14:textId="342B96AF" w:rsidR="00973720" w:rsidRPr="002E12B6" w:rsidRDefault="005056EB" w:rsidP="004D395F">
      <w:pPr>
        <w:pStyle w:val="ListParagraph"/>
        <w:numPr>
          <w:ilvl w:val="0"/>
          <w:numId w:val="21"/>
        </w:numPr>
        <w:rPr>
          <w:rFonts w:ascii="Helvetica" w:hAnsi="Helvetica"/>
        </w:rPr>
      </w:pPr>
      <w:r w:rsidRPr="002E12B6">
        <w:rPr>
          <w:rFonts w:ascii="Helvetica" w:hAnsi="Helvetica"/>
        </w:rPr>
        <w:t xml:space="preserve">Packets </w:t>
      </w:r>
      <w:r w:rsidR="003E0DC2" w:rsidRPr="002E12B6">
        <w:rPr>
          <w:rFonts w:ascii="Helvetica" w:hAnsi="Helvetica"/>
        </w:rPr>
        <w:t xml:space="preserve">will be dropped if sending rate exceeds link capacity. Hence we can say that </w:t>
      </w:r>
      <m:oMath>
        <m:r>
          <m:rPr>
            <m:sty m:val="p"/>
          </m:rPr>
          <w:rPr>
            <w:rFonts w:ascii="Cambria Math" w:hAnsi="Cambria Math"/>
          </w:rPr>
          <m:t>link capacity=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w.MSS</m:t>
            </m:r>
          </m:num>
          <m:den>
            <m:r>
              <w:rPr>
                <w:rFonts w:ascii="Cambria Math" w:hAnsi="Cambria Math"/>
              </w:rPr>
              <m:t>RTT</m:t>
            </m:r>
          </m:den>
        </m:f>
      </m:oMath>
    </w:p>
    <w:p w14:paraId="075CCEF3" w14:textId="77777777" w:rsidR="00C33D87" w:rsidRPr="002E12B6" w:rsidRDefault="00C33D87" w:rsidP="004D395F">
      <w:pPr>
        <w:ind w:left="720"/>
        <w:rPr>
          <w:rFonts w:ascii="Helvetica" w:hAnsi="Helvetica"/>
        </w:rPr>
      </w:pPr>
      <w:r w:rsidRPr="002E12B6">
        <w:rPr>
          <w:rFonts w:ascii="Helvetica" w:hAnsi="Helvetica"/>
        </w:rPr>
        <w:t>We are given the following:</w:t>
      </w:r>
    </w:p>
    <w:p w14:paraId="141C673E" w14:textId="2C2E2C99" w:rsidR="00C33D87" w:rsidRPr="002E12B6" w:rsidRDefault="003A4A49" w:rsidP="004D395F">
      <w:pPr>
        <w:pStyle w:val="ListParagraph"/>
        <w:numPr>
          <w:ilvl w:val="0"/>
          <w:numId w:val="22"/>
        </w:numPr>
        <w:ind w:left="1440"/>
        <w:rPr>
          <w:rFonts w:ascii="Helvetica" w:hAnsi="Helvetica"/>
        </w:rPr>
      </w:pPr>
      <w:r w:rsidRPr="002E12B6">
        <w:rPr>
          <w:rFonts w:ascii="Helvetica" w:hAnsi="Helvetica"/>
        </w:rPr>
        <w:t xml:space="preserve">link capacity </w:t>
      </w:r>
      <m:oMath>
        <m:r>
          <m:rPr>
            <m:sty m:val="p"/>
          </m:rPr>
          <w:rPr>
            <w:rFonts w:ascii="Cambria Math" w:hAnsi="Cambria Math"/>
          </w:rPr>
          <m:t xml:space="preserve">=10Mbps = 10 *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p>
        </m:sSup>
      </m:oMath>
    </w:p>
    <w:p w14:paraId="2C9B62B1" w14:textId="14BCB557" w:rsidR="00260605" w:rsidRPr="002E12B6" w:rsidRDefault="003A4A49" w:rsidP="004D395F">
      <w:pPr>
        <w:pStyle w:val="ListParagraph"/>
        <w:numPr>
          <w:ilvl w:val="0"/>
          <w:numId w:val="22"/>
        </w:numPr>
        <w:ind w:left="1440"/>
        <w:rPr>
          <w:rFonts w:ascii="Helvetica" w:hAnsi="Helvetica"/>
        </w:rPr>
      </w:pPr>
      <w:r w:rsidRPr="002E12B6">
        <w:rPr>
          <w:rFonts w:ascii="Helvetica" w:hAnsi="Helvetica"/>
        </w:rPr>
        <w:t>MSS = 1500</w:t>
      </w:r>
    </w:p>
    <w:p w14:paraId="16CEC087" w14:textId="19E9E06C" w:rsidR="003A4A49" w:rsidRPr="002E12B6" w:rsidRDefault="00622D0A" w:rsidP="004D395F">
      <w:pPr>
        <w:pStyle w:val="ListParagraph"/>
        <w:numPr>
          <w:ilvl w:val="0"/>
          <w:numId w:val="22"/>
        </w:numPr>
        <w:ind w:left="1440"/>
        <w:rPr>
          <w:rFonts w:ascii="Helvetica" w:hAnsi="Helvetica"/>
        </w:rPr>
      </w:pPr>
      <w:r w:rsidRPr="002E12B6">
        <w:rPr>
          <w:rFonts w:ascii="Helvetica" w:hAnsi="Helvetica"/>
        </w:rPr>
        <w:t>RTT = 0.15</w:t>
      </w:r>
    </w:p>
    <w:p w14:paraId="09EE66C9" w14:textId="7E35E90F" w:rsidR="00622D0A" w:rsidRPr="002E12B6" w:rsidRDefault="00622D0A" w:rsidP="004D395F">
      <w:pPr>
        <w:ind w:left="720"/>
        <w:rPr>
          <w:rFonts w:ascii="Helvetica" w:eastAsia="Times New Roman" w:hAnsi="Helvetica"/>
          <w:color w:val="222222"/>
          <w:shd w:val="clear" w:color="auto" w:fill="FFFFFF"/>
        </w:rPr>
      </w:pPr>
      <w:r w:rsidRPr="002E12B6">
        <w:rPr>
          <w:rFonts w:ascii="Helvetica" w:hAnsi="Helvetica"/>
        </w:rPr>
        <w:t xml:space="preserve">.˙. </w:t>
      </w:r>
      <w:r w:rsidR="00344C36" w:rsidRPr="002E12B6">
        <w:rPr>
          <w:rFonts w:ascii="Helvetica" w:hAnsi="Helvetica"/>
        </w:rPr>
        <w:t xml:space="preserve">max </w:t>
      </w:r>
      <w:r w:rsidRPr="002E12B6">
        <w:rPr>
          <w:rFonts w:ascii="Helvetica" w:hAnsi="Helvetica"/>
        </w:rPr>
        <w:t xml:space="preserve">w </w:t>
      </w:r>
      <w:r w:rsidRPr="002E12B6">
        <w:rPr>
          <w:rFonts w:ascii="Helvetica" w:eastAsia="Times New Roman" w:hAnsi="Helvetica"/>
          <w:color w:val="222222"/>
          <w:shd w:val="clear" w:color="auto" w:fill="FFFFFF"/>
        </w:rPr>
        <w:t>≈ 125 segments</w:t>
      </w:r>
    </w:p>
    <w:p w14:paraId="1FC1821B" w14:textId="77777777" w:rsidR="0074607E" w:rsidRPr="002E12B6" w:rsidRDefault="0074607E" w:rsidP="004D395F">
      <w:pPr>
        <w:rPr>
          <w:rFonts w:ascii="Helvetica" w:eastAsia="Times New Roman" w:hAnsi="Helvetica"/>
          <w:color w:val="222222"/>
          <w:shd w:val="clear" w:color="auto" w:fill="FFFFFF"/>
        </w:rPr>
      </w:pPr>
    </w:p>
    <w:p w14:paraId="43D5B409" w14:textId="77777777" w:rsidR="005C5616" w:rsidRPr="002E12B6" w:rsidRDefault="005C5616" w:rsidP="004D395F">
      <w:pPr>
        <w:rPr>
          <w:rFonts w:ascii="Helvetica" w:eastAsia="Times New Roman" w:hAnsi="Helvetica"/>
          <w:color w:val="222222"/>
          <w:shd w:val="clear" w:color="auto" w:fill="FFFFFF"/>
        </w:rPr>
      </w:pPr>
    </w:p>
    <w:p w14:paraId="5DA90832" w14:textId="777CB087" w:rsidR="0074607E" w:rsidRPr="002E12B6" w:rsidRDefault="000D1295" w:rsidP="004D395F">
      <w:pPr>
        <w:pStyle w:val="ListParagraph"/>
        <w:numPr>
          <w:ilvl w:val="0"/>
          <w:numId w:val="21"/>
        </w:numPr>
        <w:rPr>
          <w:rFonts w:ascii="Helvetica" w:hAnsi="Helvetica"/>
        </w:rPr>
      </w:pPr>
      <w:r w:rsidRPr="002E12B6">
        <w:rPr>
          <w:rFonts w:ascii="Helvetica" w:hAnsi="Helvetica"/>
        </w:rPr>
        <w:t xml:space="preserve">Congestion window varies from 50% to 100% of </w:t>
      </w:r>
      <w:r w:rsidR="00DE76AE" w:rsidRPr="002E12B6">
        <w:rPr>
          <w:rFonts w:ascii="Helvetica" w:hAnsi="Helvetica"/>
        </w:rPr>
        <w:t>w.</w:t>
      </w:r>
    </w:p>
    <w:p w14:paraId="539F8E01" w14:textId="01EF71D4" w:rsidR="0039356E" w:rsidRPr="002E12B6" w:rsidRDefault="00DE76AE" w:rsidP="004D395F">
      <w:pPr>
        <w:pStyle w:val="ListParagraph"/>
        <w:rPr>
          <w:rFonts w:ascii="Helvetica" w:eastAsiaTheme="minorEastAsia" w:hAnsi="Helvetica"/>
          <w:color w:val="222222"/>
          <w:shd w:val="clear" w:color="auto" w:fill="FFFFFF"/>
        </w:rPr>
      </w:pPr>
      <w:r w:rsidRPr="002E12B6">
        <w:rPr>
          <w:rFonts w:ascii="Helvetica" w:hAnsi="Helvetica"/>
        </w:rPr>
        <w:t xml:space="preserve">Hence, average window size </w:t>
      </w:r>
      <m:oMath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eastAsia="Times New Roman" w:hAnsi="Cambria Math" w:cs="Times New Roman"/>
            <w:color w:val="222222"/>
            <w:shd w:val="clear" w:color="auto" w:fill="FFFFFF"/>
          </w:rPr>
          <m:t>≈</m:t>
        </m:r>
        <m:r>
          <m:rPr>
            <m:sty m:val="p"/>
          </m:rPr>
          <w:rPr>
            <w:rFonts w:ascii="Cambria Math" w:eastAsia="Times New Roman" w:hAnsi="Cambria Math"/>
            <w:color w:val="222222"/>
            <w:shd w:val="clear" w:color="auto" w:fill="FFFFFF"/>
          </w:rPr>
          <m:t xml:space="preserve"> </m:t>
        </m:r>
        <m:r>
          <m:rPr>
            <m:sty m:val="p"/>
          </m:rPr>
          <w:rPr>
            <w:rFonts w:ascii="Cambria Math" w:eastAsia="Times New Roman" w:hAnsi="Cambria Math" w:cs="Cambria Math"/>
            <w:color w:val="222222"/>
            <w:shd w:val="clear" w:color="auto" w:fill="FFFFFF"/>
          </w:rPr>
          <m:t>94 segments</m:t>
        </m:r>
      </m:oMath>
    </w:p>
    <w:p w14:paraId="092E9520" w14:textId="1FCC6C78" w:rsidR="0039356E" w:rsidRPr="002E12B6" w:rsidRDefault="0039356E" w:rsidP="004D395F">
      <w:pPr>
        <w:pStyle w:val="ListParagraph"/>
        <w:rPr>
          <w:rFonts w:ascii="Helvetica" w:eastAsiaTheme="minorEastAsia" w:hAnsi="Helvetica"/>
        </w:rPr>
      </w:pPr>
      <w:r w:rsidRPr="002E12B6">
        <w:rPr>
          <w:rFonts w:ascii="Helvetica" w:eastAsiaTheme="minorEastAsia" w:hAnsi="Helvetica"/>
          <w:color w:val="222222"/>
          <w:shd w:val="clear" w:color="auto" w:fill="FFFFFF"/>
        </w:rPr>
        <w:lastRenderedPageBreak/>
        <w:t xml:space="preserve">Average throughput </w:t>
      </w:r>
      <m:oMath>
        <m:r>
          <m:rPr>
            <m:sty m:val="p"/>
          </m:rPr>
          <w:rPr>
            <w:rFonts w:ascii="Cambria Math" w:eastAsiaTheme="minorEastAsia" w:hAnsi="Cambria Math"/>
            <w:color w:val="222222"/>
            <w:shd w:val="clear" w:color="auto" w:fill="FFFFFF"/>
          </w:rPr>
          <m:t>=</m:t>
        </m:r>
      </m:oMath>
      <w:r w:rsidRPr="002E12B6">
        <w:rPr>
          <w:rFonts w:ascii="Helvetica" w:eastAsiaTheme="minorEastAsia" w:hAnsi="Helvetica"/>
          <w:color w:val="222222"/>
          <w:shd w:val="clear" w:color="auto" w:fill="FFFFFF"/>
        </w:rPr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w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|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.MSS</m:t>
            </m:r>
          </m:num>
          <m:den>
            <m:r>
              <w:rPr>
                <w:rFonts w:ascii="Cambria Math" w:hAnsi="Cambria Math"/>
              </w:rPr>
              <m:t>RTT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94* 1500* 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0.15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=7,520,000=7.52</m:t>
        </m:r>
        <m:r>
          <w:rPr>
            <w:rFonts w:ascii="Cambria Math" w:eastAsiaTheme="minorEastAsia" w:hAnsi="Cambria Math"/>
          </w:rPr>
          <m:t>Mbps</m:t>
        </m:r>
      </m:oMath>
    </w:p>
    <w:p w14:paraId="76041BD1" w14:textId="77777777" w:rsidR="00631AB0" w:rsidRPr="002E12B6" w:rsidRDefault="00631AB0" w:rsidP="004D395F">
      <w:pPr>
        <w:rPr>
          <w:rFonts w:ascii="Helvetica" w:eastAsiaTheme="minorEastAsia" w:hAnsi="Helvetica"/>
        </w:rPr>
      </w:pPr>
    </w:p>
    <w:p w14:paraId="4B9552D9" w14:textId="77777777" w:rsidR="00631AB0" w:rsidRPr="002E12B6" w:rsidRDefault="00631AB0" w:rsidP="004D395F">
      <w:pPr>
        <w:rPr>
          <w:rFonts w:ascii="Helvetica" w:eastAsiaTheme="minorEastAsia" w:hAnsi="Helvetica"/>
        </w:rPr>
      </w:pPr>
    </w:p>
    <w:p w14:paraId="55870010" w14:textId="29CF3E14" w:rsidR="00D803AE" w:rsidRPr="002E12B6" w:rsidRDefault="002506A6" w:rsidP="004D395F">
      <w:pPr>
        <w:pStyle w:val="ListParagraph"/>
        <w:numPr>
          <w:ilvl w:val="0"/>
          <w:numId w:val="21"/>
        </w:numPr>
        <w:rPr>
          <w:rFonts w:ascii="Helvetica" w:eastAsiaTheme="minorEastAsia" w:hAnsi="Helvetica"/>
        </w:rPr>
      </w:pPr>
      <w:r w:rsidRPr="002E12B6">
        <w:rPr>
          <w:rFonts w:ascii="Helvetica" w:eastAsiaTheme="minorEastAsia" w:hAnsi="Helvetica"/>
        </w:rPr>
        <w:t>After a packet loss the window size is w/2. Our aim is for it to reach w.</w:t>
      </w:r>
    </w:p>
    <w:p w14:paraId="0E8D4243" w14:textId="1FE29C3D" w:rsidR="00867DD8" w:rsidRPr="002E12B6" w:rsidRDefault="00867DD8" w:rsidP="004D395F">
      <w:pPr>
        <w:pStyle w:val="ListParagraph"/>
        <w:rPr>
          <w:rFonts w:ascii="Helvetica" w:eastAsiaTheme="minorEastAsia" w:hAnsi="Helvetica"/>
        </w:rPr>
      </w:pPr>
      <w:r w:rsidRPr="002E12B6">
        <w:rPr>
          <w:rFonts w:ascii="Helvetica" w:eastAsiaTheme="minorEastAsia" w:hAnsi="Helvetica"/>
        </w:rPr>
        <w:t>Window size increases by 1 after every RTT.</w:t>
      </w:r>
      <w:r w:rsidR="004A2F78" w:rsidRPr="002E12B6">
        <w:rPr>
          <w:rFonts w:ascii="Helvetica" w:eastAsiaTheme="minorEastAsia" w:hAnsi="Helvetica"/>
        </w:rPr>
        <w:t xml:space="preserve"> So we need w/2</w:t>
      </w:r>
      <w:r w:rsidR="002525FC" w:rsidRPr="002E12B6">
        <w:rPr>
          <w:rFonts w:ascii="Helvetica" w:eastAsiaTheme="minorEastAsia" w:hAnsi="Helvetica"/>
        </w:rPr>
        <w:t xml:space="preserve"> RTTs which is </w:t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94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*0.15=7.05 seconds.</m:t>
        </m:r>
      </m:oMath>
    </w:p>
    <w:p w14:paraId="6B767052" w14:textId="77777777" w:rsidR="0060152B" w:rsidRPr="00362004" w:rsidRDefault="0060152B" w:rsidP="004D395F">
      <w:pPr>
        <w:rPr>
          <w:rFonts w:ascii="Helvetica" w:eastAsiaTheme="minorEastAsia" w:hAnsi="Helvetica"/>
        </w:rPr>
      </w:pPr>
    </w:p>
    <w:sectPr w:rsidR="0060152B" w:rsidRPr="00362004" w:rsidSect="00C448F8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3F060" w14:textId="77777777" w:rsidR="00350E4F" w:rsidRDefault="00350E4F" w:rsidP="00A279C2">
      <w:r>
        <w:separator/>
      </w:r>
    </w:p>
  </w:endnote>
  <w:endnote w:type="continuationSeparator" w:id="0">
    <w:p w14:paraId="7CBD57F3" w14:textId="77777777" w:rsidR="00350E4F" w:rsidRDefault="00350E4F" w:rsidP="00A279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98720A" w14:textId="77777777" w:rsidR="001C7B66" w:rsidRDefault="001C7B66">
    <w:pPr>
      <w:pStyle w:val="Footer"/>
      <w:jc w:val="center"/>
      <w:rPr>
        <w:color w:val="5B9BD5" w:themeColor="accent1"/>
      </w:rPr>
    </w:pPr>
    <w:r>
      <w:rPr>
        <w:color w:val="5B9BD5" w:themeColor="accent1"/>
      </w:rPr>
      <w:t xml:space="preserve">Page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PAGE  \* Arabic  \* MERGEFORMAT </w:instrText>
    </w:r>
    <w:r>
      <w:rPr>
        <w:color w:val="5B9BD5" w:themeColor="accent1"/>
      </w:rPr>
      <w:fldChar w:fldCharType="separate"/>
    </w:r>
    <w:r w:rsidR="00062C24">
      <w:rPr>
        <w:noProof/>
        <w:color w:val="5B9BD5" w:themeColor="accent1"/>
      </w:rPr>
      <w:t>5</w:t>
    </w:r>
    <w:r>
      <w:rPr>
        <w:color w:val="5B9BD5" w:themeColor="accent1"/>
      </w:rPr>
      <w:fldChar w:fldCharType="end"/>
    </w:r>
    <w:r>
      <w:rPr>
        <w:color w:val="5B9BD5" w:themeColor="accent1"/>
      </w:rPr>
      <w:t xml:space="preserve"> of </w:t>
    </w:r>
    <w:r>
      <w:rPr>
        <w:color w:val="5B9BD5" w:themeColor="accent1"/>
      </w:rPr>
      <w:fldChar w:fldCharType="begin"/>
    </w:r>
    <w:r>
      <w:rPr>
        <w:color w:val="5B9BD5" w:themeColor="accent1"/>
      </w:rPr>
      <w:instrText xml:space="preserve"> NUMPAGES  \* Arabic  \* MERGEFORMAT </w:instrText>
    </w:r>
    <w:r>
      <w:rPr>
        <w:color w:val="5B9BD5" w:themeColor="accent1"/>
      </w:rPr>
      <w:fldChar w:fldCharType="separate"/>
    </w:r>
    <w:r w:rsidR="00062C24">
      <w:rPr>
        <w:noProof/>
        <w:color w:val="5B9BD5" w:themeColor="accent1"/>
      </w:rPr>
      <w:t>9</w:t>
    </w:r>
    <w:r>
      <w:rPr>
        <w:color w:val="5B9BD5" w:themeColor="accent1"/>
      </w:rPr>
      <w:fldChar w:fldCharType="end"/>
    </w:r>
  </w:p>
  <w:p w14:paraId="321954B1" w14:textId="77777777" w:rsidR="001C7B66" w:rsidRDefault="001C7B66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102FE25" w14:textId="77777777" w:rsidR="00350E4F" w:rsidRDefault="00350E4F" w:rsidP="00A279C2">
      <w:r>
        <w:separator/>
      </w:r>
    </w:p>
  </w:footnote>
  <w:footnote w:type="continuationSeparator" w:id="0">
    <w:p w14:paraId="5F5312F0" w14:textId="77777777" w:rsidR="00350E4F" w:rsidRDefault="00350E4F" w:rsidP="00A279C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99E239" w14:textId="7C5A1A29" w:rsidR="001C7B66" w:rsidRPr="00175100" w:rsidRDefault="001C7B66" w:rsidP="00A279C2">
    <w:pPr>
      <w:tabs>
        <w:tab w:val="right" w:pos="10860"/>
      </w:tabs>
      <w:spacing w:before="47"/>
      <w:ind w:right="-60"/>
      <w:contextualSpacing/>
      <w:rPr>
        <w:rFonts w:ascii="Calibri" w:eastAsia="Calibri" w:hAnsi="Calibri" w:cs="Calibri"/>
        <w:szCs w:val="23"/>
      </w:rPr>
    </w:pPr>
    <w:r w:rsidRPr="00175100">
      <w:rPr>
        <w:rFonts w:ascii="Calibri" w:eastAsia="Calibri" w:hAnsi="Calibri" w:cs="Calibri"/>
        <w:b/>
        <w:sz w:val="40"/>
        <w:szCs w:val="23"/>
      </w:rPr>
      <w:t xml:space="preserve">Computer Networks Homework </w:t>
    </w:r>
    <w:r>
      <w:rPr>
        <w:rFonts w:ascii="Calibri" w:eastAsia="Calibri" w:hAnsi="Calibri" w:cs="Calibri"/>
        <w:b/>
        <w:sz w:val="40"/>
        <w:szCs w:val="23"/>
      </w:rPr>
      <w:t>2</w:t>
    </w:r>
    <w:r w:rsidRPr="00175100">
      <w:rPr>
        <w:rFonts w:ascii="Calibri" w:eastAsia="Calibri" w:hAnsi="Calibri" w:cs="Calibri"/>
        <w:sz w:val="40"/>
        <w:szCs w:val="23"/>
      </w:rPr>
      <w:tab/>
    </w:r>
    <w:r>
      <w:rPr>
        <w:rFonts w:ascii="Calibri" w:eastAsia="Calibri" w:hAnsi="Calibri" w:cs="Calibri"/>
        <w:b/>
        <w:szCs w:val="23"/>
      </w:rPr>
      <w:t>10/20</w:t>
    </w:r>
    <w:r w:rsidRPr="00175100">
      <w:rPr>
        <w:rFonts w:ascii="Calibri" w:eastAsia="Calibri" w:hAnsi="Calibri" w:cs="Calibri"/>
        <w:b/>
        <w:szCs w:val="23"/>
      </w:rPr>
      <w:t>/2016</w:t>
    </w:r>
  </w:p>
  <w:p w14:paraId="24E8890D" w14:textId="02939F64" w:rsidR="001C7B66" w:rsidRDefault="001C7B66" w:rsidP="00175100">
    <w:pPr>
      <w:tabs>
        <w:tab w:val="right" w:pos="10860"/>
      </w:tabs>
      <w:spacing w:before="47"/>
      <w:ind w:right="-60"/>
      <w:contextualSpacing/>
      <w:jc w:val="both"/>
      <w:rPr>
        <w:rFonts w:ascii="Calibri" w:eastAsia="Calibri" w:hAnsi="Calibri" w:cs="Calibri"/>
        <w:b/>
        <w:position w:val="1"/>
        <w:szCs w:val="23"/>
      </w:rPr>
    </w:pPr>
    <w:r w:rsidRPr="00175100">
      <w:rPr>
        <w:rFonts w:ascii="Calibri" w:eastAsia="Calibri" w:hAnsi="Calibri" w:cs="Calibri"/>
        <w:b/>
        <w:position w:val="1"/>
        <w:szCs w:val="23"/>
      </w:rPr>
      <w:t xml:space="preserve">Username: </w:t>
    </w:r>
    <w:proofErr w:type="spellStart"/>
    <w:r w:rsidRPr="00175100">
      <w:rPr>
        <w:rFonts w:ascii="Calibri" w:eastAsia="Calibri" w:hAnsi="Calibri" w:cs="Calibri"/>
        <w:b/>
        <w:position w:val="1"/>
        <w:szCs w:val="23"/>
      </w:rPr>
      <w:t>Ronair</w:t>
    </w:r>
    <w:proofErr w:type="spellEnd"/>
  </w:p>
  <w:p w14:paraId="55E11781" w14:textId="77777777" w:rsidR="001C7B66" w:rsidRDefault="001C7B66" w:rsidP="00175100">
    <w:pPr>
      <w:tabs>
        <w:tab w:val="right" w:pos="10860"/>
      </w:tabs>
      <w:spacing w:before="47"/>
      <w:ind w:right="-60"/>
      <w:contextualSpacing/>
      <w:jc w:val="both"/>
      <w:rPr>
        <w:rFonts w:ascii="Calibri" w:eastAsia="Calibri" w:hAnsi="Calibri" w:cs="Calibri"/>
        <w:b/>
        <w:position w:val="1"/>
        <w:szCs w:val="23"/>
      </w:rPr>
    </w:pPr>
  </w:p>
  <w:p w14:paraId="374F898E" w14:textId="77777777" w:rsidR="001C7B66" w:rsidRPr="00175100" w:rsidRDefault="001C7B66" w:rsidP="00175100">
    <w:pPr>
      <w:tabs>
        <w:tab w:val="right" w:pos="10860"/>
      </w:tabs>
      <w:spacing w:before="47"/>
      <w:ind w:right="-60"/>
      <w:contextualSpacing/>
      <w:jc w:val="both"/>
      <w:rPr>
        <w:rFonts w:ascii="Calibri" w:eastAsia="Calibri" w:hAnsi="Calibri" w:cs="Calibri"/>
        <w:b/>
        <w:szCs w:val="23"/>
      </w:rPr>
    </w:pPr>
  </w:p>
  <w:p w14:paraId="71C58E43" w14:textId="11814CC1" w:rsidR="001C7B66" w:rsidRDefault="001C7B66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A5670E"/>
    <w:multiLevelType w:val="hybridMultilevel"/>
    <w:tmpl w:val="6E42659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6451C"/>
    <w:multiLevelType w:val="hybridMultilevel"/>
    <w:tmpl w:val="6D04CFB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8474F1"/>
    <w:multiLevelType w:val="hybridMultilevel"/>
    <w:tmpl w:val="0D3CF3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F02F1E"/>
    <w:multiLevelType w:val="hybridMultilevel"/>
    <w:tmpl w:val="5F8280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6C4C86"/>
    <w:multiLevelType w:val="hybridMultilevel"/>
    <w:tmpl w:val="B8D2F312"/>
    <w:lvl w:ilvl="0" w:tplc="B2FAD88A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81E08"/>
    <w:multiLevelType w:val="hybridMultilevel"/>
    <w:tmpl w:val="A89E3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B335E7"/>
    <w:multiLevelType w:val="hybridMultilevel"/>
    <w:tmpl w:val="21E47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50181F"/>
    <w:multiLevelType w:val="hybridMultilevel"/>
    <w:tmpl w:val="53DC86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AB46F1"/>
    <w:multiLevelType w:val="hybridMultilevel"/>
    <w:tmpl w:val="9C388A8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837587A"/>
    <w:multiLevelType w:val="hybridMultilevel"/>
    <w:tmpl w:val="00B8F4B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C4185E"/>
    <w:multiLevelType w:val="hybridMultilevel"/>
    <w:tmpl w:val="F2E4D5E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76117E"/>
    <w:multiLevelType w:val="hybridMultilevel"/>
    <w:tmpl w:val="14D6B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473A18"/>
    <w:multiLevelType w:val="hybridMultilevel"/>
    <w:tmpl w:val="C0947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DAA3899"/>
    <w:multiLevelType w:val="hybridMultilevel"/>
    <w:tmpl w:val="833E7806"/>
    <w:lvl w:ilvl="0" w:tplc="F310479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6B7883"/>
    <w:multiLevelType w:val="hybridMultilevel"/>
    <w:tmpl w:val="E59648B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12E116E"/>
    <w:multiLevelType w:val="hybridMultilevel"/>
    <w:tmpl w:val="14D6B2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875180"/>
    <w:multiLevelType w:val="hybridMultilevel"/>
    <w:tmpl w:val="D09A6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C92D61"/>
    <w:multiLevelType w:val="hybridMultilevel"/>
    <w:tmpl w:val="28FC9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A221D18"/>
    <w:multiLevelType w:val="hybridMultilevel"/>
    <w:tmpl w:val="B9847442"/>
    <w:lvl w:ilvl="0" w:tplc="F2900D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6505377F"/>
    <w:multiLevelType w:val="hybridMultilevel"/>
    <w:tmpl w:val="AEB04036"/>
    <w:lvl w:ilvl="0" w:tplc="8F040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663B4381"/>
    <w:multiLevelType w:val="hybridMultilevel"/>
    <w:tmpl w:val="38687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76415E"/>
    <w:multiLevelType w:val="hybridMultilevel"/>
    <w:tmpl w:val="D564E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C10AF1"/>
    <w:multiLevelType w:val="hybridMultilevel"/>
    <w:tmpl w:val="DDDA736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E7415D"/>
    <w:multiLevelType w:val="hybridMultilevel"/>
    <w:tmpl w:val="F028DEB6"/>
    <w:lvl w:ilvl="0" w:tplc="F4723D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711F0ECD"/>
    <w:multiLevelType w:val="hybridMultilevel"/>
    <w:tmpl w:val="FBC45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9F73B83"/>
    <w:multiLevelType w:val="hybridMultilevel"/>
    <w:tmpl w:val="7EA62F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3"/>
  </w:num>
  <w:num w:numId="3">
    <w:abstractNumId w:val="8"/>
  </w:num>
  <w:num w:numId="4">
    <w:abstractNumId w:val="19"/>
  </w:num>
  <w:num w:numId="5">
    <w:abstractNumId w:val="7"/>
  </w:num>
  <w:num w:numId="6">
    <w:abstractNumId w:val="23"/>
  </w:num>
  <w:num w:numId="7">
    <w:abstractNumId w:val="10"/>
  </w:num>
  <w:num w:numId="8">
    <w:abstractNumId w:val="9"/>
  </w:num>
  <w:num w:numId="9">
    <w:abstractNumId w:val="24"/>
  </w:num>
  <w:num w:numId="10">
    <w:abstractNumId w:val="22"/>
  </w:num>
  <w:num w:numId="11">
    <w:abstractNumId w:val="17"/>
  </w:num>
  <w:num w:numId="12">
    <w:abstractNumId w:val="6"/>
  </w:num>
  <w:num w:numId="13">
    <w:abstractNumId w:val="18"/>
  </w:num>
  <w:num w:numId="14">
    <w:abstractNumId w:val="14"/>
  </w:num>
  <w:num w:numId="15">
    <w:abstractNumId w:val="2"/>
  </w:num>
  <w:num w:numId="16">
    <w:abstractNumId w:val="15"/>
  </w:num>
  <w:num w:numId="17">
    <w:abstractNumId w:val="11"/>
  </w:num>
  <w:num w:numId="18">
    <w:abstractNumId w:val="16"/>
  </w:num>
  <w:num w:numId="19">
    <w:abstractNumId w:val="3"/>
  </w:num>
  <w:num w:numId="20">
    <w:abstractNumId w:val="25"/>
  </w:num>
  <w:num w:numId="21">
    <w:abstractNumId w:val="0"/>
  </w:num>
  <w:num w:numId="22">
    <w:abstractNumId w:val="12"/>
  </w:num>
  <w:num w:numId="23">
    <w:abstractNumId w:val="4"/>
  </w:num>
  <w:num w:numId="24">
    <w:abstractNumId w:val="20"/>
  </w:num>
  <w:num w:numId="25">
    <w:abstractNumId w:val="1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681"/>
    <w:rsid w:val="00011AEF"/>
    <w:rsid w:val="00013053"/>
    <w:rsid w:val="00020CCC"/>
    <w:rsid w:val="00031862"/>
    <w:rsid w:val="000373A6"/>
    <w:rsid w:val="000436B6"/>
    <w:rsid w:val="00043D0E"/>
    <w:rsid w:val="0004690B"/>
    <w:rsid w:val="00046E33"/>
    <w:rsid w:val="00055B68"/>
    <w:rsid w:val="0005647A"/>
    <w:rsid w:val="00062C24"/>
    <w:rsid w:val="00063868"/>
    <w:rsid w:val="00070D9F"/>
    <w:rsid w:val="0007283D"/>
    <w:rsid w:val="00072CAB"/>
    <w:rsid w:val="00073746"/>
    <w:rsid w:val="000740E9"/>
    <w:rsid w:val="00096530"/>
    <w:rsid w:val="000A4F84"/>
    <w:rsid w:val="000A522D"/>
    <w:rsid w:val="000C6376"/>
    <w:rsid w:val="000D0647"/>
    <w:rsid w:val="000D1295"/>
    <w:rsid w:val="000E15EE"/>
    <w:rsid w:val="000E397B"/>
    <w:rsid w:val="000F2FB7"/>
    <w:rsid w:val="000F4688"/>
    <w:rsid w:val="00102DDD"/>
    <w:rsid w:val="00110411"/>
    <w:rsid w:val="0011063C"/>
    <w:rsid w:val="001137B6"/>
    <w:rsid w:val="00113951"/>
    <w:rsid w:val="00114864"/>
    <w:rsid w:val="00116C9D"/>
    <w:rsid w:val="00124108"/>
    <w:rsid w:val="00130D54"/>
    <w:rsid w:val="00142A83"/>
    <w:rsid w:val="001439B3"/>
    <w:rsid w:val="00147328"/>
    <w:rsid w:val="00161F97"/>
    <w:rsid w:val="00175100"/>
    <w:rsid w:val="001903A8"/>
    <w:rsid w:val="001A6DAD"/>
    <w:rsid w:val="001A7C1C"/>
    <w:rsid w:val="001B1C9E"/>
    <w:rsid w:val="001B264D"/>
    <w:rsid w:val="001B5C6F"/>
    <w:rsid w:val="001C1FAE"/>
    <w:rsid w:val="001C2871"/>
    <w:rsid w:val="001C7070"/>
    <w:rsid w:val="001C7B66"/>
    <w:rsid w:val="001E0A67"/>
    <w:rsid w:val="001E1762"/>
    <w:rsid w:val="001E434B"/>
    <w:rsid w:val="001E7850"/>
    <w:rsid w:val="001F0218"/>
    <w:rsid w:val="001F5CCB"/>
    <w:rsid w:val="001F6914"/>
    <w:rsid w:val="001F78E0"/>
    <w:rsid w:val="00204DCB"/>
    <w:rsid w:val="0020558B"/>
    <w:rsid w:val="00213E2F"/>
    <w:rsid w:val="00221657"/>
    <w:rsid w:val="002374A5"/>
    <w:rsid w:val="00241C95"/>
    <w:rsid w:val="00242118"/>
    <w:rsid w:val="00243E47"/>
    <w:rsid w:val="002506A6"/>
    <w:rsid w:val="002525FC"/>
    <w:rsid w:val="0025395A"/>
    <w:rsid w:val="0025654B"/>
    <w:rsid w:val="00260605"/>
    <w:rsid w:val="00263E37"/>
    <w:rsid w:val="00270750"/>
    <w:rsid w:val="00271E0D"/>
    <w:rsid w:val="00274765"/>
    <w:rsid w:val="0028529B"/>
    <w:rsid w:val="00286F43"/>
    <w:rsid w:val="00294D7B"/>
    <w:rsid w:val="00296935"/>
    <w:rsid w:val="002A08C9"/>
    <w:rsid w:val="002A3CB4"/>
    <w:rsid w:val="002A55EF"/>
    <w:rsid w:val="002A6ABD"/>
    <w:rsid w:val="002A71DA"/>
    <w:rsid w:val="002B3253"/>
    <w:rsid w:val="002C3976"/>
    <w:rsid w:val="002D5356"/>
    <w:rsid w:val="002E0033"/>
    <w:rsid w:val="002E12B6"/>
    <w:rsid w:val="002F09D0"/>
    <w:rsid w:val="00303354"/>
    <w:rsid w:val="00310B81"/>
    <w:rsid w:val="003134C0"/>
    <w:rsid w:val="0031567E"/>
    <w:rsid w:val="00322772"/>
    <w:rsid w:val="00327822"/>
    <w:rsid w:val="0033133F"/>
    <w:rsid w:val="00331C36"/>
    <w:rsid w:val="00333CC4"/>
    <w:rsid w:val="0034123C"/>
    <w:rsid w:val="00344ABC"/>
    <w:rsid w:val="00344C36"/>
    <w:rsid w:val="003500D3"/>
    <w:rsid w:val="00350E4F"/>
    <w:rsid w:val="00357E0F"/>
    <w:rsid w:val="00362004"/>
    <w:rsid w:val="003710FA"/>
    <w:rsid w:val="003729AB"/>
    <w:rsid w:val="0037756E"/>
    <w:rsid w:val="0039356E"/>
    <w:rsid w:val="003A4A49"/>
    <w:rsid w:val="003B0A93"/>
    <w:rsid w:val="003B5F60"/>
    <w:rsid w:val="003C0799"/>
    <w:rsid w:val="003D1293"/>
    <w:rsid w:val="003D149A"/>
    <w:rsid w:val="003D75D0"/>
    <w:rsid w:val="003D7699"/>
    <w:rsid w:val="003E0DC2"/>
    <w:rsid w:val="003F3160"/>
    <w:rsid w:val="003F4665"/>
    <w:rsid w:val="003F6275"/>
    <w:rsid w:val="00401DD9"/>
    <w:rsid w:val="004105E4"/>
    <w:rsid w:val="00416220"/>
    <w:rsid w:val="004231C7"/>
    <w:rsid w:val="00433755"/>
    <w:rsid w:val="00436B74"/>
    <w:rsid w:val="0043793F"/>
    <w:rsid w:val="00452496"/>
    <w:rsid w:val="00454D46"/>
    <w:rsid w:val="00463205"/>
    <w:rsid w:val="004636F6"/>
    <w:rsid w:val="00470BAC"/>
    <w:rsid w:val="004723E4"/>
    <w:rsid w:val="00473E52"/>
    <w:rsid w:val="004869F3"/>
    <w:rsid w:val="00490C14"/>
    <w:rsid w:val="00492EBB"/>
    <w:rsid w:val="004948AC"/>
    <w:rsid w:val="00494AD1"/>
    <w:rsid w:val="00495AB4"/>
    <w:rsid w:val="00497BC7"/>
    <w:rsid w:val="004A2F78"/>
    <w:rsid w:val="004A7B22"/>
    <w:rsid w:val="004B1C2F"/>
    <w:rsid w:val="004B21F6"/>
    <w:rsid w:val="004C0906"/>
    <w:rsid w:val="004C3F75"/>
    <w:rsid w:val="004D18F3"/>
    <w:rsid w:val="004D23B4"/>
    <w:rsid w:val="004D395F"/>
    <w:rsid w:val="004D6681"/>
    <w:rsid w:val="004D6769"/>
    <w:rsid w:val="00503EEF"/>
    <w:rsid w:val="005056EB"/>
    <w:rsid w:val="0050734E"/>
    <w:rsid w:val="005110BE"/>
    <w:rsid w:val="005137C9"/>
    <w:rsid w:val="00514657"/>
    <w:rsid w:val="005317C8"/>
    <w:rsid w:val="005339C3"/>
    <w:rsid w:val="005376A3"/>
    <w:rsid w:val="00543CA9"/>
    <w:rsid w:val="00552A4F"/>
    <w:rsid w:val="00564E6C"/>
    <w:rsid w:val="0056779A"/>
    <w:rsid w:val="005702EF"/>
    <w:rsid w:val="00576016"/>
    <w:rsid w:val="00576CB7"/>
    <w:rsid w:val="005827F3"/>
    <w:rsid w:val="00586A2E"/>
    <w:rsid w:val="00597659"/>
    <w:rsid w:val="005A23C9"/>
    <w:rsid w:val="005A5885"/>
    <w:rsid w:val="005A5C24"/>
    <w:rsid w:val="005B5A0B"/>
    <w:rsid w:val="005C5616"/>
    <w:rsid w:val="005D11A1"/>
    <w:rsid w:val="005D610D"/>
    <w:rsid w:val="005E4051"/>
    <w:rsid w:val="005E6C7C"/>
    <w:rsid w:val="005E7ED2"/>
    <w:rsid w:val="00600BDF"/>
    <w:rsid w:val="0060152B"/>
    <w:rsid w:val="006023E7"/>
    <w:rsid w:val="00610F9C"/>
    <w:rsid w:val="006129D8"/>
    <w:rsid w:val="00622D0A"/>
    <w:rsid w:val="0062577A"/>
    <w:rsid w:val="0063079A"/>
    <w:rsid w:val="00631AB0"/>
    <w:rsid w:val="00632079"/>
    <w:rsid w:val="006341AC"/>
    <w:rsid w:val="00635277"/>
    <w:rsid w:val="00637AF6"/>
    <w:rsid w:val="00646FF8"/>
    <w:rsid w:val="00660718"/>
    <w:rsid w:val="00672A3F"/>
    <w:rsid w:val="00673691"/>
    <w:rsid w:val="00683A2C"/>
    <w:rsid w:val="006853D2"/>
    <w:rsid w:val="00687375"/>
    <w:rsid w:val="00696C32"/>
    <w:rsid w:val="006A08B8"/>
    <w:rsid w:val="006A22EE"/>
    <w:rsid w:val="006B17C3"/>
    <w:rsid w:val="006B35CA"/>
    <w:rsid w:val="006B4606"/>
    <w:rsid w:val="006B6240"/>
    <w:rsid w:val="006C0BBD"/>
    <w:rsid w:val="006C74C5"/>
    <w:rsid w:val="006D3CF1"/>
    <w:rsid w:val="006E108F"/>
    <w:rsid w:val="006E6B32"/>
    <w:rsid w:val="006F5CB2"/>
    <w:rsid w:val="00703B1B"/>
    <w:rsid w:val="007171BD"/>
    <w:rsid w:val="00720247"/>
    <w:rsid w:val="007211C1"/>
    <w:rsid w:val="0072131C"/>
    <w:rsid w:val="007217AB"/>
    <w:rsid w:val="007226F7"/>
    <w:rsid w:val="00723D28"/>
    <w:rsid w:val="00724615"/>
    <w:rsid w:val="007277BD"/>
    <w:rsid w:val="00734F05"/>
    <w:rsid w:val="00736401"/>
    <w:rsid w:val="00737CEF"/>
    <w:rsid w:val="00737FC2"/>
    <w:rsid w:val="0074607E"/>
    <w:rsid w:val="00750A0F"/>
    <w:rsid w:val="00754B22"/>
    <w:rsid w:val="00756B48"/>
    <w:rsid w:val="00762743"/>
    <w:rsid w:val="007761FC"/>
    <w:rsid w:val="0078020A"/>
    <w:rsid w:val="007810E1"/>
    <w:rsid w:val="00782C59"/>
    <w:rsid w:val="007837B7"/>
    <w:rsid w:val="007A21D8"/>
    <w:rsid w:val="007A365C"/>
    <w:rsid w:val="007A4861"/>
    <w:rsid w:val="007B23F8"/>
    <w:rsid w:val="007B3BE4"/>
    <w:rsid w:val="007B5F11"/>
    <w:rsid w:val="007C2792"/>
    <w:rsid w:val="007C3CA8"/>
    <w:rsid w:val="007C4107"/>
    <w:rsid w:val="007C4F31"/>
    <w:rsid w:val="007C72A3"/>
    <w:rsid w:val="007C78C7"/>
    <w:rsid w:val="007E05B4"/>
    <w:rsid w:val="007E3F30"/>
    <w:rsid w:val="007E42FB"/>
    <w:rsid w:val="007F4E11"/>
    <w:rsid w:val="008035A5"/>
    <w:rsid w:val="00806343"/>
    <w:rsid w:val="008105B1"/>
    <w:rsid w:val="008256A4"/>
    <w:rsid w:val="00833061"/>
    <w:rsid w:val="00843908"/>
    <w:rsid w:val="008462BA"/>
    <w:rsid w:val="008468DC"/>
    <w:rsid w:val="008621E9"/>
    <w:rsid w:val="0086247A"/>
    <w:rsid w:val="00867DD8"/>
    <w:rsid w:val="00877BCB"/>
    <w:rsid w:val="008841ED"/>
    <w:rsid w:val="00885169"/>
    <w:rsid w:val="00893BDB"/>
    <w:rsid w:val="00896A3F"/>
    <w:rsid w:val="008A292E"/>
    <w:rsid w:val="008A5A55"/>
    <w:rsid w:val="008B1E99"/>
    <w:rsid w:val="008B1F40"/>
    <w:rsid w:val="008C6808"/>
    <w:rsid w:val="008C7A49"/>
    <w:rsid w:val="008E2CC1"/>
    <w:rsid w:val="008E7DE8"/>
    <w:rsid w:val="008F4818"/>
    <w:rsid w:val="008F6DBE"/>
    <w:rsid w:val="00905436"/>
    <w:rsid w:val="00906CA3"/>
    <w:rsid w:val="00911098"/>
    <w:rsid w:val="009435DA"/>
    <w:rsid w:val="0095575C"/>
    <w:rsid w:val="00956178"/>
    <w:rsid w:val="00957281"/>
    <w:rsid w:val="00961C0C"/>
    <w:rsid w:val="009628B8"/>
    <w:rsid w:val="009653A0"/>
    <w:rsid w:val="00973720"/>
    <w:rsid w:val="009753F8"/>
    <w:rsid w:val="00975D10"/>
    <w:rsid w:val="00981285"/>
    <w:rsid w:val="00981B1D"/>
    <w:rsid w:val="00986E77"/>
    <w:rsid w:val="009914E0"/>
    <w:rsid w:val="00991A0C"/>
    <w:rsid w:val="009A1194"/>
    <w:rsid w:val="009A2526"/>
    <w:rsid w:val="009C2580"/>
    <w:rsid w:val="009C7CDE"/>
    <w:rsid w:val="009D2BB8"/>
    <w:rsid w:val="009D576F"/>
    <w:rsid w:val="009E275E"/>
    <w:rsid w:val="009E367A"/>
    <w:rsid w:val="009F175E"/>
    <w:rsid w:val="009F19A6"/>
    <w:rsid w:val="00A001B0"/>
    <w:rsid w:val="00A11462"/>
    <w:rsid w:val="00A13D8B"/>
    <w:rsid w:val="00A279C2"/>
    <w:rsid w:val="00A331B0"/>
    <w:rsid w:val="00A43683"/>
    <w:rsid w:val="00A44C70"/>
    <w:rsid w:val="00A45209"/>
    <w:rsid w:val="00A5048E"/>
    <w:rsid w:val="00A54C25"/>
    <w:rsid w:val="00A57BA3"/>
    <w:rsid w:val="00A62B06"/>
    <w:rsid w:val="00A62D23"/>
    <w:rsid w:val="00A7742C"/>
    <w:rsid w:val="00A92323"/>
    <w:rsid w:val="00A93767"/>
    <w:rsid w:val="00AA187C"/>
    <w:rsid w:val="00AA4718"/>
    <w:rsid w:val="00AB6A9D"/>
    <w:rsid w:val="00AB774D"/>
    <w:rsid w:val="00AC4B48"/>
    <w:rsid w:val="00AC6846"/>
    <w:rsid w:val="00AD5729"/>
    <w:rsid w:val="00AD6B8B"/>
    <w:rsid w:val="00AE0191"/>
    <w:rsid w:val="00AE0222"/>
    <w:rsid w:val="00AE3BBB"/>
    <w:rsid w:val="00B05538"/>
    <w:rsid w:val="00B11B27"/>
    <w:rsid w:val="00B1230D"/>
    <w:rsid w:val="00B237D6"/>
    <w:rsid w:val="00B239EF"/>
    <w:rsid w:val="00B24996"/>
    <w:rsid w:val="00B24B9D"/>
    <w:rsid w:val="00B25FB5"/>
    <w:rsid w:val="00B3754A"/>
    <w:rsid w:val="00B44BBE"/>
    <w:rsid w:val="00B45974"/>
    <w:rsid w:val="00B5392C"/>
    <w:rsid w:val="00B55E33"/>
    <w:rsid w:val="00B567F9"/>
    <w:rsid w:val="00B57207"/>
    <w:rsid w:val="00B61507"/>
    <w:rsid w:val="00B71ECA"/>
    <w:rsid w:val="00B72724"/>
    <w:rsid w:val="00B82AD2"/>
    <w:rsid w:val="00B913BA"/>
    <w:rsid w:val="00B92469"/>
    <w:rsid w:val="00B924F7"/>
    <w:rsid w:val="00BA5454"/>
    <w:rsid w:val="00BA70AB"/>
    <w:rsid w:val="00BA75C1"/>
    <w:rsid w:val="00BB1839"/>
    <w:rsid w:val="00BB2C76"/>
    <w:rsid w:val="00BC040B"/>
    <w:rsid w:val="00BC1D6F"/>
    <w:rsid w:val="00BC3B70"/>
    <w:rsid w:val="00BC681B"/>
    <w:rsid w:val="00BD1036"/>
    <w:rsid w:val="00BE53A4"/>
    <w:rsid w:val="00C01A1E"/>
    <w:rsid w:val="00C06CA5"/>
    <w:rsid w:val="00C1240B"/>
    <w:rsid w:val="00C235AF"/>
    <w:rsid w:val="00C25A20"/>
    <w:rsid w:val="00C25AE2"/>
    <w:rsid w:val="00C31E0E"/>
    <w:rsid w:val="00C325CA"/>
    <w:rsid w:val="00C32F03"/>
    <w:rsid w:val="00C33447"/>
    <w:rsid w:val="00C33D87"/>
    <w:rsid w:val="00C35233"/>
    <w:rsid w:val="00C448F8"/>
    <w:rsid w:val="00C45D42"/>
    <w:rsid w:val="00C45F25"/>
    <w:rsid w:val="00C617F1"/>
    <w:rsid w:val="00C6415E"/>
    <w:rsid w:val="00C7220A"/>
    <w:rsid w:val="00C82FE2"/>
    <w:rsid w:val="00C849FD"/>
    <w:rsid w:val="00C912F2"/>
    <w:rsid w:val="00CA0732"/>
    <w:rsid w:val="00CA48B3"/>
    <w:rsid w:val="00CB014C"/>
    <w:rsid w:val="00CB252E"/>
    <w:rsid w:val="00CB453B"/>
    <w:rsid w:val="00CB6FBA"/>
    <w:rsid w:val="00CB76B7"/>
    <w:rsid w:val="00CC03F6"/>
    <w:rsid w:val="00CC1C16"/>
    <w:rsid w:val="00CC329E"/>
    <w:rsid w:val="00CD5540"/>
    <w:rsid w:val="00CE1D52"/>
    <w:rsid w:val="00D049D7"/>
    <w:rsid w:val="00D059AD"/>
    <w:rsid w:val="00D063A4"/>
    <w:rsid w:val="00D16F49"/>
    <w:rsid w:val="00D22A6B"/>
    <w:rsid w:val="00D30E56"/>
    <w:rsid w:val="00D35C83"/>
    <w:rsid w:val="00D369AF"/>
    <w:rsid w:val="00D5055C"/>
    <w:rsid w:val="00D52C2E"/>
    <w:rsid w:val="00D54D16"/>
    <w:rsid w:val="00D60083"/>
    <w:rsid w:val="00D60F85"/>
    <w:rsid w:val="00D621D1"/>
    <w:rsid w:val="00D6639E"/>
    <w:rsid w:val="00D711E0"/>
    <w:rsid w:val="00D73B50"/>
    <w:rsid w:val="00D803AE"/>
    <w:rsid w:val="00D820A3"/>
    <w:rsid w:val="00D848B2"/>
    <w:rsid w:val="00D8622D"/>
    <w:rsid w:val="00D94B29"/>
    <w:rsid w:val="00D94C25"/>
    <w:rsid w:val="00D9528A"/>
    <w:rsid w:val="00D95305"/>
    <w:rsid w:val="00D976A7"/>
    <w:rsid w:val="00DA4467"/>
    <w:rsid w:val="00DA45E8"/>
    <w:rsid w:val="00DA7E21"/>
    <w:rsid w:val="00DB5450"/>
    <w:rsid w:val="00DC0991"/>
    <w:rsid w:val="00DC3864"/>
    <w:rsid w:val="00DC4425"/>
    <w:rsid w:val="00DC56CE"/>
    <w:rsid w:val="00DD7395"/>
    <w:rsid w:val="00DD7B10"/>
    <w:rsid w:val="00DE76AE"/>
    <w:rsid w:val="00DF5A34"/>
    <w:rsid w:val="00DF7AB5"/>
    <w:rsid w:val="00E072F4"/>
    <w:rsid w:val="00E12A50"/>
    <w:rsid w:val="00E150FE"/>
    <w:rsid w:val="00E1620A"/>
    <w:rsid w:val="00E3032B"/>
    <w:rsid w:val="00E3295E"/>
    <w:rsid w:val="00E4342F"/>
    <w:rsid w:val="00E4390E"/>
    <w:rsid w:val="00E51223"/>
    <w:rsid w:val="00E557D2"/>
    <w:rsid w:val="00E60855"/>
    <w:rsid w:val="00E61FA2"/>
    <w:rsid w:val="00E668CA"/>
    <w:rsid w:val="00E755F3"/>
    <w:rsid w:val="00E7569E"/>
    <w:rsid w:val="00E86835"/>
    <w:rsid w:val="00E87655"/>
    <w:rsid w:val="00E91CFC"/>
    <w:rsid w:val="00E94C55"/>
    <w:rsid w:val="00E966F8"/>
    <w:rsid w:val="00E968B3"/>
    <w:rsid w:val="00EA106C"/>
    <w:rsid w:val="00EB2D1C"/>
    <w:rsid w:val="00EB5423"/>
    <w:rsid w:val="00EB6CDB"/>
    <w:rsid w:val="00EC3A2E"/>
    <w:rsid w:val="00EC4331"/>
    <w:rsid w:val="00EC7654"/>
    <w:rsid w:val="00ED0FB8"/>
    <w:rsid w:val="00ED7D73"/>
    <w:rsid w:val="00EF2549"/>
    <w:rsid w:val="00F00A0E"/>
    <w:rsid w:val="00F01F22"/>
    <w:rsid w:val="00F027D4"/>
    <w:rsid w:val="00F05595"/>
    <w:rsid w:val="00F07F24"/>
    <w:rsid w:val="00F1141D"/>
    <w:rsid w:val="00F15101"/>
    <w:rsid w:val="00F15F78"/>
    <w:rsid w:val="00F26FD8"/>
    <w:rsid w:val="00F3011A"/>
    <w:rsid w:val="00F333F2"/>
    <w:rsid w:val="00F43AD0"/>
    <w:rsid w:val="00F46330"/>
    <w:rsid w:val="00F543E3"/>
    <w:rsid w:val="00F6277E"/>
    <w:rsid w:val="00F62CA3"/>
    <w:rsid w:val="00F63F4B"/>
    <w:rsid w:val="00F6651C"/>
    <w:rsid w:val="00F66FA1"/>
    <w:rsid w:val="00F71CEB"/>
    <w:rsid w:val="00F8205B"/>
    <w:rsid w:val="00F95650"/>
    <w:rsid w:val="00F9695B"/>
    <w:rsid w:val="00FA3355"/>
    <w:rsid w:val="00FA4960"/>
    <w:rsid w:val="00FB01D8"/>
    <w:rsid w:val="00FB35D9"/>
    <w:rsid w:val="00FF152C"/>
    <w:rsid w:val="00FF1DA1"/>
    <w:rsid w:val="00FF2051"/>
    <w:rsid w:val="00FF2470"/>
    <w:rsid w:val="00FF4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72C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27F3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E367A"/>
    <w:rPr>
      <w:color w:val="808080"/>
    </w:rPr>
  </w:style>
  <w:style w:type="paragraph" w:styleId="ListParagraph">
    <w:name w:val="List Paragraph"/>
    <w:basedOn w:val="Normal"/>
    <w:uiPriority w:val="34"/>
    <w:qFormat/>
    <w:rsid w:val="005A23C9"/>
    <w:pPr>
      <w:ind w:left="720"/>
      <w:contextualSpacing/>
    </w:pPr>
    <w:rPr>
      <w:rFonts w:asciiTheme="minorHAnsi" w:hAnsiTheme="minorHAnsi" w:cstheme="minorBidi"/>
    </w:rPr>
  </w:style>
  <w:style w:type="character" w:styleId="Hyperlink">
    <w:name w:val="Hyperlink"/>
    <w:basedOn w:val="DefaultParagraphFont"/>
    <w:uiPriority w:val="99"/>
    <w:unhideWhenUsed/>
    <w:rsid w:val="0001305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70D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0D9F"/>
    <w:rPr>
      <w:rFonts w:ascii="Courier New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279C2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A279C2"/>
  </w:style>
  <w:style w:type="paragraph" w:styleId="Footer">
    <w:name w:val="footer"/>
    <w:basedOn w:val="Normal"/>
    <w:link w:val="FooterChar"/>
    <w:uiPriority w:val="99"/>
    <w:unhideWhenUsed/>
    <w:rsid w:val="00A279C2"/>
    <w:pPr>
      <w:tabs>
        <w:tab w:val="center" w:pos="4680"/>
        <w:tab w:val="right" w:pos="9360"/>
      </w:tabs>
    </w:pPr>
    <w:rPr>
      <w:rFonts w:ascii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A279C2"/>
  </w:style>
  <w:style w:type="character" w:styleId="Strong">
    <w:name w:val="Strong"/>
    <w:basedOn w:val="DefaultParagraphFont"/>
    <w:uiPriority w:val="22"/>
    <w:qFormat/>
    <w:rsid w:val="00CC03F6"/>
    <w:rPr>
      <w:b/>
      <w:bCs/>
    </w:rPr>
  </w:style>
  <w:style w:type="character" w:customStyle="1" w:styleId="apple-converted-space">
    <w:name w:val="apple-converted-space"/>
    <w:basedOn w:val="DefaultParagraphFont"/>
    <w:rsid w:val="00CC03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6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8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9</Pages>
  <Words>1209</Words>
  <Characters>6897</Characters>
  <Application>Microsoft Macintosh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Nair</dc:creator>
  <cp:keywords/>
  <dc:description/>
  <cp:lastModifiedBy>Rohit Nair</cp:lastModifiedBy>
  <cp:revision>622</cp:revision>
  <cp:lastPrinted>2016-10-21T06:15:00Z</cp:lastPrinted>
  <dcterms:created xsi:type="dcterms:W3CDTF">2016-09-18T22:23:00Z</dcterms:created>
  <dcterms:modified xsi:type="dcterms:W3CDTF">2016-10-22T03:37:00Z</dcterms:modified>
</cp:coreProperties>
</file>