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8316D"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 xml:space="preserve">Your architecture is a </w:t>
      </w:r>
      <w:r w:rsidRPr="00987A52">
        <w:rPr>
          <w:rFonts w:ascii="Times New Roman" w:eastAsia="Times New Roman" w:hAnsi="Times New Roman" w:cs="Times New Roman"/>
          <w:b/>
          <w:bCs/>
          <w:sz w:val="24"/>
          <w:szCs w:val="24"/>
          <w:lang w:eastAsia="en-IN"/>
        </w:rPr>
        <w:t>3-tier RAG application</w:t>
      </w:r>
      <w:r w:rsidRPr="00987A52">
        <w:rPr>
          <w:rFonts w:ascii="Times New Roman" w:eastAsia="Times New Roman" w:hAnsi="Times New Roman" w:cs="Times New Roman"/>
          <w:sz w:val="24"/>
          <w:szCs w:val="24"/>
          <w:lang w:eastAsia="en-IN"/>
        </w:rPr>
        <w:t>:</w:t>
      </w:r>
    </w:p>
    <w:p w14:paraId="2B0D16D0"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w:t>
      </w:r>
    </w:p>
    <w:p w14:paraId="3030F8EA"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Frontend            |</w:t>
      </w:r>
    </w:p>
    <w:p w14:paraId="61C9EA32"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HTML + CSS + JavaScript   |</w:t>
      </w:r>
    </w:p>
    <w:p w14:paraId="1A2A5B0E"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w:t>
      </w:r>
    </w:p>
    <w:p w14:paraId="65F3E839"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5920BF21"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HTTP POST /chat</w:t>
      </w:r>
    </w:p>
    <w:p w14:paraId="58512875"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3C89F7AE"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13EFACA0"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w:t>
      </w:r>
    </w:p>
    <w:p w14:paraId="6CBE2481"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FastAPI Backend      |</w:t>
      </w:r>
    </w:p>
    <w:p w14:paraId="558B5369"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app.py              |</w:t>
      </w:r>
    </w:p>
    <w:p w14:paraId="5D0BC85F"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w:t>
      </w:r>
    </w:p>
    <w:p w14:paraId="2812CD90"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7464DA1C"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Calls RAG Pipeline</w:t>
      </w:r>
    </w:p>
    <w:p w14:paraId="5C106B57"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7CF2DC84"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0C02B416"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w:t>
      </w:r>
    </w:p>
    <w:p w14:paraId="5EC3547B"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MongoDB + Ollama + Gemma  |</w:t>
      </w:r>
    </w:p>
    <w:p w14:paraId="068CDE22"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w:t>
      </w:r>
    </w:p>
    <w:p w14:paraId="653283F5"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Let's go through it step by step.</w:t>
      </w:r>
    </w:p>
    <w:p w14:paraId="5DFD4464" w14:textId="77777777" w:rsidR="00987A52" w:rsidRPr="00987A52" w:rsidRDefault="00987A52" w:rsidP="00987A52">
      <w:pPr>
        <w:spacing w:after="0"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pict w14:anchorId="5D4BA223">
          <v:rect id="_x0000_i1181" style="width:0;height:1.5pt" o:hralign="center" o:hrstd="t" o:hr="t" fillcolor="#a0a0a0" stroked="f"/>
        </w:pict>
      </w:r>
    </w:p>
    <w:p w14:paraId="583589DE" w14:textId="77777777" w:rsidR="00987A52" w:rsidRPr="00987A52" w:rsidRDefault="00987A52" w:rsidP="00987A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87A52">
        <w:rPr>
          <w:rFonts w:ascii="Times New Roman" w:eastAsia="Times New Roman" w:hAnsi="Times New Roman" w:cs="Times New Roman"/>
          <w:b/>
          <w:bCs/>
          <w:kern w:val="36"/>
          <w:sz w:val="48"/>
          <w:szCs w:val="48"/>
          <w:lang w:eastAsia="en-IN"/>
        </w:rPr>
        <w:t>Why do we need FastAPI?</w:t>
      </w:r>
    </w:p>
    <w:p w14:paraId="18F6E5D0"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 xml:space="preserve">Your frontend (HTML) </w:t>
      </w:r>
      <w:r w:rsidRPr="00987A52">
        <w:rPr>
          <w:rFonts w:ascii="Times New Roman" w:eastAsia="Times New Roman" w:hAnsi="Times New Roman" w:cs="Times New Roman"/>
          <w:b/>
          <w:bCs/>
          <w:sz w:val="24"/>
          <w:szCs w:val="24"/>
          <w:lang w:eastAsia="en-IN"/>
        </w:rPr>
        <w:t>cannot directly access</w:t>
      </w:r>
      <w:r w:rsidRPr="00987A52">
        <w:rPr>
          <w:rFonts w:ascii="Times New Roman" w:eastAsia="Times New Roman" w:hAnsi="Times New Roman" w:cs="Times New Roman"/>
          <w:sz w:val="24"/>
          <w:szCs w:val="24"/>
          <w:lang w:eastAsia="en-IN"/>
        </w:rPr>
        <w:t>:</w:t>
      </w:r>
    </w:p>
    <w:p w14:paraId="52DB2012" w14:textId="77777777" w:rsidR="00987A52" w:rsidRPr="00987A52" w:rsidRDefault="00987A52" w:rsidP="00987A5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MongoDB Atlas</w:t>
      </w:r>
    </w:p>
    <w:p w14:paraId="3B6A45A1" w14:textId="77777777" w:rsidR="00987A52" w:rsidRPr="00987A52" w:rsidRDefault="00987A52" w:rsidP="00987A5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Ollama</w:t>
      </w:r>
    </w:p>
    <w:p w14:paraId="76FE0B53" w14:textId="77777777" w:rsidR="00987A52" w:rsidRPr="00987A52" w:rsidRDefault="00987A52" w:rsidP="00987A5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Gemma</w:t>
      </w:r>
    </w:p>
    <w:p w14:paraId="0B056731" w14:textId="77777777" w:rsidR="00987A52" w:rsidRPr="00987A52" w:rsidRDefault="00987A52" w:rsidP="00987A5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LangChain</w:t>
      </w:r>
    </w:p>
    <w:p w14:paraId="695475FA"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Those are Python libraries that run on the server.</w:t>
      </w:r>
    </w:p>
    <w:p w14:paraId="683ED3FB"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So we need something in the middle.</w:t>
      </w:r>
    </w:p>
    <w:p w14:paraId="4D572E0F"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 xml:space="preserve">That is </w:t>
      </w:r>
      <w:r w:rsidRPr="00987A52">
        <w:rPr>
          <w:rFonts w:ascii="Times New Roman" w:eastAsia="Times New Roman" w:hAnsi="Times New Roman" w:cs="Times New Roman"/>
          <w:b/>
          <w:bCs/>
          <w:sz w:val="24"/>
          <w:szCs w:val="24"/>
          <w:lang w:eastAsia="en-IN"/>
        </w:rPr>
        <w:t>FastAPI</w:t>
      </w:r>
      <w:r w:rsidRPr="00987A52">
        <w:rPr>
          <w:rFonts w:ascii="Times New Roman" w:eastAsia="Times New Roman" w:hAnsi="Times New Roman" w:cs="Times New Roman"/>
          <w:sz w:val="24"/>
          <w:szCs w:val="24"/>
          <w:lang w:eastAsia="en-IN"/>
        </w:rPr>
        <w:t>.</w:t>
      </w:r>
    </w:p>
    <w:p w14:paraId="248EC22E"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Frontend</w:t>
      </w:r>
    </w:p>
    <w:p w14:paraId="13BC1231"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31128D1C"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2FBC4490"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FastAPI</w:t>
      </w:r>
    </w:p>
    <w:p w14:paraId="649F1689"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463077E3"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4C740B71"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MongoDB + Ollama</w:t>
      </w:r>
    </w:p>
    <w:p w14:paraId="1AE7CEF0"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 xml:space="preserve">FastAPI acts as the </w:t>
      </w:r>
      <w:r w:rsidRPr="00987A52">
        <w:rPr>
          <w:rFonts w:ascii="Times New Roman" w:eastAsia="Times New Roman" w:hAnsi="Times New Roman" w:cs="Times New Roman"/>
          <w:b/>
          <w:bCs/>
          <w:sz w:val="24"/>
          <w:szCs w:val="24"/>
          <w:lang w:eastAsia="en-IN"/>
        </w:rPr>
        <w:t>bridge</w:t>
      </w:r>
      <w:r w:rsidRPr="00987A52">
        <w:rPr>
          <w:rFonts w:ascii="Times New Roman" w:eastAsia="Times New Roman" w:hAnsi="Times New Roman" w:cs="Times New Roman"/>
          <w:sz w:val="24"/>
          <w:szCs w:val="24"/>
          <w:lang w:eastAsia="en-IN"/>
        </w:rPr>
        <w:t xml:space="preserve"> between the user interface and your RAG application. It defines HTTP endpoints like </w:t>
      </w:r>
      <w:r w:rsidRPr="00987A52">
        <w:rPr>
          <w:rFonts w:ascii="Courier New" w:eastAsia="Times New Roman" w:hAnsi="Courier New" w:cs="Courier New"/>
          <w:sz w:val="20"/>
          <w:szCs w:val="20"/>
          <w:lang w:eastAsia="en-IN"/>
        </w:rPr>
        <w:t>/chat</w:t>
      </w:r>
      <w:r w:rsidRPr="00987A52">
        <w:rPr>
          <w:rFonts w:ascii="Times New Roman" w:eastAsia="Times New Roman" w:hAnsi="Times New Roman" w:cs="Times New Roman"/>
          <w:sz w:val="24"/>
          <w:szCs w:val="24"/>
          <w:lang w:eastAsia="en-IN"/>
        </w:rPr>
        <w:t>, receives requests from the browser, runs the RAG pipeline, and sends the answer back.</w:t>
      </w:r>
    </w:p>
    <w:p w14:paraId="49FA7B58" w14:textId="77777777" w:rsidR="00987A52" w:rsidRPr="00987A52" w:rsidRDefault="00987A52" w:rsidP="00987A52">
      <w:pPr>
        <w:spacing w:after="0"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pict w14:anchorId="3997FBFF">
          <v:rect id="_x0000_i1182" style="width:0;height:1.5pt" o:hralign="center" o:hrstd="t" o:hr="t" fillcolor="#a0a0a0" stroked="f"/>
        </w:pict>
      </w:r>
    </w:p>
    <w:p w14:paraId="295AB49D" w14:textId="77777777" w:rsidR="00987A52" w:rsidRPr="00987A52" w:rsidRDefault="00987A52" w:rsidP="00987A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87A52">
        <w:rPr>
          <w:rFonts w:ascii="Times New Roman" w:eastAsia="Times New Roman" w:hAnsi="Times New Roman" w:cs="Times New Roman"/>
          <w:b/>
          <w:bCs/>
          <w:kern w:val="36"/>
          <w:sz w:val="48"/>
          <w:szCs w:val="48"/>
          <w:lang w:eastAsia="en-IN"/>
        </w:rPr>
        <w:lastRenderedPageBreak/>
        <w:t>Overall Flow</w:t>
      </w:r>
    </w:p>
    <w:p w14:paraId="17CFB61E"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When a user types:</w:t>
      </w:r>
    </w:p>
    <w:p w14:paraId="168A5087"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Who is eligible for Singapore PR?</w:t>
      </w:r>
    </w:p>
    <w:p w14:paraId="5340044A"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The flow becomes</w:t>
      </w:r>
    </w:p>
    <w:p w14:paraId="59F15C07"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User</w:t>
      </w:r>
    </w:p>
    <w:p w14:paraId="1B646DE2"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76D83BCF"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607B63B1"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HTML Page</w:t>
      </w:r>
    </w:p>
    <w:p w14:paraId="78AC61ED"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0835BF21"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10F21C8C"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JavaScript</w:t>
      </w:r>
    </w:p>
    <w:p w14:paraId="333DEC3E"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699CE801"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437D5444"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POST /chat</w:t>
      </w:r>
    </w:p>
    <w:p w14:paraId="3A168FBE"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0E953A1A"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0DE2B544"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FastAPI</w:t>
      </w:r>
    </w:p>
    <w:p w14:paraId="4D509F8F"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29061115"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68CA2E30"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MongoDB Vector Search</w:t>
      </w:r>
    </w:p>
    <w:p w14:paraId="2F5AE64B"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4D419294"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67A10E9B"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Gemma</w:t>
      </w:r>
    </w:p>
    <w:p w14:paraId="28BA3E28"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0BEF42F3"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74E82384"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Streaming Response</w:t>
      </w:r>
    </w:p>
    <w:p w14:paraId="08A7647C"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18C6A152"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17278A14"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JavaScript</w:t>
      </w:r>
    </w:p>
    <w:p w14:paraId="62E8D916"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19DD0732"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4F69D9B6"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HTML</w:t>
      </w:r>
    </w:p>
    <w:p w14:paraId="2AD1FF13" w14:textId="77777777" w:rsidR="00987A52" w:rsidRPr="00987A52" w:rsidRDefault="00987A52" w:rsidP="00987A52">
      <w:pPr>
        <w:spacing w:after="0"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pict w14:anchorId="16AB32F7">
          <v:rect id="_x0000_i1183" style="width:0;height:1.5pt" o:hralign="center" o:hrstd="t" o:hr="t" fillcolor="#a0a0a0" stroked="f"/>
        </w:pict>
      </w:r>
    </w:p>
    <w:p w14:paraId="55333B37" w14:textId="77777777" w:rsidR="00987A52" w:rsidRPr="00987A52" w:rsidRDefault="00987A52" w:rsidP="00987A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87A52">
        <w:rPr>
          <w:rFonts w:ascii="Times New Roman" w:eastAsia="Times New Roman" w:hAnsi="Times New Roman" w:cs="Times New Roman"/>
          <w:b/>
          <w:bCs/>
          <w:kern w:val="36"/>
          <w:sz w:val="48"/>
          <w:szCs w:val="48"/>
          <w:lang w:eastAsia="en-IN"/>
        </w:rPr>
        <w:t>Step 1 — User enters a question</w:t>
      </w:r>
    </w:p>
    <w:p w14:paraId="2973997A"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Your HTML page contains</w:t>
      </w:r>
    </w:p>
    <w:p w14:paraId="52D3B7C2"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&lt;input type="text" id="userInput"&gt;</w:t>
      </w:r>
    </w:p>
    <w:p w14:paraId="1F3D7089"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 xml:space="preserve">and a </w:t>
      </w:r>
      <w:r w:rsidRPr="00987A52">
        <w:rPr>
          <w:rFonts w:ascii="Times New Roman" w:eastAsia="Times New Roman" w:hAnsi="Times New Roman" w:cs="Times New Roman"/>
          <w:b/>
          <w:bCs/>
          <w:sz w:val="24"/>
          <w:szCs w:val="24"/>
          <w:lang w:eastAsia="en-IN"/>
        </w:rPr>
        <w:t>Send</w:t>
      </w:r>
      <w:r w:rsidRPr="00987A52">
        <w:rPr>
          <w:rFonts w:ascii="Times New Roman" w:eastAsia="Times New Roman" w:hAnsi="Times New Roman" w:cs="Times New Roman"/>
          <w:sz w:val="24"/>
          <w:szCs w:val="24"/>
          <w:lang w:eastAsia="en-IN"/>
        </w:rPr>
        <w:t xml:space="preserve"> button.</w:t>
      </w:r>
    </w:p>
    <w:p w14:paraId="1312F032"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 xml:space="preserve">When the user presses </w:t>
      </w:r>
      <w:r w:rsidRPr="00987A52">
        <w:rPr>
          <w:rFonts w:ascii="Times New Roman" w:eastAsia="Times New Roman" w:hAnsi="Times New Roman" w:cs="Times New Roman"/>
          <w:b/>
          <w:bCs/>
          <w:sz w:val="24"/>
          <w:szCs w:val="24"/>
          <w:lang w:eastAsia="en-IN"/>
        </w:rPr>
        <w:t>Enter</w:t>
      </w:r>
      <w:r w:rsidRPr="00987A52">
        <w:rPr>
          <w:rFonts w:ascii="Times New Roman" w:eastAsia="Times New Roman" w:hAnsi="Times New Roman" w:cs="Times New Roman"/>
          <w:sz w:val="24"/>
          <w:szCs w:val="24"/>
          <w:lang w:eastAsia="en-IN"/>
        </w:rPr>
        <w:t xml:space="preserve"> or clicks </w:t>
      </w:r>
      <w:r w:rsidRPr="00987A52">
        <w:rPr>
          <w:rFonts w:ascii="Times New Roman" w:eastAsia="Times New Roman" w:hAnsi="Times New Roman" w:cs="Times New Roman"/>
          <w:b/>
          <w:bCs/>
          <w:sz w:val="24"/>
          <w:szCs w:val="24"/>
          <w:lang w:eastAsia="en-IN"/>
        </w:rPr>
        <w:t>Send</w:t>
      </w:r>
      <w:r w:rsidRPr="00987A52">
        <w:rPr>
          <w:rFonts w:ascii="Times New Roman" w:eastAsia="Times New Roman" w:hAnsi="Times New Roman" w:cs="Times New Roman"/>
          <w:sz w:val="24"/>
          <w:szCs w:val="24"/>
          <w:lang w:eastAsia="en-IN"/>
        </w:rPr>
        <w:t xml:space="preserve">, the </w:t>
      </w:r>
      <w:r w:rsidRPr="00987A52">
        <w:rPr>
          <w:rFonts w:ascii="Courier New" w:eastAsia="Times New Roman" w:hAnsi="Courier New" w:cs="Courier New"/>
          <w:sz w:val="20"/>
          <w:szCs w:val="20"/>
          <w:lang w:eastAsia="en-IN"/>
        </w:rPr>
        <w:t>sendMessage()</w:t>
      </w:r>
      <w:r w:rsidRPr="00987A52">
        <w:rPr>
          <w:rFonts w:ascii="Times New Roman" w:eastAsia="Times New Roman" w:hAnsi="Times New Roman" w:cs="Times New Roman"/>
          <w:sz w:val="24"/>
          <w:szCs w:val="24"/>
          <w:lang w:eastAsia="en-IN"/>
        </w:rPr>
        <w:t xml:space="preserve"> function is called.</w:t>
      </w:r>
    </w:p>
    <w:p w14:paraId="58955906" w14:textId="77777777" w:rsidR="00987A52" w:rsidRPr="00987A52" w:rsidRDefault="00987A52" w:rsidP="00987A52">
      <w:pPr>
        <w:spacing w:after="0"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pict w14:anchorId="40CEF297">
          <v:rect id="_x0000_i1184" style="width:0;height:1.5pt" o:hralign="center" o:hrstd="t" o:hr="t" fillcolor="#a0a0a0" stroked="f"/>
        </w:pict>
      </w:r>
    </w:p>
    <w:p w14:paraId="7485111F" w14:textId="77777777" w:rsidR="00987A52" w:rsidRPr="00987A52" w:rsidRDefault="00987A52" w:rsidP="00987A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87A52">
        <w:rPr>
          <w:rFonts w:ascii="Times New Roman" w:eastAsia="Times New Roman" w:hAnsi="Times New Roman" w:cs="Times New Roman"/>
          <w:b/>
          <w:bCs/>
          <w:kern w:val="36"/>
          <w:sz w:val="48"/>
          <w:szCs w:val="48"/>
          <w:lang w:eastAsia="en-IN"/>
        </w:rPr>
        <w:t>Step 2 — JavaScript sends the request</w:t>
      </w:r>
    </w:p>
    <w:p w14:paraId="2FEEB937"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lastRenderedPageBreak/>
        <w:t xml:space="preserve">Inside </w:t>
      </w:r>
      <w:r w:rsidRPr="00987A52">
        <w:rPr>
          <w:rFonts w:ascii="Courier New" w:eastAsia="Times New Roman" w:hAnsi="Courier New" w:cs="Courier New"/>
          <w:sz w:val="20"/>
          <w:szCs w:val="20"/>
          <w:lang w:eastAsia="en-IN"/>
        </w:rPr>
        <w:t>sendMessage()</w:t>
      </w:r>
      <w:r w:rsidRPr="00987A52">
        <w:rPr>
          <w:rFonts w:ascii="Times New Roman" w:eastAsia="Times New Roman" w:hAnsi="Times New Roman" w:cs="Times New Roman"/>
          <w:sz w:val="24"/>
          <w:szCs w:val="24"/>
          <w:lang w:eastAsia="en-IN"/>
        </w:rPr>
        <w:t>:</w:t>
      </w:r>
    </w:p>
    <w:p w14:paraId="74443CA2"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fetch('/chat', {</w:t>
      </w:r>
    </w:p>
    <w:p w14:paraId="78D701E4"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method: 'POST',</w:t>
      </w:r>
    </w:p>
    <w:p w14:paraId="6B708F85"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headers: {</w:t>
      </w:r>
    </w:p>
    <w:p w14:paraId="583EDFB8"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'Content-Type':'application/json'</w:t>
      </w:r>
    </w:p>
    <w:p w14:paraId="7F19802A"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1056C1CC"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body: JSON.stringify({</w:t>
      </w:r>
    </w:p>
    <w:p w14:paraId="6B55705F"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message:text</w:t>
      </w:r>
    </w:p>
    <w:p w14:paraId="47C4CE5E"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642DCEAD"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w:t>
      </w:r>
    </w:p>
    <w:p w14:paraId="4C5EBD94"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The browser converts</w:t>
      </w:r>
    </w:p>
    <w:p w14:paraId="699BC4D5"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Who is eligible?</w:t>
      </w:r>
    </w:p>
    <w:p w14:paraId="17DB1911"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into JSON</w:t>
      </w:r>
    </w:p>
    <w:p w14:paraId="4B5D540D"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w:t>
      </w:r>
    </w:p>
    <w:p w14:paraId="566E5D60"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"message":"Who is eligible?"</w:t>
      </w:r>
    </w:p>
    <w:p w14:paraId="6300FFDE"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w:t>
      </w:r>
    </w:p>
    <w:p w14:paraId="3864D93E"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and sends it to</w:t>
      </w:r>
    </w:p>
    <w:p w14:paraId="0FEEE117"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POST /chat</w:t>
      </w:r>
    </w:p>
    <w:p w14:paraId="5A3DE05B"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This is a normal HTTP request to your FastAPI backend.</w:t>
      </w:r>
    </w:p>
    <w:p w14:paraId="12D4FB52" w14:textId="77777777" w:rsidR="00987A52" w:rsidRPr="00987A52" w:rsidRDefault="00987A52" w:rsidP="00987A52">
      <w:pPr>
        <w:spacing w:after="0"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pict w14:anchorId="5E3D61EC">
          <v:rect id="_x0000_i1185" style="width:0;height:1.5pt" o:hralign="center" o:hrstd="t" o:hr="t" fillcolor="#a0a0a0" stroked="f"/>
        </w:pict>
      </w:r>
    </w:p>
    <w:p w14:paraId="0FBA40B9" w14:textId="77777777" w:rsidR="00987A52" w:rsidRPr="00987A52" w:rsidRDefault="00987A52" w:rsidP="00987A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87A52">
        <w:rPr>
          <w:rFonts w:ascii="Times New Roman" w:eastAsia="Times New Roman" w:hAnsi="Times New Roman" w:cs="Times New Roman"/>
          <w:b/>
          <w:bCs/>
          <w:kern w:val="36"/>
          <w:sz w:val="48"/>
          <w:szCs w:val="48"/>
          <w:lang w:eastAsia="en-IN"/>
        </w:rPr>
        <w:t>Step 3 — FastAPI receives it</w:t>
      </w:r>
    </w:p>
    <w:p w14:paraId="7751BB11"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 xml:space="preserve">In </w:t>
      </w:r>
      <w:r w:rsidRPr="00987A52">
        <w:rPr>
          <w:rFonts w:ascii="Courier New" w:eastAsia="Times New Roman" w:hAnsi="Courier New" w:cs="Courier New"/>
          <w:sz w:val="20"/>
          <w:szCs w:val="20"/>
          <w:lang w:eastAsia="en-IN"/>
        </w:rPr>
        <w:t>app.py</w:t>
      </w:r>
    </w:p>
    <w:p w14:paraId="15826E6B"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@app.post("/chat")</w:t>
      </w:r>
    </w:p>
    <w:p w14:paraId="47D2C06F"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async def chat(request: ChatRequest):</w:t>
      </w:r>
    </w:p>
    <w:p w14:paraId="7B2D39B0"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This tells FastAPI:</w:t>
      </w:r>
    </w:p>
    <w:p w14:paraId="110B0D33"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 xml:space="preserve">Whenever someone sends a POST request to </w:t>
      </w:r>
      <w:r w:rsidRPr="00987A52">
        <w:rPr>
          <w:rFonts w:ascii="Courier New" w:eastAsia="Times New Roman" w:hAnsi="Courier New" w:cs="Courier New"/>
          <w:sz w:val="20"/>
          <w:szCs w:val="20"/>
          <w:lang w:eastAsia="en-IN"/>
        </w:rPr>
        <w:t>/chat</w:t>
      </w:r>
      <w:r w:rsidRPr="00987A52">
        <w:rPr>
          <w:rFonts w:ascii="Times New Roman" w:eastAsia="Times New Roman" w:hAnsi="Times New Roman" w:cs="Times New Roman"/>
          <w:sz w:val="24"/>
          <w:szCs w:val="24"/>
          <w:lang w:eastAsia="en-IN"/>
        </w:rPr>
        <w:t>, execute this function.</w:t>
      </w:r>
    </w:p>
    <w:p w14:paraId="70062588"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 xml:space="preserve">The request body is automatically parsed into the </w:t>
      </w:r>
      <w:r w:rsidRPr="00987A52">
        <w:rPr>
          <w:rFonts w:ascii="Courier New" w:eastAsia="Times New Roman" w:hAnsi="Courier New" w:cs="Courier New"/>
          <w:sz w:val="20"/>
          <w:szCs w:val="20"/>
          <w:lang w:eastAsia="en-IN"/>
        </w:rPr>
        <w:t>ChatRequest</w:t>
      </w:r>
      <w:r w:rsidRPr="00987A52">
        <w:rPr>
          <w:rFonts w:ascii="Times New Roman" w:eastAsia="Times New Roman" w:hAnsi="Times New Roman" w:cs="Times New Roman"/>
          <w:sz w:val="24"/>
          <w:szCs w:val="24"/>
          <w:lang w:eastAsia="en-IN"/>
        </w:rPr>
        <w:t xml:space="preserve"> model, which contains a single </w:t>
      </w:r>
      <w:r w:rsidRPr="00987A52">
        <w:rPr>
          <w:rFonts w:ascii="Courier New" w:eastAsia="Times New Roman" w:hAnsi="Courier New" w:cs="Courier New"/>
          <w:sz w:val="20"/>
          <w:szCs w:val="20"/>
          <w:lang w:eastAsia="en-IN"/>
        </w:rPr>
        <w:t>message</w:t>
      </w:r>
      <w:r w:rsidRPr="00987A52">
        <w:rPr>
          <w:rFonts w:ascii="Times New Roman" w:eastAsia="Times New Roman" w:hAnsi="Times New Roman" w:cs="Times New Roman"/>
          <w:sz w:val="24"/>
          <w:szCs w:val="24"/>
          <w:lang w:eastAsia="en-IN"/>
        </w:rPr>
        <w:t xml:space="preserve"> field.</w:t>
      </w:r>
    </w:p>
    <w:p w14:paraId="36DAC19A" w14:textId="77777777" w:rsidR="00987A52" w:rsidRPr="00987A52" w:rsidRDefault="00987A52" w:rsidP="00987A52">
      <w:pPr>
        <w:spacing w:after="0"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pict w14:anchorId="73E2771E">
          <v:rect id="_x0000_i1186" style="width:0;height:1.5pt" o:hralign="center" o:hrstd="t" o:hr="t" fillcolor="#a0a0a0" stroked="f"/>
        </w:pict>
      </w:r>
    </w:p>
    <w:p w14:paraId="0141F9B4" w14:textId="77777777" w:rsidR="00987A52" w:rsidRPr="00987A52" w:rsidRDefault="00987A52" w:rsidP="00987A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87A52">
        <w:rPr>
          <w:rFonts w:ascii="Times New Roman" w:eastAsia="Times New Roman" w:hAnsi="Times New Roman" w:cs="Times New Roman"/>
          <w:b/>
          <w:bCs/>
          <w:kern w:val="36"/>
          <w:sz w:val="48"/>
          <w:szCs w:val="48"/>
          <w:lang w:eastAsia="en-IN"/>
        </w:rPr>
        <w:t>Step 4 — Retrieve context</w:t>
      </w:r>
    </w:p>
    <w:p w14:paraId="5B15302D"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 xml:space="preserve">The user's question is converted into an embedding using </w:t>
      </w:r>
      <w:r w:rsidRPr="00987A52">
        <w:rPr>
          <w:rFonts w:ascii="Courier New" w:eastAsia="Times New Roman" w:hAnsi="Courier New" w:cs="Courier New"/>
          <w:sz w:val="20"/>
          <w:szCs w:val="20"/>
          <w:lang w:eastAsia="en-IN"/>
        </w:rPr>
        <w:t>nomic-embed-text</w:t>
      </w:r>
      <w:r w:rsidRPr="00987A52">
        <w:rPr>
          <w:rFonts w:ascii="Times New Roman" w:eastAsia="Times New Roman" w:hAnsi="Times New Roman" w:cs="Times New Roman"/>
          <w:sz w:val="24"/>
          <w:szCs w:val="24"/>
          <w:lang w:eastAsia="en-IN"/>
        </w:rPr>
        <w:t>.</w:t>
      </w:r>
    </w:p>
    <w:p w14:paraId="56E61A9E"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lastRenderedPageBreak/>
        <w:t>Then MongoDB searches the vector database.</w:t>
      </w:r>
    </w:p>
    <w:p w14:paraId="549816C2"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results = vector_store.similarity_search_with_score(</w:t>
      </w:r>
    </w:p>
    <w:p w14:paraId="69ADF7E0"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question,</w:t>
      </w:r>
    </w:p>
    <w:p w14:paraId="520B3FB0"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k=3</w:t>
      </w:r>
    </w:p>
    <w:p w14:paraId="149731AF"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w:t>
      </w:r>
    </w:p>
    <w:p w14:paraId="0759CBE3"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Example</w:t>
      </w:r>
    </w:p>
    <w:p w14:paraId="1AEF779E"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Question</w:t>
      </w:r>
    </w:p>
    <w:p w14:paraId="6FCCAC0E"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What documents are required?</w:t>
      </w:r>
    </w:p>
    <w:p w14:paraId="19F1961D"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MongoDB returns</w:t>
      </w:r>
    </w:p>
    <w:p w14:paraId="6418A848"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Chunk 8</w:t>
      </w:r>
    </w:p>
    <w:p w14:paraId="20FCB284"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Chunk 3</w:t>
      </w:r>
    </w:p>
    <w:p w14:paraId="19593C0F"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Chunk 15</w:t>
      </w:r>
    </w:p>
    <w:p w14:paraId="0F61D794"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Those chunks are joined into a single context string before being sent to the LLM.</w:t>
      </w:r>
    </w:p>
    <w:p w14:paraId="37981139" w14:textId="77777777" w:rsidR="00987A52" w:rsidRPr="00987A52" w:rsidRDefault="00987A52" w:rsidP="00987A52">
      <w:pPr>
        <w:spacing w:after="0"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pict w14:anchorId="5200B8AD">
          <v:rect id="_x0000_i1187" style="width:0;height:1.5pt" o:hralign="center" o:hrstd="t" o:hr="t" fillcolor="#a0a0a0" stroked="f"/>
        </w:pict>
      </w:r>
    </w:p>
    <w:p w14:paraId="5FD983FB" w14:textId="77777777" w:rsidR="00987A52" w:rsidRPr="00987A52" w:rsidRDefault="00987A52" w:rsidP="00987A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87A52">
        <w:rPr>
          <w:rFonts w:ascii="Times New Roman" w:eastAsia="Times New Roman" w:hAnsi="Times New Roman" w:cs="Times New Roman"/>
          <w:b/>
          <w:bCs/>
          <w:kern w:val="36"/>
          <w:sz w:val="48"/>
          <w:szCs w:val="48"/>
          <w:lang w:eastAsia="en-IN"/>
        </w:rPr>
        <w:t>Step 5 — Build the prompt</w:t>
      </w:r>
    </w:p>
    <w:p w14:paraId="36A930F1"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FastAPI prepares a prompt containing:</w:t>
      </w:r>
    </w:p>
    <w:p w14:paraId="13C75197" w14:textId="77777777" w:rsidR="00987A52" w:rsidRPr="00987A52" w:rsidRDefault="00987A52" w:rsidP="00987A5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Conversation history</w:t>
      </w:r>
    </w:p>
    <w:p w14:paraId="6091BEA2" w14:textId="77777777" w:rsidR="00987A52" w:rsidRPr="00987A52" w:rsidRDefault="00987A52" w:rsidP="00987A5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Retrieved context</w:t>
      </w:r>
    </w:p>
    <w:p w14:paraId="524B3035" w14:textId="77777777" w:rsidR="00987A52" w:rsidRPr="00987A52" w:rsidRDefault="00987A52" w:rsidP="00987A5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Current question</w:t>
      </w:r>
    </w:p>
    <w:p w14:paraId="2985358D"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Conceptually it becomes</w:t>
      </w:r>
    </w:p>
    <w:p w14:paraId="766422F5"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Conversation History</w:t>
      </w:r>
    </w:p>
    <w:p w14:paraId="7A9E0ECE"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CAAF424"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w:t>
      </w:r>
    </w:p>
    <w:p w14:paraId="6564D3EE"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233CE8"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Context</w:t>
      </w:r>
    </w:p>
    <w:p w14:paraId="2AE47C41"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A7F99A4"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Chunk 1</w:t>
      </w:r>
    </w:p>
    <w:p w14:paraId="2C35DBC1"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93C5747"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Chunk 2</w:t>
      </w:r>
    </w:p>
    <w:p w14:paraId="0AED024F"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17E3710"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Chunk 3</w:t>
      </w:r>
    </w:p>
    <w:p w14:paraId="22133AA7"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6BDEA57"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Question</w:t>
      </w:r>
    </w:p>
    <w:p w14:paraId="4ED3E4FF"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204D8DD"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What documents are required?</w:t>
      </w:r>
    </w:p>
    <w:p w14:paraId="7F006209"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This prompt is passed to Gemma.</w:t>
      </w:r>
    </w:p>
    <w:p w14:paraId="4CBDE59C" w14:textId="77777777" w:rsidR="00987A52" w:rsidRPr="00987A52" w:rsidRDefault="00987A52" w:rsidP="00987A52">
      <w:pPr>
        <w:spacing w:after="0"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pict w14:anchorId="00B9AB94">
          <v:rect id="_x0000_i1188" style="width:0;height:1.5pt" o:hralign="center" o:hrstd="t" o:hr="t" fillcolor="#a0a0a0" stroked="f"/>
        </w:pict>
      </w:r>
    </w:p>
    <w:p w14:paraId="2C1E72B5" w14:textId="77777777" w:rsidR="00987A52" w:rsidRPr="00987A52" w:rsidRDefault="00987A52" w:rsidP="00987A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87A52">
        <w:rPr>
          <w:rFonts w:ascii="Times New Roman" w:eastAsia="Times New Roman" w:hAnsi="Times New Roman" w:cs="Times New Roman"/>
          <w:b/>
          <w:bCs/>
          <w:kern w:val="36"/>
          <w:sz w:val="48"/>
          <w:szCs w:val="48"/>
          <w:lang w:eastAsia="en-IN"/>
        </w:rPr>
        <w:lastRenderedPageBreak/>
        <w:t>Step 6 — Gemma generates the answer</w:t>
      </w:r>
    </w:p>
    <w:p w14:paraId="272345D9"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Instead of waiting for the whole answer,</w:t>
      </w:r>
    </w:p>
    <w:p w14:paraId="0F3B633C"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your code uses</w:t>
      </w:r>
    </w:p>
    <w:p w14:paraId="745AC09F"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async for chunk in llm.astream(messages):</w:t>
      </w:r>
    </w:p>
    <w:p w14:paraId="589C8D12"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Gemma generates the answer token by token.</w:t>
      </w:r>
    </w:p>
    <w:p w14:paraId="08DCC861"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Example</w:t>
      </w:r>
    </w:p>
    <w:p w14:paraId="18FFE6BD"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Instead of</w:t>
      </w:r>
    </w:p>
    <w:p w14:paraId="2C43AEA9"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This is the complete answer.</w:t>
      </w:r>
    </w:p>
    <w:p w14:paraId="3B90669B"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it produces</w:t>
      </w:r>
    </w:p>
    <w:p w14:paraId="2DBD20A7"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This</w:t>
      </w:r>
    </w:p>
    <w:p w14:paraId="4B9A6010"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is</w:t>
      </w:r>
    </w:p>
    <w:p w14:paraId="7C6424E5"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the</w:t>
      </w:r>
    </w:p>
    <w:p w14:paraId="28E8524A"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complete</w:t>
      </w:r>
    </w:p>
    <w:p w14:paraId="73A9A657"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answer.</w:t>
      </w:r>
    </w:p>
    <w:p w14:paraId="4E5F400E"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Streaming makes the chatbot feel much more responsive.</w:t>
      </w:r>
    </w:p>
    <w:p w14:paraId="37293B05" w14:textId="77777777" w:rsidR="00987A52" w:rsidRPr="00987A52" w:rsidRDefault="00987A52" w:rsidP="00987A52">
      <w:pPr>
        <w:spacing w:after="0"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pict w14:anchorId="6DF8015D">
          <v:rect id="_x0000_i1189" style="width:0;height:1.5pt" o:hralign="center" o:hrstd="t" o:hr="t" fillcolor="#a0a0a0" stroked="f"/>
        </w:pict>
      </w:r>
    </w:p>
    <w:p w14:paraId="43C9F1CD" w14:textId="77777777" w:rsidR="00987A52" w:rsidRPr="00987A52" w:rsidRDefault="00987A52" w:rsidP="00987A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87A52">
        <w:rPr>
          <w:rFonts w:ascii="Times New Roman" w:eastAsia="Times New Roman" w:hAnsi="Times New Roman" w:cs="Times New Roman"/>
          <w:b/>
          <w:bCs/>
          <w:kern w:val="36"/>
          <w:sz w:val="48"/>
          <w:szCs w:val="48"/>
          <w:lang w:eastAsia="en-IN"/>
        </w:rPr>
        <w:t>Step 7 — FastAPI streams to the browser</w:t>
      </w:r>
    </w:p>
    <w:p w14:paraId="354E2E26"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 xml:space="preserve">Each token is sent as a </w:t>
      </w:r>
      <w:r w:rsidRPr="00987A52">
        <w:rPr>
          <w:rFonts w:ascii="Times New Roman" w:eastAsia="Times New Roman" w:hAnsi="Times New Roman" w:cs="Times New Roman"/>
          <w:b/>
          <w:bCs/>
          <w:sz w:val="24"/>
          <w:szCs w:val="24"/>
          <w:lang w:eastAsia="en-IN"/>
        </w:rPr>
        <w:t>Server-Sent Event (SSE)</w:t>
      </w:r>
      <w:r w:rsidRPr="00987A52">
        <w:rPr>
          <w:rFonts w:ascii="Times New Roman" w:eastAsia="Times New Roman" w:hAnsi="Times New Roman" w:cs="Times New Roman"/>
          <w:sz w:val="24"/>
          <w:szCs w:val="24"/>
          <w:lang w:eastAsia="en-IN"/>
        </w:rPr>
        <w:t>:</w:t>
      </w:r>
    </w:p>
    <w:p w14:paraId="134D3822"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yield f"data: {json.dumps({'token': chunk.content})}\n\n"</w:t>
      </w:r>
    </w:p>
    <w:p w14:paraId="146F190A"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Example</w:t>
      </w:r>
    </w:p>
    <w:p w14:paraId="05206050"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data: {"token":"A "}</w:t>
      </w:r>
    </w:p>
    <w:p w14:paraId="461BA212"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data: {"token":"foreigner "}</w:t>
      </w:r>
    </w:p>
    <w:p w14:paraId="2D25718B"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data: {"token":"granted "}</w:t>
      </w:r>
    </w:p>
    <w:p w14:paraId="1081B5A5"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The browser receives the answer progressively instead of waiting for it to finish.</w:t>
      </w:r>
    </w:p>
    <w:p w14:paraId="5B222DBE" w14:textId="77777777" w:rsidR="00987A52" w:rsidRPr="00987A52" w:rsidRDefault="00987A52" w:rsidP="00987A52">
      <w:pPr>
        <w:spacing w:after="0"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pict w14:anchorId="5E593A41">
          <v:rect id="_x0000_i1190" style="width:0;height:1.5pt" o:hralign="center" o:hrstd="t" o:hr="t" fillcolor="#a0a0a0" stroked="f"/>
        </w:pict>
      </w:r>
    </w:p>
    <w:p w14:paraId="4941B1B5" w14:textId="77777777" w:rsidR="00987A52" w:rsidRPr="00987A52" w:rsidRDefault="00987A52" w:rsidP="00987A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87A52">
        <w:rPr>
          <w:rFonts w:ascii="Times New Roman" w:eastAsia="Times New Roman" w:hAnsi="Times New Roman" w:cs="Times New Roman"/>
          <w:b/>
          <w:bCs/>
          <w:kern w:val="36"/>
          <w:sz w:val="48"/>
          <w:szCs w:val="48"/>
          <w:lang w:eastAsia="en-IN"/>
        </w:rPr>
        <w:t>Step 8 — JavaScript receives the stream</w:t>
      </w:r>
    </w:p>
    <w:p w14:paraId="784B44DE"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The browser reads the streaming response</w:t>
      </w:r>
    </w:p>
    <w:p w14:paraId="7A9DE9DD"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const reader = response.body.getReader();</w:t>
      </w:r>
    </w:p>
    <w:p w14:paraId="1721AECF"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lastRenderedPageBreak/>
        <w:t>Whenever a token arrives</w:t>
      </w:r>
    </w:p>
    <w:p w14:paraId="023C07DB"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currentAssistantMsg.textContent += parsed.token;</w:t>
      </w:r>
    </w:p>
    <w:p w14:paraId="54060911"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it appends the new text to the chat bubble.</w:t>
      </w:r>
    </w:p>
    <w:p w14:paraId="0696A6FA" w14:textId="77777777" w:rsidR="00987A52" w:rsidRPr="00987A52" w:rsidRDefault="00987A52" w:rsidP="00987A52">
      <w:pPr>
        <w:spacing w:after="0"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pict w14:anchorId="201CC388">
          <v:rect id="_x0000_i1191" style="width:0;height:1.5pt" o:hralign="center" o:hrstd="t" o:hr="t" fillcolor="#a0a0a0" stroked="f"/>
        </w:pict>
      </w:r>
    </w:p>
    <w:p w14:paraId="5C90681C" w14:textId="77777777" w:rsidR="00987A52" w:rsidRPr="00987A52" w:rsidRDefault="00987A52" w:rsidP="00987A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87A52">
        <w:rPr>
          <w:rFonts w:ascii="Times New Roman" w:eastAsia="Times New Roman" w:hAnsi="Times New Roman" w:cs="Times New Roman"/>
          <w:b/>
          <w:bCs/>
          <w:kern w:val="36"/>
          <w:sz w:val="48"/>
          <w:szCs w:val="48"/>
          <w:lang w:eastAsia="en-IN"/>
        </w:rPr>
        <w:t>Step 9 — Display in the UI</w:t>
      </w:r>
    </w:p>
    <w:p w14:paraId="2AF6E938"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Initially</w:t>
      </w:r>
    </w:p>
    <w:p w14:paraId="5D5DC429"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Assistant:</w:t>
      </w:r>
    </w:p>
    <w:p w14:paraId="713B4949"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After a few milliseconds</w:t>
      </w:r>
    </w:p>
    <w:p w14:paraId="0A77610C"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Assistant:</w:t>
      </w:r>
    </w:p>
    <w:p w14:paraId="20D2AFA6"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A foreigner</w:t>
      </w:r>
    </w:p>
    <w:p w14:paraId="4DA9462D"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Then</w:t>
      </w:r>
    </w:p>
    <w:p w14:paraId="71F60223"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Assistant:</w:t>
      </w:r>
    </w:p>
    <w:p w14:paraId="05BCF819"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A foreigner granted</w:t>
      </w:r>
    </w:p>
    <w:p w14:paraId="3D868277"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Finally</w:t>
      </w:r>
    </w:p>
    <w:p w14:paraId="6C47EF96"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Assistant:</w:t>
      </w:r>
    </w:p>
    <w:p w14:paraId="1EBF3DF6"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A foreigner granted permanent residence status...</w:t>
      </w:r>
    </w:p>
    <w:p w14:paraId="29B8D292"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To the user, it looks like ChatGPT typing.</w:t>
      </w:r>
    </w:p>
    <w:p w14:paraId="3272FA77" w14:textId="77777777" w:rsidR="00987A52" w:rsidRPr="00987A52" w:rsidRDefault="00987A52" w:rsidP="00987A52">
      <w:pPr>
        <w:spacing w:after="0"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pict w14:anchorId="0A85EBD0">
          <v:rect id="_x0000_i1192" style="width:0;height:1.5pt" o:hralign="center" o:hrstd="t" o:hr="t" fillcolor="#a0a0a0" stroked="f"/>
        </w:pict>
      </w:r>
    </w:p>
    <w:p w14:paraId="7FFF6F62" w14:textId="77777777" w:rsidR="00987A52" w:rsidRPr="00987A52" w:rsidRDefault="00987A52" w:rsidP="00987A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87A52">
        <w:rPr>
          <w:rFonts w:ascii="Times New Roman" w:eastAsia="Times New Roman" w:hAnsi="Times New Roman" w:cs="Times New Roman"/>
          <w:b/>
          <w:bCs/>
          <w:kern w:val="36"/>
          <w:sz w:val="48"/>
          <w:szCs w:val="48"/>
          <w:lang w:eastAsia="en-IN"/>
        </w:rPr>
        <w:t>Conversation History</w:t>
      </w:r>
    </w:p>
    <w:p w14:paraId="0560FFBC"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After the answer is complete</w:t>
      </w:r>
    </w:p>
    <w:p w14:paraId="753F8FF5"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chat_history.append(...)</w:t>
      </w:r>
    </w:p>
    <w:p w14:paraId="2282A0D8"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stores both the user's message and the assistant's response.</w:t>
      </w:r>
    </w:p>
    <w:p w14:paraId="0861353F"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On the next question</w:t>
      </w:r>
    </w:p>
    <w:p w14:paraId="14445CE6"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What about students?</w:t>
      </w:r>
    </w:p>
    <w:p w14:paraId="1DACA113"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the model also receives the earlier conversation, making follow-up questions possible. The backend also exposes endpoints to retrieve or clear this history if needed.</w:t>
      </w:r>
    </w:p>
    <w:p w14:paraId="02AC0E41" w14:textId="77777777" w:rsidR="00987A52" w:rsidRPr="00987A52" w:rsidRDefault="00987A52" w:rsidP="00987A52">
      <w:pPr>
        <w:spacing w:after="0"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pict w14:anchorId="4EB42EE7">
          <v:rect id="_x0000_i1193" style="width:0;height:1.5pt" o:hralign="center" o:hrstd="t" o:hr="t" fillcolor="#a0a0a0" stroked="f"/>
        </w:pict>
      </w:r>
    </w:p>
    <w:p w14:paraId="1DAB7782" w14:textId="77777777" w:rsidR="00987A52" w:rsidRPr="00987A52" w:rsidRDefault="00987A52" w:rsidP="00987A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87A52">
        <w:rPr>
          <w:rFonts w:ascii="Times New Roman" w:eastAsia="Times New Roman" w:hAnsi="Times New Roman" w:cs="Times New Roman"/>
          <w:b/>
          <w:bCs/>
          <w:kern w:val="36"/>
          <w:sz w:val="48"/>
          <w:szCs w:val="48"/>
          <w:lang w:eastAsia="en-IN"/>
        </w:rPr>
        <w:lastRenderedPageBreak/>
        <w:t>Complete Architecture</w:t>
      </w:r>
    </w:p>
    <w:p w14:paraId="561469EE"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User</w:t>
      </w:r>
    </w:p>
    <w:p w14:paraId="6830A6AD"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2D77252C"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4ED9D928"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166CBB03"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 HTML + CSS + JavaScript |</w:t>
      </w:r>
    </w:p>
    <w:p w14:paraId="644F0FA5"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48181790"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5F4CDB5C"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fetch('/chat')</w:t>
      </w:r>
    </w:p>
    <w:p w14:paraId="22882F6A"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5D8FCAED"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7068C2A2"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7DFFA733"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     FastAPI      |</w:t>
      </w:r>
    </w:p>
    <w:p w14:paraId="53BE5486"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     app.py       |</w:t>
      </w:r>
    </w:p>
    <w:p w14:paraId="47BD8267"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4C408E92"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63AA591E"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1929CB30"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Convert Question to Embedding</w:t>
      </w:r>
    </w:p>
    <w:p w14:paraId="7364AA81"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(nomic-embed-text)</w:t>
      </w:r>
    </w:p>
    <w:p w14:paraId="77EE0E4C"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02A76822"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6B5290D4"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MongoDB Atlas Vector Search</w:t>
      </w:r>
    </w:p>
    <w:p w14:paraId="598B02DD"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44F9ADC7"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Retrieve Top 3 Chunks</w:t>
      </w:r>
    </w:p>
    <w:p w14:paraId="398C8ECC"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604F0A57"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534C8A77"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Prompt + Chat History</w:t>
      </w:r>
    </w:p>
    <w:p w14:paraId="3A68CF6C"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61EA340E"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70DBE469"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Gemma 3 (Ollama LLM)</w:t>
      </w:r>
    </w:p>
    <w:p w14:paraId="3ED67C7E"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4572BA6D"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Streams Answer Tokens</w:t>
      </w:r>
    </w:p>
    <w:p w14:paraId="5D66BA78"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490C6363"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7B4DA5FA"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FastAPI StreamingResponse</w:t>
      </w:r>
    </w:p>
    <w:p w14:paraId="6CE55FEE"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369E0DE5"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6887DB56"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JavaScript Event Stream</w:t>
      </w:r>
    </w:p>
    <w:p w14:paraId="3EF66795"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0DF083D7"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w:t>
      </w:r>
    </w:p>
    <w:p w14:paraId="5EFE983C" w14:textId="77777777" w:rsidR="00987A52" w:rsidRPr="00987A52" w:rsidRDefault="00987A52" w:rsidP="00987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7A52">
        <w:rPr>
          <w:rFonts w:ascii="Courier New" w:eastAsia="Times New Roman" w:hAnsi="Courier New" w:cs="Courier New"/>
          <w:sz w:val="20"/>
          <w:szCs w:val="20"/>
          <w:lang w:eastAsia="en-IN"/>
        </w:rPr>
        <w:t xml:space="preserve">             Update Chat UI</w:t>
      </w:r>
    </w:p>
    <w:p w14:paraId="68231A6C" w14:textId="77777777" w:rsidR="00987A52" w:rsidRPr="00987A52" w:rsidRDefault="00987A52" w:rsidP="00987A5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87A52">
        <w:rPr>
          <w:rFonts w:ascii="Times New Roman" w:eastAsia="Times New Roman" w:hAnsi="Times New Roman" w:cs="Times New Roman"/>
          <w:b/>
          <w:bCs/>
          <w:sz w:val="36"/>
          <w:szCs w:val="36"/>
          <w:lang w:eastAsia="en-IN"/>
        </w:rPr>
        <w:t>Interview explanation</w:t>
      </w:r>
    </w:p>
    <w:p w14:paraId="25B99F44"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 xml:space="preserve">If someone asks, </w:t>
      </w:r>
      <w:r w:rsidRPr="00987A52">
        <w:rPr>
          <w:rFonts w:ascii="Times New Roman" w:eastAsia="Times New Roman" w:hAnsi="Times New Roman" w:cs="Times New Roman"/>
          <w:b/>
          <w:bCs/>
          <w:sz w:val="24"/>
          <w:szCs w:val="24"/>
          <w:lang w:eastAsia="en-IN"/>
        </w:rPr>
        <w:t>"Why did you use FastAPI?"</w:t>
      </w:r>
      <w:r w:rsidRPr="00987A52">
        <w:rPr>
          <w:rFonts w:ascii="Times New Roman" w:eastAsia="Times New Roman" w:hAnsi="Times New Roman" w:cs="Times New Roman"/>
          <w:sz w:val="24"/>
          <w:szCs w:val="24"/>
          <w:lang w:eastAsia="en-IN"/>
        </w:rPr>
        <w:t>, you can answer:</w:t>
      </w:r>
    </w:p>
    <w:p w14:paraId="5D1FBB1C" w14:textId="77777777" w:rsidR="00987A52" w:rsidRPr="00987A52" w:rsidRDefault="00987A52" w:rsidP="00987A52">
      <w:pPr>
        <w:spacing w:before="100" w:beforeAutospacing="1" w:after="100" w:afterAutospacing="1" w:line="240" w:lineRule="auto"/>
        <w:rPr>
          <w:rFonts w:ascii="Times New Roman" w:eastAsia="Times New Roman" w:hAnsi="Times New Roman" w:cs="Times New Roman"/>
          <w:sz w:val="24"/>
          <w:szCs w:val="24"/>
          <w:lang w:eastAsia="en-IN"/>
        </w:rPr>
      </w:pPr>
      <w:r w:rsidRPr="00987A52">
        <w:rPr>
          <w:rFonts w:ascii="Times New Roman" w:eastAsia="Times New Roman" w:hAnsi="Times New Roman" w:cs="Times New Roman"/>
          <w:sz w:val="24"/>
          <w:szCs w:val="24"/>
          <w:lang w:eastAsia="en-IN"/>
        </w:rPr>
        <w:t xml:space="preserve">"I used FastAPI as the backend API layer between my frontend and the RAG engine. The HTML and JavaScript frontend sends the user's question to the </w:t>
      </w:r>
      <w:r w:rsidRPr="00987A52">
        <w:rPr>
          <w:rFonts w:ascii="Courier New" w:eastAsia="Times New Roman" w:hAnsi="Courier New" w:cs="Courier New"/>
          <w:sz w:val="20"/>
          <w:szCs w:val="20"/>
          <w:lang w:eastAsia="en-IN"/>
        </w:rPr>
        <w:t>/chat</w:t>
      </w:r>
      <w:r w:rsidRPr="00987A52">
        <w:rPr>
          <w:rFonts w:ascii="Times New Roman" w:eastAsia="Times New Roman" w:hAnsi="Times New Roman" w:cs="Times New Roman"/>
          <w:sz w:val="24"/>
          <w:szCs w:val="24"/>
          <w:lang w:eastAsia="en-IN"/>
        </w:rPr>
        <w:t xml:space="preserve"> endpoint. FastAPI receives the request, performs vector search in MongoDB Atlas using LangChain, retrieves the most relevant document chunks, builds the prompt with the retrieved context and chat history, sends it to the Gemma 3 model running locally through Ollama, and streams the generated response back to the browser using Server-Sent Events (SSE). This architecture keeps the frontend lightweight while all AI processing remains securely on the backend."</w:t>
      </w:r>
    </w:p>
    <w:p w14:paraId="62A9B108" w14:textId="77777777" w:rsidR="005646DE" w:rsidRDefault="005646DE"/>
    <w:sectPr w:rsidR="005646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2EB6"/>
    <w:multiLevelType w:val="multilevel"/>
    <w:tmpl w:val="59DC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772F6"/>
    <w:multiLevelType w:val="multilevel"/>
    <w:tmpl w:val="3D50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AB5756"/>
    <w:multiLevelType w:val="multilevel"/>
    <w:tmpl w:val="A5AC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E15F98"/>
    <w:multiLevelType w:val="multilevel"/>
    <w:tmpl w:val="21E6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6425530">
    <w:abstractNumId w:val="1"/>
  </w:num>
  <w:num w:numId="2" w16cid:durableId="1770656039">
    <w:abstractNumId w:val="0"/>
  </w:num>
  <w:num w:numId="3" w16cid:durableId="1108163777">
    <w:abstractNumId w:val="2"/>
  </w:num>
  <w:num w:numId="4" w16cid:durableId="17865370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F952B7"/>
    <w:rsid w:val="005646DE"/>
    <w:rsid w:val="00987A52"/>
    <w:rsid w:val="00C86746"/>
    <w:rsid w:val="00F952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F3B7A8-7D2F-4C18-8622-141D85F30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2B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952B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952B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952B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952B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952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2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2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2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2B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952B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952B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952B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952B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952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2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2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2B7"/>
    <w:rPr>
      <w:rFonts w:eastAsiaTheme="majorEastAsia" w:cstheme="majorBidi"/>
      <w:color w:val="272727" w:themeColor="text1" w:themeTint="D8"/>
    </w:rPr>
  </w:style>
  <w:style w:type="paragraph" w:styleId="Title">
    <w:name w:val="Title"/>
    <w:basedOn w:val="Normal"/>
    <w:next w:val="Normal"/>
    <w:link w:val="TitleChar"/>
    <w:uiPriority w:val="10"/>
    <w:qFormat/>
    <w:rsid w:val="00F952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2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2B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2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2B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952B7"/>
    <w:rPr>
      <w:i/>
      <w:iCs/>
      <w:color w:val="404040" w:themeColor="text1" w:themeTint="BF"/>
    </w:rPr>
  </w:style>
  <w:style w:type="paragraph" w:styleId="ListParagraph">
    <w:name w:val="List Paragraph"/>
    <w:basedOn w:val="Normal"/>
    <w:uiPriority w:val="34"/>
    <w:qFormat/>
    <w:rsid w:val="00F952B7"/>
    <w:pPr>
      <w:ind w:left="720"/>
      <w:contextualSpacing/>
    </w:pPr>
  </w:style>
  <w:style w:type="character" w:styleId="IntenseEmphasis">
    <w:name w:val="Intense Emphasis"/>
    <w:basedOn w:val="DefaultParagraphFont"/>
    <w:uiPriority w:val="21"/>
    <w:qFormat/>
    <w:rsid w:val="00F952B7"/>
    <w:rPr>
      <w:i/>
      <w:iCs/>
      <w:color w:val="365F91" w:themeColor="accent1" w:themeShade="BF"/>
    </w:rPr>
  </w:style>
  <w:style w:type="paragraph" w:styleId="IntenseQuote">
    <w:name w:val="Intense Quote"/>
    <w:basedOn w:val="Normal"/>
    <w:next w:val="Normal"/>
    <w:link w:val="IntenseQuoteChar"/>
    <w:uiPriority w:val="30"/>
    <w:qFormat/>
    <w:rsid w:val="00F952B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952B7"/>
    <w:rPr>
      <w:i/>
      <w:iCs/>
      <w:color w:val="365F91" w:themeColor="accent1" w:themeShade="BF"/>
    </w:rPr>
  </w:style>
  <w:style w:type="character" w:styleId="IntenseReference">
    <w:name w:val="Intense Reference"/>
    <w:basedOn w:val="DefaultParagraphFont"/>
    <w:uiPriority w:val="32"/>
    <w:qFormat/>
    <w:rsid w:val="00F952B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910</Words>
  <Characters>5188</Characters>
  <Application>Microsoft Office Word</Application>
  <DocSecurity>0</DocSecurity>
  <Lines>43</Lines>
  <Paragraphs>12</Paragraphs>
  <ScaleCrop>false</ScaleCrop>
  <Company/>
  <LinksUpToDate>false</LinksUpToDate>
  <CharactersWithSpaces>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Pream</dc:creator>
  <cp:keywords/>
  <dc:description/>
  <cp:lastModifiedBy>Santhosh Pream</cp:lastModifiedBy>
  <cp:revision>2</cp:revision>
  <dcterms:created xsi:type="dcterms:W3CDTF">2026-07-29T07:54:00Z</dcterms:created>
  <dcterms:modified xsi:type="dcterms:W3CDTF">2026-07-29T07:54:00Z</dcterms:modified>
</cp:coreProperties>
</file>