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1B7A" w14:textId="77777777" w:rsidR="00DD7BFB" w:rsidRDefault="00DD7BFB">
      <w:pPr>
        <w:spacing w:before="1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633ED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4A"/>
            <w:tcMar>
              <w:top w:w="500" w:type="dxa"/>
              <w:left w:w="500" w:type="dxa"/>
              <w:bottom w:w="500" w:type="dxa"/>
              <w:right w:w="500" w:type="dxa"/>
            </w:tcMar>
          </w:tcPr>
          <w:p w14:paraId="2BB7EA31" w14:textId="77777777" w:rsidR="00DD7BFB" w:rsidRDefault="00E7561D">
            <w:pPr>
              <w:spacing w:after="100"/>
              <w:jc w:val="center"/>
            </w:pPr>
            <w:r>
              <w:rPr>
                <w:b/>
                <w:bCs/>
                <w:color w:val="FFFFFF"/>
                <w:sz w:val="52"/>
                <w:szCs w:val="52"/>
              </w:rPr>
              <w:t>CI/CD LAB — DOCKER DESKTOP</w:t>
            </w:r>
          </w:p>
          <w:p w14:paraId="49A02F98" w14:textId="77777777" w:rsidR="00DD7BFB" w:rsidRDefault="00E7561D">
            <w:pPr>
              <w:spacing w:after="80"/>
              <w:jc w:val="center"/>
            </w:pPr>
            <w:r>
              <w:rPr>
                <w:color w:val="A8D8F0"/>
                <w:sz w:val="28"/>
                <w:szCs w:val="28"/>
              </w:rPr>
              <w:t>Individual App Deployment + Jenkins Integration Guide</w:t>
            </w:r>
          </w:p>
          <w:p w14:paraId="214EB33C" w14:textId="77777777" w:rsidR="00DD7BFB" w:rsidRDefault="00E7561D">
            <w:pPr>
              <w:spacing w:before="120"/>
              <w:jc w:val="center"/>
            </w:pPr>
            <w:r>
              <w:rPr>
                <w:color w:val="F5A623"/>
              </w:rPr>
              <w:t>Updated: Nexus Repository replaces JFrog Artifactory</w:t>
            </w:r>
          </w:p>
        </w:tc>
      </w:tr>
    </w:tbl>
    <w:p w14:paraId="7CB972DA" w14:textId="77777777" w:rsidR="00DD7BFB" w:rsidRDefault="00DD7BFB">
      <w:pPr>
        <w:spacing w:before="300"/>
      </w:pPr>
    </w:p>
    <w:p w14:paraId="717805A9" w14:textId="77777777" w:rsidR="00DD7BFB" w:rsidRDefault="00E7561D">
      <w:pPr>
        <w:jc w:val="center"/>
      </w:pPr>
      <w:r>
        <w:rPr>
          <w:i/>
          <w:iCs/>
          <w:color w:val="37474F"/>
          <w:sz w:val="22"/>
          <w:szCs w:val="22"/>
        </w:rPr>
        <w:t>Gitea  •  Jenkins  •  SonarQube  •  Nexus Repository  •  HashiCorp Vault  •  Kubernetes</w:t>
      </w:r>
    </w:p>
    <w:p w14:paraId="247E16F6" w14:textId="77777777" w:rsidR="00DD7BFB" w:rsidRDefault="00E7561D">
      <w:r>
        <w:br w:type="page"/>
      </w:r>
    </w:p>
    <w:p w14:paraId="1443AADE" w14:textId="77777777" w:rsidR="00DD7BFB" w:rsidRDefault="00E7561D">
      <w:pPr>
        <w:pStyle w:val="Heading1"/>
        <w:pBdr>
          <w:bottom w:val="single" w:sz="12" w:space="4" w:color="1565C0"/>
        </w:pBdr>
      </w:pPr>
      <w:bookmarkStart w:id="0" w:name="_Toc223365006"/>
      <w:r>
        <w:t>Table of Contents</w:t>
      </w:r>
      <w:bookmarkEnd w:id="0"/>
    </w:p>
    <w:sdt>
      <w:sdtPr>
        <w:alias w:val="Table of Contents"/>
        <w:id w:val="1929157411"/>
      </w:sdtPr>
      <w:sdtContent>
        <w:p w14:paraId="02FED5C7" w14:textId="77777777" w:rsidR="00C95588" w:rsidRDefault="00E7561D">
          <w:pPr>
            <w:pStyle w:val="TOC1"/>
            <w:tabs>
              <w:tab w:val="right" w:leader="dot" w:pos="10070"/>
            </w:tabs>
            <w:rPr>
              <w:noProof/>
            </w:rPr>
          </w:pPr>
          <w:r>
            <w:fldChar w:fldCharType="begin"/>
          </w:r>
          <w:r>
            <w:instrText>TOC \h \o "1-3"</w:instrText>
          </w:r>
          <w:r>
            <w:fldChar w:fldCharType="separate"/>
          </w:r>
          <w:hyperlink w:anchor="_Toc223365006" w:history="1">
            <w:r w:rsidR="00C95588" w:rsidRPr="00DA7AB2">
              <w:rPr>
                <w:rStyle w:val="Hyperlink"/>
                <w:noProof/>
              </w:rPr>
              <w:t>Table of Contents</w:t>
            </w:r>
            <w:r w:rsidR="00C95588">
              <w:rPr>
                <w:noProof/>
              </w:rPr>
              <w:tab/>
            </w:r>
            <w:r w:rsidR="00C95588">
              <w:rPr>
                <w:noProof/>
              </w:rPr>
              <w:fldChar w:fldCharType="begin"/>
            </w:r>
            <w:r w:rsidR="00C95588">
              <w:rPr>
                <w:noProof/>
              </w:rPr>
              <w:instrText xml:space="preserve"> PAGEREF _Toc223365006 \h </w:instrText>
            </w:r>
            <w:r w:rsidR="00C95588">
              <w:rPr>
                <w:noProof/>
              </w:rPr>
            </w:r>
            <w:r w:rsidR="00C95588">
              <w:rPr>
                <w:noProof/>
              </w:rPr>
              <w:fldChar w:fldCharType="separate"/>
            </w:r>
            <w:r w:rsidR="00C95588">
              <w:rPr>
                <w:noProof/>
              </w:rPr>
              <w:t>1</w:t>
            </w:r>
            <w:r w:rsidR="00C95588">
              <w:rPr>
                <w:noProof/>
              </w:rPr>
              <w:fldChar w:fldCharType="end"/>
            </w:r>
          </w:hyperlink>
        </w:p>
        <w:p w14:paraId="055BDF94" w14:textId="77777777" w:rsidR="00C95588" w:rsidRDefault="00C95588">
          <w:pPr>
            <w:pStyle w:val="TOC1"/>
            <w:tabs>
              <w:tab w:val="right" w:leader="dot" w:pos="10070"/>
            </w:tabs>
            <w:rPr>
              <w:noProof/>
            </w:rPr>
          </w:pPr>
          <w:hyperlink w:anchor="_Toc223365007" w:history="1">
            <w:r w:rsidRPr="00DA7AB2">
              <w:rPr>
                <w:rStyle w:val="Hyperlink"/>
                <w:noProof/>
              </w:rPr>
              <w:t>Overview — What We Are Building</w:t>
            </w:r>
            <w:r>
              <w:rPr>
                <w:noProof/>
              </w:rPr>
              <w:tab/>
            </w:r>
            <w:r>
              <w:rPr>
                <w:noProof/>
              </w:rPr>
              <w:fldChar w:fldCharType="begin"/>
            </w:r>
            <w:r>
              <w:rPr>
                <w:noProof/>
              </w:rPr>
              <w:instrText xml:space="preserve"> PAGEREF _Toc223365007 \h </w:instrText>
            </w:r>
            <w:r>
              <w:rPr>
                <w:noProof/>
              </w:rPr>
            </w:r>
            <w:r>
              <w:rPr>
                <w:noProof/>
              </w:rPr>
              <w:fldChar w:fldCharType="separate"/>
            </w:r>
            <w:r>
              <w:rPr>
                <w:noProof/>
              </w:rPr>
              <w:t>1</w:t>
            </w:r>
            <w:r>
              <w:rPr>
                <w:noProof/>
              </w:rPr>
              <w:fldChar w:fldCharType="end"/>
            </w:r>
          </w:hyperlink>
        </w:p>
        <w:p w14:paraId="309CF1A8" w14:textId="77777777" w:rsidR="00C95588" w:rsidRDefault="00C95588">
          <w:pPr>
            <w:pStyle w:val="TOC2"/>
            <w:tabs>
              <w:tab w:val="right" w:leader="dot" w:pos="10070"/>
            </w:tabs>
            <w:rPr>
              <w:noProof/>
            </w:rPr>
          </w:pPr>
          <w:hyperlink w:anchor="_Toc223365008" w:history="1">
            <w:r w:rsidRPr="00DA7AB2">
              <w:rPr>
                <w:rStyle w:val="Hyperlink"/>
                <w:noProof/>
              </w:rPr>
              <w:t>Tools Deployed Individually</w:t>
            </w:r>
            <w:r>
              <w:rPr>
                <w:noProof/>
              </w:rPr>
              <w:tab/>
            </w:r>
            <w:r>
              <w:rPr>
                <w:noProof/>
              </w:rPr>
              <w:fldChar w:fldCharType="begin"/>
            </w:r>
            <w:r>
              <w:rPr>
                <w:noProof/>
              </w:rPr>
              <w:instrText xml:space="preserve"> PAGEREF _Toc223365008 \h </w:instrText>
            </w:r>
            <w:r>
              <w:rPr>
                <w:noProof/>
              </w:rPr>
            </w:r>
            <w:r>
              <w:rPr>
                <w:noProof/>
              </w:rPr>
              <w:fldChar w:fldCharType="separate"/>
            </w:r>
            <w:r>
              <w:rPr>
                <w:noProof/>
              </w:rPr>
              <w:t>1</w:t>
            </w:r>
            <w:r>
              <w:rPr>
                <w:noProof/>
              </w:rPr>
              <w:fldChar w:fldCharType="end"/>
            </w:r>
          </w:hyperlink>
        </w:p>
        <w:p w14:paraId="0FEF900B" w14:textId="77777777" w:rsidR="00C95588" w:rsidRDefault="00C95588">
          <w:pPr>
            <w:pStyle w:val="TOC2"/>
            <w:tabs>
              <w:tab w:val="right" w:leader="dot" w:pos="10070"/>
            </w:tabs>
            <w:rPr>
              <w:noProof/>
            </w:rPr>
          </w:pPr>
          <w:hyperlink w:anchor="_Toc223365009" w:history="1">
            <w:r w:rsidRPr="00DA7AB2">
              <w:rPr>
                <w:rStyle w:val="Hyperlink"/>
                <w:noProof/>
              </w:rPr>
              <w:t>Networking Strategy</w:t>
            </w:r>
            <w:r>
              <w:rPr>
                <w:noProof/>
              </w:rPr>
              <w:tab/>
            </w:r>
            <w:r>
              <w:rPr>
                <w:noProof/>
              </w:rPr>
              <w:fldChar w:fldCharType="begin"/>
            </w:r>
            <w:r>
              <w:rPr>
                <w:noProof/>
              </w:rPr>
              <w:instrText xml:space="preserve"> PAGEREF _Toc223365009 \h </w:instrText>
            </w:r>
            <w:r>
              <w:rPr>
                <w:noProof/>
              </w:rPr>
            </w:r>
            <w:r>
              <w:rPr>
                <w:noProof/>
              </w:rPr>
              <w:fldChar w:fldCharType="separate"/>
            </w:r>
            <w:r>
              <w:rPr>
                <w:noProof/>
              </w:rPr>
              <w:t>1</w:t>
            </w:r>
            <w:r>
              <w:rPr>
                <w:noProof/>
              </w:rPr>
              <w:fldChar w:fldCharType="end"/>
            </w:r>
          </w:hyperlink>
        </w:p>
        <w:p w14:paraId="7475AE4D" w14:textId="77777777" w:rsidR="00C95588" w:rsidRDefault="00C95588">
          <w:pPr>
            <w:pStyle w:val="TOC2"/>
            <w:tabs>
              <w:tab w:val="right" w:leader="dot" w:pos="10070"/>
            </w:tabs>
            <w:rPr>
              <w:noProof/>
            </w:rPr>
          </w:pPr>
          <w:hyperlink w:anchor="_Toc223365010" w:history="1">
            <w:r w:rsidRPr="00DA7AB2">
              <w:rPr>
                <w:rStyle w:val="Hyperlink"/>
                <w:noProof/>
              </w:rPr>
              <w:t>Resource Requirements</w:t>
            </w:r>
            <w:r>
              <w:rPr>
                <w:noProof/>
              </w:rPr>
              <w:tab/>
            </w:r>
            <w:r>
              <w:rPr>
                <w:noProof/>
              </w:rPr>
              <w:fldChar w:fldCharType="begin"/>
            </w:r>
            <w:r>
              <w:rPr>
                <w:noProof/>
              </w:rPr>
              <w:instrText xml:space="preserve"> PAGEREF _Toc223365010 \h </w:instrText>
            </w:r>
            <w:r>
              <w:rPr>
                <w:noProof/>
              </w:rPr>
            </w:r>
            <w:r>
              <w:rPr>
                <w:noProof/>
              </w:rPr>
              <w:fldChar w:fldCharType="separate"/>
            </w:r>
            <w:r>
              <w:rPr>
                <w:noProof/>
              </w:rPr>
              <w:t>1</w:t>
            </w:r>
            <w:r>
              <w:rPr>
                <w:noProof/>
              </w:rPr>
              <w:fldChar w:fldCharType="end"/>
            </w:r>
          </w:hyperlink>
        </w:p>
        <w:p w14:paraId="61ACC049" w14:textId="77777777" w:rsidR="00C95588" w:rsidRDefault="00C95588">
          <w:pPr>
            <w:pStyle w:val="TOC1"/>
            <w:tabs>
              <w:tab w:val="right" w:leader="dot" w:pos="10070"/>
            </w:tabs>
            <w:rPr>
              <w:noProof/>
            </w:rPr>
          </w:pPr>
          <w:hyperlink w:anchor="_Toc223365011" w:history="1">
            <w:r w:rsidRPr="00DA7AB2">
              <w:rPr>
                <w:rStyle w:val="Hyperlink"/>
                <w:noProof/>
              </w:rPr>
              <w:t>Docker Desktop — Install and Configure</w:t>
            </w:r>
            <w:r>
              <w:rPr>
                <w:noProof/>
              </w:rPr>
              <w:tab/>
            </w:r>
            <w:r>
              <w:rPr>
                <w:noProof/>
              </w:rPr>
              <w:fldChar w:fldCharType="begin"/>
            </w:r>
            <w:r>
              <w:rPr>
                <w:noProof/>
              </w:rPr>
              <w:instrText xml:space="preserve"> PAGEREF _Toc223365011 \h </w:instrText>
            </w:r>
            <w:r>
              <w:rPr>
                <w:noProof/>
              </w:rPr>
            </w:r>
            <w:r>
              <w:rPr>
                <w:noProof/>
              </w:rPr>
              <w:fldChar w:fldCharType="separate"/>
            </w:r>
            <w:r>
              <w:rPr>
                <w:noProof/>
              </w:rPr>
              <w:t>1</w:t>
            </w:r>
            <w:r>
              <w:rPr>
                <w:noProof/>
              </w:rPr>
              <w:fldChar w:fldCharType="end"/>
            </w:r>
          </w:hyperlink>
        </w:p>
        <w:p w14:paraId="3B599FF0" w14:textId="77777777" w:rsidR="00C95588" w:rsidRDefault="00C95588">
          <w:pPr>
            <w:pStyle w:val="TOC2"/>
            <w:tabs>
              <w:tab w:val="right" w:leader="dot" w:pos="10070"/>
            </w:tabs>
            <w:rPr>
              <w:noProof/>
            </w:rPr>
          </w:pPr>
          <w:hyperlink w:anchor="_Toc223365012" w:history="1">
            <w:r w:rsidRPr="00DA7AB2">
              <w:rPr>
                <w:rStyle w:val="Hyperlink"/>
                <w:noProof/>
              </w:rPr>
              <w:t>1.1 — Install Docker Desktop</w:t>
            </w:r>
            <w:r>
              <w:rPr>
                <w:noProof/>
              </w:rPr>
              <w:tab/>
            </w:r>
            <w:r>
              <w:rPr>
                <w:noProof/>
              </w:rPr>
              <w:fldChar w:fldCharType="begin"/>
            </w:r>
            <w:r>
              <w:rPr>
                <w:noProof/>
              </w:rPr>
              <w:instrText xml:space="preserve"> PAGEREF _Toc223365012 \h </w:instrText>
            </w:r>
            <w:r>
              <w:rPr>
                <w:noProof/>
              </w:rPr>
            </w:r>
            <w:r>
              <w:rPr>
                <w:noProof/>
              </w:rPr>
              <w:fldChar w:fldCharType="separate"/>
            </w:r>
            <w:r>
              <w:rPr>
                <w:noProof/>
              </w:rPr>
              <w:t>1</w:t>
            </w:r>
            <w:r>
              <w:rPr>
                <w:noProof/>
              </w:rPr>
              <w:fldChar w:fldCharType="end"/>
            </w:r>
          </w:hyperlink>
        </w:p>
        <w:p w14:paraId="785997D8" w14:textId="77777777" w:rsidR="00C95588" w:rsidRDefault="00C95588">
          <w:pPr>
            <w:pStyle w:val="TOC3"/>
            <w:tabs>
              <w:tab w:val="right" w:leader="dot" w:pos="10070"/>
            </w:tabs>
            <w:rPr>
              <w:noProof/>
            </w:rPr>
          </w:pPr>
          <w:hyperlink w:anchor="_Toc223365013" w:history="1">
            <w:r w:rsidRPr="00DA7AB2">
              <w:rPr>
                <w:rStyle w:val="Hyperlink"/>
                <w:noProof/>
              </w:rPr>
              <w:t>Windows (Required for this lab)</w:t>
            </w:r>
            <w:r>
              <w:rPr>
                <w:noProof/>
              </w:rPr>
              <w:tab/>
            </w:r>
            <w:r>
              <w:rPr>
                <w:noProof/>
              </w:rPr>
              <w:fldChar w:fldCharType="begin"/>
            </w:r>
            <w:r>
              <w:rPr>
                <w:noProof/>
              </w:rPr>
              <w:instrText xml:space="preserve"> PAGEREF _Toc223365013 \h </w:instrText>
            </w:r>
            <w:r>
              <w:rPr>
                <w:noProof/>
              </w:rPr>
            </w:r>
            <w:r>
              <w:rPr>
                <w:noProof/>
              </w:rPr>
              <w:fldChar w:fldCharType="separate"/>
            </w:r>
            <w:r>
              <w:rPr>
                <w:noProof/>
              </w:rPr>
              <w:t>1</w:t>
            </w:r>
            <w:r>
              <w:rPr>
                <w:noProof/>
              </w:rPr>
              <w:fldChar w:fldCharType="end"/>
            </w:r>
          </w:hyperlink>
        </w:p>
        <w:p w14:paraId="20233B9F" w14:textId="77777777" w:rsidR="00C95588" w:rsidRDefault="00C95588">
          <w:pPr>
            <w:pStyle w:val="TOC2"/>
            <w:tabs>
              <w:tab w:val="right" w:leader="dot" w:pos="10070"/>
            </w:tabs>
            <w:rPr>
              <w:noProof/>
            </w:rPr>
          </w:pPr>
          <w:hyperlink w:anchor="_Toc223365014" w:history="1">
            <w:r w:rsidRPr="00DA7AB2">
              <w:rPr>
                <w:rStyle w:val="Hyperlink"/>
                <w:noProof/>
              </w:rPr>
              <w:t>1.2 — Allocate Resources</w:t>
            </w:r>
            <w:r>
              <w:rPr>
                <w:noProof/>
              </w:rPr>
              <w:tab/>
            </w:r>
            <w:r>
              <w:rPr>
                <w:noProof/>
              </w:rPr>
              <w:fldChar w:fldCharType="begin"/>
            </w:r>
            <w:r>
              <w:rPr>
                <w:noProof/>
              </w:rPr>
              <w:instrText xml:space="preserve"> PAGEREF _Toc223365014 \h </w:instrText>
            </w:r>
            <w:r>
              <w:rPr>
                <w:noProof/>
              </w:rPr>
            </w:r>
            <w:r>
              <w:rPr>
                <w:noProof/>
              </w:rPr>
              <w:fldChar w:fldCharType="separate"/>
            </w:r>
            <w:r>
              <w:rPr>
                <w:noProof/>
              </w:rPr>
              <w:t>1</w:t>
            </w:r>
            <w:r>
              <w:rPr>
                <w:noProof/>
              </w:rPr>
              <w:fldChar w:fldCharType="end"/>
            </w:r>
          </w:hyperlink>
        </w:p>
        <w:p w14:paraId="02B309DF" w14:textId="77777777" w:rsidR="00C95588" w:rsidRDefault="00C95588">
          <w:pPr>
            <w:pStyle w:val="TOC2"/>
            <w:tabs>
              <w:tab w:val="right" w:leader="dot" w:pos="10070"/>
            </w:tabs>
            <w:rPr>
              <w:noProof/>
            </w:rPr>
          </w:pPr>
          <w:hyperlink w:anchor="_Toc223365015" w:history="1">
            <w:r w:rsidRPr="00DA7AB2">
              <w:rPr>
                <w:rStyle w:val="Hyperlink"/>
                <w:noProof/>
              </w:rPr>
              <w:t>1.3 — Enable Kubernetes</w:t>
            </w:r>
            <w:r>
              <w:rPr>
                <w:noProof/>
              </w:rPr>
              <w:tab/>
            </w:r>
            <w:r>
              <w:rPr>
                <w:noProof/>
              </w:rPr>
              <w:fldChar w:fldCharType="begin"/>
            </w:r>
            <w:r>
              <w:rPr>
                <w:noProof/>
              </w:rPr>
              <w:instrText xml:space="preserve"> PAGEREF _Toc223365015 \h </w:instrText>
            </w:r>
            <w:r>
              <w:rPr>
                <w:noProof/>
              </w:rPr>
            </w:r>
            <w:r>
              <w:rPr>
                <w:noProof/>
              </w:rPr>
              <w:fldChar w:fldCharType="separate"/>
            </w:r>
            <w:r>
              <w:rPr>
                <w:noProof/>
              </w:rPr>
              <w:t>1</w:t>
            </w:r>
            <w:r>
              <w:rPr>
                <w:noProof/>
              </w:rPr>
              <w:fldChar w:fldCharType="end"/>
            </w:r>
          </w:hyperlink>
        </w:p>
        <w:p w14:paraId="298E71F3" w14:textId="77777777" w:rsidR="00C95588" w:rsidRDefault="00C95588">
          <w:pPr>
            <w:pStyle w:val="TOC2"/>
            <w:tabs>
              <w:tab w:val="right" w:leader="dot" w:pos="10070"/>
            </w:tabs>
            <w:rPr>
              <w:noProof/>
            </w:rPr>
          </w:pPr>
          <w:hyperlink w:anchor="_Toc223365016" w:history="1">
            <w:r w:rsidRPr="00DA7AB2">
              <w:rPr>
                <w:rStyle w:val="Hyperlink"/>
                <w:noProof/>
              </w:rPr>
              <w:t>1.4 — Create the Shared Docker Network</w:t>
            </w:r>
            <w:r>
              <w:rPr>
                <w:noProof/>
              </w:rPr>
              <w:tab/>
            </w:r>
            <w:r>
              <w:rPr>
                <w:noProof/>
              </w:rPr>
              <w:fldChar w:fldCharType="begin"/>
            </w:r>
            <w:r>
              <w:rPr>
                <w:noProof/>
              </w:rPr>
              <w:instrText xml:space="preserve"> PAGEREF _Toc223365016 \h </w:instrText>
            </w:r>
            <w:r>
              <w:rPr>
                <w:noProof/>
              </w:rPr>
            </w:r>
            <w:r>
              <w:rPr>
                <w:noProof/>
              </w:rPr>
              <w:fldChar w:fldCharType="separate"/>
            </w:r>
            <w:r>
              <w:rPr>
                <w:noProof/>
              </w:rPr>
              <w:t>1</w:t>
            </w:r>
            <w:r>
              <w:rPr>
                <w:noProof/>
              </w:rPr>
              <w:fldChar w:fldCharType="end"/>
            </w:r>
          </w:hyperlink>
        </w:p>
        <w:p w14:paraId="58B64B20" w14:textId="77777777" w:rsidR="00C95588" w:rsidRDefault="00C95588">
          <w:pPr>
            <w:pStyle w:val="TOC1"/>
            <w:tabs>
              <w:tab w:val="right" w:leader="dot" w:pos="10070"/>
            </w:tabs>
            <w:rPr>
              <w:noProof/>
            </w:rPr>
          </w:pPr>
          <w:hyperlink w:anchor="_Toc223365017" w:history="1">
            <w:r w:rsidRPr="00DA7AB2">
              <w:rPr>
                <w:rStyle w:val="Hyperlink"/>
                <w:noProof/>
              </w:rPr>
              <w:t>Gitea — Individual Container Deployment</w:t>
            </w:r>
            <w:r>
              <w:rPr>
                <w:noProof/>
              </w:rPr>
              <w:tab/>
            </w:r>
            <w:r>
              <w:rPr>
                <w:noProof/>
              </w:rPr>
              <w:fldChar w:fldCharType="begin"/>
            </w:r>
            <w:r>
              <w:rPr>
                <w:noProof/>
              </w:rPr>
              <w:instrText xml:space="preserve"> PAGEREF _Toc223365017 \h </w:instrText>
            </w:r>
            <w:r>
              <w:rPr>
                <w:noProof/>
              </w:rPr>
            </w:r>
            <w:r>
              <w:rPr>
                <w:noProof/>
              </w:rPr>
              <w:fldChar w:fldCharType="separate"/>
            </w:r>
            <w:r>
              <w:rPr>
                <w:noProof/>
              </w:rPr>
              <w:t>1</w:t>
            </w:r>
            <w:r>
              <w:rPr>
                <w:noProof/>
              </w:rPr>
              <w:fldChar w:fldCharType="end"/>
            </w:r>
          </w:hyperlink>
        </w:p>
        <w:p w14:paraId="646CDEEB" w14:textId="77777777" w:rsidR="00C95588" w:rsidRDefault="00C95588">
          <w:pPr>
            <w:pStyle w:val="TOC2"/>
            <w:tabs>
              <w:tab w:val="right" w:leader="dot" w:pos="10070"/>
            </w:tabs>
            <w:rPr>
              <w:noProof/>
            </w:rPr>
          </w:pPr>
          <w:hyperlink w:anchor="_Toc223365018" w:history="1">
            <w:r w:rsidRPr="00DA7AB2">
              <w:rPr>
                <w:rStyle w:val="Hyperlink"/>
                <w:noProof/>
              </w:rPr>
              <w:t>2.1 — Deploy Gitea Container</w:t>
            </w:r>
            <w:r>
              <w:rPr>
                <w:noProof/>
              </w:rPr>
              <w:tab/>
            </w:r>
            <w:r>
              <w:rPr>
                <w:noProof/>
              </w:rPr>
              <w:fldChar w:fldCharType="begin"/>
            </w:r>
            <w:r>
              <w:rPr>
                <w:noProof/>
              </w:rPr>
              <w:instrText xml:space="preserve"> PAGEREF _Toc223365018 \h </w:instrText>
            </w:r>
            <w:r>
              <w:rPr>
                <w:noProof/>
              </w:rPr>
            </w:r>
            <w:r>
              <w:rPr>
                <w:noProof/>
              </w:rPr>
              <w:fldChar w:fldCharType="separate"/>
            </w:r>
            <w:r>
              <w:rPr>
                <w:noProof/>
              </w:rPr>
              <w:t>1</w:t>
            </w:r>
            <w:r>
              <w:rPr>
                <w:noProof/>
              </w:rPr>
              <w:fldChar w:fldCharType="end"/>
            </w:r>
          </w:hyperlink>
        </w:p>
        <w:p w14:paraId="3FB0C479" w14:textId="77777777" w:rsidR="00C95588" w:rsidRDefault="00C95588">
          <w:pPr>
            <w:pStyle w:val="TOC2"/>
            <w:tabs>
              <w:tab w:val="right" w:leader="dot" w:pos="10070"/>
            </w:tabs>
            <w:rPr>
              <w:noProof/>
            </w:rPr>
          </w:pPr>
          <w:hyperlink w:anchor="_Toc223365019" w:history="1">
            <w:r w:rsidRPr="00DA7AB2">
              <w:rPr>
                <w:rStyle w:val="Hyperlink"/>
                <w:noProof/>
              </w:rPr>
              <w:t>2.2 — First-Time Setup</w:t>
            </w:r>
            <w:r>
              <w:rPr>
                <w:noProof/>
              </w:rPr>
              <w:tab/>
            </w:r>
            <w:r>
              <w:rPr>
                <w:noProof/>
              </w:rPr>
              <w:fldChar w:fldCharType="begin"/>
            </w:r>
            <w:r>
              <w:rPr>
                <w:noProof/>
              </w:rPr>
              <w:instrText xml:space="preserve"> PAGEREF _Toc223365019 \h </w:instrText>
            </w:r>
            <w:r>
              <w:rPr>
                <w:noProof/>
              </w:rPr>
            </w:r>
            <w:r>
              <w:rPr>
                <w:noProof/>
              </w:rPr>
              <w:fldChar w:fldCharType="separate"/>
            </w:r>
            <w:r>
              <w:rPr>
                <w:noProof/>
              </w:rPr>
              <w:t>1</w:t>
            </w:r>
            <w:r>
              <w:rPr>
                <w:noProof/>
              </w:rPr>
              <w:fldChar w:fldCharType="end"/>
            </w:r>
          </w:hyperlink>
        </w:p>
        <w:p w14:paraId="7B6E2D65" w14:textId="77777777" w:rsidR="00C95588" w:rsidRDefault="00C95588">
          <w:pPr>
            <w:pStyle w:val="TOC2"/>
            <w:tabs>
              <w:tab w:val="right" w:leader="dot" w:pos="10070"/>
            </w:tabs>
            <w:rPr>
              <w:noProof/>
            </w:rPr>
          </w:pPr>
          <w:hyperlink w:anchor="_Toc223365020" w:history="1">
            <w:r w:rsidRPr="00DA7AB2">
              <w:rPr>
                <w:rStyle w:val="Hyperlink"/>
                <w:noProof/>
              </w:rPr>
              <w:t>2.3 — Create Repository</w:t>
            </w:r>
            <w:r>
              <w:rPr>
                <w:noProof/>
              </w:rPr>
              <w:tab/>
            </w:r>
            <w:r>
              <w:rPr>
                <w:noProof/>
              </w:rPr>
              <w:fldChar w:fldCharType="begin"/>
            </w:r>
            <w:r>
              <w:rPr>
                <w:noProof/>
              </w:rPr>
              <w:instrText xml:space="preserve"> PAGEREF _Toc223365020 \h </w:instrText>
            </w:r>
            <w:r>
              <w:rPr>
                <w:noProof/>
              </w:rPr>
            </w:r>
            <w:r>
              <w:rPr>
                <w:noProof/>
              </w:rPr>
              <w:fldChar w:fldCharType="separate"/>
            </w:r>
            <w:r>
              <w:rPr>
                <w:noProof/>
              </w:rPr>
              <w:t>1</w:t>
            </w:r>
            <w:r>
              <w:rPr>
                <w:noProof/>
              </w:rPr>
              <w:fldChar w:fldCharType="end"/>
            </w:r>
          </w:hyperlink>
        </w:p>
        <w:p w14:paraId="4CD07AEB" w14:textId="77777777" w:rsidR="00C95588" w:rsidRDefault="00C95588">
          <w:pPr>
            <w:pStyle w:val="TOC2"/>
            <w:tabs>
              <w:tab w:val="right" w:leader="dot" w:pos="10070"/>
            </w:tabs>
            <w:rPr>
              <w:noProof/>
            </w:rPr>
          </w:pPr>
          <w:hyperlink w:anchor="_Toc223365021" w:history="1">
            <w:r w:rsidRPr="00DA7AB2">
              <w:rPr>
                <w:rStyle w:val="Hyperlink"/>
                <w:noProof/>
              </w:rPr>
              <w:t>2.4 — Gitea Management Commands</w:t>
            </w:r>
            <w:r>
              <w:rPr>
                <w:noProof/>
              </w:rPr>
              <w:tab/>
            </w:r>
            <w:r>
              <w:rPr>
                <w:noProof/>
              </w:rPr>
              <w:fldChar w:fldCharType="begin"/>
            </w:r>
            <w:r>
              <w:rPr>
                <w:noProof/>
              </w:rPr>
              <w:instrText xml:space="preserve"> PAGEREF _Toc223365021 \h </w:instrText>
            </w:r>
            <w:r>
              <w:rPr>
                <w:noProof/>
              </w:rPr>
            </w:r>
            <w:r>
              <w:rPr>
                <w:noProof/>
              </w:rPr>
              <w:fldChar w:fldCharType="separate"/>
            </w:r>
            <w:r>
              <w:rPr>
                <w:noProof/>
              </w:rPr>
              <w:t>1</w:t>
            </w:r>
            <w:r>
              <w:rPr>
                <w:noProof/>
              </w:rPr>
              <w:fldChar w:fldCharType="end"/>
            </w:r>
          </w:hyperlink>
        </w:p>
        <w:p w14:paraId="750873B1" w14:textId="77777777" w:rsidR="00C95588" w:rsidRDefault="00C95588">
          <w:pPr>
            <w:pStyle w:val="TOC1"/>
            <w:tabs>
              <w:tab w:val="right" w:leader="dot" w:pos="10070"/>
            </w:tabs>
            <w:rPr>
              <w:noProof/>
            </w:rPr>
          </w:pPr>
          <w:hyperlink w:anchor="_Toc223365022" w:history="1">
            <w:r w:rsidRPr="00DA7AB2">
              <w:rPr>
                <w:rStyle w:val="Hyperlink"/>
                <w:noProof/>
              </w:rPr>
              <w:t>SonarQube — Individual Container Deployment</w:t>
            </w:r>
            <w:r>
              <w:rPr>
                <w:noProof/>
              </w:rPr>
              <w:tab/>
            </w:r>
            <w:r>
              <w:rPr>
                <w:noProof/>
              </w:rPr>
              <w:fldChar w:fldCharType="begin"/>
            </w:r>
            <w:r>
              <w:rPr>
                <w:noProof/>
              </w:rPr>
              <w:instrText xml:space="preserve"> PAGEREF _Toc223365022 \h </w:instrText>
            </w:r>
            <w:r>
              <w:rPr>
                <w:noProof/>
              </w:rPr>
            </w:r>
            <w:r>
              <w:rPr>
                <w:noProof/>
              </w:rPr>
              <w:fldChar w:fldCharType="separate"/>
            </w:r>
            <w:r>
              <w:rPr>
                <w:noProof/>
              </w:rPr>
              <w:t>1</w:t>
            </w:r>
            <w:r>
              <w:rPr>
                <w:noProof/>
              </w:rPr>
              <w:fldChar w:fldCharType="end"/>
            </w:r>
          </w:hyperlink>
        </w:p>
        <w:p w14:paraId="604B43D6" w14:textId="77777777" w:rsidR="00C95588" w:rsidRDefault="00C95588">
          <w:pPr>
            <w:pStyle w:val="TOC2"/>
            <w:tabs>
              <w:tab w:val="right" w:leader="dot" w:pos="10070"/>
            </w:tabs>
            <w:rPr>
              <w:noProof/>
            </w:rPr>
          </w:pPr>
          <w:hyperlink w:anchor="_Toc223365023" w:history="1">
            <w:r w:rsidRPr="00DA7AB2">
              <w:rPr>
                <w:rStyle w:val="Hyperlink"/>
                <w:noProof/>
              </w:rPr>
              <w:t>3.1 — Kernel Setting (Required on Windows)</w:t>
            </w:r>
            <w:r>
              <w:rPr>
                <w:noProof/>
              </w:rPr>
              <w:tab/>
            </w:r>
            <w:r>
              <w:rPr>
                <w:noProof/>
              </w:rPr>
              <w:fldChar w:fldCharType="begin"/>
            </w:r>
            <w:r>
              <w:rPr>
                <w:noProof/>
              </w:rPr>
              <w:instrText xml:space="preserve"> PAGEREF _Toc223365023 \h </w:instrText>
            </w:r>
            <w:r>
              <w:rPr>
                <w:noProof/>
              </w:rPr>
            </w:r>
            <w:r>
              <w:rPr>
                <w:noProof/>
              </w:rPr>
              <w:fldChar w:fldCharType="separate"/>
            </w:r>
            <w:r>
              <w:rPr>
                <w:noProof/>
              </w:rPr>
              <w:t>1</w:t>
            </w:r>
            <w:r>
              <w:rPr>
                <w:noProof/>
              </w:rPr>
              <w:fldChar w:fldCharType="end"/>
            </w:r>
          </w:hyperlink>
        </w:p>
        <w:p w14:paraId="4276505E" w14:textId="77777777" w:rsidR="00C95588" w:rsidRDefault="00C95588">
          <w:pPr>
            <w:pStyle w:val="TOC2"/>
            <w:tabs>
              <w:tab w:val="right" w:leader="dot" w:pos="10070"/>
            </w:tabs>
            <w:rPr>
              <w:noProof/>
            </w:rPr>
          </w:pPr>
          <w:hyperlink w:anchor="_Toc223365024" w:history="1">
            <w:r w:rsidRPr="00DA7AB2">
              <w:rPr>
                <w:rStyle w:val="Hyperlink"/>
                <w:noProof/>
              </w:rPr>
              <w:t>3.2 — Deploy PostgreSQL for SonarQube</w:t>
            </w:r>
            <w:r>
              <w:rPr>
                <w:noProof/>
              </w:rPr>
              <w:tab/>
            </w:r>
            <w:r>
              <w:rPr>
                <w:noProof/>
              </w:rPr>
              <w:fldChar w:fldCharType="begin"/>
            </w:r>
            <w:r>
              <w:rPr>
                <w:noProof/>
              </w:rPr>
              <w:instrText xml:space="preserve"> PAGEREF _Toc223365024 \h </w:instrText>
            </w:r>
            <w:r>
              <w:rPr>
                <w:noProof/>
              </w:rPr>
            </w:r>
            <w:r>
              <w:rPr>
                <w:noProof/>
              </w:rPr>
              <w:fldChar w:fldCharType="separate"/>
            </w:r>
            <w:r>
              <w:rPr>
                <w:noProof/>
              </w:rPr>
              <w:t>1</w:t>
            </w:r>
            <w:r>
              <w:rPr>
                <w:noProof/>
              </w:rPr>
              <w:fldChar w:fldCharType="end"/>
            </w:r>
          </w:hyperlink>
        </w:p>
        <w:p w14:paraId="4FF60801" w14:textId="77777777" w:rsidR="00C95588" w:rsidRDefault="00C95588">
          <w:pPr>
            <w:pStyle w:val="TOC2"/>
            <w:tabs>
              <w:tab w:val="right" w:leader="dot" w:pos="10070"/>
            </w:tabs>
            <w:rPr>
              <w:noProof/>
            </w:rPr>
          </w:pPr>
          <w:hyperlink w:anchor="_Toc223365025" w:history="1">
            <w:r w:rsidRPr="00DA7AB2">
              <w:rPr>
                <w:rStyle w:val="Hyperlink"/>
                <w:noProof/>
              </w:rPr>
              <w:t>3.3 — Deploy SonarQube Container</w:t>
            </w:r>
            <w:r>
              <w:rPr>
                <w:noProof/>
              </w:rPr>
              <w:tab/>
            </w:r>
            <w:r>
              <w:rPr>
                <w:noProof/>
              </w:rPr>
              <w:fldChar w:fldCharType="begin"/>
            </w:r>
            <w:r>
              <w:rPr>
                <w:noProof/>
              </w:rPr>
              <w:instrText xml:space="preserve"> PAGEREF _Toc223365025 \h </w:instrText>
            </w:r>
            <w:r>
              <w:rPr>
                <w:noProof/>
              </w:rPr>
            </w:r>
            <w:r>
              <w:rPr>
                <w:noProof/>
              </w:rPr>
              <w:fldChar w:fldCharType="separate"/>
            </w:r>
            <w:r>
              <w:rPr>
                <w:noProof/>
              </w:rPr>
              <w:t>1</w:t>
            </w:r>
            <w:r>
              <w:rPr>
                <w:noProof/>
              </w:rPr>
              <w:fldChar w:fldCharType="end"/>
            </w:r>
          </w:hyperlink>
        </w:p>
        <w:p w14:paraId="2C9DF0BF" w14:textId="77777777" w:rsidR="00C95588" w:rsidRDefault="00C95588">
          <w:pPr>
            <w:pStyle w:val="TOC2"/>
            <w:tabs>
              <w:tab w:val="right" w:leader="dot" w:pos="10070"/>
            </w:tabs>
            <w:rPr>
              <w:noProof/>
            </w:rPr>
          </w:pPr>
          <w:hyperlink w:anchor="_Toc223365026" w:history="1">
            <w:r w:rsidRPr="00DA7AB2">
              <w:rPr>
                <w:rStyle w:val="Hyperlink"/>
                <w:noProof/>
              </w:rPr>
              <w:t>3.4 — SonarQube Initial Configuration</w:t>
            </w:r>
            <w:r>
              <w:rPr>
                <w:noProof/>
              </w:rPr>
              <w:tab/>
            </w:r>
            <w:r>
              <w:rPr>
                <w:noProof/>
              </w:rPr>
              <w:fldChar w:fldCharType="begin"/>
            </w:r>
            <w:r>
              <w:rPr>
                <w:noProof/>
              </w:rPr>
              <w:instrText xml:space="preserve"> PAGEREF _Toc223365026 \h </w:instrText>
            </w:r>
            <w:r>
              <w:rPr>
                <w:noProof/>
              </w:rPr>
            </w:r>
            <w:r>
              <w:rPr>
                <w:noProof/>
              </w:rPr>
              <w:fldChar w:fldCharType="separate"/>
            </w:r>
            <w:r>
              <w:rPr>
                <w:noProof/>
              </w:rPr>
              <w:t>1</w:t>
            </w:r>
            <w:r>
              <w:rPr>
                <w:noProof/>
              </w:rPr>
              <w:fldChar w:fldCharType="end"/>
            </w:r>
          </w:hyperlink>
        </w:p>
        <w:p w14:paraId="422995D2" w14:textId="77777777" w:rsidR="00C95588" w:rsidRDefault="00C95588">
          <w:pPr>
            <w:pStyle w:val="TOC3"/>
            <w:tabs>
              <w:tab w:val="right" w:leader="dot" w:pos="10070"/>
            </w:tabs>
            <w:rPr>
              <w:noProof/>
            </w:rPr>
          </w:pPr>
          <w:hyperlink w:anchor="_Toc223365027" w:history="1">
            <w:r w:rsidRPr="00DA7AB2">
              <w:rPr>
                <w:rStyle w:val="Hyperlink"/>
                <w:noProof/>
              </w:rPr>
              <w:t>Login and Change Password</w:t>
            </w:r>
            <w:r>
              <w:rPr>
                <w:noProof/>
              </w:rPr>
              <w:tab/>
            </w:r>
            <w:r>
              <w:rPr>
                <w:noProof/>
              </w:rPr>
              <w:fldChar w:fldCharType="begin"/>
            </w:r>
            <w:r>
              <w:rPr>
                <w:noProof/>
              </w:rPr>
              <w:instrText xml:space="preserve"> PAGEREF _Toc223365027 \h </w:instrText>
            </w:r>
            <w:r>
              <w:rPr>
                <w:noProof/>
              </w:rPr>
            </w:r>
            <w:r>
              <w:rPr>
                <w:noProof/>
              </w:rPr>
              <w:fldChar w:fldCharType="separate"/>
            </w:r>
            <w:r>
              <w:rPr>
                <w:noProof/>
              </w:rPr>
              <w:t>1</w:t>
            </w:r>
            <w:r>
              <w:rPr>
                <w:noProof/>
              </w:rPr>
              <w:fldChar w:fldCharType="end"/>
            </w:r>
          </w:hyperlink>
        </w:p>
        <w:p w14:paraId="5065693D" w14:textId="77777777" w:rsidR="00C95588" w:rsidRDefault="00C95588">
          <w:pPr>
            <w:pStyle w:val="TOC3"/>
            <w:tabs>
              <w:tab w:val="right" w:leader="dot" w:pos="10070"/>
            </w:tabs>
            <w:rPr>
              <w:noProof/>
            </w:rPr>
          </w:pPr>
          <w:hyperlink w:anchor="_Toc223365028" w:history="1">
            <w:r w:rsidRPr="00DA7AB2">
              <w:rPr>
                <w:rStyle w:val="Hyperlink"/>
                <w:noProof/>
              </w:rPr>
              <w:t>Create Quality Gate</w:t>
            </w:r>
            <w:r>
              <w:rPr>
                <w:noProof/>
              </w:rPr>
              <w:tab/>
            </w:r>
            <w:r>
              <w:rPr>
                <w:noProof/>
              </w:rPr>
              <w:fldChar w:fldCharType="begin"/>
            </w:r>
            <w:r>
              <w:rPr>
                <w:noProof/>
              </w:rPr>
              <w:instrText xml:space="preserve"> PAGEREF _Toc223365028 \h </w:instrText>
            </w:r>
            <w:r>
              <w:rPr>
                <w:noProof/>
              </w:rPr>
            </w:r>
            <w:r>
              <w:rPr>
                <w:noProof/>
              </w:rPr>
              <w:fldChar w:fldCharType="separate"/>
            </w:r>
            <w:r>
              <w:rPr>
                <w:noProof/>
              </w:rPr>
              <w:t>1</w:t>
            </w:r>
            <w:r>
              <w:rPr>
                <w:noProof/>
              </w:rPr>
              <w:fldChar w:fldCharType="end"/>
            </w:r>
          </w:hyperlink>
        </w:p>
        <w:p w14:paraId="5D831BBB" w14:textId="77777777" w:rsidR="00C95588" w:rsidRDefault="00C95588">
          <w:pPr>
            <w:pStyle w:val="TOC3"/>
            <w:tabs>
              <w:tab w:val="right" w:leader="dot" w:pos="10070"/>
            </w:tabs>
            <w:rPr>
              <w:noProof/>
            </w:rPr>
          </w:pPr>
          <w:hyperlink w:anchor="_Toc223365029" w:history="1">
            <w:r w:rsidRPr="00DA7AB2">
              <w:rPr>
                <w:rStyle w:val="Hyperlink"/>
                <w:noProof/>
              </w:rPr>
              <w:t>Create Project and Token</w:t>
            </w:r>
            <w:r>
              <w:rPr>
                <w:noProof/>
              </w:rPr>
              <w:tab/>
            </w:r>
            <w:r>
              <w:rPr>
                <w:noProof/>
              </w:rPr>
              <w:fldChar w:fldCharType="begin"/>
            </w:r>
            <w:r>
              <w:rPr>
                <w:noProof/>
              </w:rPr>
              <w:instrText xml:space="preserve"> PAGEREF _Toc223365029 \h </w:instrText>
            </w:r>
            <w:r>
              <w:rPr>
                <w:noProof/>
              </w:rPr>
            </w:r>
            <w:r>
              <w:rPr>
                <w:noProof/>
              </w:rPr>
              <w:fldChar w:fldCharType="separate"/>
            </w:r>
            <w:r>
              <w:rPr>
                <w:noProof/>
              </w:rPr>
              <w:t>1</w:t>
            </w:r>
            <w:r>
              <w:rPr>
                <w:noProof/>
              </w:rPr>
              <w:fldChar w:fldCharType="end"/>
            </w:r>
          </w:hyperlink>
        </w:p>
        <w:p w14:paraId="09CBB538" w14:textId="77777777" w:rsidR="00C95588" w:rsidRDefault="00C95588">
          <w:pPr>
            <w:pStyle w:val="TOC3"/>
            <w:tabs>
              <w:tab w:val="right" w:leader="dot" w:pos="10070"/>
            </w:tabs>
            <w:rPr>
              <w:noProof/>
            </w:rPr>
          </w:pPr>
          <w:hyperlink w:anchor="_Toc223365030" w:history="1">
            <w:r w:rsidRPr="00DA7AB2">
              <w:rPr>
                <w:rStyle w:val="Hyperlink"/>
                <w:noProof/>
              </w:rPr>
              <w:t>Configure Webhook to Jenkins</w:t>
            </w:r>
            <w:r>
              <w:rPr>
                <w:noProof/>
              </w:rPr>
              <w:tab/>
            </w:r>
            <w:r>
              <w:rPr>
                <w:noProof/>
              </w:rPr>
              <w:fldChar w:fldCharType="begin"/>
            </w:r>
            <w:r>
              <w:rPr>
                <w:noProof/>
              </w:rPr>
              <w:instrText xml:space="preserve"> PAGEREF _Toc223365030 \h </w:instrText>
            </w:r>
            <w:r>
              <w:rPr>
                <w:noProof/>
              </w:rPr>
            </w:r>
            <w:r>
              <w:rPr>
                <w:noProof/>
              </w:rPr>
              <w:fldChar w:fldCharType="separate"/>
            </w:r>
            <w:r>
              <w:rPr>
                <w:noProof/>
              </w:rPr>
              <w:t>1</w:t>
            </w:r>
            <w:r>
              <w:rPr>
                <w:noProof/>
              </w:rPr>
              <w:fldChar w:fldCharType="end"/>
            </w:r>
          </w:hyperlink>
        </w:p>
        <w:p w14:paraId="66F3E87A" w14:textId="77777777" w:rsidR="00C95588" w:rsidRDefault="00C95588">
          <w:pPr>
            <w:pStyle w:val="TOC1"/>
            <w:tabs>
              <w:tab w:val="right" w:leader="dot" w:pos="10070"/>
            </w:tabs>
            <w:rPr>
              <w:noProof/>
            </w:rPr>
          </w:pPr>
          <w:hyperlink w:anchor="_Toc223365031" w:history="1">
            <w:r w:rsidRPr="00DA7AB2">
              <w:rPr>
                <w:rStyle w:val="Hyperlink"/>
                <w:noProof/>
              </w:rPr>
              <w:t>Sonatype Nexus Repository — Individual Container Deployment</w:t>
            </w:r>
            <w:r>
              <w:rPr>
                <w:noProof/>
              </w:rPr>
              <w:tab/>
            </w:r>
            <w:r>
              <w:rPr>
                <w:noProof/>
              </w:rPr>
              <w:fldChar w:fldCharType="begin"/>
            </w:r>
            <w:r>
              <w:rPr>
                <w:noProof/>
              </w:rPr>
              <w:instrText xml:space="preserve"> PAGEREF _Toc223365031 \h </w:instrText>
            </w:r>
            <w:r>
              <w:rPr>
                <w:noProof/>
              </w:rPr>
            </w:r>
            <w:r>
              <w:rPr>
                <w:noProof/>
              </w:rPr>
              <w:fldChar w:fldCharType="separate"/>
            </w:r>
            <w:r>
              <w:rPr>
                <w:noProof/>
              </w:rPr>
              <w:t>1</w:t>
            </w:r>
            <w:r>
              <w:rPr>
                <w:noProof/>
              </w:rPr>
              <w:fldChar w:fldCharType="end"/>
            </w:r>
          </w:hyperlink>
        </w:p>
        <w:p w14:paraId="362A86EF" w14:textId="77777777" w:rsidR="00C95588" w:rsidRDefault="00C95588">
          <w:pPr>
            <w:pStyle w:val="TOC2"/>
            <w:tabs>
              <w:tab w:val="right" w:leader="dot" w:pos="10070"/>
            </w:tabs>
            <w:rPr>
              <w:noProof/>
            </w:rPr>
          </w:pPr>
          <w:hyperlink w:anchor="_Toc223365032" w:history="1">
            <w:r w:rsidRPr="00DA7AB2">
              <w:rPr>
                <w:rStyle w:val="Hyperlink"/>
                <w:noProof/>
              </w:rPr>
              <w:t>4.1 — Deploy Nexus Container</w:t>
            </w:r>
            <w:r>
              <w:rPr>
                <w:noProof/>
              </w:rPr>
              <w:tab/>
            </w:r>
            <w:r>
              <w:rPr>
                <w:noProof/>
              </w:rPr>
              <w:fldChar w:fldCharType="begin"/>
            </w:r>
            <w:r>
              <w:rPr>
                <w:noProof/>
              </w:rPr>
              <w:instrText xml:space="preserve"> PAGEREF _Toc223365032 \h </w:instrText>
            </w:r>
            <w:r>
              <w:rPr>
                <w:noProof/>
              </w:rPr>
            </w:r>
            <w:r>
              <w:rPr>
                <w:noProof/>
              </w:rPr>
              <w:fldChar w:fldCharType="separate"/>
            </w:r>
            <w:r>
              <w:rPr>
                <w:noProof/>
              </w:rPr>
              <w:t>1</w:t>
            </w:r>
            <w:r>
              <w:rPr>
                <w:noProof/>
              </w:rPr>
              <w:fldChar w:fldCharType="end"/>
            </w:r>
          </w:hyperlink>
        </w:p>
        <w:p w14:paraId="188746E8" w14:textId="77777777" w:rsidR="00C95588" w:rsidRDefault="00C95588">
          <w:pPr>
            <w:pStyle w:val="TOC2"/>
            <w:tabs>
              <w:tab w:val="right" w:leader="dot" w:pos="10070"/>
            </w:tabs>
            <w:rPr>
              <w:noProof/>
            </w:rPr>
          </w:pPr>
          <w:hyperlink w:anchor="_Toc223365033" w:history="1">
            <w:r w:rsidRPr="00DA7AB2">
              <w:rPr>
                <w:rStyle w:val="Hyperlink"/>
                <w:noProof/>
              </w:rPr>
              <w:t>4.2 — Get Initial Admin Password</w:t>
            </w:r>
            <w:r>
              <w:rPr>
                <w:noProof/>
              </w:rPr>
              <w:tab/>
            </w:r>
            <w:r>
              <w:rPr>
                <w:noProof/>
              </w:rPr>
              <w:fldChar w:fldCharType="begin"/>
            </w:r>
            <w:r>
              <w:rPr>
                <w:noProof/>
              </w:rPr>
              <w:instrText xml:space="preserve"> PAGEREF _Toc223365033 \h </w:instrText>
            </w:r>
            <w:r>
              <w:rPr>
                <w:noProof/>
              </w:rPr>
            </w:r>
            <w:r>
              <w:rPr>
                <w:noProof/>
              </w:rPr>
              <w:fldChar w:fldCharType="separate"/>
            </w:r>
            <w:r>
              <w:rPr>
                <w:noProof/>
              </w:rPr>
              <w:t>1</w:t>
            </w:r>
            <w:r>
              <w:rPr>
                <w:noProof/>
              </w:rPr>
              <w:fldChar w:fldCharType="end"/>
            </w:r>
          </w:hyperlink>
        </w:p>
        <w:p w14:paraId="18B80215" w14:textId="77777777" w:rsidR="00C95588" w:rsidRDefault="00C95588">
          <w:pPr>
            <w:pStyle w:val="TOC2"/>
            <w:tabs>
              <w:tab w:val="right" w:leader="dot" w:pos="10070"/>
            </w:tabs>
            <w:rPr>
              <w:noProof/>
            </w:rPr>
          </w:pPr>
          <w:hyperlink w:anchor="_Toc223365034" w:history="1">
            <w:r w:rsidRPr="00DA7AB2">
              <w:rPr>
                <w:rStyle w:val="Hyperlink"/>
                <w:noProof/>
              </w:rPr>
              <w:t>4.3 — Nexus Initial Setup (Browser)</w:t>
            </w:r>
            <w:r>
              <w:rPr>
                <w:noProof/>
              </w:rPr>
              <w:tab/>
            </w:r>
            <w:r>
              <w:rPr>
                <w:noProof/>
              </w:rPr>
              <w:fldChar w:fldCharType="begin"/>
            </w:r>
            <w:r>
              <w:rPr>
                <w:noProof/>
              </w:rPr>
              <w:instrText xml:space="preserve"> PAGEREF _Toc223365034 \h </w:instrText>
            </w:r>
            <w:r>
              <w:rPr>
                <w:noProof/>
              </w:rPr>
            </w:r>
            <w:r>
              <w:rPr>
                <w:noProof/>
              </w:rPr>
              <w:fldChar w:fldCharType="separate"/>
            </w:r>
            <w:r>
              <w:rPr>
                <w:noProof/>
              </w:rPr>
              <w:t>1</w:t>
            </w:r>
            <w:r>
              <w:rPr>
                <w:noProof/>
              </w:rPr>
              <w:fldChar w:fldCharType="end"/>
            </w:r>
          </w:hyperlink>
        </w:p>
        <w:p w14:paraId="6634A443" w14:textId="77777777" w:rsidR="00C95588" w:rsidRDefault="00C95588">
          <w:pPr>
            <w:pStyle w:val="TOC3"/>
            <w:tabs>
              <w:tab w:val="right" w:leader="dot" w:pos="10070"/>
            </w:tabs>
            <w:rPr>
              <w:noProof/>
            </w:rPr>
          </w:pPr>
          <w:hyperlink w:anchor="_Toc223365035" w:history="1">
            <w:r w:rsidRPr="00DA7AB2">
              <w:rPr>
                <w:rStyle w:val="Hyperlink"/>
                <w:noProof/>
              </w:rPr>
              <w:t>First Login and Password Change</w:t>
            </w:r>
            <w:r>
              <w:rPr>
                <w:noProof/>
              </w:rPr>
              <w:tab/>
            </w:r>
            <w:r>
              <w:rPr>
                <w:noProof/>
              </w:rPr>
              <w:fldChar w:fldCharType="begin"/>
            </w:r>
            <w:r>
              <w:rPr>
                <w:noProof/>
              </w:rPr>
              <w:instrText xml:space="preserve"> PAGEREF _Toc223365035 \h </w:instrText>
            </w:r>
            <w:r>
              <w:rPr>
                <w:noProof/>
              </w:rPr>
            </w:r>
            <w:r>
              <w:rPr>
                <w:noProof/>
              </w:rPr>
              <w:fldChar w:fldCharType="separate"/>
            </w:r>
            <w:r>
              <w:rPr>
                <w:noProof/>
              </w:rPr>
              <w:t>1</w:t>
            </w:r>
            <w:r>
              <w:rPr>
                <w:noProof/>
              </w:rPr>
              <w:fldChar w:fldCharType="end"/>
            </w:r>
          </w:hyperlink>
        </w:p>
        <w:p w14:paraId="0C8E86DE" w14:textId="77777777" w:rsidR="00C95588" w:rsidRDefault="00C95588">
          <w:pPr>
            <w:pStyle w:val="TOC3"/>
            <w:tabs>
              <w:tab w:val="right" w:leader="dot" w:pos="10070"/>
            </w:tabs>
            <w:rPr>
              <w:noProof/>
            </w:rPr>
          </w:pPr>
          <w:hyperlink w:anchor="_Toc223365036" w:history="1">
            <w:r w:rsidRPr="00DA7AB2">
              <w:rPr>
                <w:rStyle w:val="Hyperlink"/>
                <w:noProof/>
              </w:rPr>
              <w:t>Create Docker Hosted Repository</w:t>
            </w:r>
            <w:r>
              <w:rPr>
                <w:noProof/>
              </w:rPr>
              <w:tab/>
            </w:r>
            <w:r>
              <w:rPr>
                <w:noProof/>
              </w:rPr>
              <w:fldChar w:fldCharType="begin"/>
            </w:r>
            <w:r>
              <w:rPr>
                <w:noProof/>
              </w:rPr>
              <w:instrText xml:space="preserve"> PAGEREF _Toc223365036 \h </w:instrText>
            </w:r>
            <w:r>
              <w:rPr>
                <w:noProof/>
              </w:rPr>
            </w:r>
            <w:r>
              <w:rPr>
                <w:noProof/>
              </w:rPr>
              <w:fldChar w:fldCharType="separate"/>
            </w:r>
            <w:r>
              <w:rPr>
                <w:noProof/>
              </w:rPr>
              <w:t>1</w:t>
            </w:r>
            <w:r>
              <w:rPr>
                <w:noProof/>
              </w:rPr>
              <w:fldChar w:fldCharType="end"/>
            </w:r>
          </w:hyperlink>
        </w:p>
        <w:p w14:paraId="52D8B509" w14:textId="77777777" w:rsidR="00C95588" w:rsidRDefault="00C95588">
          <w:pPr>
            <w:pStyle w:val="TOC3"/>
            <w:tabs>
              <w:tab w:val="right" w:leader="dot" w:pos="10070"/>
            </w:tabs>
            <w:rPr>
              <w:noProof/>
            </w:rPr>
          </w:pPr>
          <w:hyperlink w:anchor="_Toc223365037" w:history="1">
            <w:r w:rsidRPr="00DA7AB2">
              <w:rPr>
                <w:rStyle w:val="Hyperlink"/>
                <w:noProof/>
              </w:rPr>
              <w:t>Create CI Service User</w:t>
            </w:r>
            <w:r>
              <w:rPr>
                <w:noProof/>
              </w:rPr>
              <w:tab/>
            </w:r>
            <w:r>
              <w:rPr>
                <w:noProof/>
              </w:rPr>
              <w:fldChar w:fldCharType="begin"/>
            </w:r>
            <w:r>
              <w:rPr>
                <w:noProof/>
              </w:rPr>
              <w:instrText xml:space="preserve"> PAGEREF _Toc223365037 \h </w:instrText>
            </w:r>
            <w:r>
              <w:rPr>
                <w:noProof/>
              </w:rPr>
            </w:r>
            <w:r>
              <w:rPr>
                <w:noProof/>
              </w:rPr>
              <w:fldChar w:fldCharType="separate"/>
            </w:r>
            <w:r>
              <w:rPr>
                <w:noProof/>
              </w:rPr>
              <w:t>1</w:t>
            </w:r>
            <w:r>
              <w:rPr>
                <w:noProof/>
              </w:rPr>
              <w:fldChar w:fldCharType="end"/>
            </w:r>
          </w:hyperlink>
        </w:p>
        <w:p w14:paraId="5EA5F18F" w14:textId="77777777" w:rsidR="00C95588" w:rsidRDefault="00C95588">
          <w:pPr>
            <w:pStyle w:val="TOC2"/>
            <w:tabs>
              <w:tab w:val="right" w:leader="dot" w:pos="10070"/>
            </w:tabs>
            <w:rPr>
              <w:noProof/>
            </w:rPr>
          </w:pPr>
          <w:hyperlink w:anchor="_Toc223365038" w:history="1">
            <w:r w:rsidRPr="00DA7AB2">
              <w:rPr>
                <w:rStyle w:val="Hyperlink"/>
                <w:noProof/>
              </w:rPr>
              <w:t>4.4 — Configure Docker to Allow Nexus HTTP Registry</w:t>
            </w:r>
            <w:r>
              <w:rPr>
                <w:noProof/>
              </w:rPr>
              <w:tab/>
            </w:r>
            <w:r>
              <w:rPr>
                <w:noProof/>
              </w:rPr>
              <w:fldChar w:fldCharType="begin"/>
            </w:r>
            <w:r>
              <w:rPr>
                <w:noProof/>
              </w:rPr>
              <w:instrText xml:space="preserve"> PAGEREF _Toc223365038 \h </w:instrText>
            </w:r>
            <w:r>
              <w:rPr>
                <w:noProof/>
              </w:rPr>
            </w:r>
            <w:r>
              <w:rPr>
                <w:noProof/>
              </w:rPr>
              <w:fldChar w:fldCharType="separate"/>
            </w:r>
            <w:r>
              <w:rPr>
                <w:noProof/>
              </w:rPr>
              <w:t>1</w:t>
            </w:r>
            <w:r>
              <w:rPr>
                <w:noProof/>
              </w:rPr>
              <w:fldChar w:fldCharType="end"/>
            </w:r>
          </w:hyperlink>
        </w:p>
        <w:p w14:paraId="1F30EC3E" w14:textId="77777777" w:rsidR="00C95588" w:rsidRDefault="00C95588">
          <w:pPr>
            <w:pStyle w:val="TOC2"/>
            <w:tabs>
              <w:tab w:val="right" w:leader="dot" w:pos="10070"/>
            </w:tabs>
            <w:rPr>
              <w:noProof/>
            </w:rPr>
          </w:pPr>
          <w:hyperlink w:anchor="_Toc223365039" w:history="1">
            <w:r w:rsidRPr="00DA7AB2">
              <w:rPr>
                <w:rStyle w:val="Hyperlink"/>
                <w:noProof/>
              </w:rPr>
              <w:t>4.5 — Nexus Management Commands</w:t>
            </w:r>
            <w:r>
              <w:rPr>
                <w:noProof/>
              </w:rPr>
              <w:tab/>
            </w:r>
            <w:r>
              <w:rPr>
                <w:noProof/>
              </w:rPr>
              <w:fldChar w:fldCharType="begin"/>
            </w:r>
            <w:r>
              <w:rPr>
                <w:noProof/>
              </w:rPr>
              <w:instrText xml:space="preserve"> PAGEREF _Toc223365039 \h </w:instrText>
            </w:r>
            <w:r>
              <w:rPr>
                <w:noProof/>
              </w:rPr>
            </w:r>
            <w:r>
              <w:rPr>
                <w:noProof/>
              </w:rPr>
              <w:fldChar w:fldCharType="separate"/>
            </w:r>
            <w:r>
              <w:rPr>
                <w:noProof/>
              </w:rPr>
              <w:t>1</w:t>
            </w:r>
            <w:r>
              <w:rPr>
                <w:noProof/>
              </w:rPr>
              <w:fldChar w:fldCharType="end"/>
            </w:r>
          </w:hyperlink>
        </w:p>
        <w:p w14:paraId="32E3D294" w14:textId="77777777" w:rsidR="00C95588" w:rsidRDefault="00C95588">
          <w:pPr>
            <w:pStyle w:val="TOC2"/>
            <w:tabs>
              <w:tab w:val="right" w:leader="dot" w:pos="10070"/>
            </w:tabs>
            <w:rPr>
              <w:noProof/>
            </w:rPr>
          </w:pPr>
          <w:hyperlink w:anchor="_Toc223365040" w:history="1">
            <w:r w:rsidRPr="00DA7AB2">
              <w:rPr>
                <w:rStyle w:val="Hyperlink"/>
                <w:noProof/>
              </w:rPr>
              <w:t>4.6 — Verify Nexus is Working</w:t>
            </w:r>
            <w:r>
              <w:rPr>
                <w:noProof/>
              </w:rPr>
              <w:tab/>
            </w:r>
            <w:r>
              <w:rPr>
                <w:noProof/>
              </w:rPr>
              <w:fldChar w:fldCharType="begin"/>
            </w:r>
            <w:r>
              <w:rPr>
                <w:noProof/>
              </w:rPr>
              <w:instrText xml:space="preserve"> PAGEREF _Toc223365040 \h </w:instrText>
            </w:r>
            <w:r>
              <w:rPr>
                <w:noProof/>
              </w:rPr>
            </w:r>
            <w:r>
              <w:rPr>
                <w:noProof/>
              </w:rPr>
              <w:fldChar w:fldCharType="separate"/>
            </w:r>
            <w:r>
              <w:rPr>
                <w:noProof/>
              </w:rPr>
              <w:t>1</w:t>
            </w:r>
            <w:r>
              <w:rPr>
                <w:noProof/>
              </w:rPr>
              <w:fldChar w:fldCharType="end"/>
            </w:r>
          </w:hyperlink>
        </w:p>
        <w:p w14:paraId="69123940" w14:textId="77777777" w:rsidR="00C95588" w:rsidRDefault="00C95588">
          <w:pPr>
            <w:pStyle w:val="TOC1"/>
            <w:tabs>
              <w:tab w:val="right" w:leader="dot" w:pos="10070"/>
            </w:tabs>
            <w:rPr>
              <w:noProof/>
            </w:rPr>
          </w:pPr>
          <w:hyperlink w:anchor="_Toc223365041" w:history="1">
            <w:r w:rsidRPr="00DA7AB2">
              <w:rPr>
                <w:rStyle w:val="Hyperlink"/>
                <w:noProof/>
              </w:rPr>
              <w:t>HashiCorp Vault — Individual Container Deployment</w:t>
            </w:r>
            <w:r>
              <w:rPr>
                <w:noProof/>
              </w:rPr>
              <w:tab/>
            </w:r>
            <w:r>
              <w:rPr>
                <w:noProof/>
              </w:rPr>
              <w:fldChar w:fldCharType="begin"/>
            </w:r>
            <w:r>
              <w:rPr>
                <w:noProof/>
              </w:rPr>
              <w:instrText xml:space="preserve"> PAGEREF _Toc223365041 \h </w:instrText>
            </w:r>
            <w:r>
              <w:rPr>
                <w:noProof/>
              </w:rPr>
            </w:r>
            <w:r>
              <w:rPr>
                <w:noProof/>
              </w:rPr>
              <w:fldChar w:fldCharType="separate"/>
            </w:r>
            <w:r>
              <w:rPr>
                <w:noProof/>
              </w:rPr>
              <w:t>1</w:t>
            </w:r>
            <w:r>
              <w:rPr>
                <w:noProof/>
              </w:rPr>
              <w:fldChar w:fldCharType="end"/>
            </w:r>
          </w:hyperlink>
        </w:p>
        <w:p w14:paraId="7B2B4302" w14:textId="77777777" w:rsidR="00C95588" w:rsidRDefault="00C95588">
          <w:pPr>
            <w:pStyle w:val="TOC2"/>
            <w:tabs>
              <w:tab w:val="right" w:leader="dot" w:pos="10070"/>
            </w:tabs>
            <w:rPr>
              <w:noProof/>
            </w:rPr>
          </w:pPr>
          <w:hyperlink w:anchor="_Toc223365042" w:history="1">
            <w:r w:rsidRPr="00DA7AB2">
              <w:rPr>
                <w:rStyle w:val="Hyperlink"/>
                <w:noProof/>
              </w:rPr>
              <w:t>5.1 — Deploy Vault Container</w:t>
            </w:r>
            <w:r>
              <w:rPr>
                <w:noProof/>
              </w:rPr>
              <w:tab/>
            </w:r>
            <w:r>
              <w:rPr>
                <w:noProof/>
              </w:rPr>
              <w:fldChar w:fldCharType="begin"/>
            </w:r>
            <w:r>
              <w:rPr>
                <w:noProof/>
              </w:rPr>
              <w:instrText xml:space="preserve"> PAGEREF _Toc223365042 \h </w:instrText>
            </w:r>
            <w:r>
              <w:rPr>
                <w:noProof/>
              </w:rPr>
            </w:r>
            <w:r>
              <w:rPr>
                <w:noProof/>
              </w:rPr>
              <w:fldChar w:fldCharType="separate"/>
            </w:r>
            <w:r>
              <w:rPr>
                <w:noProof/>
              </w:rPr>
              <w:t>1</w:t>
            </w:r>
            <w:r>
              <w:rPr>
                <w:noProof/>
              </w:rPr>
              <w:fldChar w:fldCharType="end"/>
            </w:r>
          </w:hyperlink>
        </w:p>
        <w:p w14:paraId="45B6A01C" w14:textId="77777777" w:rsidR="00C95588" w:rsidRDefault="00C95588">
          <w:pPr>
            <w:pStyle w:val="TOC2"/>
            <w:tabs>
              <w:tab w:val="right" w:leader="dot" w:pos="10070"/>
            </w:tabs>
            <w:rPr>
              <w:noProof/>
            </w:rPr>
          </w:pPr>
          <w:hyperlink w:anchor="_Toc223365043" w:history="1">
            <w:r w:rsidRPr="00DA7AB2">
              <w:rPr>
                <w:rStyle w:val="Hyperlink"/>
                <w:noProof/>
              </w:rPr>
              <w:t>5.2 — Store All CI/CD Secrets in Vault</w:t>
            </w:r>
            <w:r>
              <w:rPr>
                <w:noProof/>
              </w:rPr>
              <w:tab/>
            </w:r>
            <w:r>
              <w:rPr>
                <w:noProof/>
              </w:rPr>
              <w:fldChar w:fldCharType="begin"/>
            </w:r>
            <w:r>
              <w:rPr>
                <w:noProof/>
              </w:rPr>
              <w:instrText xml:space="preserve"> PAGEREF _Toc223365043 \h </w:instrText>
            </w:r>
            <w:r>
              <w:rPr>
                <w:noProof/>
              </w:rPr>
            </w:r>
            <w:r>
              <w:rPr>
                <w:noProof/>
              </w:rPr>
              <w:fldChar w:fldCharType="separate"/>
            </w:r>
            <w:r>
              <w:rPr>
                <w:noProof/>
              </w:rPr>
              <w:t>1</w:t>
            </w:r>
            <w:r>
              <w:rPr>
                <w:noProof/>
              </w:rPr>
              <w:fldChar w:fldCharType="end"/>
            </w:r>
          </w:hyperlink>
        </w:p>
        <w:p w14:paraId="0A2919BB" w14:textId="77777777" w:rsidR="00C95588" w:rsidRDefault="00C95588">
          <w:pPr>
            <w:pStyle w:val="TOC2"/>
            <w:tabs>
              <w:tab w:val="right" w:leader="dot" w:pos="10070"/>
            </w:tabs>
            <w:rPr>
              <w:noProof/>
            </w:rPr>
          </w:pPr>
          <w:hyperlink w:anchor="_Toc223365044" w:history="1">
            <w:r w:rsidRPr="00DA7AB2">
              <w:rPr>
                <w:rStyle w:val="Hyperlink"/>
                <w:noProof/>
              </w:rPr>
              <w:t>5.3 — Create Jenkins AppRole Authentication</w:t>
            </w:r>
            <w:r>
              <w:rPr>
                <w:noProof/>
              </w:rPr>
              <w:tab/>
            </w:r>
            <w:r>
              <w:rPr>
                <w:noProof/>
              </w:rPr>
              <w:fldChar w:fldCharType="begin"/>
            </w:r>
            <w:r>
              <w:rPr>
                <w:noProof/>
              </w:rPr>
              <w:instrText xml:space="preserve"> PAGEREF _Toc223365044 \h </w:instrText>
            </w:r>
            <w:r>
              <w:rPr>
                <w:noProof/>
              </w:rPr>
            </w:r>
            <w:r>
              <w:rPr>
                <w:noProof/>
              </w:rPr>
              <w:fldChar w:fldCharType="separate"/>
            </w:r>
            <w:r>
              <w:rPr>
                <w:noProof/>
              </w:rPr>
              <w:t>1</w:t>
            </w:r>
            <w:r>
              <w:rPr>
                <w:noProof/>
              </w:rPr>
              <w:fldChar w:fldCharType="end"/>
            </w:r>
          </w:hyperlink>
        </w:p>
        <w:p w14:paraId="65CCE051" w14:textId="77777777" w:rsidR="00C95588" w:rsidRDefault="00C95588">
          <w:pPr>
            <w:pStyle w:val="TOC2"/>
            <w:tabs>
              <w:tab w:val="right" w:leader="dot" w:pos="10070"/>
            </w:tabs>
            <w:rPr>
              <w:noProof/>
            </w:rPr>
          </w:pPr>
          <w:hyperlink w:anchor="_Toc223365045" w:history="1">
            <w:r w:rsidRPr="00DA7AB2">
              <w:rPr>
                <w:rStyle w:val="Hyperlink"/>
                <w:noProof/>
              </w:rPr>
              <w:t>5.4 — vault-reseed.sh — Restore Secrets After Restart</w:t>
            </w:r>
            <w:r>
              <w:rPr>
                <w:noProof/>
              </w:rPr>
              <w:tab/>
            </w:r>
            <w:r>
              <w:rPr>
                <w:noProof/>
              </w:rPr>
              <w:fldChar w:fldCharType="begin"/>
            </w:r>
            <w:r>
              <w:rPr>
                <w:noProof/>
              </w:rPr>
              <w:instrText xml:space="preserve"> PAGEREF _Toc223365045 \h </w:instrText>
            </w:r>
            <w:r>
              <w:rPr>
                <w:noProof/>
              </w:rPr>
            </w:r>
            <w:r>
              <w:rPr>
                <w:noProof/>
              </w:rPr>
              <w:fldChar w:fldCharType="separate"/>
            </w:r>
            <w:r>
              <w:rPr>
                <w:noProof/>
              </w:rPr>
              <w:t>1</w:t>
            </w:r>
            <w:r>
              <w:rPr>
                <w:noProof/>
              </w:rPr>
              <w:fldChar w:fldCharType="end"/>
            </w:r>
          </w:hyperlink>
        </w:p>
        <w:p w14:paraId="7FC664E7" w14:textId="77777777" w:rsidR="00C95588" w:rsidRDefault="00C95588">
          <w:pPr>
            <w:pStyle w:val="TOC1"/>
            <w:tabs>
              <w:tab w:val="right" w:leader="dot" w:pos="10070"/>
            </w:tabs>
            <w:rPr>
              <w:noProof/>
            </w:rPr>
          </w:pPr>
          <w:hyperlink w:anchor="_Toc223365046" w:history="1">
            <w:r w:rsidRPr="00DA7AB2">
              <w:rPr>
                <w:rStyle w:val="Hyperlink"/>
                <w:noProof/>
              </w:rPr>
              <w:t>Jenkins — Individual Container Deployment</w:t>
            </w:r>
            <w:r>
              <w:rPr>
                <w:noProof/>
              </w:rPr>
              <w:tab/>
            </w:r>
            <w:r>
              <w:rPr>
                <w:noProof/>
              </w:rPr>
              <w:fldChar w:fldCharType="begin"/>
            </w:r>
            <w:r>
              <w:rPr>
                <w:noProof/>
              </w:rPr>
              <w:instrText xml:space="preserve"> PAGEREF _Toc223365046 \h </w:instrText>
            </w:r>
            <w:r>
              <w:rPr>
                <w:noProof/>
              </w:rPr>
            </w:r>
            <w:r>
              <w:rPr>
                <w:noProof/>
              </w:rPr>
              <w:fldChar w:fldCharType="separate"/>
            </w:r>
            <w:r>
              <w:rPr>
                <w:noProof/>
              </w:rPr>
              <w:t>1</w:t>
            </w:r>
            <w:r>
              <w:rPr>
                <w:noProof/>
              </w:rPr>
              <w:fldChar w:fldCharType="end"/>
            </w:r>
          </w:hyperlink>
        </w:p>
        <w:p w14:paraId="7919FE2E" w14:textId="77777777" w:rsidR="00C95588" w:rsidRDefault="00C95588">
          <w:pPr>
            <w:pStyle w:val="TOC2"/>
            <w:tabs>
              <w:tab w:val="right" w:leader="dot" w:pos="10070"/>
            </w:tabs>
            <w:rPr>
              <w:noProof/>
            </w:rPr>
          </w:pPr>
          <w:hyperlink w:anchor="_Toc223365047" w:history="1">
            <w:r w:rsidRPr="00DA7AB2">
              <w:rPr>
                <w:rStyle w:val="Hyperlink"/>
                <w:noProof/>
              </w:rPr>
              <w:t>6.1 — Deploy Jenkins Container</w:t>
            </w:r>
            <w:r>
              <w:rPr>
                <w:noProof/>
              </w:rPr>
              <w:tab/>
            </w:r>
            <w:r>
              <w:rPr>
                <w:noProof/>
              </w:rPr>
              <w:fldChar w:fldCharType="begin"/>
            </w:r>
            <w:r>
              <w:rPr>
                <w:noProof/>
              </w:rPr>
              <w:instrText xml:space="preserve"> PAGEREF _Toc223365047 \h </w:instrText>
            </w:r>
            <w:r>
              <w:rPr>
                <w:noProof/>
              </w:rPr>
            </w:r>
            <w:r>
              <w:rPr>
                <w:noProof/>
              </w:rPr>
              <w:fldChar w:fldCharType="separate"/>
            </w:r>
            <w:r>
              <w:rPr>
                <w:noProof/>
              </w:rPr>
              <w:t>1</w:t>
            </w:r>
            <w:r>
              <w:rPr>
                <w:noProof/>
              </w:rPr>
              <w:fldChar w:fldCharType="end"/>
            </w:r>
          </w:hyperlink>
        </w:p>
        <w:p w14:paraId="75392C1C" w14:textId="77777777" w:rsidR="00C95588" w:rsidRDefault="00C95588">
          <w:pPr>
            <w:pStyle w:val="TOC2"/>
            <w:tabs>
              <w:tab w:val="right" w:leader="dot" w:pos="10070"/>
            </w:tabs>
            <w:rPr>
              <w:noProof/>
            </w:rPr>
          </w:pPr>
          <w:hyperlink w:anchor="_Toc223365048" w:history="1">
            <w:r w:rsidRPr="00DA7AB2">
              <w:rPr>
                <w:rStyle w:val="Hyperlink"/>
                <w:noProof/>
              </w:rPr>
              <w:t>6.2 — Install Build Tools Inside Jenkins</w:t>
            </w:r>
            <w:r>
              <w:rPr>
                <w:noProof/>
              </w:rPr>
              <w:tab/>
            </w:r>
            <w:r>
              <w:rPr>
                <w:noProof/>
              </w:rPr>
              <w:fldChar w:fldCharType="begin"/>
            </w:r>
            <w:r>
              <w:rPr>
                <w:noProof/>
              </w:rPr>
              <w:instrText xml:space="preserve"> PAGEREF _Toc223365048 \h </w:instrText>
            </w:r>
            <w:r>
              <w:rPr>
                <w:noProof/>
              </w:rPr>
            </w:r>
            <w:r>
              <w:rPr>
                <w:noProof/>
              </w:rPr>
              <w:fldChar w:fldCharType="separate"/>
            </w:r>
            <w:r>
              <w:rPr>
                <w:noProof/>
              </w:rPr>
              <w:t>1</w:t>
            </w:r>
            <w:r>
              <w:rPr>
                <w:noProof/>
              </w:rPr>
              <w:fldChar w:fldCharType="end"/>
            </w:r>
          </w:hyperlink>
        </w:p>
        <w:p w14:paraId="2D5E22B0" w14:textId="77777777" w:rsidR="00C95588" w:rsidRDefault="00C95588">
          <w:pPr>
            <w:pStyle w:val="TOC2"/>
            <w:tabs>
              <w:tab w:val="right" w:leader="dot" w:pos="10070"/>
            </w:tabs>
            <w:rPr>
              <w:noProof/>
            </w:rPr>
          </w:pPr>
          <w:hyperlink w:anchor="_Toc223365049" w:history="1">
            <w:r w:rsidRPr="00DA7AB2">
              <w:rPr>
                <w:rStyle w:val="Hyperlink"/>
                <w:noProof/>
              </w:rPr>
              <w:t>6.3 — Unlock Jenkins and Install Plugins</w:t>
            </w:r>
            <w:r>
              <w:rPr>
                <w:noProof/>
              </w:rPr>
              <w:tab/>
            </w:r>
            <w:r>
              <w:rPr>
                <w:noProof/>
              </w:rPr>
              <w:fldChar w:fldCharType="begin"/>
            </w:r>
            <w:r>
              <w:rPr>
                <w:noProof/>
              </w:rPr>
              <w:instrText xml:space="preserve"> PAGEREF _Toc223365049 \h </w:instrText>
            </w:r>
            <w:r>
              <w:rPr>
                <w:noProof/>
              </w:rPr>
            </w:r>
            <w:r>
              <w:rPr>
                <w:noProof/>
              </w:rPr>
              <w:fldChar w:fldCharType="separate"/>
            </w:r>
            <w:r>
              <w:rPr>
                <w:noProof/>
              </w:rPr>
              <w:t>1</w:t>
            </w:r>
            <w:r>
              <w:rPr>
                <w:noProof/>
              </w:rPr>
              <w:fldChar w:fldCharType="end"/>
            </w:r>
          </w:hyperlink>
        </w:p>
        <w:p w14:paraId="0F657ECD" w14:textId="77777777" w:rsidR="00C95588" w:rsidRDefault="00C95588">
          <w:pPr>
            <w:pStyle w:val="TOC3"/>
            <w:tabs>
              <w:tab w:val="right" w:leader="dot" w:pos="10070"/>
            </w:tabs>
            <w:rPr>
              <w:noProof/>
            </w:rPr>
          </w:pPr>
          <w:hyperlink w:anchor="_Toc223365050" w:history="1">
            <w:r w:rsidRPr="00DA7AB2">
              <w:rPr>
                <w:rStyle w:val="Hyperlink"/>
                <w:noProof/>
              </w:rPr>
              <w:t>Install Additional Required Plugins</w:t>
            </w:r>
            <w:r>
              <w:rPr>
                <w:noProof/>
              </w:rPr>
              <w:tab/>
            </w:r>
            <w:r>
              <w:rPr>
                <w:noProof/>
              </w:rPr>
              <w:fldChar w:fldCharType="begin"/>
            </w:r>
            <w:r>
              <w:rPr>
                <w:noProof/>
              </w:rPr>
              <w:instrText xml:space="preserve"> PAGEREF _Toc223365050 \h </w:instrText>
            </w:r>
            <w:r>
              <w:rPr>
                <w:noProof/>
              </w:rPr>
            </w:r>
            <w:r>
              <w:rPr>
                <w:noProof/>
              </w:rPr>
              <w:fldChar w:fldCharType="separate"/>
            </w:r>
            <w:r>
              <w:rPr>
                <w:noProof/>
              </w:rPr>
              <w:t>1</w:t>
            </w:r>
            <w:r>
              <w:rPr>
                <w:noProof/>
              </w:rPr>
              <w:fldChar w:fldCharType="end"/>
            </w:r>
          </w:hyperlink>
        </w:p>
        <w:p w14:paraId="43BE2F2D" w14:textId="77777777" w:rsidR="00C95588" w:rsidRDefault="00C95588">
          <w:pPr>
            <w:pStyle w:val="TOC1"/>
            <w:tabs>
              <w:tab w:val="right" w:leader="dot" w:pos="10070"/>
            </w:tabs>
            <w:rPr>
              <w:noProof/>
            </w:rPr>
          </w:pPr>
          <w:hyperlink w:anchor="_Toc223365051" w:history="1">
            <w:r w:rsidRPr="00DA7AB2">
              <w:rPr>
                <w:rStyle w:val="Hyperlink"/>
                <w:noProof/>
              </w:rPr>
              <w:t>Jenkins Integration — Connecting Every Tool</w:t>
            </w:r>
            <w:r>
              <w:rPr>
                <w:noProof/>
              </w:rPr>
              <w:tab/>
            </w:r>
            <w:r>
              <w:rPr>
                <w:noProof/>
              </w:rPr>
              <w:fldChar w:fldCharType="begin"/>
            </w:r>
            <w:r>
              <w:rPr>
                <w:noProof/>
              </w:rPr>
              <w:instrText xml:space="preserve"> PAGEREF _Toc223365051 \h </w:instrText>
            </w:r>
            <w:r>
              <w:rPr>
                <w:noProof/>
              </w:rPr>
            </w:r>
            <w:r>
              <w:rPr>
                <w:noProof/>
              </w:rPr>
              <w:fldChar w:fldCharType="separate"/>
            </w:r>
            <w:r>
              <w:rPr>
                <w:noProof/>
              </w:rPr>
              <w:t>1</w:t>
            </w:r>
            <w:r>
              <w:rPr>
                <w:noProof/>
              </w:rPr>
              <w:fldChar w:fldCharType="end"/>
            </w:r>
          </w:hyperlink>
        </w:p>
        <w:p w14:paraId="7224ADBB" w14:textId="77777777" w:rsidR="00C95588" w:rsidRDefault="00C95588">
          <w:pPr>
            <w:pStyle w:val="TOC2"/>
            <w:tabs>
              <w:tab w:val="right" w:leader="dot" w:pos="10070"/>
            </w:tabs>
            <w:rPr>
              <w:noProof/>
            </w:rPr>
          </w:pPr>
          <w:hyperlink w:anchor="_Toc223365052" w:history="1">
            <w:r w:rsidRPr="00DA7AB2">
              <w:rPr>
                <w:rStyle w:val="Hyperlink"/>
                <w:noProof/>
              </w:rPr>
              <w:t>7.1 — Integrate HashiCorp Vault</w:t>
            </w:r>
            <w:r>
              <w:rPr>
                <w:noProof/>
              </w:rPr>
              <w:tab/>
            </w:r>
            <w:r>
              <w:rPr>
                <w:noProof/>
              </w:rPr>
              <w:fldChar w:fldCharType="begin"/>
            </w:r>
            <w:r>
              <w:rPr>
                <w:noProof/>
              </w:rPr>
              <w:instrText xml:space="preserve"> PAGEREF _Toc223365052 \h </w:instrText>
            </w:r>
            <w:r>
              <w:rPr>
                <w:noProof/>
              </w:rPr>
            </w:r>
            <w:r>
              <w:rPr>
                <w:noProof/>
              </w:rPr>
              <w:fldChar w:fldCharType="separate"/>
            </w:r>
            <w:r>
              <w:rPr>
                <w:noProof/>
              </w:rPr>
              <w:t>1</w:t>
            </w:r>
            <w:r>
              <w:rPr>
                <w:noProof/>
              </w:rPr>
              <w:fldChar w:fldCharType="end"/>
            </w:r>
          </w:hyperlink>
        </w:p>
        <w:p w14:paraId="0429DDB7" w14:textId="77777777" w:rsidR="00C95588" w:rsidRDefault="00C95588">
          <w:pPr>
            <w:pStyle w:val="TOC3"/>
            <w:tabs>
              <w:tab w:val="right" w:leader="dot" w:pos="10070"/>
            </w:tabs>
            <w:rPr>
              <w:noProof/>
            </w:rPr>
          </w:pPr>
          <w:hyperlink w:anchor="_Toc223365053" w:history="1">
            <w:r w:rsidRPr="00DA7AB2">
              <w:rPr>
                <w:rStyle w:val="Hyperlink"/>
                <w:noProof/>
              </w:rPr>
              <w:t>Step A — Add Vault AppRole Credential</w:t>
            </w:r>
            <w:r>
              <w:rPr>
                <w:noProof/>
              </w:rPr>
              <w:tab/>
            </w:r>
            <w:r>
              <w:rPr>
                <w:noProof/>
              </w:rPr>
              <w:fldChar w:fldCharType="begin"/>
            </w:r>
            <w:r>
              <w:rPr>
                <w:noProof/>
              </w:rPr>
              <w:instrText xml:space="preserve"> PAGEREF _Toc223365053 \h </w:instrText>
            </w:r>
            <w:r>
              <w:rPr>
                <w:noProof/>
              </w:rPr>
            </w:r>
            <w:r>
              <w:rPr>
                <w:noProof/>
              </w:rPr>
              <w:fldChar w:fldCharType="separate"/>
            </w:r>
            <w:r>
              <w:rPr>
                <w:noProof/>
              </w:rPr>
              <w:t>1</w:t>
            </w:r>
            <w:r>
              <w:rPr>
                <w:noProof/>
              </w:rPr>
              <w:fldChar w:fldCharType="end"/>
            </w:r>
          </w:hyperlink>
        </w:p>
        <w:p w14:paraId="552B75D8" w14:textId="77777777" w:rsidR="00C95588" w:rsidRDefault="00C95588">
          <w:pPr>
            <w:pStyle w:val="TOC3"/>
            <w:tabs>
              <w:tab w:val="right" w:leader="dot" w:pos="10070"/>
            </w:tabs>
            <w:rPr>
              <w:noProof/>
            </w:rPr>
          </w:pPr>
          <w:hyperlink w:anchor="_Toc223365054" w:history="1">
            <w:r w:rsidRPr="00DA7AB2">
              <w:rPr>
                <w:rStyle w:val="Hyperlink"/>
                <w:noProof/>
              </w:rPr>
              <w:t>Step B — Configure Vault Plugin</w:t>
            </w:r>
            <w:r>
              <w:rPr>
                <w:noProof/>
              </w:rPr>
              <w:tab/>
            </w:r>
            <w:r>
              <w:rPr>
                <w:noProof/>
              </w:rPr>
              <w:fldChar w:fldCharType="begin"/>
            </w:r>
            <w:r>
              <w:rPr>
                <w:noProof/>
              </w:rPr>
              <w:instrText xml:space="preserve"> PAGEREF _Toc223365054 \h </w:instrText>
            </w:r>
            <w:r>
              <w:rPr>
                <w:noProof/>
              </w:rPr>
            </w:r>
            <w:r>
              <w:rPr>
                <w:noProof/>
              </w:rPr>
              <w:fldChar w:fldCharType="separate"/>
            </w:r>
            <w:r>
              <w:rPr>
                <w:noProof/>
              </w:rPr>
              <w:t>1</w:t>
            </w:r>
            <w:r>
              <w:rPr>
                <w:noProof/>
              </w:rPr>
              <w:fldChar w:fldCharType="end"/>
            </w:r>
          </w:hyperlink>
        </w:p>
        <w:p w14:paraId="7F54BA6E" w14:textId="77777777" w:rsidR="00C95588" w:rsidRDefault="00C95588">
          <w:pPr>
            <w:pStyle w:val="TOC2"/>
            <w:tabs>
              <w:tab w:val="right" w:leader="dot" w:pos="10070"/>
            </w:tabs>
            <w:rPr>
              <w:noProof/>
            </w:rPr>
          </w:pPr>
          <w:hyperlink w:anchor="_Toc223365055" w:history="1">
            <w:r w:rsidRPr="00DA7AB2">
              <w:rPr>
                <w:rStyle w:val="Hyperlink"/>
                <w:noProof/>
              </w:rPr>
              <w:t>7.2 — Integrate SonarQube</w:t>
            </w:r>
            <w:r>
              <w:rPr>
                <w:noProof/>
              </w:rPr>
              <w:tab/>
            </w:r>
            <w:r>
              <w:rPr>
                <w:noProof/>
              </w:rPr>
              <w:fldChar w:fldCharType="begin"/>
            </w:r>
            <w:r>
              <w:rPr>
                <w:noProof/>
              </w:rPr>
              <w:instrText xml:space="preserve"> PAGEREF _Toc223365055 \h </w:instrText>
            </w:r>
            <w:r>
              <w:rPr>
                <w:noProof/>
              </w:rPr>
            </w:r>
            <w:r>
              <w:rPr>
                <w:noProof/>
              </w:rPr>
              <w:fldChar w:fldCharType="separate"/>
            </w:r>
            <w:r>
              <w:rPr>
                <w:noProof/>
              </w:rPr>
              <w:t>1</w:t>
            </w:r>
            <w:r>
              <w:rPr>
                <w:noProof/>
              </w:rPr>
              <w:fldChar w:fldCharType="end"/>
            </w:r>
          </w:hyperlink>
        </w:p>
        <w:p w14:paraId="7080FB6E" w14:textId="77777777" w:rsidR="00C95588" w:rsidRDefault="00C95588">
          <w:pPr>
            <w:pStyle w:val="TOC3"/>
            <w:tabs>
              <w:tab w:val="right" w:leader="dot" w:pos="10070"/>
            </w:tabs>
            <w:rPr>
              <w:noProof/>
            </w:rPr>
          </w:pPr>
          <w:hyperlink w:anchor="_Toc223365056" w:history="1">
            <w:r w:rsidRPr="00DA7AB2">
              <w:rPr>
                <w:rStyle w:val="Hyperlink"/>
                <w:noProof/>
              </w:rPr>
              <w:t>Step A — Add SonarQube Token Credential</w:t>
            </w:r>
            <w:r>
              <w:rPr>
                <w:noProof/>
              </w:rPr>
              <w:tab/>
            </w:r>
            <w:r>
              <w:rPr>
                <w:noProof/>
              </w:rPr>
              <w:fldChar w:fldCharType="begin"/>
            </w:r>
            <w:r>
              <w:rPr>
                <w:noProof/>
              </w:rPr>
              <w:instrText xml:space="preserve"> PAGEREF _Toc223365056 \h </w:instrText>
            </w:r>
            <w:r>
              <w:rPr>
                <w:noProof/>
              </w:rPr>
            </w:r>
            <w:r>
              <w:rPr>
                <w:noProof/>
              </w:rPr>
              <w:fldChar w:fldCharType="separate"/>
            </w:r>
            <w:r>
              <w:rPr>
                <w:noProof/>
              </w:rPr>
              <w:t>1</w:t>
            </w:r>
            <w:r>
              <w:rPr>
                <w:noProof/>
              </w:rPr>
              <w:fldChar w:fldCharType="end"/>
            </w:r>
          </w:hyperlink>
        </w:p>
        <w:p w14:paraId="1F3A9357" w14:textId="77777777" w:rsidR="00C95588" w:rsidRDefault="00C95588">
          <w:pPr>
            <w:pStyle w:val="TOC3"/>
            <w:tabs>
              <w:tab w:val="right" w:leader="dot" w:pos="10070"/>
            </w:tabs>
            <w:rPr>
              <w:noProof/>
            </w:rPr>
          </w:pPr>
          <w:hyperlink w:anchor="_Toc223365057" w:history="1">
            <w:r w:rsidRPr="00DA7AB2">
              <w:rPr>
                <w:rStyle w:val="Hyperlink"/>
                <w:noProof/>
              </w:rPr>
              <w:t>Step B — Configure SonarQube Server</w:t>
            </w:r>
            <w:r>
              <w:rPr>
                <w:noProof/>
              </w:rPr>
              <w:tab/>
            </w:r>
            <w:r>
              <w:rPr>
                <w:noProof/>
              </w:rPr>
              <w:fldChar w:fldCharType="begin"/>
            </w:r>
            <w:r>
              <w:rPr>
                <w:noProof/>
              </w:rPr>
              <w:instrText xml:space="preserve"> PAGEREF _Toc223365057 \h </w:instrText>
            </w:r>
            <w:r>
              <w:rPr>
                <w:noProof/>
              </w:rPr>
            </w:r>
            <w:r>
              <w:rPr>
                <w:noProof/>
              </w:rPr>
              <w:fldChar w:fldCharType="separate"/>
            </w:r>
            <w:r>
              <w:rPr>
                <w:noProof/>
              </w:rPr>
              <w:t>1</w:t>
            </w:r>
            <w:r>
              <w:rPr>
                <w:noProof/>
              </w:rPr>
              <w:fldChar w:fldCharType="end"/>
            </w:r>
          </w:hyperlink>
        </w:p>
        <w:p w14:paraId="25332522" w14:textId="77777777" w:rsidR="00C95588" w:rsidRDefault="00C95588">
          <w:pPr>
            <w:pStyle w:val="TOC3"/>
            <w:tabs>
              <w:tab w:val="right" w:leader="dot" w:pos="10070"/>
            </w:tabs>
            <w:rPr>
              <w:noProof/>
            </w:rPr>
          </w:pPr>
          <w:hyperlink w:anchor="_Toc223365058" w:history="1">
            <w:r w:rsidRPr="00DA7AB2">
              <w:rPr>
                <w:rStyle w:val="Hyperlink"/>
                <w:noProof/>
              </w:rPr>
              <w:t>Step C — Configure SonarQube Scanner Tool</w:t>
            </w:r>
            <w:r>
              <w:rPr>
                <w:noProof/>
              </w:rPr>
              <w:tab/>
            </w:r>
            <w:r>
              <w:rPr>
                <w:noProof/>
              </w:rPr>
              <w:fldChar w:fldCharType="begin"/>
            </w:r>
            <w:r>
              <w:rPr>
                <w:noProof/>
              </w:rPr>
              <w:instrText xml:space="preserve"> PAGEREF _Toc223365058 \h </w:instrText>
            </w:r>
            <w:r>
              <w:rPr>
                <w:noProof/>
              </w:rPr>
            </w:r>
            <w:r>
              <w:rPr>
                <w:noProof/>
              </w:rPr>
              <w:fldChar w:fldCharType="separate"/>
            </w:r>
            <w:r>
              <w:rPr>
                <w:noProof/>
              </w:rPr>
              <w:t>1</w:t>
            </w:r>
            <w:r>
              <w:rPr>
                <w:noProof/>
              </w:rPr>
              <w:fldChar w:fldCharType="end"/>
            </w:r>
          </w:hyperlink>
        </w:p>
        <w:p w14:paraId="3624497E" w14:textId="77777777" w:rsidR="00C95588" w:rsidRDefault="00C95588">
          <w:pPr>
            <w:pStyle w:val="TOC2"/>
            <w:tabs>
              <w:tab w:val="right" w:leader="dot" w:pos="10070"/>
            </w:tabs>
            <w:rPr>
              <w:noProof/>
            </w:rPr>
          </w:pPr>
          <w:hyperlink w:anchor="_Toc223365059" w:history="1">
            <w:r w:rsidRPr="00DA7AB2">
              <w:rPr>
                <w:rStyle w:val="Hyperlink"/>
                <w:noProof/>
              </w:rPr>
              <w:t>7.3 — Integrate Nexus Repository</w:t>
            </w:r>
            <w:r>
              <w:rPr>
                <w:noProof/>
              </w:rPr>
              <w:tab/>
            </w:r>
            <w:r>
              <w:rPr>
                <w:noProof/>
              </w:rPr>
              <w:fldChar w:fldCharType="begin"/>
            </w:r>
            <w:r>
              <w:rPr>
                <w:noProof/>
              </w:rPr>
              <w:instrText xml:space="preserve"> PAGEREF _Toc223365059 \h </w:instrText>
            </w:r>
            <w:r>
              <w:rPr>
                <w:noProof/>
              </w:rPr>
            </w:r>
            <w:r>
              <w:rPr>
                <w:noProof/>
              </w:rPr>
              <w:fldChar w:fldCharType="separate"/>
            </w:r>
            <w:r>
              <w:rPr>
                <w:noProof/>
              </w:rPr>
              <w:t>1</w:t>
            </w:r>
            <w:r>
              <w:rPr>
                <w:noProof/>
              </w:rPr>
              <w:fldChar w:fldCharType="end"/>
            </w:r>
          </w:hyperlink>
        </w:p>
        <w:p w14:paraId="29242CD5" w14:textId="77777777" w:rsidR="00C95588" w:rsidRDefault="00C95588">
          <w:pPr>
            <w:pStyle w:val="TOC3"/>
            <w:tabs>
              <w:tab w:val="right" w:leader="dot" w:pos="10070"/>
            </w:tabs>
            <w:rPr>
              <w:noProof/>
            </w:rPr>
          </w:pPr>
          <w:hyperlink w:anchor="_Toc223365060" w:history="1">
            <w:r w:rsidRPr="00DA7AB2">
              <w:rPr>
                <w:rStyle w:val="Hyperlink"/>
                <w:noProof/>
              </w:rPr>
              <w:t>Step A — Add Nexus Credentials to Jenkins</w:t>
            </w:r>
            <w:r>
              <w:rPr>
                <w:noProof/>
              </w:rPr>
              <w:tab/>
            </w:r>
            <w:r>
              <w:rPr>
                <w:noProof/>
              </w:rPr>
              <w:fldChar w:fldCharType="begin"/>
            </w:r>
            <w:r>
              <w:rPr>
                <w:noProof/>
              </w:rPr>
              <w:instrText xml:space="preserve"> PAGEREF _Toc223365060 \h </w:instrText>
            </w:r>
            <w:r>
              <w:rPr>
                <w:noProof/>
              </w:rPr>
            </w:r>
            <w:r>
              <w:rPr>
                <w:noProof/>
              </w:rPr>
              <w:fldChar w:fldCharType="separate"/>
            </w:r>
            <w:r>
              <w:rPr>
                <w:noProof/>
              </w:rPr>
              <w:t>1</w:t>
            </w:r>
            <w:r>
              <w:rPr>
                <w:noProof/>
              </w:rPr>
              <w:fldChar w:fldCharType="end"/>
            </w:r>
          </w:hyperlink>
        </w:p>
        <w:p w14:paraId="6BD8BAD9" w14:textId="77777777" w:rsidR="00C95588" w:rsidRDefault="00C95588">
          <w:pPr>
            <w:pStyle w:val="TOC3"/>
            <w:tabs>
              <w:tab w:val="right" w:leader="dot" w:pos="10070"/>
            </w:tabs>
            <w:rPr>
              <w:noProof/>
            </w:rPr>
          </w:pPr>
          <w:hyperlink w:anchor="_Toc223365061" w:history="1">
            <w:r w:rsidRPr="00DA7AB2">
              <w:rPr>
                <w:rStyle w:val="Hyperlink"/>
                <w:noProof/>
              </w:rPr>
              <w:t>Step B — No Server Plugin Config Needed</w:t>
            </w:r>
            <w:r>
              <w:rPr>
                <w:noProof/>
              </w:rPr>
              <w:tab/>
            </w:r>
            <w:r>
              <w:rPr>
                <w:noProof/>
              </w:rPr>
              <w:fldChar w:fldCharType="begin"/>
            </w:r>
            <w:r>
              <w:rPr>
                <w:noProof/>
              </w:rPr>
              <w:instrText xml:space="preserve"> PAGEREF _Toc223365061 \h </w:instrText>
            </w:r>
            <w:r>
              <w:rPr>
                <w:noProof/>
              </w:rPr>
            </w:r>
            <w:r>
              <w:rPr>
                <w:noProof/>
              </w:rPr>
              <w:fldChar w:fldCharType="separate"/>
            </w:r>
            <w:r>
              <w:rPr>
                <w:noProof/>
              </w:rPr>
              <w:t>1</w:t>
            </w:r>
            <w:r>
              <w:rPr>
                <w:noProof/>
              </w:rPr>
              <w:fldChar w:fldCharType="end"/>
            </w:r>
          </w:hyperlink>
        </w:p>
        <w:p w14:paraId="7484FE01" w14:textId="77777777" w:rsidR="00C95588" w:rsidRDefault="00C95588">
          <w:pPr>
            <w:pStyle w:val="TOC2"/>
            <w:tabs>
              <w:tab w:val="right" w:leader="dot" w:pos="10070"/>
            </w:tabs>
            <w:rPr>
              <w:noProof/>
            </w:rPr>
          </w:pPr>
          <w:hyperlink w:anchor="_Toc223365062" w:history="1">
            <w:r w:rsidRPr="00DA7AB2">
              <w:rPr>
                <w:rStyle w:val="Hyperlink"/>
                <w:noProof/>
              </w:rPr>
              <w:t>7.4 — Integrate Gitea</w:t>
            </w:r>
            <w:r>
              <w:rPr>
                <w:noProof/>
              </w:rPr>
              <w:tab/>
            </w:r>
            <w:r>
              <w:rPr>
                <w:noProof/>
              </w:rPr>
              <w:fldChar w:fldCharType="begin"/>
            </w:r>
            <w:r>
              <w:rPr>
                <w:noProof/>
              </w:rPr>
              <w:instrText xml:space="preserve"> PAGEREF _Toc223365062 \h </w:instrText>
            </w:r>
            <w:r>
              <w:rPr>
                <w:noProof/>
              </w:rPr>
            </w:r>
            <w:r>
              <w:rPr>
                <w:noProof/>
              </w:rPr>
              <w:fldChar w:fldCharType="separate"/>
            </w:r>
            <w:r>
              <w:rPr>
                <w:noProof/>
              </w:rPr>
              <w:t>1</w:t>
            </w:r>
            <w:r>
              <w:rPr>
                <w:noProof/>
              </w:rPr>
              <w:fldChar w:fldCharType="end"/>
            </w:r>
          </w:hyperlink>
        </w:p>
        <w:p w14:paraId="2D117136" w14:textId="77777777" w:rsidR="00C95588" w:rsidRDefault="00C95588">
          <w:pPr>
            <w:pStyle w:val="TOC3"/>
            <w:tabs>
              <w:tab w:val="right" w:leader="dot" w:pos="10070"/>
            </w:tabs>
            <w:rPr>
              <w:noProof/>
            </w:rPr>
          </w:pPr>
          <w:hyperlink w:anchor="_Toc223365063" w:history="1">
            <w:r w:rsidRPr="00DA7AB2">
              <w:rPr>
                <w:rStyle w:val="Hyperlink"/>
                <w:noProof/>
              </w:rPr>
              <w:t>Step A — Add Gitea Credentials</w:t>
            </w:r>
            <w:r>
              <w:rPr>
                <w:noProof/>
              </w:rPr>
              <w:tab/>
            </w:r>
            <w:r>
              <w:rPr>
                <w:noProof/>
              </w:rPr>
              <w:fldChar w:fldCharType="begin"/>
            </w:r>
            <w:r>
              <w:rPr>
                <w:noProof/>
              </w:rPr>
              <w:instrText xml:space="preserve"> PAGEREF _Toc223365063 \h </w:instrText>
            </w:r>
            <w:r>
              <w:rPr>
                <w:noProof/>
              </w:rPr>
            </w:r>
            <w:r>
              <w:rPr>
                <w:noProof/>
              </w:rPr>
              <w:fldChar w:fldCharType="separate"/>
            </w:r>
            <w:r>
              <w:rPr>
                <w:noProof/>
              </w:rPr>
              <w:t>1</w:t>
            </w:r>
            <w:r>
              <w:rPr>
                <w:noProof/>
              </w:rPr>
              <w:fldChar w:fldCharType="end"/>
            </w:r>
          </w:hyperlink>
        </w:p>
        <w:p w14:paraId="11310068" w14:textId="77777777" w:rsidR="00C95588" w:rsidRDefault="00C95588">
          <w:pPr>
            <w:pStyle w:val="TOC3"/>
            <w:tabs>
              <w:tab w:val="right" w:leader="dot" w:pos="10070"/>
            </w:tabs>
            <w:rPr>
              <w:noProof/>
            </w:rPr>
          </w:pPr>
          <w:hyperlink w:anchor="_Toc223365064" w:history="1">
            <w:r w:rsidRPr="00DA7AB2">
              <w:rPr>
                <w:rStyle w:val="Hyperlink"/>
                <w:noProof/>
              </w:rPr>
              <w:t>Step B — Configure Gitea Webhook</w:t>
            </w:r>
            <w:r>
              <w:rPr>
                <w:noProof/>
              </w:rPr>
              <w:tab/>
            </w:r>
            <w:r>
              <w:rPr>
                <w:noProof/>
              </w:rPr>
              <w:fldChar w:fldCharType="begin"/>
            </w:r>
            <w:r>
              <w:rPr>
                <w:noProof/>
              </w:rPr>
              <w:instrText xml:space="preserve"> PAGEREF _Toc223365064 \h </w:instrText>
            </w:r>
            <w:r>
              <w:rPr>
                <w:noProof/>
              </w:rPr>
            </w:r>
            <w:r>
              <w:rPr>
                <w:noProof/>
              </w:rPr>
              <w:fldChar w:fldCharType="separate"/>
            </w:r>
            <w:r>
              <w:rPr>
                <w:noProof/>
              </w:rPr>
              <w:t>1</w:t>
            </w:r>
            <w:r>
              <w:rPr>
                <w:noProof/>
              </w:rPr>
              <w:fldChar w:fldCharType="end"/>
            </w:r>
          </w:hyperlink>
        </w:p>
        <w:p w14:paraId="1FE95CD1" w14:textId="77777777" w:rsidR="00C95588" w:rsidRDefault="00C95588">
          <w:pPr>
            <w:pStyle w:val="TOC2"/>
            <w:tabs>
              <w:tab w:val="right" w:leader="dot" w:pos="10070"/>
            </w:tabs>
            <w:rPr>
              <w:noProof/>
            </w:rPr>
          </w:pPr>
          <w:hyperlink w:anchor="_Toc223365065" w:history="1">
            <w:r w:rsidRPr="00DA7AB2">
              <w:rPr>
                <w:rStyle w:val="Hyperlink"/>
                <w:noProof/>
              </w:rPr>
              <w:t>7.5 — Integrate Kubernetes (Docker Desktop)</w:t>
            </w:r>
            <w:r>
              <w:rPr>
                <w:noProof/>
              </w:rPr>
              <w:tab/>
            </w:r>
            <w:r>
              <w:rPr>
                <w:noProof/>
              </w:rPr>
              <w:fldChar w:fldCharType="begin"/>
            </w:r>
            <w:r>
              <w:rPr>
                <w:noProof/>
              </w:rPr>
              <w:instrText xml:space="preserve"> PAGEREF _Toc223365065 \h </w:instrText>
            </w:r>
            <w:r>
              <w:rPr>
                <w:noProof/>
              </w:rPr>
            </w:r>
            <w:r>
              <w:rPr>
                <w:noProof/>
              </w:rPr>
              <w:fldChar w:fldCharType="separate"/>
            </w:r>
            <w:r>
              <w:rPr>
                <w:noProof/>
              </w:rPr>
              <w:t>1</w:t>
            </w:r>
            <w:r>
              <w:rPr>
                <w:noProof/>
              </w:rPr>
              <w:fldChar w:fldCharType="end"/>
            </w:r>
          </w:hyperlink>
        </w:p>
        <w:p w14:paraId="569A78E5" w14:textId="77777777" w:rsidR="00C95588" w:rsidRDefault="00C95588">
          <w:pPr>
            <w:pStyle w:val="TOC3"/>
            <w:tabs>
              <w:tab w:val="right" w:leader="dot" w:pos="10070"/>
            </w:tabs>
            <w:rPr>
              <w:noProof/>
            </w:rPr>
          </w:pPr>
          <w:hyperlink w:anchor="_Toc223365066" w:history="1">
            <w:r w:rsidRPr="00DA7AB2">
              <w:rPr>
                <w:rStyle w:val="Hyperlink"/>
                <w:noProof/>
              </w:rPr>
              <w:t>Step A — Prepare Kubeconfig</w:t>
            </w:r>
            <w:r>
              <w:rPr>
                <w:noProof/>
              </w:rPr>
              <w:tab/>
            </w:r>
            <w:r>
              <w:rPr>
                <w:noProof/>
              </w:rPr>
              <w:fldChar w:fldCharType="begin"/>
            </w:r>
            <w:r>
              <w:rPr>
                <w:noProof/>
              </w:rPr>
              <w:instrText xml:space="preserve"> PAGEREF _Toc223365066 \h </w:instrText>
            </w:r>
            <w:r>
              <w:rPr>
                <w:noProof/>
              </w:rPr>
            </w:r>
            <w:r>
              <w:rPr>
                <w:noProof/>
              </w:rPr>
              <w:fldChar w:fldCharType="separate"/>
            </w:r>
            <w:r>
              <w:rPr>
                <w:noProof/>
              </w:rPr>
              <w:t>1</w:t>
            </w:r>
            <w:r>
              <w:rPr>
                <w:noProof/>
              </w:rPr>
              <w:fldChar w:fldCharType="end"/>
            </w:r>
          </w:hyperlink>
        </w:p>
        <w:p w14:paraId="7F1CC127" w14:textId="77777777" w:rsidR="00C95588" w:rsidRDefault="00C95588">
          <w:pPr>
            <w:pStyle w:val="TOC3"/>
            <w:tabs>
              <w:tab w:val="right" w:leader="dot" w:pos="10070"/>
            </w:tabs>
            <w:rPr>
              <w:noProof/>
            </w:rPr>
          </w:pPr>
          <w:hyperlink w:anchor="_Toc223365067" w:history="1">
            <w:r w:rsidRPr="00DA7AB2">
              <w:rPr>
                <w:rStyle w:val="Hyperlink"/>
                <w:noProof/>
              </w:rPr>
              <w:t>Step B — Add Kubeconfig Credentials</w:t>
            </w:r>
            <w:r>
              <w:rPr>
                <w:noProof/>
              </w:rPr>
              <w:tab/>
            </w:r>
            <w:r>
              <w:rPr>
                <w:noProof/>
              </w:rPr>
              <w:fldChar w:fldCharType="begin"/>
            </w:r>
            <w:r>
              <w:rPr>
                <w:noProof/>
              </w:rPr>
              <w:instrText xml:space="preserve"> PAGEREF _Toc223365067 \h </w:instrText>
            </w:r>
            <w:r>
              <w:rPr>
                <w:noProof/>
              </w:rPr>
            </w:r>
            <w:r>
              <w:rPr>
                <w:noProof/>
              </w:rPr>
              <w:fldChar w:fldCharType="separate"/>
            </w:r>
            <w:r>
              <w:rPr>
                <w:noProof/>
              </w:rPr>
              <w:t>1</w:t>
            </w:r>
            <w:r>
              <w:rPr>
                <w:noProof/>
              </w:rPr>
              <w:fldChar w:fldCharType="end"/>
            </w:r>
          </w:hyperlink>
        </w:p>
        <w:p w14:paraId="0D2AFED1" w14:textId="77777777" w:rsidR="00C95588" w:rsidRDefault="00C95588">
          <w:pPr>
            <w:pStyle w:val="TOC3"/>
            <w:tabs>
              <w:tab w:val="right" w:leader="dot" w:pos="10070"/>
            </w:tabs>
            <w:rPr>
              <w:noProof/>
            </w:rPr>
          </w:pPr>
          <w:hyperlink w:anchor="_Toc223365068" w:history="1">
            <w:r w:rsidRPr="00DA7AB2">
              <w:rPr>
                <w:rStyle w:val="Hyperlink"/>
                <w:noProof/>
              </w:rPr>
              <w:t>Step C — Create K8s Namespaces and Pull Secrets</w:t>
            </w:r>
            <w:r>
              <w:rPr>
                <w:noProof/>
              </w:rPr>
              <w:tab/>
            </w:r>
            <w:r>
              <w:rPr>
                <w:noProof/>
              </w:rPr>
              <w:fldChar w:fldCharType="begin"/>
            </w:r>
            <w:r>
              <w:rPr>
                <w:noProof/>
              </w:rPr>
              <w:instrText xml:space="preserve"> PAGEREF _Toc223365068 \h </w:instrText>
            </w:r>
            <w:r>
              <w:rPr>
                <w:noProof/>
              </w:rPr>
            </w:r>
            <w:r>
              <w:rPr>
                <w:noProof/>
              </w:rPr>
              <w:fldChar w:fldCharType="separate"/>
            </w:r>
            <w:r>
              <w:rPr>
                <w:noProof/>
              </w:rPr>
              <w:t>1</w:t>
            </w:r>
            <w:r>
              <w:rPr>
                <w:noProof/>
              </w:rPr>
              <w:fldChar w:fldCharType="end"/>
            </w:r>
          </w:hyperlink>
        </w:p>
        <w:p w14:paraId="457E3EF7" w14:textId="77777777" w:rsidR="00C95588" w:rsidRDefault="00C95588">
          <w:pPr>
            <w:pStyle w:val="TOC2"/>
            <w:tabs>
              <w:tab w:val="right" w:leader="dot" w:pos="10070"/>
            </w:tabs>
            <w:rPr>
              <w:noProof/>
            </w:rPr>
          </w:pPr>
          <w:hyperlink w:anchor="_Toc223365069" w:history="1">
            <w:r w:rsidRPr="00DA7AB2">
              <w:rPr>
                <w:rStyle w:val="Hyperlink"/>
                <w:noProof/>
              </w:rPr>
              <w:t>7.6 — Configure Global Tool Settings</w:t>
            </w:r>
            <w:r>
              <w:rPr>
                <w:noProof/>
              </w:rPr>
              <w:tab/>
            </w:r>
            <w:r>
              <w:rPr>
                <w:noProof/>
              </w:rPr>
              <w:fldChar w:fldCharType="begin"/>
            </w:r>
            <w:r>
              <w:rPr>
                <w:noProof/>
              </w:rPr>
              <w:instrText xml:space="preserve"> PAGEREF _Toc223365069 \h </w:instrText>
            </w:r>
            <w:r>
              <w:rPr>
                <w:noProof/>
              </w:rPr>
            </w:r>
            <w:r>
              <w:rPr>
                <w:noProof/>
              </w:rPr>
              <w:fldChar w:fldCharType="separate"/>
            </w:r>
            <w:r>
              <w:rPr>
                <w:noProof/>
              </w:rPr>
              <w:t>1</w:t>
            </w:r>
            <w:r>
              <w:rPr>
                <w:noProof/>
              </w:rPr>
              <w:fldChar w:fldCharType="end"/>
            </w:r>
          </w:hyperlink>
        </w:p>
        <w:p w14:paraId="17425590" w14:textId="77777777" w:rsidR="00C95588" w:rsidRDefault="00C95588">
          <w:pPr>
            <w:pStyle w:val="TOC3"/>
            <w:tabs>
              <w:tab w:val="right" w:leader="dot" w:pos="10070"/>
            </w:tabs>
            <w:rPr>
              <w:noProof/>
            </w:rPr>
          </w:pPr>
          <w:hyperlink w:anchor="_Toc223365070" w:history="1">
            <w:r w:rsidRPr="00DA7AB2">
              <w:rPr>
                <w:rStyle w:val="Hyperlink"/>
                <w:noProof/>
              </w:rPr>
              <w:t>JDK</w:t>
            </w:r>
            <w:r>
              <w:rPr>
                <w:noProof/>
              </w:rPr>
              <w:tab/>
            </w:r>
            <w:r>
              <w:rPr>
                <w:noProof/>
              </w:rPr>
              <w:fldChar w:fldCharType="begin"/>
            </w:r>
            <w:r>
              <w:rPr>
                <w:noProof/>
              </w:rPr>
              <w:instrText xml:space="preserve"> PAGEREF _Toc223365070 \h </w:instrText>
            </w:r>
            <w:r>
              <w:rPr>
                <w:noProof/>
              </w:rPr>
            </w:r>
            <w:r>
              <w:rPr>
                <w:noProof/>
              </w:rPr>
              <w:fldChar w:fldCharType="separate"/>
            </w:r>
            <w:r>
              <w:rPr>
                <w:noProof/>
              </w:rPr>
              <w:t>1</w:t>
            </w:r>
            <w:r>
              <w:rPr>
                <w:noProof/>
              </w:rPr>
              <w:fldChar w:fldCharType="end"/>
            </w:r>
          </w:hyperlink>
        </w:p>
        <w:p w14:paraId="66D921E5" w14:textId="77777777" w:rsidR="00C95588" w:rsidRDefault="00C95588">
          <w:pPr>
            <w:pStyle w:val="TOC3"/>
            <w:tabs>
              <w:tab w:val="right" w:leader="dot" w:pos="10070"/>
            </w:tabs>
            <w:rPr>
              <w:noProof/>
            </w:rPr>
          </w:pPr>
          <w:hyperlink w:anchor="_Toc223365071" w:history="1">
            <w:r w:rsidRPr="00DA7AB2">
              <w:rPr>
                <w:rStyle w:val="Hyperlink"/>
                <w:noProof/>
              </w:rPr>
              <w:t>Maven</w:t>
            </w:r>
            <w:r>
              <w:rPr>
                <w:noProof/>
              </w:rPr>
              <w:tab/>
            </w:r>
            <w:r>
              <w:rPr>
                <w:noProof/>
              </w:rPr>
              <w:fldChar w:fldCharType="begin"/>
            </w:r>
            <w:r>
              <w:rPr>
                <w:noProof/>
              </w:rPr>
              <w:instrText xml:space="preserve"> PAGEREF _Toc223365071 \h </w:instrText>
            </w:r>
            <w:r>
              <w:rPr>
                <w:noProof/>
              </w:rPr>
            </w:r>
            <w:r>
              <w:rPr>
                <w:noProof/>
              </w:rPr>
              <w:fldChar w:fldCharType="separate"/>
            </w:r>
            <w:r>
              <w:rPr>
                <w:noProof/>
              </w:rPr>
              <w:t>1</w:t>
            </w:r>
            <w:r>
              <w:rPr>
                <w:noProof/>
              </w:rPr>
              <w:fldChar w:fldCharType="end"/>
            </w:r>
          </w:hyperlink>
        </w:p>
        <w:p w14:paraId="32F62AF4" w14:textId="77777777" w:rsidR="00C95588" w:rsidRDefault="00C95588">
          <w:pPr>
            <w:pStyle w:val="TOC2"/>
            <w:tabs>
              <w:tab w:val="right" w:leader="dot" w:pos="10070"/>
            </w:tabs>
            <w:rPr>
              <w:noProof/>
            </w:rPr>
          </w:pPr>
          <w:hyperlink w:anchor="_Toc223365072" w:history="1">
            <w:r w:rsidRPr="00DA7AB2">
              <w:rPr>
                <w:rStyle w:val="Hyperlink"/>
                <w:noProof/>
              </w:rPr>
              <w:t>7.7 — Create CI Pipeline Job</w:t>
            </w:r>
            <w:r>
              <w:rPr>
                <w:noProof/>
              </w:rPr>
              <w:tab/>
            </w:r>
            <w:r>
              <w:rPr>
                <w:noProof/>
              </w:rPr>
              <w:fldChar w:fldCharType="begin"/>
            </w:r>
            <w:r>
              <w:rPr>
                <w:noProof/>
              </w:rPr>
              <w:instrText xml:space="preserve"> PAGEREF _Toc223365072 \h </w:instrText>
            </w:r>
            <w:r>
              <w:rPr>
                <w:noProof/>
              </w:rPr>
            </w:r>
            <w:r>
              <w:rPr>
                <w:noProof/>
              </w:rPr>
              <w:fldChar w:fldCharType="separate"/>
            </w:r>
            <w:r>
              <w:rPr>
                <w:noProof/>
              </w:rPr>
              <w:t>1</w:t>
            </w:r>
            <w:r>
              <w:rPr>
                <w:noProof/>
              </w:rPr>
              <w:fldChar w:fldCharType="end"/>
            </w:r>
          </w:hyperlink>
        </w:p>
        <w:p w14:paraId="28DAA789" w14:textId="77777777" w:rsidR="00C95588" w:rsidRDefault="00C95588">
          <w:pPr>
            <w:pStyle w:val="TOC2"/>
            <w:tabs>
              <w:tab w:val="right" w:leader="dot" w:pos="10070"/>
            </w:tabs>
            <w:rPr>
              <w:noProof/>
            </w:rPr>
          </w:pPr>
          <w:hyperlink w:anchor="_Toc223365073" w:history="1">
            <w:r w:rsidRPr="00DA7AB2">
              <w:rPr>
                <w:rStyle w:val="Hyperlink"/>
                <w:noProof/>
              </w:rPr>
              <w:t>7.8 — Create CD Pipeline Job</w:t>
            </w:r>
            <w:r>
              <w:rPr>
                <w:noProof/>
              </w:rPr>
              <w:tab/>
            </w:r>
            <w:r>
              <w:rPr>
                <w:noProof/>
              </w:rPr>
              <w:fldChar w:fldCharType="begin"/>
            </w:r>
            <w:r>
              <w:rPr>
                <w:noProof/>
              </w:rPr>
              <w:instrText xml:space="preserve"> PAGEREF _Toc223365073 \h </w:instrText>
            </w:r>
            <w:r>
              <w:rPr>
                <w:noProof/>
              </w:rPr>
            </w:r>
            <w:r>
              <w:rPr>
                <w:noProof/>
              </w:rPr>
              <w:fldChar w:fldCharType="separate"/>
            </w:r>
            <w:r>
              <w:rPr>
                <w:noProof/>
              </w:rPr>
              <w:t>1</w:t>
            </w:r>
            <w:r>
              <w:rPr>
                <w:noProof/>
              </w:rPr>
              <w:fldChar w:fldCharType="end"/>
            </w:r>
          </w:hyperlink>
        </w:p>
        <w:p w14:paraId="675A04E4" w14:textId="77777777" w:rsidR="00C95588" w:rsidRDefault="00C95588">
          <w:pPr>
            <w:pStyle w:val="TOC1"/>
            <w:tabs>
              <w:tab w:val="right" w:leader="dot" w:pos="10070"/>
            </w:tabs>
            <w:rPr>
              <w:noProof/>
            </w:rPr>
          </w:pPr>
          <w:hyperlink w:anchor="_Toc223365074" w:history="1">
            <w:r w:rsidRPr="00DA7AB2">
              <w:rPr>
                <w:rStyle w:val="Hyperlink"/>
                <w:noProof/>
              </w:rPr>
              <w:t>Complete Pipeline Files — Updated for Nexus</w:t>
            </w:r>
            <w:r>
              <w:rPr>
                <w:noProof/>
              </w:rPr>
              <w:tab/>
            </w:r>
            <w:r>
              <w:rPr>
                <w:noProof/>
              </w:rPr>
              <w:fldChar w:fldCharType="begin"/>
            </w:r>
            <w:r>
              <w:rPr>
                <w:noProof/>
              </w:rPr>
              <w:instrText xml:space="preserve"> PAGEREF _Toc223365074 \h </w:instrText>
            </w:r>
            <w:r>
              <w:rPr>
                <w:noProof/>
              </w:rPr>
            </w:r>
            <w:r>
              <w:rPr>
                <w:noProof/>
              </w:rPr>
              <w:fldChar w:fldCharType="separate"/>
            </w:r>
            <w:r>
              <w:rPr>
                <w:noProof/>
              </w:rPr>
              <w:t>1</w:t>
            </w:r>
            <w:r>
              <w:rPr>
                <w:noProof/>
              </w:rPr>
              <w:fldChar w:fldCharType="end"/>
            </w:r>
          </w:hyperlink>
        </w:p>
        <w:p w14:paraId="037A7BAB" w14:textId="77777777" w:rsidR="00C95588" w:rsidRDefault="00C95588">
          <w:pPr>
            <w:pStyle w:val="TOC2"/>
            <w:tabs>
              <w:tab w:val="right" w:leader="dot" w:pos="10070"/>
            </w:tabs>
            <w:rPr>
              <w:noProof/>
            </w:rPr>
          </w:pPr>
          <w:hyperlink w:anchor="_Toc223365075" w:history="1">
            <w:r w:rsidRPr="00DA7AB2">
              <w:rPr>
                <w:rStyle w:val="Hyperlink"/>
                <w:noProof/>
              </w:rPr>
              <w:t>8.1 — Jenkinsfile-CI</w:t>
            </w:r>
            <w:r>
              <w:rPr>
                <w:noProof/>
              </w:rPr>
              <w:tab/>
            </w:r>
            <w:r>
              <w:rPr>
                <w:noProof/>
              </w:rPr>
              <w:fldChar w:fldCharType="begin"/>
            </w:r>
            <w:r>
              <w:rPr>
                <w:noProof/>
              </w:rPr>
              <w:instrText xml:space="preserve"> PAGEREF _Toc223365075 \h </w:instrText>
            </w:r>
            <w:r>
              <w:rPr>
                <w:noProof/>
              </w:rPr>
            </w:r>
            <w:r>
              <w:rPr>
                <w:noProof/>
              </w:rPr>
              <w:fldChar w:fldCharType="separate"/>
            </w:r>
            <w:r>
              <w:rPr>
                <w:noProof/>
              </w:rPr>
              <w:t>1</w:t>
            </w:r>
            <w:r>
              <w:rPr>
                <w:noProof/>
              </w:rPr>
              <w:fldChar w:fldCharType="end"/>
            </w:r>
          </w:hyperlink>
        </w:p>
        <w:p w14:paraId="0CE704A0" w14:textId="77777777" w:rsidR="00C95588" w:rsidRDefault="00C95588">
          <w:pPr>
            <w:pStyle w:val="TOC2"/>
            <w:tabs>
              <w:tab w:val="right" w:leader="dot" w:pos="10070"/>
            </w:tabs>
            <w:rPr>
              <w:noProof/>
            </w:rPr>
          </w:pPr>
          <w:hyperlink w:anchor="_Toc223365076" w:history="1">
            <w:r w:rsidRPr="00DA7AB2">
              <w:rPr>
                <w:rStyle w:val="Hyperlink"/>
                <w:noProof/>
              </w:rPr>
              <w:t>8.2 — Jenkinsfile-CD</w:t>
            </w:r>
            <w:r>
              <w:rPr>
                <w:noProof/>
              </w:rPr>
              <w:tab/>
            </w:r>
            <w:r>
              <w:rPr>
                <w:noProof/>
              </w:rPr>
              <w:fldChar w:fldCharType="begin"/>
            </w:r>
            <w:r>
              <w:rPr>
                <w:noProof/>
              </w:rPr>
              <w:instrText xml:space="preserve"> PAGEREF _Toc223365076 \h </w:instrText>
            </w:r>
            <w:r>
              <w:rPr>
                <w:noProof/>
              </w:rPr>
            </w:r>
            <w:r>
              <w:rPr>
                <w:noProof/>
              </w:rPr>
              <w:fldChar w:fldCharType="separate"/>
            </w:r>
            <w:r>
              <w:rPr>
                <w:noProof/>
              </w:rPr>
              <w:t>1</w:t>
            </w:r>
            <w:r>
              <w:rPr>
                <w:noProof/>
              </w:rPr>
              <w:fldChar w:fldCharType="end"/>
            </w:r>
          </w:hyperlink>
        </w:p>
        <w:p w14:paraId="15A915C4" w14:textId="77777777" w:rsidR="00C95588" w:rsidRDefault="00C95588">
          <w:pPr>
            <w:pStyle w:val="TOC1"/>
            <w:tabs>
              <w:tab w:val="right" w:leader="dot" w:pos="10070"/>
            </w:tabs>
            <w:rPr>
              <w:noProof/>
            </w:rPr>
          </w:pPr>
          <w:hyperlink w:anchor="_Toc223365077" w:history="1">
            <w:r w:rsidRPr="00DA7AB2">
              <w:rPr>
                <w:rStyle w:val="Hyperlink"/>
                <w:noProof/>
              </w:rPr>
              <w:t>Running the Pipeline End to End</w:t>
            </w:r>
            <w:r>
              <w:rPr>
                <w:noProof/>
              </w:rPr>
              <w:tab/>
            </w:r>
            <w:r>
              <w:rPr>
                <w:noProof/>
              </w:rPr>
              <w:fldChar w:fldCharType="begin"/>
            </w:r>
            <w:r>
              <w:rPr>
                <w:noProof/>
              </w:rPr>
              <w:instrText xml:space="preserve"> PAGEREF _Toc223365077 \h </w:instrText>
            </w:r>
            <w:r>
              <w:rPr>
                <w:noProof/>
              </w:rPr>
            </w:r>
            <w:r>
              <w:rPr>
                <w:noProof/>
              </w:rPr>
              <w:fldChar w:fldCharType="separate"/>
            </w:r>
            <w:r>
              <w:rPr>
                <w:noProof/>
              </w:rPr>
              <w:t>1</w:t>
            </w:r>
            <w:r>
              <w:rPr>
                <w:noProof/>
              </w:rPr>
              <w:fldChar w:fldCharType="end"/>
            </w:r>
          </w:hyperlink>
        </w:p>
        <w:p w14:paraId="12B4B70E" w14:textId="77777777" w:rsidR="00C95588" w:rsidRDefault="00C95588">
          <w:pPr>
            <w:pStyle w:val="TOC2"/>
            <w:tabs>
              <w:tab w:val="right" w:leader="dot" w:pos="10070"/>
            </w:tabs>
            <w:rPr>
              <w:noProof/>
            </w:rPr>
          </w:pPr>
          <w:hyperlink w:anchor="_Toc223365078" w:history="1">
            <w:r w:rsidRPr="00DA7AB2">
              <w:rPr>
                <w:rStyle w:val="Hyperlink"/>
                <w:noProof/>
              </w:rPr>
              <w:t>9.1 — Pre-Flight Check</w:t>
            </w:r>
            <w:r>
              <w:rPr>
                <w:noProof/>
              </w:rPr>
              <w:tab/>
            </w:r>
            <w:r>
              <w:rPr>
                <w:noProof/>
              </w:rPr>
              <w:fldChar w:fldCharType="begin"/>
            </w:r>
            <w:r>
              <w:rPr>
                <w:noProof/>
              </w:rPr>
              <w:instrText xml:space="preserve"> PAGEREF _Toc223365078 \h </w:instrText>
            </w:r>
            <w:r>
              <w:rPr>
                <w:noProof/>
              </w:rPr>
            </w:r>
            <w:r>
              <w:rPr>
                <w:noProof/>
              </w:rPr>
              <w:fldChar w:fldCharType="separate"/>
            </w:r>
            <w:r>
              <w:rPr>
                <w:noProof/>
              </w:rPr>
              <w:t>1</w:t>
            </w:r>
            <w:r>
              <w:rPr>
                <w:noProof/>
              </w:rPr>
              <w:fldChar w:fldCharType="end"/>
            </w:r>
          </w:hyperlink>
        </w:p>
        <w:p w14:paraId="39DF4610" w14:textId="77777777" w:rsidR="00C95588" w:rsidRDefault="00C95588">
          <w:pPr>
            <w:pStyle w:val="TOC2"/>
            <w:tabs>
              <w:tab w:val="right" w:leader="dot" w:pos="10070"/>
            </w:tabs>
            <w:rPr>
              <w:noProof/>
            </w:rPr>
          </w:pPr>
          <w:hyperlink w:anchor="_Toc223365079" w:history="1">
            <w:r w:rsidRPr="00DA7AB2">
              <w:rPr>
                <w:rStyle w:val="Hyperlink"/>
                <w:noProof/>
              </w:rPr>
              <w:t>9.2 — Trigger CI</w:t>
            </w:r>
            <w:r>
              <w:rPr>
                <w:noProof/>
              </w:rPr>
              <w:tab/>
            </w:r>
            <w:r>
              <w:rPr>
                <w:noProof/>
              </w:rPr>
              <w:fldChar w:fldCharType="begin"/>
            </w:r>
            <w:r>
              <w:rPr>
                <w:noProof/>
              </w:rPr>
              <w:instrText xml:space="preserve"> PAGEREF _Toc223365079 \h </w:instrText>
            </w:r>
            <w:r>
              <w:rPr>
                <w:noProof/>
              </w:rPr>
            </w:r>
            <w:r>
              <w:rPr>
                <w:noProof/>
              </w:rPr>
              <w:fldChar w:fldCharType="separate"/>
            </w:r>
            <w:r>
              <w:rPr>
                <w:noProof/>
              </w:rPr>
              <w:t>1</w:t>
            </w:r>
            <w:r>
              <w:rPr>
                <w:noProof/>
              </w:rPr>
              <w:fldChar w:fldCharType="end"/>
            </w:r>
          </w:hyperlink>
        </w:p>
        <w:p w14:paraId="458FB392" w14:textId="77777777" w:rsidR="00C95588" w:rsidRDefault="00C95588">
          <w:pPr>
            <w:pStyle w:val="TOC2"/>
            <w:tabs>
              <w:tab w:val="right" w:leader="dot" w:pos="10070"/>
            </w:tabs>
            <w:rPr>
              <w:noProof/>
            </w:rPr>
          </w:pPr>
          <w:hyperlink w:anchor="_Toc223365080" w:history="1">
            <w:r w:rsidRPr="00DA7AB2">
              <w:rPr>
                <w:rStyle w:val="Hyperlink"/>
                <w:noProof/>
              </w:rPr>
              <w:t>9.3 — What to Verify at Each Stage</w:t>
            </w:r>
            <w:r>
              <w:rPr>
                <w:noProof/>
              </w:rPr>
              <w:tab/>
            </w:r>
            <w:r>
              <w:rPr>
                <w:noProof/>
              </w:rPr>
              <w:fldChar w:fldCharType="begin"/>
            </w:r>
            <w:r>
              <w:rPr>
                <w:noProof/>
              </w:rPr>
              <w:instrText xml:space="preserve"> PAGEREF _Toc223365080 \h </w:instrText>
            </w:r>
            <w:r>
              <w:rPr>
                <w:noProof/>
              </w:rPr>
            </w:r>
            <w:r>
              <w:rPr>
                <w:noProof/>
              </w:rPr>
              <w:fldChar w:fldCharType="separate"/>
            </w:r>
            <w:r>
              <w:rPr>
                <w:noProof/>
              </w:rPr>
              <w:t>1</w:t>
            </w:r>
            <w:r>
              <w:rPr>
                <w:noProof/>
              </w:rPr>
              <w:fldChar w:fldCharType="end"/>
            </w:r>
          </w:hyperlink>
        </w:p>
        <w:p w14:paraId="34E8C720" w14:textId="77777777" w:rsidR="00C95588" w:rsidRDefault="00C95588">
          <w:pPr>
            <w:pStyle w:val="TOC2"/>
            <w:tabs>
              <w:tab w:val="right" w:leader="dot" w:pos="10070"/>
            </w:tabs>
            <w:rPr>
              <w:noProof/>
            </w:rPr>
          </w:pPr>
          <w:hyperlink w:anchor="_Toc223365081" w:history="1">
            <w:r w:rsidRPr="00DA7AB2">
              <w:rPr>
                <w:rStyle w:val="Hyperlink"/>
                <w:noProof/>
              </w:rPr>
              <w:t>9.4 — Run CD Pipeline</w:t>
            </w:r>
            <w:r>
              <w:rPr>
                <w:noProof/>
              </w:rPr>
              <w:tab/>
            </w:r>
            <w:r>
              <w:rPr>
                <w:noProof/>
              </w:rPr>
              <w:fldChar w:fldCharType="begin"/>
            </w:r>
            <w:r>
              <w:rPr>
                <w:noProof/>
              </w:rPr>
              <w:instrText xml:space="preserve"> PAGEREF _Toc223365081 \h </w:instrText>
            </w:r>
            <w:r>
              <w:rPr>
                <w:noProof/>
              </w:rPr>
            </w:r>
            <w:r>
              <w:rPr>
                <w:noProof/>
              </w:rPr>
              <w:fldChar w:fldCharType="separate"/>
            </w:r>
            <w:r>
              <w:rPr>
                <w:noProof/>
              </w:rPr>
              <w:t>1</w:t>
            </w:r>
            <w:r>
              <w:rPr>
                <w:noProof/>
              </w:rPr>
              <w:fldChar w:fldCharType="end"/>
            </w:r>
          </w:hyperlink>
        </w:p>
        <w:p w14:paraId="612BDD5B" w14:textId="77777777" w:rsidR="00C95588" w:rsidRDefault="00C95588">
          <w:pPr>
            <w:pStyle w:val="TOC2"/>
            <w:tabs>
              <w:tab w:val="right" w:leader="dot" w:pos="10070"/>
            </w:tabs>
            <w:rPr>
              <w:noProof/>
            </w:rPr>
          </w:pPr>
          <w:hyperlink w:anchor="_Toc223365082" w:history="1">
            <w:r w:rsidRPr="00DA7AB2">
              <w:rPr>
                <w:rStyle w:val="Hyperlink"/>
                <w:noProof/>
              </w:rPr>
              <w:t>9.5 — Troubleshooting Quick Reference</w:t>
            </w:r>
            <w:r>
              <w:rPr>
                <w:noProof/>
              </w:rPr>
              <w:tab/>
            </w:r>
            <w:r>
              <w:rPr>
                <w:noProof/>
              </w:rPr>
              <w:fldChar w:fldCharType="begin"/>
            </w:r>
            <w:r>
              <w:rPr>
                <w:noProof/>
              </w:rPr>
              <w:instrText xml:space="preserve"> PAGEREF _Toc223365082 \h </w:instrText>
            </w:r>
            <w:r>
              <w:rPr>
                <w:noProof/>
              </w:rPr>
            </w:r>
            <w:r>
              <w:rPr>
                <w:noProof/>
              </w:rPr>
              <w:fldChar w:fldCharType="separate"/>
            </w:r>
            <w:r>
              <w:rPr>
                <w:noProof/>
              </w:rPr>
              <w:t>1</w:t>
            </w:r>
            <w:r>
              <w:rPr>
                <w:noProof/>
              </w:rPr>
              <w:fldChar w:fldCharType="end"/>
            </w:r>
          </w:hyperlink>
        </w:p>
        <w:p w14:paraId="6AD7D7E1" w14:textId="77777777" w:rsidR="00C95588" w:rsidRDefault="00C95588">
          <w:pPr>
            <w:pStyle w:val="TOC2"/>
            <w:tabs>
              <w:tab w:val="right" w:leader="dot" w:pos="10070"/>
            </w:tabs>
            <w:rPr>
              <w:noProof/>
            </w:rPr>
          </w:pPr>
          <w:hyperlink w:anchor="_Toc223365083" w:history="1">
            <w:r w:rsidRPr="00DA7AB2">
              <w:rPr>
                <w:rStyle w:val="Hyperlink"/>
                <w:noProof/>
              </w:rPr>
              <w:t>9.6 — Container Management Commands</w:t>
            </w:r>
            <w:r>
              <w:rPr>
                <w:noProof/>
              </w:rPr>
              <w:tab/>
            </w:r>
            <w:r>
              <w:rPr>
                <w:noProof/>
              </w:rPr>
              <w:fldChar w:fldCharType="begin"/>
            </w:r>
            <w:r>
              <w:rPr>
                <w:noProof/>
              </w:rPr>
              <w:instrText xml:space="preserve"> PAGEREF _Toc223365083 \h </w:instrText>
            </w:r>
            <w:r>
              <w:rPr>
                <w:noProof/>
              </w:rPr>
            </w:r>
            <w:r>
              <w:rPr>
                <w:noProof/>
              </w:rPr>
              <w:fldChar w:fldCharType="separate"/>
            </w:r>
            <w:r>
              <w:rPr>
                <w:noProof/>
              </w:rPr>
              <w:t>1</w:t>
            </w:r>
            <w:r>
              <w:rPr>
                <w:noProof/>
              </w:rPr>
              <w:fldChar w:fldCharType="end"/>
            </w:r>
          </w:hyperlink>
        </w:p>
        <w:p w14:paraId="7581BB2F" w14:textId="77777777" w:rsidR="00C95588" w:rsidRDefault="00C95588">
          <w:pPr>
            <w:pStyle w:val="TOC2"/>
            <w:tabs>
              <w:tab w:val="right" w:leader="dot" w:pos="10070"/>
            </w:tabs>
            <w:rPr>
              <w:noProof/>
            </w:rPr>
          </w:pPr>
          <w:hyperlink w:anchor="_Toc223365084" w:history="1">
            <w:r w:rsidRPr="00DA7AB2">
              <w:rPr>
                <w:rStyle w:val="Hyperlink"/>
                <w:noProof/>
              </w:rPr>
              <w:t>9.7 — Session Startup Order</w:t>
            </w:r>
            <w:r>
              <w:rPr>
                <w:noProof/>
              </w:rPr>
              <w:tab/>
            </w:r>
            <w:r>
              <w:rPr>
                <w:noProof/>
              </w:rPr>
              <w:fldChar w:fldCharType="begin"/>
            </w:r>
            <w:r>
              <w:rPr>
                <w:noProof/>
              </w:rPr>
              <w:instrText xml:space="preserve"> PAGEREF _Toc223365084 \h </w:instrText>
            </w:r>
            <w:r>
              <w:rPr>
                <w:noProof/>
              </w:rPr>
            </w:r>
            <w:r>
              <w:rPr>
                <w:noProof/>
              </w:rPr>
              <w:fldChar w:fldCharType="separate"/>
            </w:r>
            <w:r>
              <w:rPr>
                <w:noProof/>
              </w:rPr>
              <w:t>1</w:t>
            </w:r>
            <w:r>
              <w:rPr>
                <w:noProof/>
              </w:rPr>
              <w:fldChar w:fldCharType="end"/>
            </w:r>
          </w:hyperlink>
        </w:p>
        <w:p w14:paraId="0CF7025F" w14:textId="77777777" w:rsidR="00C95588" w:rsidRDefault="00C95588">
          <w:pPr>
            <w:pStyle w:val="TOC2"/>
            <w:tabs>
              <w:tab w:val="right" w:leader="dot" w:pos="10070"/>
            </w:tabs>
            <w:rPr>
              <w:noProof/>
            </w:rPr>
          </w:pPr>
          <w:hyperlink w:anchor="_Toc223365085" w:history="1">
            <w:r w:rsidRPr="00DA7AB2">
              <w:rPr>
                <w:rStyle w:val="Hyperlink"/>
                <w:noProof/>
              </w:rPr>
              <w:t>9.8 — Complete Port and URL Reference</w:t>
            </w:r>
            <w:r>
              <w:rPr>
                <w:noProof/>
              </w:rPr>
              <w:tab/>
            </w:r>
            <w:r>
              <w:rPr>
                <w:noProof/>
              </w:rPr>
              <w:fldChar w:fldCharType="begin"/>
            </w:r>
            <w:r>
              <w:rPr>
                <w:noProof/>
              </w:rPr>
              <w:instrText xml:space="preserve"> PAGEREF _Toc223365085 \h </w:instrText>
            </w:r>
            <w:r>
              <w:rPr>
                <w:noProof/>
              </w:rPr>
            </w:r>
            <w:r>
              <w:rPr>
                <w:noProof/>
              </w:rPr>
              <w:fldChar w:fldCharType="separate"/>
            </w:r>
            <w:r>
              <w:rPr>
                <w:noProof/>
              </w:rPr>
              <w:t>1</w:t>
            </w:r>
            <w:r>
              <w:rPr>
                <w:noProof/>
              </w:rPr>
              <w:fldChar w:fldCharType="end"/>
            </w:r>
          </w:hyperlink>
        </w:p>
        <w:p w14:paraId="7B22B992" w14:textId="77777777" w:rsidR="00DD7BFB" w:rsidRDefault="00E7561D">
          <w:r>
            <w:fldChar w:fldCharType="end"/>
          </w:r>
        </w:p>
      </w:sdtContent>
    </w:sdt>
    <w:p w14:paraId="7E3605AE"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4F6491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4A"/>
            <w:tcMar>
              <w:top w:w="200" w:type="dxa"/>
              <w:left w:w="320" w:type="dxa"/>
              <w:bottom w:w="200" w:type="dxa"/>
              <w:right w:w="320" w:type="dxa"/>
            </w:tcMar>
          </w:tcPr>
          <w:p w14:paraId="7984D6EC" w14:textId="77777777" w:rsidR="00DD7BFB" w:rsidRDefault="00E7561D">
            <w:pPr>
              <w:spacing w:after="60"/>
              <w:jc w:val="center"/>
            </w:pPr>
            <w:r>
              <w:rPr>
                <w:b/>
                <w:bCs/>
                <w:color w:val="FFFFFF"/>
                <w:sz w:val="34"/>
                <w:szCs w:val="34"/>
              </w:rPr>
              <w:t>SECTION 0 — OVERVIEW</w:t>
            </w:r>
          </w:p>
          <w:p w14:paraId="78361F88" w14:textId="77777777" w:rsidR="00DD7BFB" w:rsidRDefault="00E7561D">
            <w:pPr>
              <w:jc w:val="center"/>
            </w:pPr>
            <w:r>
              <w:rPr>
                <w:color w:val="A8D8F0"/>
              </w:rPr>
              <w:t>Individual containers, one Docker Desktop, full CI/CD pipeline</w:t>
            </w:r>
          </w:p>
        </w:tc>
      </w:tr>
    </w:tbl>
    <w:p w14:paraId="60376702" w14:textId="77777777" w:rsidR="00DD7BFB" w:rsidRDefault="00DD7BFB">
      <w:pPr>
        <w:spacing w:before="200"/>
      </w:pPr>
    </w:p>
    <w:p w14:paraId="48779AC8" w14:textId="77777777" w:rsidR="00DD7BFB" w:rsidRDefault="00E7561D">
      <w:pPr>
        <w:pStyle w:val="Heading1"/>
        <w:pBdr>
          <w:bottom w:val="single" w:sz="12" w:space="4" w:color="1565C0"/>
        </w:pBdr>
      </w:pPr>
      <w:bookmarkStart w:id="1" w:name="_Toc223365007"/>
      <w:r>
        <w:t>Overview — What We Are Building</w:t>
      </w:r>
      <w:bookmarkEnd w:id="1"/>
    </w:p>
    <w:p w14:paraId="2F79C971" w14:textId="77777777" w:rsidR="00DD7BFB" w:rsidRDefault="00E7561D">
      <w:pPr>
        <w:spacing w:before="60" w:after="80"/>
      </w:pPr>
      <w:r>
        <w:t>Instead of a single docker-compose.yml that starts everything together, each tool is deployed as its own independent Docker container using docker run commands. You install, start, configure, and test each tool one by one, then wire them all into Jenkins. This mirrors how real teams deploy services — each with its own lifecycle, resource limits, and restart policy.</w:t>
      </w:r>
    </w:p>
    <w:p w14:paraId="6E31C545"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276AF78A" w14:textId="77777777">
        <w:tblPrEx>
          <w:tblCellMar>
            <w:top w:w="0" w:type="dxa"/>
            <w:bottom w:w="0" w:type="dxa"/>
          </w:tblCellMar>
        </w:tblPrEx>
        <w:tc>
          <w:tcPr>
            <w:tcW w:w="9360" w:type="dxa"/>
            <w:tcBorders>
              <w:top w:val="single" w:sz="8" w:space="0" w:color="1B5E20"/>
              <w:left w:val="single" w:sz="10" w:space="0" w:color="1B5E20"/>
              <w:bottom w:val="none" w:sz="0" w:space="0" w:color="FFFFFF"/>
              <w:right w:val="single" w:sz="8" w:space="0" w:color="1B5E20"/>
            </w:tcBorders>
            <w:shd w:val="clear" w:color="auto" w:fill="F1F8E9"/>
            <w:tcMar>
              <w:top w:w="80" w:type="dxa"/>
              <w:left w:w="180" w:type="dxa"/>
              <w:bottom w:w="0" w:type="dxa"/>
              <w:right w:w="180" w:type="dxa"/>
            </w:tcMar>
          </w:tcPr>
          <w:p w14:paraId="0669E460" w14:textId="77777777" w:rsidR="00DD7BFB" w:rsidRDefault="00E7561D">
            <w:pPr>
              <w:spacing w:after="40"/>
            </w:pPr>
            <w:r>
              <w:rPr>
                <w:b/>
                <w:bCs/>
                <w:color w:val="1B5E20"/>
              </w:rPr>
              <w:t>📦  Why Nexus Instead of JFrog Artifactory?</w:t>
            </w:r>
          </w:p>
        </w:tc>
      </w:tr>
      <w:tr w:rsidR="00DD7BFB" w14:paraId="2359CC4C" w14:textId="77777777">
        <w:tblPrEx>
          <w:tblCellMar>
            <w:top w:w="0" w:type="dxa"/>
            <w:bottom w:w="0" w:type="dxa"/>
          </w:tblCellMar>
        </w:tblPrEx>
        <w:tc>
          <w:tcPr>
            <w:tcW w:w="9360" w:type="dxa"/>
            <w:tcBorders>
              <w:top w:val="none" w:sz="0" w:space="0" w:color="FFFFFF"/>
              <w:left w:val="single" w:sz="10" w:space="0" w:color="1B5E20"/>
              <w:bottom w:val="single" w:sz="8" w:space="0" w:color="1B5E20"/>
              <w:right w:val="single" w:sz="8" w:space="0" w:color="1B5E20"/>
            </w:tcBorders>
            <w:shd w:val="clear" w:color="auto" w:fill="F1F8E9"/>
            <w:tcMar>
              <w:top w:w="0" w:type="dxa"/>
              <w:left w:w="180" w:type="dxa"/>
              <w:bottom w:w="80" w:type="dxa"/>
              <w:right w:w="180" w:type="dxa"/>
            </w:tcMar>
          </w:tcPr>
          <w:p w14:paraId="4DA7399B" w14:textId="77777777" w:rsidR="00DD7BFB" w:rsidRDefault="00E7561D">
            <w:r>
              <w:rPr>
                <w:sz w:val="18"/>
                <w:szCs w:val="18"/>
              </w:rPr>
              <w:t>JFrog Artifactory OSS 7.x has a known startup issue on Windows Docker Desktop where the internal Access microservice (port 8046) fails to start, causing the container to loop retrying for hours. Sonatype Nexus Repository is a proven, stable, free alternative that works perfectly on Windows Docker Desktop with zero key injection issues. The docker push/pull workflow is identical.</w:t>
            </w:r>
          </w:p>
        </w:tc>
      </w:tr>
    </w:tbl>
    <w:p w14:paraId="46FF430B" w14:textId="77777777" w:rsidR="00DD7BFB" w:rsidRDefault="00DD7BFB">
      <w:pPr>
        <w:spacing w:before="200"/>
      </w:pPr>
    </w:p>
    <w:p w14:paraId="49BBE91E" w14:textId="77777777" w:rsidR="00DD7BFB" w:rsidRDefault="00E7561D">
      <w:pPr>
        <w:pStyle w:val="Heading2"/>
      </w:pPr>
      <w:bookmarkStart w:id="2" w:name="_Toc223365008"/>
      <w:r>
        <w:t>Tools Deployed Individually</w:t>
      </w:r>
      <w:bookmarkEnd w:id="2"/>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1800"/>
        <w:gridCol w:w="1200"/>
        <w:gridCol w:w="3560"/>
      </w:tblGrid>
      <w:tr w:rsidR="00DD7BFB" w14:paraId="72AE08D4" w14:textId="77777777">
        <w:tblPrEx>
          <w:tblCellMar>
            <w:top w:w="0" w:type="dxa"/>
            <w:bottom w:w="0" w:type="dxa"/>
          </w:tblCellMar>
        </w:tblPrEx>
        <w:trPr>
          <w:tblHeader/>
        </w:trPr>
        <w:tc>
          <w:tcPr>
            <w:tcW w:w="4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48EB01DC" w14:textId="77777777" w:rsidR="00DD7BFB" w:rsidRDefault="00E7561D">
            <w:r>
              <w:rPr>
                <w:b/>
                <w:bCs/>
                <w:color w:val="FFFFFF"/>
                <w:sz w:val="18"/>
                <w:szCs w:val="18"/>
              </w:rPr>
              <w:t>#</w:t>
            </w:r>
          </w:p>
        </w:tc>
        <w:tc>
          <w:tcPr>
            <w:tcW w:w="24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7AB32637" w14:textId="77777777" w:rsidR="00DD7BFB" w:rsidRDefault="00E7561D">
            <w:r>
              <w:rPr>
                <w:b/>
                <w:bCs/>
                <w:color w:val="FFFFFF"/>
                <w:sz w:val="18"/>
                <w:szCs w:val="18"/>
              </w:rPr>
              <w:t>Tool</w:t>
            </w:r>
          </w:p>
        </w:tc>
        <w:tc>
          <w:tcPr>
            <w:tcW w:w="18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45CE0F41" w14:textId="77777777" w:rsidR="00DD7BFB" w:rsidRDefault="00E7561D">
            <w:r>
              <w:rPr>
                <w:b/>
                <w:bCs/>
                <w:color w:val="FFFFFF"/>
                <w:sz w:val="18"/>
                <w:szCs w:val="18"/>
              </w:rPr>
              <w:t>Container Name</w:t>
            </w:r>
          </w:p>
        </w:tc>
        <w:tc>
          <w:tcPr>
            <w:tcW w:w="12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0D2C1372" w14:textId="77777777" w:rsidR="00DD7BFB" w:rsidRDefault="00E7561D">
            <w:r>
              <w:rPr>
                <w:b/>
                <w:bCs/>
                <w:color w:val="FFFFFF"/>
                <w:sz w:val="18"/>
                <w:szCs w:val="18"/>
              </w:rPr>
              <w:t>Host Port</w:t>
            </w:r>
          </w:p>
        </w:tc>
        <w:tc>
          <w:tcPr>
            <w:tcW w:w="35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6EF2C64A" w14:textId="77777777" w:rsidR="00DD7BFB" w:rsidRDefault="00E7561D">
            <w:r>
              <w:rPr>
                <w:b/>
                <w:bCs/>
                <w:color w:val="FFFFFF"/>
                <w:sz w:val="18"/>
                <w:szCs w:val="18"/>
              </w:rPr>
              <w:t>Purpose</w:t>
            </w:r>
          </w:p>
        </w:tc>
      </w:tr>
      <w:tr w:rsidR="00DD7BFB" w14:paraId="48760964" w14:textId="77777777">
        <w:tblPrEx>
          <w:tblCellMar>
            <w:top w:w="0" w:type="dxa"/>
            <w:bottom w:w="0" w:type="dxa"/>
          </w:tblCellMar>
        </w:tblPrEx>
        <w:tc>
          <w:tcPr>
            <w:tcW w:w="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995A846" w14:textId="77777777" w:rsidR="00DD7BFB" w:rsidRDefault="00E7561D">
            <w:r>
              <w:rPr>
                <w:sz w:val="18"/>
                <w:szCs w:val="18"/>
              </w:rPr>
              <w:t>1</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D6557A1" w14:textId="77777777" w:rsidR="00DD7BFB" w:rsidRDefault="00E7561D">
            <w:r>
              <w:rPr>
                <w:sz w:val="18"/>
                <w:szCs w:val="18"/>
              </w:rPr>
              <w:t>Gitea (Git Server)</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3DF78EE" w14:textId="77777777" w:rsidR="00DD7BFB" w:rsidRDefault="00E7561D">
            <w:r>
              <w:rPr>
                <w:sz w:val="18"/>
                <w:szCs w:val="18"/>
              </w:rPr>
              <w:t>gitea</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F2F1A34" w14:textId="77777777" w:rsidR="00DD7BFB" w:rsidRDefault="00E7561D">
            <w:r>
              <w:rPr>
                <w:sz w:val="18"/>
                <w:szCs w:val="18"/>
              </w:rPr>
              <w:t>3000</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D0D0B45" w14:textId="77777777" w:rsidR="00DD7BFB" w:rsidRDefault="00E7561D">
            <w:r>
              <w:rPr>
                <w:sz w:val="18"/>
                <w:szCs w:val="18"/>
              </w:rPr>
              <w:t>Source code repository</w:t>
            </w:r>
          </w:p>
        </w:tc>
      </w:tr>
      <w:tr w:rsidR="00DD7BFB" w14:paraId="6D74B6B6" w14:textId="77777777">
        <w:tblPrEx>
          <w:tblCellMar>
            <w:top w:w="0" w:type="dxa"/>
            <w:bottom w:w="0" w:type="dxa"/>
          </w:tblCellMar>
        </w:tblPrEx>
        <w:tc>
          <w:tcPr>
            <w:tcW w:w="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3532B6C" w14:textId="77777777" w:rsidR="00DD7BFB" w:rsidRDefault="00E7561D">
            <w:r>
              <w:rPr>
                <w:sz w:val="18"/>
                <w:szCs w:val="18"/>
              </w:rPr>
              <w:t>2</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8B5D63A" w14:textId="77777777" w:rsidR="00DD7BFB" w:rsidRDefault="00E7561D">
            <w:r>
              <w:rPr>
                <w:sz w:val="18"/>
                <w:szCs w:val="18"/>
              </w:rPr>
              <w:t>Jenkins (CI/CD Engine)</w:t>
            </w:r>
          </w:p>
        </w:tc>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2E862FC" w14:textId="77777777" w:rsidR="00DD7BFB" w:rsidRDefault="00E7561D">
            <w:r>
              <w:rPr>
                <w:sz w:val="18"/>
                <w:szCs w:val="18"/>
              </w:rPr>
              <w:t>jenkins</w:t>
            </w:r>
          </w:p>
        </w:tc>
        <w:tc>
          <w:tcPr>
            <w:tcW w:w="1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82A3750" w14:textId="77777777" w:rsidR="00DD7BFB" w:rsidRDefault="00E7561D">
            <w:r>
              <w:rPr>
                <w:sz w:val="18"/>
                <w:szCs w:val="18"/>
              </w:rPr>
              <w:t>8080, 50000</w:t>
            </w:r>
          </w:p>
        </w:tc>
        <w:tc>
          <w:tcPr>
            <w:tcW w:w="3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698C2C4" w14:textId="77777777" w:rsidR="00DD7BFB" w:rsidRDefault="00E7561D">
            <w:r>
              <w:rPr>
                <w:sz w:val="18"/>
                <w:szCs w:val="18"/>
              </w:rPr>
              <w:t>Pipeline orchestration</w:t>
            </w:r>
          </w:p>
        </w:tc>
      </w:tr>
      <w:tr w:rsidR="00DD7BFB" w14:paraId="0C021343" w14:textId="77777777">
        <w:tblPrEx>
          <w:tblCellMar>
            <w:top w:w="0" w:type="dxa"/>
            <w:bottom w:w="0" w:type="dxa"/>
          </w:tblCellMar>
        </w:tblPrEx>
        <w:tc>
          <w:tcPr>
            <w:tcW w:w="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1925855" w14:textId="77777777" w:rsidR="00DD7BFB" w:rsidRDefault="00E7561D">
            <w:r>
              <w:rPr>
                <w:sz w:val="18"/>
                <w:szCs w:val="18"/>
              </w:rPr>
              <w:t>3</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653843A" w14:textId="77777777" w:rsidR="00DD7BFB" w:rsidRDefault="00E7561D">
            <w:r>
              <w:rPr>
                <w:sz w:val="18"/>
                <w:szCs w:val="18"/>
              </w:rPr>
              <w:t>SonarQube (Code Quality)</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D048C9F" w14:textId="77777777" w:rsidR="00DD7BFB" w:rsidRDefault="00E7561D">
            <w:r>
              <w:rPr>
                <w:sz w:val="18"/>
                <w:szCs w:val="18"/>
              </w:rPr>
              <w:t>sonarqube</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2938AA7" w14:textId="77777777" w:rsidR="00DD7BFB" w:rsidRDefault="00E7561D">
            <w:r>
              <w:rPr>
                <w:sz w:val="18"/>
                <w:szCs w:val="18"/>
              </w:rPr>
              <w:t>9000</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13AE8CF" w14:textId="77777777" w:rsidR="00DD7BFB" w:rsidRDefault="00E7561D">
            <w:r>
              <w:rPr>
                <w:sz w:val="18"/>
                <w:szCs w:val="18"/>
              </w:rPr>
              <w:t>Static analysis + quality gate</w:t>
            </w:r>
          </w:p>
        </w:tc>
      </w:tr>
      <w:tr w:rsidR="00DD7BFB" w14:paraId="6A8FAF50" w14:textId="77777777">
        <w:tblPrEx>
          <w:tblCellMar>
            <w:top w:w="0" w:type="dxa"/>
            <w:bottom w:w="0" w:type="dxa"/>
          </w:tblCellMar>
        </w:tblPrEx>
        <w:tc>
          <w:tcPr>
            <w:tcW w:w="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6A99E72" w14:textId="77777777" w:rsidR="00DD7BFB" w:rsidRDefault="00E7561D">
            <w:r>
              <w:rPr>
                <w:sz w:val="18"/>
                <w:szCs w:val="18"/>
              </w:rPr>
              <w:t>4</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4306296" w14:textId="77777777" w:rsidR="00DD7BFB" w:rsidRDefault="00E7561D">
            <w:r>
              <w:rPr>
                <w:sz w:val="18"/>
                <w:szCs w:val="18"/>
              </w:rPr>
              <w:t>PostgreSQL (Sonar DB)</w:t>
            </w:r>
          </w:p>
        </w:tc>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F431943" w14:textId="77777777" w:rsidR="00DD7BFB" w:rsidRDefault="00E7561D">
            <w:r>
              <w:rPr>
                <w:sz w:val="18"/>
                <w:szCs w:val="18"/>
              </w:rPr>
              <w:t>sonar-db</w:t>
            </w:r>
          </w:p>
        </w:tc>
        <w:tc>
          <w:tcPr>
            <w:tcW w:w="1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C2D1A72" w14:textId="77777777" w:rsidR="00DD7BFB" w:rsidRDefault="00E7561D">
            <w:r>
              <w:rPr>
                <w:sz w:val="18"/>
                <w:szCs w:val="18"/>
              </w:rPr>
              <w:t>internal</w:t>
            </w:r>
          </w:p>
        </w:tc>
        <w:tc>
          <w:tcPr>
            <w:tcW w:w="3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95C7209" w14:textId="77777777" w:rsidR="00DD7BFB" w:rsidRDefault="00E7561D">
            <w:r>
              <w:rPr>
                <w:sz w:val="18"/>
                <w:szCs w:val="18"/>
              </w:rPr>
              <w:t>SonarQube database</w:t>
            </w:r>
          </w:p>
        </w:tc>
      </w:tr>
      <w:tr w:rsidR="00DD7BFB" w14:paraId="06D17538" w14:textId="77777777">
        <w:tblPrEx>
          <w:tblCellMar>
            <w:top w:w="0" w:type="dxa"/>
            <w:bottom w:w="0" w:type="dxa"/>
          </w:tblCellMar>
        </w:tblPrEx>
        <w:tc>
          <w:tcPr>
            <w:tcW w:w="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5458D92" w14:textId="77777777" w:rsidR="00DD7BFB" w:rsidRDefault="00E7561D">
            <w:r>
              <w:rPr>
                <w:sz w:val="18"/>
                <w:szCs w:val="18"/>
              </w:rPr>
              <w:t>5</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854D707" w14:textId="77777777" w:rsidR="00DD7BFB" w:rsidRDefault="00E7561D">
            <w:r>
              <w:rPr>
                <w:sz w:val="18"/>
                <w:szCs w:val="18"/>
              </w:rPr>
              <w:t>Nexus Repository (Registry)</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9CA2233" w14:textId="77777777" w:rsidR="00DD7BFB" w:rsidRDefault="00E7561D">
            <w:r>
              <w:rPr>
                <w:sz w:val="18"/>
                <w:szCs w:val="18"/>
              </w:rPr>
              <w:t>nexus</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A8EE5B5" w14:textId="77777777" w:rsidR="00DD7BFB" w:rsidRDefault="00E7561D">
            <w:r>
              <w:rPr>
                <w:sz w:val="18"/>
                <w:szCs w:val="18"/>
              </w:rPr>
              <w:t>8082, 8083</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70F08CD" w14:textId="77777777" w:rsidR="00DD7BFB" w:rsidRDefault="00E7561D">
            <w:r>
              <w:rPr>
                <w:sz w:val="18"/>
                <w:szCs w:val="18"/>
              </w:rPr>
              <w:t>Docker image + artifact store</w:t>
            </w:r>
          </w:p>
        </w:tc>
      </w:tr>
      <w:tr w:rsidR="00DD7BFB" w14:paraId="23B5EF8F" w14:textId="77777777">
        <w:tblPrEx>
          <w:tblCellMar>
            <w:top w:w="0" w:type="dxa"/>
            <w:bottom w:w="0" w:type="dxa"/>
          </w:tblCellMar>
        </w:tblPrEx>
        <w:tc>
          <w:tcPr>
            <w:tcW w:w="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C8AA988" w14:textId="77777777" w:rsidR="00DD7BFB" w:rsidRDefault="00E7561D">
            <w:r>
              <w:rPr>
                <w:sz w:val="18"/>
                <w:szCs w:val="18"/>
              </w:rPr>
              <w:t>6</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E96851F" w14:textId="77777777" w:rsidR="00DD7BFB" w:rsidRDefault="00E7561D">
            <w:r>
              <w:rPr>
                <w:sz w:val="18"/>
                <w:szCs w:val="18"/>
              </w:rPr>
              <w:t>HashiCorp Vault (Secrets)</w:t>
            </w:r>
          </w:p>
        </w:tc>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F7DD160" w14:textId="77777777" w:rsidR="00DD7BFB" w:rsidRDefault="00E7561D">
            <w:r>
              <w:rPr>
                <w:sz w:val="18"/>
                <w:szCs w:val="18"/>
              </w:rPr>
              <w:t>vault</w:t>
            </w:r>
          </w:p>
        </w:tc>
        <w:tc>
          <w:tcPr>
            <w:tcW w:w="1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8D624EC" w14:textId="77777777" w:rsidR="00DD7BFB" w:rsidRDefault="00E7561D">
            <w:r>
              <w:rPr>
                <w:sz w:val="18"/>
                <w:szCs w:val="18"/>
              </w:rPr>
              <w:t>8200</w:t>
            </w:r>
          </w:p>
        </w:tc>
        <w:tc>
          <w:tcPr>
            <w:tcW w:w="3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A532B6E" w14:textId="77777777" w:rsidR="00DD7BFB" w:rsidRDefault="00E7561D">
            <w:r>
              <w:rPr>
                <w:sz w:val="18"/>
                <w:szCs w:val="18"/>
              </w:rPr>
              <w:t>Secrets management</w:t>
            </w:r>
          </w:p>
        </w:tc>
      </w:tr>
      <w:tr w:rsidR="00DD7BFB" w14:paraId="6252F574" w14:textId="77777777">
        <w:tblPrEx>
          <w:tblCellMar>
            <w:top w:w="0" w:type="dxa"/>
            <w:bottom w:w="0" w:type="dxa"/>
          </w:tblCellMar>
        </w:tblPrEx>
        <w:tc>
          <w:tcPr>
            <w:tcW w:w="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5B3F733" w14:textId="77777777" w:rsidR="00DD7BFB" w:rsidRDefault="00E7561D">
            <w:r>
              <w:rPr>
                <w:sz w:val="18"/>
                <w:szCs w:val="18"/>
              </w:rPr>
              <w:t>7</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41F267C" w14:textId="77777777" w:rsidR="00DD7BFB" w:rsidRDefault="00E7561D">
            <w:r>
              <w:rPr>
                <w:sz w:val="18"/>
                <w:szCs w:val="18"/>
              </w:rPr>
              <w:t>Docker Desktop K8s</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A143D69" w14:textId="77777777" w:rsidR="00DD7BFB" w:rsidRDefault="00E7561D">
            <w:r>
              <w:rPr>
                <w:sz w:val="18"/>
                <w:szCs w:val="18"/>
              </w:rPr>
              <w:t>built-in</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584C13B" w14:textId="77777777" w:rsidR="00DD7BFB" w:rsidRDefault="00E7561D">
            <w:r>
              <w:rPr>
                <w:sz w:val="18"/>
                <w:szCs w:val="18"/>
              </w:rPr>
              <w:t>30080</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0F5D757" w14:textId="77777777" w:rsidR="00DD7BFB" w:rsidRDefault="00E7561D">
            <w:r>
              <w:rPr>
                <w:sz w:val="18"/>
                <w:szCs w:val="18"/>
              </w:rPr>
              <w:t>Container orchestration</w:t>
            </w:r>
          </w:p>
        </w:tc>
      </w:tr>
    </w:tbl>
    <w:p w14:paraId="239F3C9B"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1CC5AB7F" w14:textId="77777777">
        <w:tblPrEx>
          <w:tblCellMar>
            <w:top w:w="0" w:type="dxa"/>
            <w:bottom w:w="0" w:type="dxa"/>
          </w:tblCellMar>
        </w:tblPrEx>
        <w:tc>
          <w:tcPr>
            <w:tcW w:w="9360" w:type="dxa"/>
            <w:tcBorders>
              <w:top w:val="single" w:sz="8" w:space="0" w:color="1B5E20"/>
              <w:left w:val="single" w:sz="10" w:space="0" w:color="1B5E20"/>
              <w:bottom w:val="none" w:sz="0" w:space="0" w:color="FFFFFF"/>
              <w:right w:val="single" w:sz="8" w:space="0" w:color="1B5E20"/>
            </w:tcBorders>
            <w:shd w:val="clear" w:color="auto" w:fill="F1F8E9"/>
            <w:tcMar>
              <w:top w:w="80" w:type="dxa"/>
              <w:left w:w="180" w:type="dxa"/>
              <w:bottom w:w="0" w:type="dxa"/>
              <w:right w:w="180" w:type="dxa"/>
            </w:tcMar>
          </w:tcPr>
          <w:p w14:paraId="2EE4DB81" w14:textId="77777777" w:rsidR="00DD7BFB" w:rsidRDefault="00E7561D">
            <w:pPr>
              <w:spacing w:after="40"/>
            </w:pPr>
            <w:r>
              <w:rPr>
                <w:b/>
                <w:bCs/>
                <w:color w:val="1B5E20"/>
              </w:rPr>
              <w:t>📦  Port Layout for Nexus</w:t>
            </w:r>
          </w:p>
        </w:tc>
      </w:tr>
      <w:tr w:rsidR="00DD7BFB" w14:paraId="4A99DFC5" w14:textId="77777777">
        <w:tblPrEx>
          <w:tblCellMar>
            <w:top w:w="0" w:type="dxa"/>
            <w:bottom w:w="0" w:type="dxa"/>
          </w:tblCellMar>
        </w:tblPrEx>
        <w:tc>
          <w:tcPr>
            <w:tcW w:w="9360" w:type="dxa"/>
            <w:tcBorders>
              <w:top w:val="none" w:sz="0" w:space="0" w:color="FFFFFF"/>
              <w:left w:val="single" w:sz="10" w:space="0" w:color="1B5E20"/>
              <w:bottom w:val="single" w:sz="8" w:space="0" w:color="1B5E20"/>
              <w:right w:val="single" w:sz="8" w:space="0" w:color="1B5E20"/>
            </w:tcBorders>
            <w:shd w:val="clear" w:color="auto" w:fill="F1F8E9"/>
            <w:tcMar>
              <w:top w:w="0" w:type="dxa"/>
              <w:left w:w="180" w:type="dxa"/>
              <w:bottom w:w="80" w:type="dxa"/>
              <w:right w:w="180" w:type="dxa"/>
            </w:tcMar>
          </w:tcPr>
          <w:p w14:paraId="6650F37D" w14:textId="77777777" w:rsidR="00DD7BFB" w:rsidRDefault="00E7561D">
            <w:r>
              <w:rPr>
                <w:sz w:val="18"/>
                <w:szCs w:val="18"/>
              </w:rPr>
              <w:t>Nexus uses port 8081 for the web UI and 8083 for the Docker registry listener. We map 8081→8082 so the lab URL stays http://localhost:8082 (same as before), and expose 8083 for direct docker login/push/pull.</w:t>
            </w:r>
          </w:p>
        </w:tc>
      </w:tr>
    </w:tbl>
    <w:p w14:paraId="0C2A6ED9" w14:textId="77777777" w:rsidR="00DD7BFB" w:rsidRDefault="00DD7BFB">
      <w:pPr>
        <w:spacing w:before="120"/>
      </w:pPr>
    </w:p>
    <w:p w14:paraId="52EB2BFC" w14:textId="77777777" w:rsidR="00DD7BFB" w:rsidRDefault="00E7561D">
      <w:pPr>
        <w:pStyle w:val="Heading2"/>
      </w:pPr>
      <w:bookmarkStart w:id="3" w:name="_Toc223365009"/>
      <w:r>
        <w:t>Networking Strategy</w:t>
      </w:r>
      <w:bookmarkEnd w:id="3"/>
    </w:p>
    <w:p w14:paraId="23034262" w14:textId="77777777" w:rsidR="00DD7BFB" w:rsidRDefault="00E7561D">
      <w:pPr>
        <w:spacing w:before="60" w:after="80"/>
      </w:pPr>
      <w:r>
        <w:t>All containers join the shared Docker network cicd-network. They reach each other by container name. Your browser uses localhost:&lt;port&gt;.</w:t>
      </w:r>
    </w:p>
    <w:p w14:paraId="4F16694A" w14:textId="77777777" w:rsidR="00DD7BFB" w:rsidRDefault="00DD7BFB">
      <w:pPr>
        <w:spacing w:before="60"/>
      </w:pPr>
    </w:p>
    <w:p w14:paraId="29D224DC"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Create the shared network FIRST — run this once before any container</w:t>
      </w:r>
    </w:p>
    <w:p w14:paraId="7DDCD1C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network create cicd-network</w:t>
      </w:r>
    </w:p>
    <w:p w14:paraId="1B67BE0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5F2793F"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Verify</w:t>
      </w:r>
    </w:p>
    <w:p w14:paraId="72224A23"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docker network ls | grep cicd</w:t>
      </w:r>
    </w:p>
    <w:p w14:paraId="2883226B"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DD7BFB" w14:paraId="185DDF24" w14:textId="77777777">
        <w:tblPrEx>
          <w:tblCellMar>
            <w:top w:w="0" w:type="dxa"/>
            <w:bottom w:w="0" w:type="dxa"/>
          </w:tblCellMar>
        </w:tblPrEx>
        <w:trPr>
          <w:tblHeader/>
        </w:trPr>
        <w:tc>
          <w:tcPr>
            <w:tcW w:w="18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49CC2688" w14:textId="77777777" w:rsidR="00DD7BFB" w:rsidRDefault="00E7561D">
            <w:r>
              <w:rPr>
                <w:b/>
                <w:bCs/>
                <w:color w:val="FFFFFF"/>
                <w:sz w:val="18"/>
                <w:szCs w:val="18"/>
              </w:rPr>
              <w:t>From</w:t>
            </w:r>
          </w:p>
        </w:tc>
        <w:tc>
          <w:tcPr>
            <w:tcW w:w="22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37EF0A12" w14:textId="77777777" w:rsidR="00DD7BFB" w:rsidRDefault="00E7561D">
            <w:r>
              <w:rPr>
                <w:b/>
                <w:bCs/>
                <w:color w:val="FFFFFF"/>
                <w:sz w:val="18"/>
                <w:szCs w:val="18"/>
              </w:rPr>
              <w:t>To (container name)</w:t>
            </w:r>
          </w:p>
        </w:tc>
        <w:tc>
          <w:tcPr>
            <w:tcW w:w="53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68622622" w14:textId="77777777" w:rsidR="00DD7BFB" w:rsidRDefault="00E7561D">
            <w:r>
              <w:rPr>
                <w:b/>
                <w:bCs/>
                <w:color w:val="FFFFFF"/>
                <w:sz w:val="18"/>
                <w:szCs w:val="18"/>
              </w:rPr>
              <w:t>URL used in config</w:t>
            </w:r>
          </w:p>
        </w:tc>
      </w:tr>
      <w:tr w:rsidR="00DD7BFB" w14:paraId="254D612C" w14:textId="77777777">
        <w:tblPrEx>
          <w:tblCellMar>
            <w:top w:w="0" w:type="dxa"/>
            <w:bottom w:w="0" w:type="dxa"/>
          </w:tblCellMar>
        </w:tblPrEx>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446140F" w14:textId="77777777" w:rsidR="00DD7BFB" w:rsidRDefault="00E7561D">
            <w:r>
              <w:rPr>
                <w:sz w:val="18"/>
                <w:szCs w:val="18"/>
              </w:rPr>
              <w:t>Your Browser</w:t>
            </w:r>
          </w:p>
        </w:tc>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F7C7530" w14:textId="77777777" w:rsidR="00DD7BFB" w:rsidRDefault="00E7561D">
            <w:r>
              <w:rPr>
                <w:sz w:val="18"/>
                <w:szCs w:val="18"/>
              </w:rPr>
              <w:t>Any container</w:t>
            </w:r>
          </w:p>
        </w:tc>
        <w:tc>
          <w:tcPr>
            <w:tcW w:w="5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4A8A84D" w14:textId="77777777" w:rsidR="00DD7BFB" w:rsidRDefault="00E7561D">
            <w:r>
              <w:rPr>
                <w:sz w:val="18"/>
                <w:szCs w:val="18"/>
              </w:rPr>
              <w:t>http://localhost:8082  (Nexus web UI)</w:t>
            </w:r>
          </w:p>
        </w:tc>
      </w:tr>
      <w:tr w:rsidR="00DD7BFB" w14:paraId="6FB28D1C" w14:textId="77777777">
        <w:tblPrEx>
          <w:tblCellMar>
            <w:top w:w="0" w:type="dxa"/>
            <w:bottom w:w="0" w:type="dxa"/>
          </w:tblCellMar>
        </w:tblPrEx>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495AE9A" w14:textId="77777777" w:rsidR="00DD7BFB" w:rsidRDefault="00E7561D">
            <w:r>
              <w:rPr>
                <w:sz w:val="18"/>
                <w:szCs w:val="18"/>
              </w:rPr>
              <w:t>Jenkins</w:t>
            </w:r>
          </w:p>
        </w:tc>
        <w:tc>
          <w:tcPr>
            <w:tcW w:w="2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D5806B7" w14:textId="77777777" w:rsidR="00DD7BFB" w:rsidRDefault="00E7561D">
            <w:r>
              <w:rPr>
                <w:sz w:val="18"/>
                <w:szCs w:val="18"/>
              </w:rPr>
              <w:t>SonarQube</w:t>
            </w:r>
          </w:p>
        </w:tc>
        <w:tc>
          <w:tcPr>
            <w:tcW w:w="5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50659DE" w14:textId="77777777" w:rsidR="00DD7BFB" w:rsidRDefault="00E7561D">
            <w:r>
              <w:rPr>
                <w:sz w:val="18"/>
                <w:szCs w:val="18"/>
              </w:rPr>
              <w:t>http://sonarqube:9000</w:t>
            </w:r>
          </w:p>
        </w:tc>
      </w:tr>
      <w:tr w:rsidR="00DD7BFB" w14:paraId="5E7B9AF2" w14:textId="77777777">
        <w:tblPrEx>
          <w:tblCellMar>
            <w:top w:w="0" w:type="dxa"/>
            <w:bottom w:w="0" w:type="dxa"/>
          </w:tblCellMar>
        </w:tblPrEx>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FDC67DB" w14:textId="77777777" w:rsidR="00DD7BFB" w:rsidRDefault="00E7561D">
            <w:r>
              <w:rPr>
                <w:sz w:val="18"/>
                <w:szCs w:val="18"/>
              </w:rPr>
              <w:t>Jenkins</w:t>
            </w:r>
          </w:p>
        </w:tc>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588F9A0" w14:textId="77777777" w:rsidR="00DD7BFB" w:rsidRDefault="00E7561D">
            <w:r>
              <w:rPr>
                <w:sz w:val="18"/>
                <w:szCs w:val="18"/>
              </w:rPr>
              <w:t>Nexus registry</w:t>
            </w:r>
          </w:p>
        </w:tc>
        <w:tc>
          <w:tcPr>
            <w:tcW w:w="5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2DD4A63" w14:textId="77777777" w:rsidR="00DD7BFB" w:rsidRDefault="00E7561D">
            <w:r>
              <w:rPr>
                <w:sz w:val="18"/>
                <w:szCs w:val="18"/>
              </w:rPr>
              <w:t>nexus:8083  (docker push/pull inside container)</w:t>
            </w:r>
          </w:p>
        </w:tc>
      </w:tr>
      <w:tr w:rsidR="00DD7BFB" w14:paraId="1446DCE6" w14:textId="77777777">
        <w:tblPrEx>
          <w:tblCellMar>
            <w:top w:w="0" w:type="dxa"/>
            <w:bottom w:w="0" w:type="dxa"/>
          </w:tblCellMar>
        </w:tblPrEx>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6F40DBB" w14:textId="77777777" w:rsidR="00DD7BFB" w:rsidRDefault="00E7561D">
            <w:r>
              <w:rPr>
                <w:sz w:val="18"/>
                <w:szCs w:val="18"/>
              </w:rPr>
              <w:t>Jenkins</w:t>
            </w:r>
          </w:p>
        </w:tc>
        <w:tc>
          <w:tcPr>
            <w:tcW w:w="2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BBF9448" w14:textId="77777777" w:rsidR="00DD7BFB" w:rsidRDefault="00E7561D">
            <w:r>
              <w:rPr>
                <w:sz w:val="18"/>
                <w:szCs w:val="18"/>
              </w:rPr>
              <w:t>Vault</w:t>
            </w:r>
          </w:p>
        </w:tc>
        <w:tc>
          <w:tcPr>
            <w:tcW w:w="5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FA83D5D" w14:textId="77777777" w:rsidR="00DD7BFB" w:rsidRDefault="00E7561D">
            <w:r>
              <w:rPr>
                <w:sz w:val="18"/>
                <w:szCs w:val="18"/>
              </w:rPr>
              <w:t>http://vault:8200</w:t>
            </w:r>
          </w:p>
        </w:tc>
      </w:tr>
      <w:tr w:rsidR="00DD7BFB" w14:paraId="5BADAA2F" w14:textId="77777777">
        <w:tblPrEx>
          <w:tblCellMar>
            <w:top w:w="0" w:type="dxa"/>
            <w:bottom w:w="0" w:type="dxa"/>
          </w:tblCellMar>
        </w:tblPrEx>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D951B4C" w14:textId="77777777" w:rsidR="00DD7BFB" w:rsidRDefault="00E7561D">
            <w:r>
              <w:rPr>
                <w:sz w:val="18"/>
                <w:szCs w:val="18"/>
              </w:rPr>
              <w:t>Jenkins</w:t>
            </w:r>
          </w:p>
        </w:tc>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C453835" w14:textId="77777777" w:rsidR="00DD7BFB" w:rsidRDefault="00E7561D">
            <w:r>
              <w:rPr>
                <w:sz w:val="18"/>
                <w:szCs w:val="18"/>
              </w:rPr>
              <w:t>Gitea</w:t>
            </w:r>
          </w:p>
        </w:tc>
        <w:tc>
          <w:tcPr>
            <w:tcW w:w="5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68A1DFF" w14:textId="77777777" w:rsidR="00DD7BFB" w:rsidRDefault="00E7561D">
            <w:r>
              <w:rPr>
                <w:sz w:val="18"/>
                <w:szCs w:val="18"/>
              </w:rPr>
              <w:t>http://gitea:3000</w:t>
            </w:r>
          </w:p>
        </w:tc>
      </w:tr>
      <w:tr w:rsidR="00DD7BFB" w14:paraId="742A4CA8" w14:textId="77777777">
        <w:tblPrEx>
          <w:tblCellMar>
            <w:top w:w="0" w:type="dxa"/>
            <w:bottom w:w="0" w:type="dxa"/>
          </w:tblCellMar>
        </w:tblPrEx>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066B227" w14:textId="77777777" w:rsidR="00DD7BFB" w:rsidRDefault="00E7561D">
            <w:r>
              <w:rPr>
                <w:sz w:val="18"/>
                <w:szCs w:val="18"/>
              </w:rPr>
              <w:t>SonarQube</w:t>
            </w:r>
          </w:p>
        </w:tc>
        <w:tc>
          <w:tcPr>
            <w:tcW w:w="2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ECD5D47" w14:textId="77777777" w:rsidR="00DD7BFB" w:rsidRDefault="00E7561D">
            <w:r>
              <w:rPr>
                <w:sz w:val="18"/>
                <w:szCs w:val="18"/>
              </w:rPr>
              <w:t>Jenkins webhook</w:t>
            </w:r>
          </w:p>
        </w:tc>
        <w:tc>
          <w:tcPr>
            <w:tcW w:w="5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7806833" w14:textId="77777777" w:rsidR="00DD7BFB" w:rsidRDefault="00E7561D">
            <w:r>
              <w:rPr>
                <w:sz w:val="18"/>
                <w:szCs w:val="18"/>
              </w:rPr>
              <w:t>http://jenkins:8080/sonarqube-webhook/</w:t>
            </w:r>
          </w:p>
        </w:tc>
      </w:tr>
    </w:tbl>
    <w:p w14:paraId="15CBCAF6" w14:textId="77777777" w:rsidR="00DD7BFB" w:rsidRDefault="00DD7BFB">
      <w:pPr>
        <w:spacing w:before="120"/>
      </w:pPr>
    </w:p>
    <w:p w14:paraId="4635F1A5" w14:textId="77777777" w:rsidR="00DD7BFB" w:rsidRDefault="00E7561D">
      <w:pPr>
        <w:pStyle w:val="Heading2"/>
      </w:pPr>
      <w:bookmarkStart w:id="4" w:name="_Toc223365010"/>
      <w:r>
        <w:t>Resource Requirements</w:t>
      </w:r>
      <w:bookmarkEnd w:id="4"/>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DD7BFB" w14:paraId="44070323" w14:textId="77777777">
        <w:tblPrEx>
          <w:tblCellMar>
            <w:top w:w="0" w:type="dxa"/>
            <w:bottom w:w="0" w:type="dxa"/>
          </w:tblCellMar>
        </w:tblPrEx>
        <w:trPr>
          <w:tblHeader/>
        </w:trPr>
        <w:tc>
          <w:tcPr>
            <w:tcW w:w="20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1E841C36" w14:textId="77777777" w:rsidR="00DD7BFB" w:rsidRDefault="00E7561D">
            <w:r>
              <w:rPr>
                <w:b/>
                <w:bCs/>
                <w:color w:val="FFFFFF"/>
                <w:sz w:val="18"/>
                <w:szCs w:val="18"/>
              </w:rPr>
              <w:t>Service</w:t>
            </w:r>
          </w:p>
        </w:tc>
        <w:tc>
          <w:tcPr>
            <w:tcW w:w="18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4D3B1237" w14:textId="77777777" w:rsidR="00DD7BFB" w:rsidRDefault="00E7561D">
            <w:r>
              <w:rPr>
                <w:b/>
                <w:bCs/>
                <w:color w:val="FFFFFF"/>
                <w:sz w:val="18"/>
                <w:szCs w:val="18"/>
              </w:rPr>
              <w:t>Min Memory</w:t>
            </w:r>
          </w:p>
        </w:tc>
        <w:tc>
          <w:tcPr>
            <w:tcW w:w="55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6E36B692" w14:textId="77777777" w:rsidR="00DD7BFB" w:rsidRDefault="00E7561D">
            <w:r>
              <w:rPr>
                <w:b/>
                <w:bCs/>
                <w:color w:val="FFFFFF"/>
                <w:sz w:val="18"/>
                <w:szCs w:val="18"/>
              </w:rPr>
              <w:t>Notes</w:t>
            </w:r>
          </w:p>
        </w:tc>
      </w:tr>
      <w:tr w:rsidR="00DD7BFB" w14:paraId="2D74B1C8"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C10388B" w14:textId="77777777" w:rsidR="00DD7BFB" w:rsidRDefault="00E7561D">
            <w:r>
              <w:rPr>
                <w:sz w:val="18"/>
                <w:szCs w:val="18"/>
              </w:rPr>
              <w:t>Jenkins</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5561CBC" w14:textId="77777777" w:rsidR="00DD7BFB" w:rsidRDefault="00E7561D">
            <w:r>
              <w:rPr>
                <w:sz w:val="18"/>
                <w:szCs w:val="18"/>
              </w:rPr>
              <w:t>1.5 GB</w:t>
            </w:r>
          </w:p>
        </w:tc>
        <w:tc>
          <w:tcPr>
            <w:tcW w:w="5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3995C40" w14:textId="77777777" w:rsidR="00DD7BFB" w:rsidRDefault="00E7561D">
            <w:r>
              <w:rPr>
                <w:sz w:val="18"/>
                <w:szCs w:val="18"/>
              </w:rPr>
              <w:t>JVM + Maven builds inside container</w:t>
            </w:r>
          </w:p>
        </w:tc>
      </w:tr>
      <w:tr w:rsidR="00DD7BFB" w14:paraId="20EDAC12"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0D517C6" w14:textId="77777777" w:rsidR="00DD7BFB" w:rsidRDefault="00E7561D">
            <w:r>
              <w:rPr>
                <w:sz w:val="18"/>
                <w:szCs w:val="18"/>
              </w:rPr>
              <w:t>SonarQube</w:t>
            </w:r>
          </w:p>
        </w:tc>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9FE0A21" w14:textId="77777777" w:rsidR="00DD7BFB" w:rsidRDefault="00E7561D">
            <w:r>
              <w:rPr>
                <w:sz w:val="18"/>
                <w:szCs w:val="18"/>
              </w:rPr>
              <w:t>2.0 GB</w:t>
            </w:r>
          </w:p>
        </w:tc>
        <w:tc>
          <w:tcPr>
            <w:tcW w:w="5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1D76FEC" w14:textId="77777777" w:rsidR="00DD7BFB" w:rsidRDefault="00E7561D">
            <w:r>
              <w:rPr>
                <w:sz w:val="18"/>
                <w:szCs w:val="18"/>
              </w:rPr>
              <w:t>Runs Elasticsearch internally</w:t>
            </w:r>
          </w:p>
        </w:tc>
      </w:tr>
      <w:tr w:rsidR="00DD7BFB" w14:paraId="0BBBA3A7"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8EEE144" w14:textId="77777777" w:rsidR="00DD7BFB" w:rsidRDefault="00E7561D">
            <w:r>
              <w:rPr>
                <w:sz w:val="18"/>
                <w:szCs w:val="18"/>
              </w:rPr>
              <w:t>Nexus</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F44C66B" w14:textId="77777777" w:rsidR="00DD7BFB" w:rsidRDefault="00E7561D">
            <w:r>
              <w:rPr>
                <w:sz w:val="18"/>
                <w:szCs w:val="18"/>
              </w:rPr>
              <w:t>1.0 GB</w:t>
            </w:r>
          </w:p>
        </w:tc>
        <w:tc>
          <w:tcPr>
            <w:tcW w:w="5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C7CD31B" w14:textId="77777777" w:rsidR="00DD7BFB" w:rsidRDefault="00E7561D">
            <w:r>
              <w:rPr>
                <w:sz w:val="18"/>
                <w:szCs w:val="18"/>
              </w:rPr>
              <w:t>JVM — much lighter than JFrog OSS</w:t>
            </w:r>
          </w:p>
        </w:tc>
      </w:tr>
      <w:tr w:rsidR="00DD7BFB" w14:paraId="1B43D2FC"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882066D" w14:textId="77777777" w:rsidR="00DD7BFB" w:rsidRDefault="00E7561D">
            <w:r>
              <w:rPr>
                <w:sz w:val="18"/>
                <w:szCs w:val="18"/>
              </w:rPr>
              <w:t>Vault</w:t>
            </w:r>
          </w:p>
        </w:tc>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F3D4562" w14:textId="77777777" w:rsidR="00DD7BFB" w:rsidRDefault="00E7561D">
            <w:r>
              <w:rPr>
                <w:sz w:val="18"/>
                <w:szCs w:val="18"/>
              </w:rPr>
              <w:t>128 MB</w:t>
            </w:r>
          </w:p>
        </w:tc>
        <w:tc>
          <w:tcPr>
            <w:tcW w:w="5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C9BACE0" w14:textId="77777777" w:rsidR="00DD7BFB" w:rsidRDefault="00E7561D">
            <w:r>
              <w:rPr>
                <w:sz w:val="18"/>
                <w:szCs w:val="18"/>
              </w:rPr>
              <w:t>Go binary — very lightweight</w:t>
            </w:r>
          </w:p>
        </w:tc>
      </w:tr>
      <w:tr w:rsidR="00DD7BFB" w14:paraId="61880DF8"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401DD93" w14:textId="77777777" w:rsidR="00DD7BFB" w:rsidRDefault="00E7561D">
            <w:r>
              <w:rPr>
                <w:sz w:val="18"/>
                <w:szCs w:val="18"/>
              </w:rPr>
              <w:t>Gitea</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69E0395" w14:textId="77777777" w:rsidR="00DD7BFB" w:rsidRDefault="00E7561D">
            <w:r>
              <w:rPr>
                <w:sz w:val="18"/>
                <w:szCs w:val="18"/>
              </w:rPr>
              <w:t>128 MB</w:t>
            </w:r>
          </w:p>
        </w:tc>
        <w:tc>
          <w:tcPr>
            <w:tcW w:w="5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6FC20EE" w14:textId="77777777" w:rsidR="00DD7BFB" w:rsidRDefault="00E7561D">
            <w:r>
              <w:rPr>
                <w:sz w:val="18"/>
                <w:szCs w:val="18"/>
              </w:rPr>
              <w:t>Go binary — very lightweight</w:t>
            </w:r>
          </w:p>
        </w:tc>
      </w:tr>
      <w:tr w:rsidR="00DD7BFB" w14:paraId="37FA389A"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B8CD62F" w14:textId="77777777" w:rsidR="00DD7BFB" w:rsidRDefault="00E7561D">
            <w:r>
              <w:rPr>
                <w:sz w:val="18"/>
                <w:szCs w:val="18"/>
              </w:rPr>
              <w:t>PostgreSQL</w:t>
            </w:r>
          </w:p>
        </w:tc>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501A2EA" w14:textId="77777777" w:rsidR="00DD7BFB" w:rsidRDefault="00E7561D">
            <w:r>
              <w:rPr>
                <w:sz w:val="18"/>
                <w:szCs w:val="18"/>
              </w:rPr>
              <w:t>256 MB</w:t>
            </w:r>
          </w:p>
        </w:tc>
        <w:tc>
          <w:tcPr>
            <w:tcW w:w="5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AD3BCAE" w14:textId="77777777" w:rsidR="00DD7BFB" w:rsidRDefault="00E7561D">
            <w:r>
              <w:rPr>
                <w:sz w:val="18"/>
                <w:szCs w:val="18"/>
              </w:rPr>
              <w:t>SonarQube database</w:t>
            </w:r>
          </w:p>
        </w:tc>
      </w:tr>
      <w:tr w:rsidR="00DD7BFB" w14:paraId="38EC1119"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55A3A2C" w14:textId="77777777" w:rsidR="00DD7BFB" w:rsidRDefault="00E7561D">
            <w:r>
              <w:rPr>
                <w:sz w:val="18"/>
                <w:szCs w:val="18"/>
              </w:rPr>
              <w:t>K8s + App</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17675BD" w14:textId="77777777" w:rsidR="00DD7BFB" w:rsidRDefault="00E7561D">
            <w:r>
              <w:rPr>
                <w:sz w:val="18"/>
                <w:szCs w:val="18"/>
              </w:rPr>
              <w:t>512 MB</w:t>
            </w:r>
          </w:p>
        </w:tc>
        <w:tc>
          <w:tcPr>
            <w:tcW w:w="5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88F9FA2" w14:textId="77777777" w:rsidR="00DD7BFB" w:rsidRDefault="00E7561D">
            <w:r>
              <w:rPr>
                <w:sz w:val="18"/>
                <w:szCs w:val="18"/>
              </w:rPr>
              <w:t>Docker Desktop cluster + app pod</w:t>
            </w:r>
          </w:p>
        </w:tc>
      </w:tr>
      <w:tr w:rsidR="00DD7BFB" w14:paraId="1C2F8B05"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358C0AD" w14:textId="77777777" w:rsidR="00DD7BFB" w:rsidRDefault="00E7561D">
            <w:r>
              <w:rPr>
                <w:sz w:val="18"/>
                <w:szCs w:val="18"/>
              </w:rPr>
              <w:t>TOTAL</w:t>
            </w:r>
          </w:p>
        </w:tc>
        <w:tc>
          <w:tcPr>
            <w:tcW w:w="18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EE48976" w14:textId="77777777" w:rsidR="00DD7BFB" w:rsidRDefault="00E7561D">
            <w:r>
              <w:rPr>
                <w:sz w:val="18"/>
                <w:szCs w:val="18"/>
              </w:rPr>
              <w:t>~5.5 GB</w:t>
            </w:r>
          </w:p>
        </w:tc>
        <w:tc>
          <w:tcPr>
            <w:tcW w:w="5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07A3AD2" w14:textId="77777777" w:rsidR="00DD7BFB" w:rsidRDefault="00E7561D">
            <w:r>
              <w:rPr>
                <w:sz w:val="18"/>
                <w:szCs w:val="18"/>
              </w:rPr>
              <w:t>Allocate 10 GB to Docker Desktop</w:t>
            </w:r>
          </w:p>
        </w:tc>
      </w:tr>
    </w:tbl>
    <w:p w14:paraId="66F4F4B0"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579B95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4A"/>
            <w:tcMar>
              <w:top w:w="200" w:type="dxa"/>
              <w:left w:w="320" w:type="dxa"/>
              <w:bottom w:w="200" w:type="dxa"/>
              <w:right w:w="320" w:type="dxa"/>
            </w:tcMar>
          </w:tcPr>
          <w:p w14:paraId="5E5BF4C7" w14:textId="77777777" w:rsidR="00DD7BFB" w:rsidRDefault="00E7561D">
            <w:pPr>
              <w:spacing w:after="60"/>
              <w:jc w:val="center"/>
            </w:pPr>
            <w:r>
              <w:rPr>
                <w:b/>
                <w:bCs/>
                <w:color w:val="FFFFFF"/>
                <w:sz w:val="34"/>
                <w:szCs w:val="34"/>
              </w:rPr>
              <w:t>SECTION 1 — DOCKER DESKTOP PREPARATION</w:t>
            </w:r>
          </w:p>
          <w:p w14:paraId="08CA6544" w14:textId="77777777" w:rsidR="00DD7BFB" w:rsidRDefault="00E7561D">
            <w:pPr>
              <w:jc w:val="center"/>
            </w:pPr>
            <w:r>
              <w:rPr>
                <w:color w:val="A8D8F0"/>
              </w:rPr>
              <w:t>Install, configure resources, enable Kubernetes</w:t>
            </w:r>
          </w:p>
        </w:tc>
      </w:tr>
    </w:tbl>
    <w:p w14:paraId="06C536BD" w14:textId="77777777" w:rsidR="00DD7BFB" w:rsidRDefault="00DD7BFB">
      <w:pPr>
        <w:spacing w:before="200"/>
      </w:pPr>
    </w:p>
    <w:p w14:paraId="56D1B571" w14:textId="77777777" w:rsidR="00DD7BFB" w:rsidRDefault="00E7561D">
      <w:pPr>
        <w:pStyle w:val="Heading1"/>
        <w:pBdr>
          <w:bottom w:val="single" w:sz="12" w:space="4" w:color="1565C0"/>
        </w:pBdr>
      </w:pPr>
      <w:bookmarkStart w:id="5" w:name="_Toc223365011"/>
      <w:r>
        <w:t>Docker Desktop — Install and Configure</w:t>
      </w:r>
      <w:bookmarkEnd w:id="5"/>
    </w:p>
    <w:p w14:paraId="462AA683" w14:textId="77777777" w:rsidR="00DD7BFB" w:rsidRDefault="00E7561D">
      <w:pPr>
        <w:pStyle w:val="Heading2"/>
      </w:pPr>
      <w:bookmarkStart w:id="6" w:name="_Toc223365012"/>
      <w:r>
        <w:t>1.1 — Install Docker Desktop</w:t>
      </w:r>
      <w:bookmarkEnd w:id="6"/>
    </w:p>
    <w:p w14:paraId="6D42D018" w14:textId="77777777" w:rsidR="00DD7BFB" w:rsidRDefault="00E7561D">
      <w:pPr>
        <w:pStyle w:val="Heading3"/>
      </w:pPr>
      <w:bookmarkStart w:id="7" w:name="_Toc223365013"/>
      <w:r>
        <w:t>Windows (Required for this lab)</w:t>
      </w:r>
      <w:bookmarkEnd w:id="7"/>
    </w:p>
    <w:p w14:paraId="37362720" w14:textId="77777777" w:rsidR="00DD7BFB" w:rsidRDefault="00E7561D">
      <w:pPr>
        <w:pStyle w:val="ListParagraph"/>
        <w:numPr>
          <w:ilvl w:val="0"/>
          <w:numId w:val="2"/>
        </w:numPr>
        <w:spacing w:before="40" w:after="40"/>
      </w:pPr>
      <w:r>
        <w:t>Download from: https://www.docker.com/products/docker-desktop/</w:t>
      </w:r>
    </w:p>
    <w:p w14:paraId="3387BA96" w14:textId="77777777" w:rsidR="00DD7BFB" w:rsidRDefault="00E7561D">
      <w:pPr>
        <w:pStyle w:val="ListParagraph"/>
        <w:numPr>
          <w:ilvl w:val="0"/>
          <w:numId w:val="2"/>
        </w:numPr>
        <w:spacing w:before="40" w:after="40"/>
      </w:pPr>
      <w:r>
        <w:t>Run installer — select "Use WSL 2 instead of Hyper-V" when prompted</w:t>
      </w:r>
    </w:p>
    <w:p w14:paraId="790DDCAA" w14:textId="77777777" w:rsidR="00DD7BFB" w:rsidRDefault="00E7561D">
      <w:pPr>
        <w:pStyle w:val="ListParagraph"/>
        <w:numPr>
          <w:ilvl w:val="0"/>
          <w:numId w:val="2"/>
        </w:numPr>
        <w:spacing w:before="40" w:after="40"/>
      </w:pPr>
      <w:r>
        <w:t>Restart your computer after installation</w:t>
      </w:r>
    </w:p>
    <w:p w14:paraId="23D74D3C" w14:textId="77777777" w:rsidR="00DD7BFB" w:rsidRDefault="00E7561D">
      <w:pPr>
        <w:pStyle w:val="ListParagraph"/>
        <w:numPr>
          <w:ilvl w:val="0"/>
          <w:numId w:val="2"/>
        </w:numPr>
        <w:spacing w:before="40" w:after="40"/>
      </w:pPr>
      <w:r>
        <w:t>Open Docker Desktop and wait for the whale icon in the taskbar to become solid</w:t>
      </w:r>
    </w:p>
    <w:p w14:paraId="15BACACB"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10B37063" w14:textId="77777777">
        <w:tblPrEx>
          <w:tblCellMar>
            <w:top w:w="0" w:type="dxa"/>
            <w:bottom w:w="0" w:type="dxa"/>
          </w:tblCellMar>
        </w:tblPrEx>
        <w:tc>
          <w:tcPr>
            <w:tcW w:w="9360" w:type="dxa"/>
            <w:tcBorders>
              <w:top w:val="single" w:sz="8" w:space="0" w:color="3949AB"/>
              <w:left w:val="single" w:sz="10" w:space="0" w:color="3949AB"/>
              <w:bottom w:val="none" w:sz="0" w:space="0" w:color="FFFFFF"/>
              <w:right w:val="single" w:sz="8" w:space="0" w:color="3949AB"/>
            </w:tcBorders>
            <w:shd w:val="clear" w:color="auto" w:fill="E8EAF6"/>
            <w:tcMar>
              <w:top w:w="80" w:type="dxa"/>
              <w:left w:w="180" w:type="dxa"/>
              <w:bottom w:w="0" w:type="dxa"/>
              <w:right w:w="180" w:type="dxa"/>
            </w:tcMar>
          </w:tcPr>
          <w:p w14:paraId="3A0298FA" w14:textId="77777777" w:rsidR="00DD7BFB" w:rsidRDefault="00E7561D">
            <w:pPr>
              <w:spacing w:after="40"/>
            </w:pPr>
            <w:r>
              <w:rPr>
                <w:b/>
                <w:bCs/>
                <w:color w:val="3949AB"/>
              </w:rPr>
              <w:t>🪟  WSL2 Memory Limit — Windows Only</w:t>
            </w:r>
          </w:p>
        </w:tc>
      </w:tr>
      <w:tr w:rsidR="00DD7BFB" w14:paraId="30A899FE" w14:textId="77777777">
        <w:tblPrEx>
          <w:tblCellMar>
            <w:top w:w="0" w:type="dxa"/>
            <w:bottom w:w="0" w:type="dxa"/>
          </w:tblCellMar>
        </w:tblPrEx>
        <w:tc>
          <w:tcPr>
            <w:tcW w:w="9360" w:type="dxa"/>
            <w:tcBorders>
              <w:top w:val="none" w:sz="0" w:space="0" w:color="FFFFFF"/>
              <w:left w:val="single" w:sz="10" w:space="0" w:color="3949AB"/>
              <w:bottom w:val="single" w:sz="8" w:space="0" w:color="3949AB"/>
              <w:right w:val="single" w:sz="8" w:space="0" w:color="3949AB"/>
            </w:tcBorders>
            <w:shd w:val="clear" w:color="auto" w:fill="E8EAF6"/>
            <w:tcMar>
              <w:top w:w="0" w:type="dxa"/>
              <w:left w:w="180" w:type="dxa"/>
              <w:bottom w:w="80" w:type="dxa"/>
              <w:right w:w="180" w:type="dxa"/>
            </w:tcMar>
          </w:tcPr>
          <w:p w14:paraId="4EEB36F8" w14:textId="77777777" w:rsidR="00DD7BFB" w:rsidRDefault="00E7561D">
            <w:r>
              <w:rPr>
                <w:sz w:val="18"/>
                <w:szCs w:val="18"/>
              </w:rPr>
              <w:t>Create or edit C:\Users\YourName\.wslconfig in Notepad and add: [wsl2]  memory=12GB  processors=4  swap=2GB — then run: wsl --shutdown and restart Docker Desktop. Without this, Docker Desktop may only use 2 GB RAM regardless of your settings.</w:t>
            </w:r>
          </w:p>
        </w:tc>
      </w:tr>
    </w:tbl>
    <w:p w14:paraId="4F286D34" w14:textId="77777777" w:rsidR="00DD7BFB" w:rsidRDefault="00DD7BFB">
      <w:pPr>
        <w:spacing w:before="120"/>
      </w:pPr>
    </w:p>
    <w:p w14:paraId="5CF24C1D" w14:textId="77777777" w:rsidR="00DD7BFB" w:rsidRDefault="00E7561D">
      <w:pPr>
        <w:pStyle w:val="Heading2"/>
      </w:pPr>
      <w:bookmarkStart w:id="8" w:name="_Toc223365014"/>
      <w:r>
        <w:t>1.2 — Allocate Resources</w:t>
      </w:r>
      <w:bookmarkEnd w:id="8"/>
    </w:p>
    <w:p w14:paraId="565EE7C6" w14:textId="77777777" w:rsidR="00DD7BFB" w:rsidRDefault="00E7561D">
      <w:pPr>
        <w:pStyle w:val="ListParagraph"/>
        <w:numPr>
          <w:ilvl w:val="0"/>
          <w:numId w:val="2"/>
        </w:numPr>
        <w:spacing w:before="40" w:after="40"/>
      </w:pPr>
      <w:r>
        <w:t>Docker Desktop → gear icon → Resources → Advanced</w:t>
      </w:r>
    </w:p>
    <w:p w14:paraId="11EE7EB5" w14:textId="77777777" w:rsidR="00DD7BFB" w:rsidRDefault="00E7561D">
      <w:pPr>
        <w:pStyle w:val="ListParagraph"/>
        <w:numPr>
          <w:ilvl w:val="0"/>
          <w:numId w:val="2"/>
        </w:numPr>
        <w:spacing w:before="40" w:after="40"/>
      </w:pPr>
      <w:r>
        <w:t>CPUs: 4 or more</w:t>
      </w:r>
    </w:p>
    <w:p w14:paraId="057FAF30" w14:textId="77777777" w:rsidR="00DD7BFB" w:rsidRDefault="00E7561D">
      <w:pPr>
        <w:pStyle w:val="ListParagraph"/>
        <w:numPr>
          <w:ilvl w:val="0"/>
          <w:numId w:val="2"/>
        </w:numPr>
        <w:spacing w:before="40" w:after="40"/>
      </w:pPr>
      <w:r>
        <w:t>Memory: 10 GB minimum (12 GB recommended)</w:t>
      </w:r>
    </w:p>
    <w:p w14:paraId="0E707837" w14:textId="77777777" w:rsidR="00DD7BFB" w:rsidRDefault="00E7561D">
      <w:pPr>
        <w:pStyle w:val="ListParagraph"/>
        <w:numPr>
          <w:ilvl w:val="0"/>
          <w:numId w:val="2"/>
        </w:numPr>
        <w:spacing w:before="40" w:after="40"/>
      </w:pPr>
      <w:r>
        <w:t>Swap: 2 GB</w:t>
      </w:r>
    </w:p>
    <w:p w14:paraId="0BC09D2A" w14:textId="77777777" w:rsidR="00DD7BFB" w:rsidRDefault="00E7561D">
      <w:pPr>
        <w:pStyle w:val="ListParagraph"/>
        <w:numPr>
          <w:ilvl w:val="0"/>
          <w:numId w:val="2"/>
        </w:numPr>
        <w:spacing w:before="40" w:after="40"/>
      </w:pPr>
      <w:r>
        <w:t>Disk image size: 60 GB</w:t>
      </w:r>
    </w:p>
    <w:p w14:paraId="775A1D29" w14:textId="77777777" w:rsidR="00DD7BFB" w:rsidRDefault="00E7561D">
      <w:pPr>
        <w:pStyle w:val="ListParagraph"/>
        <w:numPr>
          <w:ilvl w:val="0"/>
          <w:numId w:val="2"/>
        </w:numPr>
        <w:spacing w:before="40" w:after="40"/>
      </w:pPr>
      <w:r>
        <w:t>Click Apply &amp; Restart</w:t>
      </w:r>
    </w:p>
    <w:p w14:paraId="571DA3FB" w14:textId="77777777" w:rsidR="00DD7BFB" w:rsidRDefault="00DD7BFB">
      <w:pPr>
        <w:spacing w:before="120"/>
      </w:pPr>
    </w:p>
    <w:p w14:paraId="2728B837" w14:textId="77777777" w:rsidR="00DD7BFB" w:rsidRDefault="00E7561D">
      <w:pPr>
        <w:pStyle w:val="Heading2"/>
      </w:pPr>
      <w:bookmarkStart w:id="9" w:name="_Toc223365015"/>
      <w:r>
        <w:t>1.3 — Enable Kubernetes</w:t>
      </w:r>
      <w:bookmarkEnd w:id="9"/>
    </w:p>
    <w:p w14:paraId="602FDC43" w14:textId="77777777" w:rsidR="00DD7BFB" w:rsidRDefault="00E7561D">
      <w:pPr>
        <w:pStyle w:val="ListParagraph"/>
        <w:numPr>
          <w:ilvl w:val="0"/>
          <w:numId w:val="2"/>
        </w:numPr>
        <w:spacing w:before="40" w:after="40"/>
      </w:pPr>
      <w:r>
        <w:t>Docker Desktop → Settings → Kubernetes → Enable Kubernetes</w:t>
      </w:r>
    </w:p>
    <w:p w14:paraId="2721DEB7" w14:textId="77777777" w:rsidR="00DD7BFB" w:rsidRDefault="00E7561D">
      <w:pPr>
        <w:pStyle w:val="ListParagraph"/>
        <w:numPr>
          <w:ilvl w:val="0"/>
          <w:numId w:val="2"/>
        </w:numPr>
        <w:spacing w:before="40" w:after="40"/>
      </w:pPr>
      <w:r>
        <w:t>Click Apply &amp; Restart</w:t>
      </w:r>
    </w:p>
    <w:p w14:paraId="5969ED4B" w14:textId="77777777" w:rsidR="00DD7BFB" w:rsidRDefault="00E7561D">
      <w:pPr>
        <w:pStyle w:val="ListParagraph"/>
        <w:numPr>
          <w:ilvl w:val="0"/>
          <w:numId w:val="2"/>
        </w:numPr>
        <w:spacing w:before="40" w:after="40"/>
      </w:pPr>
      <w:r>
        <w:t>Wait 3-4 minutes for K8s to initialise — look for green dot</w:t>
      </w:r>
    </w:p>
    <w:p w14:paraId="4FC135C7" w14:textId="77777777" w:rsidR="00DD7BFB" w:rsidRDefault="00DD7BFB">
      <w:pPr>
        <w:spacing w:before="120"/>
      </w:pPr>
    </w:p>
    <w:p w14:paraId="423903D6"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Verify Kubernetes is ready:</w:t>
      </w:r>
    </w:p>
    <w:p w14:paraId="2054FBD7"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get nodes</w:t>
      </w:r>
    </w:p>
    <w:p w14:paraId="774E2B70"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Expected: docker-desktop   Ready   control-plane</w:t>
      </w:r>
    </w:p>
    <w:p w14:paraId="0CE55AB5" w14:textId="77777777" w:rsidR="00DD7BFB" w:rsidRDefault="00DD7BFB">
      <w:pPr>
        <w:spacing w:before="120"/>
      </w:pPr>
    </w:p>
    <w:p w14:paraId="55D57E56" w14:textId="77777777" w:rsidR="00DD7BFB" w:rsidRDefault="00E7561D">
      <w:pPr>
        <w:pStyle w:val="Heading2"/>
      </w:pPr>
      <w:bookmarkStart w:id="10" w:name="_Toc223365016"/>
      <w:r>
        <w:t>1.4 — Create the Shared Docker Network</w:t>
      </w:r>
      <w:bookmarkEnd w:id="10"/>
    </w:p>
    <w:p w14:paraId="7A5C8600"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Run once — before deploying any container</w:t>
      </w:r>
    </w:p>
    <w:p w14:paraId="4A8DA942"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network create cicd-network</w:t>
      </w:r>
    </w:p>
    <w:p w14:paraId="37A31B2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7564AC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Verify</w:t>
      </w:r>
    </w:p>
    <w:p w14:paraId="147FFF20"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docker network inspect cicd-network</w:t>
      </w:r>
    </w:p>
    <w:p w14:paraId="0D6B3D01"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3F5BAE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65C0"/>
            <w:tcMar>
              <w:top w:w="200" w:type="dxa"/>
              <w:left w:w="320" w:type="dxa"/>
              <w:bottom w:w="200" w:type="dxa"/>
              <w:right w:w="320" w:type="dxa"/>
            </w:tcMar>
          </w:tcPr>
          <w:p w14:paraId="661002B0" w14:textId="77777777" w:rsidR="00DD7BFB" w:rsidRDefault="00E7561D">
            <w:pPr>
              <w:spacing w:after="60"/>
              <w:jc w:val="center"/>
            </w:pPr>
            <w:r>
              <w:rPr>
                <w:b/>
                <w:bCs/>
                <w:color w:val="FFFFFF"/>
                <w:sz w:val="34"/>
                <w:szCs w:val="34"/>
              </w:rPr>
              <w:t>SECTION 2 — DEPLOY GITEA</w:t>
            </w:r>
          </w:p>
          <w:p w14:paraId="0F44040A" w14:textId="77777777" w:rsidR="00DD7BFB" w:rsidRDefault="00E7561D">
            <w:pPr>
              <w:jc w:val="center"/>
            </w:pPr>
            <w:r>
              <w:rPr>
                <w:color w:val="C8E6FF"/>
              </w:rPr>
              <w:t>Self-hosted Git server</w:t>
            </w:r>
          </w:p>
        </w:tc>
      </w:tr>
    </w:tbl>
    <w:p w14:paraId="3B51A165" w14:textId="77777777" w:rsidR="00DD7BFB" w:rsidRDefault="00DD7BFB">
      <w:pPr>
        <w:spacing w:before="200"/>
      </w:pPr>
    </w:p>
    <w:p w14:paraId="45A9727D" w14:textId="77777777" w:rsidR="00DD7BFB" w:rsidRDefault="00E7561D">
      <w:pPr>
        <w:pStyle w:val="Heading1"/>
        <w:pBdr>
          <w:bottom w:val="single" w:sz="12" w:space="4" w:color="1565C0"/>
        </w:pBdr>
      </w:pPr>
      <w:bookmarkStart w:id="11" w:name="_Toc223365017"/>
      <w:r>
        <w:t>Gitea — Individual Container Deployment</w:t>
      </w:r>
      <w:bookmarkEnd w:id="11"/>
    </w:p>
    <w:p w14:paraId="1099F43D" w14:textId="77777777" w:rsidR="00DD7BFB" w:rsidRDefault="00E7561D">
      <w:pPr>
        <w:pStyle w:val="Heading2"/>
      </w:pPr>
      <w:bookmarkStart w:id="12" w:name="_Toc223365018"/>
      <w:r>
        <w:t>2.1 — Deploy Gitea Container</w:t>
      </w:r>
      <w:bookmarkEnd w:id="12"/>
    </w:p>
    <w:p w14:paraId="7D3B7EEE"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volume create gitea-data</w:t>
      </w:r>
    </w:p>
    <w:p w14:paraId="6E81683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5872A31"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-d \</w:t>
      </w:r>
    </w:p>
    <w:p w14:paraId="5D6A868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--name gitea \</w:t>
      </w:r>
    </w:p>
    <w:p w14:paraId="5AB78BB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--network cicd-network \</w:t>
      </w:r>
    </w:p>
    <w:p w14:paraId="4E7888F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3000:3000 \</w:t>
      </w:r>
    </w:p>
    <w:p w14:paraId="012AFAC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2222:22 \</w:t>
      </w:r>
    </w:p>
    <w:p w14:paraId="68E404C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gitea-data:/data \</w:t>
      </w:r>
    </w:p>
    <w:p w14:paraId="0E9827A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GITEA__database__DB_TYPE=sqlite3 \</w:t>
      </w:r>
    </w:p>
    <w:p w14:paraId="7E35088D"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GITEA__database__PATH=/data/gitea/gitea.db \</w:t>
      </w:r>
    </w:p>
    <w:p w14:paraId="53960AD9"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GITEA__server__ROOT_URL=http://localhost:3000/ \</w:t>
      </w:r>
    </w:p>
    <w:p w14:paraId="3E2B09F6"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GITEA__server__SSH_PORT=2222 \</w:t>
      </w:r>
    </w:p>
    <w:p w14:paraId="142A081F"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GITEA__server__DOMAIN=localhost \</w:t>
      </w:r>
    </w:p>
    <w:p w14:paraId="2B865A5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--restart unless-stopped \</w:t>
      </w:r>
    </w:p>
    <w:p w14:paraId="5C45781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gitea/gitea:latest</w:t>
      </w:r>
    </w:p>
    <w:p w14:paraId="701D60D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21A4CA4"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Verify</w:t>
      </w:r>
    </w:p>
    <w:p w14:paraId="35FAEC59"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docker logs gitea</w:t>
      </w:r>
    </w:p>
    <w:p w14:paraId="7649D1B8" w14:textId="77777777" w:rsidR="00DD7BFB" w:rsidRDefault="00DD7BFB">
      <w:pPr>
        <w:spacing w:before="120"/>
      </w:pPr>
    </w:p>
    <w:p w14:paraId="08FF7350" w14:textId="77777777" w:rsidR="00DD7BFB" w:rsidRDefault="00E7561D">
      <w:pPr>
        <w:pStyle w:val="Heading2"/>
      </w:pPr>
      <w:bookmarkStart w:id="13" w:name="_Toc223365019"/>
      <w:r>
        <w:t>2.2 — First-Time Setup</w:t>
      </w:r>
      <w:bookmarkEnd w:id="13"/>
    </w:p>
    <w:p w14:paraId="4AF77417" w14:textId="77777777" w:rsidR="00DD7BFB" w:rsidRDefault="00E7561D">
      <w:pPr>
        <w:pStyle w:val="ListParagraph"/>
        <w:numPr>
          <w:ilvl w:val="0"/>
          <w:numId w:val="2"/>
        </w:numPr>
        <w:spacing w:before="40" w:after="40"/>
      </w:pPr>
      <w:r>
        <w:t>Open: http://localhost:3000</w:t>
      </w:r>
    </w:p>
    <w:p w14:paraId="122D80C2" w14:textId="77777777" w:rsidR="00DD7BFB" w:rsidRDefault="00E7561D">
      <w:pPr>
        <w:pStyle w:val="ListParagraph"/>
        <w:numPr>
          <w:ilvl w:val="0"/>
          <w:numId w:val="2"/>
        </w:numPr>
        <w:spacing w:before="40" w:after="40"/>
      </w:pPr>
      <w:r>
        <w:t>Database Type: SQLite3 (pre-filled)</w:t>
      </w:r>
    </w:p>
    <w:p w14:paraId="76B14340" w14:textId="77777777" w:rsidR="00DD7BFB" w:rsidRDefault="00E7561D">
      <w:pPr>
        <w:pStyle w:val="ListParagraph"/>
        <w:numPr>
          <w:ilvl w:val="0"/>
          <w:numId w:val="2"/>
        </w:numPr>
        <w:spacing w:before="40" w:after="40"/>
      </w:pPr>
      <w:r>
        <w:t>Administrator Account — Username: admin  Password: Admin@123  Email: admin@lab.local</w:t>
      </w:r>
    </w:p>
    <w:p w14:paraId="096DF7F9" w14:textId="77777777" w:rsidR="00DD7BFB" w:rsidRDefault="00E7561D">
      <w:pPr>
        <w:pStyle w:val="ListParagraph"/>
        <w:numPr>
          <w:ilvl w:val="0"/>
          <w:numId w:val="2"/>
        </w:numPr>
        <w:spacing w:before="40" w:after="40"/>
      </w:pPr>
      <w:r>
        <w:t>Click Install Gitea</w:t>
      </w:r>
    </w:p>
    <w:p w14:paraId="5ACEB989" w14:textId="77777777" w:rsidR="00DD7BFB" w:rsidRDefault="00DD7BFB">
      <w:pPr>
        <w:spacing w:before="120"/>
      </w:pPr>
    </w:p>
    <w:p w14:paraId="47B0B1CF" w14:textId="77777777" w:rsidR="00DD7BFB" w:rsidRDefault="00E7561D">
      <w:pPr>
        <w:pStyle w:val="Heading2"/>
      </w:pPr>
      <w:bookmarkStart w:id="14" w:name="_Toc223365020"/>
      <w:r>
        <w:t>2.3 — Create Repository</w:t>
      </w:r>
      <w:bookmarkEnd w:id="14"/>
    </w:p>
    <w:p w14:paraId="60A22166"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After install — login at http://localhost:3000 as admin/Admin@123</w:t>
      </w:r>
    </w:p>
    <w:p w14:paraId="46E81FA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Click + → New Repository → Name: demo-app → Initialize → Create Repository</w:t>
      </w:r>
    </w:p>
    <w:p w14:paraId="5213C64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BA96B0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git clone http://localhost:3000/admin/demo-app.git</w:t>
      </w:r>
    </w:p>
    <w:p w14:paraId="0D7AD278"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cd demo-app</w:t>
      </w:r>
    </w:p>
    <w:p w14:paraId="3BE8F58C"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git config user.email "admin@lab.local"</w:t>
      </w:r>
    </w:p>
    <w:p w14:paraId="7320DF49"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git config user.name "Lab Admin"</w:t>
      </w:r>
    </w:p>
    <w:p w14:paraId="4F22F525"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Add your project files, then:</w:t>
      </w:r>
    </w:p>
    <w:p w14:paraId="0B236F93"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git add . &amp;&amp; git commit -m "Initial commit" &amp;&amp; git push origin main</w:t>
      </w:r>
    </w:p>
    <w:p w14:paraId="697C19CA" w14:textId="77777777" w:rsidR="00DD7BFB" w:rsidRDefault="00DD7BFB">
      <w:pPr>
        <w:spacing w:before="120"/>
      </w:pPr>
    </w:p>
    <w:p w14:paraId="58F64DD9" w14:textId="77777777" w:rsidR="00DD7BFB" w:rsidRDefault="00E7561D">
      <w:pPr>
        <w:pStyle w:val="Heading2"/>
      </w:pPr>
      <w:bookmarkStart w:id="15" w:name="_Toc223365021"/>
      <w:r>
        <w:t>2.4 — Gitea Management Commands</w:t>
      </w:r>
      <w:bookmarkEnd w:id="15"/>
    </w:p>
    <w:p w14:paraId="7C155425"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stop gitea</w:t>
      </w:r>
    </w:p>
    <w:p w14:paraId="594A193C"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start gitea</w:t>
      </w:r>
    </w:p>
    <w:p w14:paraId="0AB6EE2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logs gitea -f</w:t>
      </w:r>
    </w:p>
    <w:p w14:paraId="26DA784D"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Full reset: docker stop gitea &amp;&amp; docker rm gitea &amp;&amp; docker volume rm gitea-data</w:t>
      </w:r>
    </w:p>
    <w:p w14:paraId="2645F5AB"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0043F6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65C0"/>
            <w:tcMar>
              <w:top w:w="200" w:type="dxa"/>
              <w:left w:w="320" w:type="dxa"/>
              <w:bottom w:w="200" w:type="dxa"/>
              <w:right w:w="320" w:type="dxa"/>
            </w:tcMar>
          </w:tcPr>
          <w:p w14:paraId="64EE76D6" w14:textId="77777777" w:rsidR="00DD7BFB" w:rsidRDefault="00E7561D">
            <w:pPr>
              <w:spacing w:after="60"/>
              <w:jc w:val="center"/>
            </w:pPr>
            <w:r>
              <w:rPr>
                <w:b/>
                <w:bCs/>
                <w:color w:val="FFFFFF"/>
                <w:sz w:val="34"/>
                <w:szCs w:val="34"/>
              </w:rPr>
              <w:t>SECTION 3 — DEPLOY SONARQUBE</w:t>
            </w:r>
          </w:p>
          <w:p w14:paraId="2B51E827" w14:textId="77777777" w:rsidR="00DD7BFB" w:rsidRDefault="00E7561D">
            <w:pPr>
              <w:jc w:val="center"/>
            </w:pPr>
            <w:r>
              <w:rPr>
                <w:color w:val="C8E6FF"/>
              </w:rPr>
              <w:t>Code quality analysis + Quality Gate enforcement</w:t>
            </w:r>
          </w:p>
        </w:tc>
      </w:tr>
    </w:tbl>
    <w:p w14:paraId="4A429741" w14:textId="77777777" w:rsidR="00DD7BFB" w:rsidRDefault="00DD7BFB">
      <w:pPr>
        <w:spacing w:before="200"/>
      </w:pPr>
    </w:p>
    <w:p w14:paraId="77B1663D" w14:textId="77777777" w:rsidR="00DD7BFB" w:rsidRDefault="00E7561D">
      <w:pPr>
        <w:pStyle w:val="Heading1"/>
        <w:pBdr>
          <w:bottom w:val="single" w:sz="12" w:space="4" w:color="1565C0"/>
        </w:pBdr>
      </w:pPr>
      <w:bookmarkStart w:id="16" w:name="_Toc223365022"/>
      <w:r>
        <w:t>SonarQube — Individual Container Deployment</w:t>
      </w:r>
      <w:bookmarkEnd w:id="16"/>
    </w:p>
    <w:p w14:paraId="6BAC2147" w14:textId="77777777" w:rsidR="00DD7BFB" w:rsidRDefault="00E7561D">
      <w:pPr>
        <w:pStyle w:val="Heading2"/>
      </w:pPr>
      <w:bookmarkStart w:id="17" w:name="_Toc223365023"/>
      <w:r>
        <w:t>3.1 — Kernel Setting (Required on Windows)</w:t>
      </w:r>
      <w:bookmarkEnd w:id="17"/>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2EE651C5" w14:textId="77777777">
        <w:tblPrEx>
          <w:tblCellMar>
            <w:top w:w="0" w:type="dxa"/>
            <w:bottom w:w="0" w:type="dxa"/>
          </w:tblCellMar>
        </w:tblPrEx>
        <w:tc>
          <w:tcPr>
            <w:tcW w:w="9360" w:type="dxa"/>
            <w:tcBorders>
              <w:top w:val="single" w:sz="8" w:space="0" w:color="B71C1C"/>
              <w:left w:val="single" w:sz="10" w:space="0" w:color="B71C1C"/>
              <w:bottom w:val="none" w:sz="0" w:space="0" w:color="FFFFFF"/>
              <w:right w:val="single" w:sz="8" w:space="0" w:color="B71C1C"/>
            </w:tcBorders>
            <w:shd w:val="clear" w:color="auto" w:fill="FFEBEE"/>
            <w:tcMar>
              <w:top w:w="80" w:type="dxa"/>
              <w:left w:w="180" w:type="dxa"/>
              <w:bottom w:w="0" w:type="dxa"/>
              <w:right w:w="180" w:type="dxa"/>
            </w:tcMar>
          </w:tcPr>
          <w:p w14:paraId="45858905" w14:textId="77777777" w:rsidR="00DD7BFB" w:rsidRDefault="00E7561D">
            <w:pPr>
              <w:spacing w:after="40"/>
            </w:pPr>
            <w:r>
              <w:rPr>
                <w:b/>
                <w:bCs/>
                <w:color w:val="B71C1C"/>
              </w:rPr>
              <w:t>🚨  Critical — Run First</w:t>
            </w:r>
          </w:p>
        </w:tc>
      </w:tr>
      <w:tr w:rsidR="00DD7BFB" w14:paraId="0C9FC197" w14:textId="77777777">
        <w:tblPrEx>
          <w:tblCellMar>
            <w:top w:w="0" w:type="dxa"/>
            <w:bottom w:w="0" w:type="dxa"/>
          </w:tblCellMar>
        </w:tblPrEx>
        <w:tc>
          <w:tcPr>
            <w:tcW w:w="9360" w:type="dxa"/>
            <w:tcBorders>
              <w:top w:val="none" w:sz="0" w:space="0" w:color="FFFFFF"/>
              <w:left w:val="single" w:sz="10" w:space="0" w:color="B71C1C"/>
              <w:bottom w:val="single" w:sz="8" w:space="0" w:color="B71C1C"/>
              <w:right w:val="single" w:sz="8" w:space="0" w:color="B71C1C"/>
            </w:tcBorders>
            <w:shd w:val="clear" w:color="auto" w:fill="FFEBEE"/>
            <w:tcMar>
              <w:top w:w="0" w:type="dxa"/>
              <w:left w:w="180" w:type="dxa"/>
              <w:bottom w:w="80" w:type="dxa"/>
              <w:right w:w="180" w:type="dxa"/>
            </w:tcMar>
          </w:tcPr>
          <w:p w14:paraId="54DBBAF2" w14:textId="77777777" w:rsidR="00DD7BFB" w:rsidRDefault="00E7561D">
            <w:r>
              <w:rPr>
                <w:sz w:val="18"/>
                <w:szCs w:val="18"/>
              </w:rPr>
              <w:t>SonarQube needs vm.max_map_count=262144 on the Docker VM. Run this in PowerShell after every Docker Desktop restart:</w:t>
            </w:r>
          </w:p>
        </w:tc>
      </w:tr>
    </w:tbl>
    <w:p w14:paraId="67D27201" w14:textId="77777777" w:rsidR="00DD7BFB" w:rsidRDefault="00DD7BFB">
      <w:pPr>
        <w:spacing w:before="80"/>
      </w:pPr>
    </w:p>
    <w:p w14:paraId="0F6C7A64"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Windows PowerShell — run after every Docker Desktop restart:</w:t>
      </w:r>
    </w:p>
    <w:p w14:paraId="4FA002A1"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9CDCFE"/>
          <w:sz w:val="18"/>
          <w:szCs w:val="18"/>
        </w:rPr>
        <w:t>wsl -d docker-desktop sysctl -w vm.max_map_count=262144</w:t>
      </w:r>
    </w:p>
    <w:p w14:paraId="4891AC16" w14:textId="77777777" w:rsidR="00DD7BFB" w:rsidRDefault="00DD7BFB">
      <w:pPr>
        <w:spacing w:before="120"/>
      </w:pPr>
    </w:p>
    <w:p w14:paraId="17839A6B" w14:textId="77777777" w:rsidR="00DD7BFB" w:rsidRDefault="00E7561D">
      <w:pPr>
        <w:pStyle w:val="Heading2"/>
      </w:pPr>
      <w:bookmarkStart w:id="18" w:name="_Toc223365024"/>
      <w:r>
        <w:t>3.2 — Deploy PostgreSQL for SonarQube</w:t>
      </w:r>
      <w:bookmarkEnd w:id="18"/>
    </w:p>
    <w:p w14:paraId="2EC7A6DB"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volume create sonar-db-data</w:t>
      </w:r>
    </w:p>
    <w:p w14:paraId="3C58EAF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A39C8B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-d \</w:t>
      </w:r>
    </w:p>
    <w:p w14:paraId="55D4D71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--name sonar-db \</w:t>
      </w:r>
    </w:p>
    <w:p w14:paraId="614B537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--network cicd-network \</w:t>
      </w:r>
    </w:p>
    <w:p w14:paraId="21CD96C2"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POSTGRES_USER=sonar \</w:t>
      </w:r>
    </w:p>
    <w:p w14:paraId="671D4F7D"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POSTGRES_PASSWORD=sonar_pass_123 \</w:t>
      </w:r>
    </w:p>
    <w:p w14:paraId="6A7F6565"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POSTGRES_DB=sonarqube \</w:t>
      </w:r>
    </w:p>
    <w:p w14:paraId="3461BE9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sonar-db-data:/var/lib/postgresql/data \</w:t>
      </w:r>
    </w:p>
    <w:p w14:paraId="24DA6E9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--restart unless-stopped \</w:t>
      </w:r>
    </w:p>
    <w:p w14:paraId="6AD183B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postgres:15-alpine</w:t>
      </w:r>
    </w:p>
    <w:p w14:paraId="02B74D7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D2482DC"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Wait 10 seconds then verify:</w:t>
      </w:r>
    </w:p>
    <w:p w14:paraId="0CBD1296"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docker exec sonar-db pg_isready -U sonar</w:t>
      </w:r>
    </w:p>
    <w:p w14:paraId="4C7EB4BF" w14:textId="77777777" w:rsidR="00DD7BFB" w:rsidRDefault="00DD7BFB">
      <w:pPr>
        <w:spacing w:before="120"/>
      </w:pPr>
    </w:p>
    <w:p w14:paraId="33E8DC54" w14:textId="77777777" w:rsidR="00DD7BFB" w:rsidRDefault="00E7561D">
      <w:pPr>
        <w:pStyle w:val="Heading2"/>
      </w:pPr>
      <w:bookmarkStart w:id="19" w:name="_Toc223365025"/>
      <w:r>
        <w:t>3.3 — Deploy SonarQube Container</w:t>
      </w:r>
      <w:bookmarkEnd w:id="19"/>
    </w:p>
    <w:p w14:paraId="07594D4C"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volume create sonar-data</w:t>
      </w:r>
    </w:p>
    <w:p w14:paraId="07F71ABB"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volume create sonar-logs</w:t>
      </w:r>
    </w:p>
    <w:p w14:paraId="2DC91B4D"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volume create sonar-extensions</w:t>
      </w:r>
    </w:p>
    <w:p w14:paraId="172928A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10838D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-d \</w:t>
      </w:r>
    </w:p>
    <w:p w14:paraId="5378C10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--name sonarqube \</w:t>
      </w:r>
    </w:p>
    <w:p w14:paraId="5A931E1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--network cicd-network \</w:t>
      </w:r>
    </w:p>
    <w:p w14:paraId="58F6105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9000:9000 \</w:t>
      </w:r>
    </w:p>
    <w:p w14:paraId="72DD344A"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SONAR_JDBC_URL=jdbc:postgresql://sonar-db:5432/sonarqube \</w:t>
      </w:r>
    </w:p>
    <w:p w14:paraId="2B2BE98E"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SONAR_JDBC_USERNAME=sonar \</w:t>
      </w:r>
    </w:p>
    <w:p w14:paraId="4EABAB00"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SONAR_JDBC_PASSWORD=sonar_pass_123 \</w:t>
      </w:r>
    </w:p>
    <w:p w14:paraId="2ACC049B"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SONAR_ES_BOOTSTRAP_CHECKS_DISABLE=true \</w:t>
      </w:r>
    </w:p>
    <w:p w14:paraId="6FD96D7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sonar-data:/opt/sonarqube/data \</w:t>
      </w:r>
    </w:p>
    <w:p w14:paraId="0349998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sonar-logs:/opt/sonarqube/logs \</w:t>
      </w:r>
    </w:p>
    <w:p w14:paraId="39933FC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sonar-extensions:/opt/sonarqube/extensions \</w:t>
      </w:r>
    </w:p>
    <w:p w14:paraId="6102CBE6"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--ulimit nofile=65536:65536 \</w:t>
      </w:r>
    </w:p>
    <w:p w14:paraId="43552B2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--restart unless-stopped \</w:t>
      </w:r>
    </w:p>
    <w:p w14:paraId="3564F63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sonarqube:10.4-community</w:t>
      </w:r>
    </w:p>
    <w:p w14:paraId="7D45A82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4504DF5"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Watch startup (3-5 minutes):</w:t>
      </w:r>
    </w:p>
    <w:p w14:paraId="47CBAAF6"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logs sonarqube -f</w:t>
      </w:r>
    </w:p>
    <w:p w14:paraId="6B6A7C0D"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Wait for: SonarQube is operational</w:t>
      </w:r>
    </w:p>
    <w:p w14:paraId="6F25F302" w14:textId="77777777" w:rsidR="00DD7BFB" w:rsidRDefault="00DD7BFB">
      <w:pPr>
        <w:spacing w:before="120"/>
      </w:pPr>
    </w:p>
    <w:p w14:paraId="1DE89056" w14:textId="77777777" w:rsidR="00DD7BFB" w:rsidRDefault="00E7561D">
      <w:pPr>
        <w:pStyle w:val="Heading2"/>
      </w:pPr>
      <w:bookmarkStart w:id="20" w:name="_Toc223365026"/>
      <w:r>
        <w:t>3.4 — SonarQube Initial Configuration</w:t>
      </w:r>
      <w:bookmarkEnd w:id="20"/>
    </w:p>
    <w:p w14:paraId="7DF5E969" w14:textId="77777777" w:rsidR="00DD7BFB" w:rsidRDefault="00E7561D">
      <w:pPr>
        <w:pStyle w:val="Heading3"/>
      </w:pPr>
      <w:bookmarkStart w:id="21" w:name="_Toc223365027"/>
      <w:r>
        <w:t>Login and Change Password</w:t>
      </w:r>
      <w:bookmarkEnd w:id="21"/>
    </w:p>
    <w:p w14:paraId="5E086DDC" w14:textId="77777777" w:rsidR="00DD7BFB" w:rsidRDefault="00E7561D">
      <w:pPr>
        <w:pStyle w:val="ListParagraph"/>
        <w:numPr>
          <w:ilvl w:val="0"/>
          <w:numId w:val="2"/>
        </w:numPr>
        <w:spacing w:before="40" w:after="40"/>
      </w:pPr>
      <w:r>
        <w:t>Open: http://localhost:9000</w:t>
      </w:r>
    </w:p>
    <w:p w14:paraId="046B6F8F" w14:textId="77777777" w:rsidR="00DD7BFB" w:rsidRDefault="00E7561D">
      <w:pPr>
        <w:pStyle w:val="ListParagraph"/>
        <w:numPr>
          <w:ilvl w:val="0"/>
          <w:numId w:val="2"/>
        </w:numPr>
        <w:spacing w:before="40" w:after="40"/>
      </w:pPr>
      <w:r>
        <w:t>Login: admin / admin → change password to: Admin@Sonar123</w:t>
      </w:r>
    </w:p>
    <w:p w14:paraId="28A3843D" w14:textId="77777777" w:rsidR="00DD7BFB" w:rsidRDefault="00DD7BFB">
      <w:pPr>
        <w:spacing w:before="120"/>
      </w:pPr>
    </w:p>
    <w:p w14:paraId="2414CFFC" w14:textId="77777777" w:rsidR="00DD7BFB" w:rsidRDefault="00E7561D">
      <w:pPr>
        <w:pStyle w:val="Heading3"/>
      </w:pPr>
      <w:bookmarkStart w:id="22" w:name="_Toc223365028"/>
      <w:r>
        <w:t>Create Quality Gate</w:t>
      </w:r>
      <w:bookmarkEnd w:id="22"/>
    </w:p>
    <w:p w14:paraId="4D7BB663" w14:textId="77777777" w:rsidR="00DD7BFB" w:rsidRDefault="00E7561D">
      <w:pPr>
        <w:pStyle w:val="ListParagraph"/>
        <w:numPr>
          <w:ilvl w:val="0"/>
          <w:numId w:val="2"/>
        </w:numPr>
        <w:spacing w:before="40" w:after="40"/>
      </w:pPr>
      <w:r>
        <w:t>Quality Gates → Create → Name: Lab-Quality-Gate → Save</w:t>
      </w:r>
    </w:p>
    <w:p w14:paraId="1E10C484" w14:textId="77777777" w:rsidR="00DD7BFB" w:rsidRDefault="00E7561D">
      <w:pPr>
        <w:pStyle w:val="ListParagraph"/>
        <w:numPr>
          <w:ilvl w:val="0"/>
          <w:numId w:val="2"/>
        </w:numPr>
        <w:spacing w:before="40" w:after="40"/>
      </w:pPr>
      <w:r>
        <w:t>Add Condition: Coverage is less than 60 → Add Condition</w:t>
      </w:r>
    </w:p>
    <w:p w14:paraId="044FB98C" w14:textId="77777777" w:rsidR="00DD7BFB" w:rsidRDefault="00E7561D">
      <w:pPr>
        <w:pStyle w:val="ListParagraph"/>
        <w:numPr>
          <w:ilvl w:val="0"/>
          <w:numId w:val="2"/>
        </w:numPr>
        <w:spacing w:before="40" w:after="40"/>
      </w:pPr>
      <w:r>
        <w:t>Add Condition: Reliability Rating is worse than A → Add Condition</w:t>
      </w:r>
    </w:p>
    <w:p w14:paraId="018DEF2E" w14:textId="77777777" w:rsidR="00DD7BFB" w:rsidRDefault="00E7561D">
      <w:pPr>
        <w:pStyle w:val="ListParagraph"/>
        <w:numPr>
          <w:ilvl w:val="0"/>
          <w:numId w:val="2"/>
        </w:numPr>
        <w:spacing w:before="40" w:after="40"/>
      </w:pPr>
      <w:r>
        <w:t>Click Set as Default</w:t>
      </w:r>
    </w:p>
    <w:p w14:paraId="3D1D577B" w14:textId="77777777" w:rsidR="00DD7BFB" w:rsidRDefault="00DD7BFB">
      <w:pPr>
        <w:spacing w:before="120"/>
      </w:pPr>
    </w:p>
    <w:p w14:paraId="29B1E420" w14:textId="77777777" w:rsidR="00DD7BFB" w:rsidRDefault="00E7561D">
      <w:pPr>
        <w:pStyle w:val="Heading3"/>
      </w:pPr>
      <w:bookmarkStart w:id="23" w:name="_Toc223365029"/>
      <w:r>
        <w:t>Create Project and Token</w:t>
      </w:r>
      <w:bookmarkEnd w:id="23"/>
    </w:p>
    <w:p w14:paraId="288967C8" w14:textId="77777777" w:rsidR="00DD7BFB" w:rsidRDefault="00E7561D">
      <w:pPr>
        <w:pStyle w:val="ListParagraph"/>
        <w:numPr>
          <w:ilvl w:val="0"/>
          <w:numId w:val="2"/>
        </w:numPr>
        <w:spacing w:before="40" w:after="40"/>
      </w:pPr>
      <w:r>
        <w:t>Projects → Create Project → Manually</w:t>
      </w:r>
    </w:p>
    <w:p w14:paraId="3A5F3A6D" w14:textId="77777777" w:rsidR="00DD7BFB" w:rsidRDefault="00E7561D">
      <w:pPr>
        <w:pStyle w:val="ListParagraph"/>
        <w:numPr>
          <w:ilvl w:val="0"/>
          <w:numId w:val="2"/>
        </w:numPr>
        <w:spacing w:before="40" w:after="40"/>
      </w:pPr>
      <w:r>
        <w:t>Project key: demo-app  |  Display name: Demo Application  |  Branch: main</w:t>
      </w:r>
    </w:p>
    <w:p w14:paraId="7251281C" w14:textId="0ACD7B1E" w:rsidR="00DD7BFB" w:rsidRDefault="00E7561D">
      <w:pPr>
        <w:pStyle w:val="ListParagraph"/>
        <w:numPr>
          <w:ilvl w:val="0"/>
          <w:numId w:val="2"/>
        </w:numPr>
        <w:spacing w:before="40" w:after="40"/>
      </w:pPr>
      <w:r>
        <w:t>Click Locally → Generate token → Name: jenkins-ci → Generate → COPY THE TOKEN</w:t>
      </w:r>
      <w:r w:rsidR="00C95588">
        <w:br/>
      </w:r>
      <w:r w:rsidR="00C95588" w:rsidRPr="00C95588">
        <w:t>Analyze "Demo Application": sqp_062c7cb5fb35506b6938e96bf69d78fc64bb7c4c</w:t>
      </w:r>
    </w:p>
    <w:p w14:paraId="2E7CA313" w14:textId="77777777" w:rsidR="00DD7BFB" w:rsidRDefault="00DD7BFB">
      <w:pPr>
        <w:spacing w:before="120"/>
      </w:pPr>
    </w:p>
    <w:p w14:paraId="7E88CEC4" w14:textId="77777777" w:rsidR="00DD7BFB" w:rsidRDefault="00E7561D">
      <w:pPr>
        <w:pStyle w:val="Heading3"/>
      </w:pPr>
      <w:bookmarkStart w:id="24" w:name="_Toc223365030"/>
      <w:r>
        <w:t>Configure Webhook to Jenkins</w:t>
      </w:r>
      <w:bookmarkEnd w:id="24"/>
    </w:p>
    <w:p w14:paraId="61711E40" w14:textId="77777777" w:rsidR="00DD7BFB" w:rsidRDefault="00E7561D">
      <w:pPr>
        <w:pStyle w:val="ListParagraph"/>
        <w:numPr>
          <w:ilvl w:val="0"/>
          <w:numId w:val="2"/>
        </w:numPr>
        <w:spacing w:before="40" w:after="40"/>
      </w:pPr>
      <w:r>
        <w:t>Administration → Configuration → Webhooks → Create</w:t>
      </w:r>
    </w:p>
    <w:p w14:paraId="4BA27090" w14:textId="77777777" w:rsidR="00DD7BFB" w:rsidRDefault="00E7561D">
      <w:pPr>
        <w:pStyle w:val="ListParagraph"/>
        <w:numPr>
          <w:ilvl w:val="0"/>
          <w:numId w:val="2"/>
        </w:numPr>
        <w:spacing w:before="40" w:after="40"/>
      </w:pPr>
      <w:r>
        <w:t>Name: Jenkins Webhook</w:t>
      </w:r>
    </w:p>
    <w:p w14:paraId="31C5330F" w14:textId="77777777" w:rsidR="00DD7BFB" w:rsidRDefault="00E7561D">
      <w:pPr>
        <w:pStyle w:val="ListParagraph"/>
        <w:numPr>
          <w:ilvl w:val="0"/>
          <w:numId w:val="2"/>
        </w:numPr>
        <w:spacing w:before="40" w:after="40"/>
      </w:pPr>
      <w:r>
        <w:t>URL: http://jenkins:8080/sonarqube-webhook/  (container name — both on cicd-network)</w:t>
      </w:r>
    </w:p>
    <w:p w14:paraId="75448BC1" w14:textId="77777777" w:rsidR="00DD7BFB" w:rsidRDefault="00E7561D">
      <w:pPr>
        <w:pStyle w:val="ListParagraph"/>
        <w:numPr>
          <w:ilvl w:val="0"/>
          <w:numId w:val="2"/>
        </w:numPr>
        <w:spacing w:before="40" w:after="40"/>
      </w:pPr>
      <w:r>
        <w:t>Click Create</w:t>
      </w:r>
    </w:p>
    <w:p w14:paraId="61B26BFD"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7FF26E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5E20"/>
            <w:tcMar>
              <w:top w:w="200" w:type="dxa"/>
              <w:left w:w="320" w:type="dxa"/>
              <w:bottom w:w="200" w:type="dxa"/>
              <w:right w:w="320" w:type="dxa"/>
            </w:tcMar>
          </w:tcPr>
          <w:p w14:paraId="14E5B2F0" w14:textId="77777777" w:rsidR="00DD7BFB" w:rsidRDefault="00E7561D">
            <w:pPr>
              <w:spacing w:after="60"/>
              <w:jc w:val="center"/>
            </w:pPr>
            <w:r>
              <w:rPr>
                <w:b/>
                <w:bCs/>
                <w:color w:val="FFFFFF"/>
                <w:sz w:val="34"/>
                <w:szCs w:val="34"/>
              </w:rPr>
              <w:t>SECTION 4 — DEPLOY NEXUS REPOSITORY</w:t>
            </w:r>
          </w:p>
          <w:p w14:paraId="4B0E557D" w14:textId="77777777" w:rsidR="00DD7BFB" w:rsidRDefault="00E7561D">
            <w:pPr>
              <w:jc w:val="center"/>
            </w:pPr>
            <w:r>
              <w:rPr>
                <w:color w:val="C8E6C9"/>
              </w:rPr>
              <w:t>Docker image + artifact storage registry — replaces JFrog Artifactory</w:t>
            </w:r>
          </w:p>
        </w:tc>
      </w:tr>
    </w:tbl>
    <w:p w14:paraId="12731527" w14:textId="77777777" w:rsidR="00DD7BFB" w:rsidRDefault="00DD7BFB">
      <w:pPr>
        <w:spacing w:before="200"/>
      </w:pPr>
    </w:p>
    <w:p w14:paraId="63FF2526" w14:textId="77777777" w:rsidR="00DD7BFB" w:rsidRDefault="00E7561D">
      <w:pPr>
        <w:pStyle w:val="Heading1"/>
        <w:pBdr>
          <w:bottom w:val="single" w:sz="12" w:space="4" w:color="1565C0"/>
        </w:pBdr>
      </w:pPr>
      <w:bookmarkStart w:id="25" w:name="_Toc223365031"/>
      <w:r>
        <w:t>Sonatype Nexus Repository — Individual Container Deployment</w:t>
      </w:r>
      <w:bookmarkEnd w:id="25"/>
    </w:p>
    <w:p w14:paraId="4E41148C"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6339AE8B" w14:textId="77777777">
        <w:tblPrEx>
          <w:tblCellMar>
            <w:top w:w="0" w:type="dxa"/>
            <w:bottom w:w="0" w:type="dxa"/>
          </w:tblCellMar>
        </w:tblPrEx>
        <w:tc>
          <w:tcPr>
            <w:tcW w:w="9360" w:type="dxa"/>
            <w:tcBorders>
              <w:top w:val="single" w:sz="8" w:space="0" w:color="1B5E20"/>
              <w:left w:val="single" w:sz="10" w:space="0" w:color="1B5E20"/>
              <w:bottom w:val="none" w:sz="0" w:space="0" w:color="FFFFFF"/>
              <w:right w:val="single" w:sz="8" w:space="0" w:color="1B5E20"/>
            </w:tcBorders>
            <w:shd w:val="clear" w:color="auto" w:fill="F1F8E9"/>
            <w:tcMar>
              <w:top w:w="80" w:type="dxa"/>
              <w:left w:w="180" w:type="dxa"/>
              <w:bottom w:w="0" w:type="dxa"/>
              <w:right w:w="180" w:type="dxa"/>
            </w:tcMar>
          </w:tcPr>
          <w:p w14:paraId="31BE0E5C" w14:textId="77777777" w:rsidR="00DD7BFB" w:rsidRDefault="00E7561D">
            <w:pPr>
              <w:spacing w:after="40"/>
            </w:pPr>
            <w:r>
              <w:rPr>
                <w:b/>
                <w:bCs/>
                <w:color w:val="1B5E20"/>
              </w:rPr>
              <w:t>📦  Why Nexus?</w:t>
            </w:r>
          </w:p>
        </w:tc>
      </w:tr>
      <w:tr w:rsidR="00DD7BFB" w14:paraId="4A95531D" w14:textId="77777777">
        <w:tblPrEx>
          <w:tblCellMar>
            <w:top w:w="0" w:type="dxa"/>
            <w:bottom w:w="0" w:type="dxa"/>
          </w:tblCellMar>
        </w:tblPrEx>
        <w:tc>
          <w:tcPr>
            <w:tcW w:w="9360" w:type="dxa"/>
            <w:tcBorders>
              <w:top w:val="none" w:sz="0" w:space="0" w:color="FFFFFF"/>
              <w:left w:val="single" w:sz="10" w:space="0" w:color="1B5E20"/>
              <w:bottom w:val="single" w:sz="8" w:space="0" w:color="1B5E20"/>
              <w:right w:val="single" w:sz="8" w:space="0" w:color="1B5E20"/>
            </w:tcBorders>
            <w:shd w:val="clear" w:color="auto" w:fill="F1F8E9"/>
            <w:tcMar>
              <w:top w:w="0" w:type="dxa"/>
              <w:left w:w="180" w:type="dxa"/>
              <w:bottom w:w="80" w:type="dxa"/>
              <w:right w:w="180" w:type="dxa"/>
            </w:tcMar>
          </w:tcPr>
          <w:p w14:paraId="36EA0382" w14:textId="77777777" w:rsidR="00DD7BFB" w:rsidRDefault="00E7561D">
            <w:r>
              <w:rPr>
                <w:sz w:val="18"/>
                <w:szCs w:val="18"/>
              </w:rPr>
              <w:t>Sonatype Nexus Repository OSS is a proven, free artifact repository that works perfectly on Windows Docker Desktop with zero configuration issues. No key injection, no Access microservice, no startup loops. It supports Docker registries, Maven, npm, PyPI and more. The docker login/push/pull workflow is identical to JFrog — only the container name and URLs change.</w:t>
            </w:r>
          </w:p>
        </w:tc>
      </w:tr>
    </w:tbl>
    <w:p w14:paraId="5DA264E9" w14:textId="77777777" w:rsidR="00DD7BFB" w:rsidRDefault="00DD7BFB">
      <w:pPr>
        <w:spacing w:before="200"/>
      </w:pPr>
    </w:p>
    <w:p w14:paraId="3A0635A2" w14:textId="77777777" w:rsidR="00DD7BFB" w:rsidRDefault="00E7561D">
      <w:pPr>
        <w:pStyle w:val="Heading2"/>
      </w:pPr>
      <w:bookmarkStart w:id="26" w:name="_Toc223365032"/>
      <w:r>
        <w:t>4.1 — Deploy Nexus Container</w:t>
      </w:r>
      <w:bookmarkEnd w:id="26"/>
    </w:p>
    <w:p w14:paraId="1B444C6A" w14:textId="77777777" w:rsidR="00DD7BFB" w:rsidRDefault="00E7561D">
      <w:pPr>
        <w:spacing w:before="60" w:after="80"/>
      </w:pPr>
      <w:r>
        <w:t>Nexus needs a data volume pre-created with correct permissions before starting (uid 200 = nexus user inside the container):</w:t>
      </w:r>
    </w:p>
    <w:p w14:paraId="263439B4"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Step 1: Create the data volume</w:t>
      </w:r>
    </w:p>
    <w:p w14:paraId="3C9674E6"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volume create nexus-data</w:t>
      </w:r>
    </w:p>
    <w:p w14:paraId="730F727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2A75A68"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Step 2: Fix permissions so the nexus user (uid 200) can write to it</w:t>
      </w:r>
    </w:p>
    <w:p w14:paraId="5944288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--rm -v nexus-data:/nexus-data --user root busybox \</w:t>
      </w:r>
    </w:p>
    <w:p w14:paraId="26D3168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chown -R 200:200 /nexus-data</w:t>
      </w:r>
    </w:p>
    <w:p w14:paraId="0B1463A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83FEE5D"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Step 3: Run Nexus container</w:t>
      </w:r>
    </w:p>
    <w:p w14:paraId="37A82074"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-d \</w:t>
      </w:r>
    </w:p>
    <w:p w14:paraId="47F1E49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--name nexus \</w:t>
      </w:r>
    </w:p>
    <w:p w14:paraId="25DB8EF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--network cicd-network \</w:t>
      </w:r>
    </w:p>
    <w:p w14:paraId="7309255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8082:8081 \</w:t>
      </w:r>
    </w:p>
    <w:p w14:paraId="40EBA6D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8083:8083 \</w:t>
      </w:r>
    </w:p>
    <w:p w14:paraId="2B6BA32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nexus-data:/nexus-data \</w:t>
      </w:r>
    </w:p>
    <w:p w14:paraId="5B5DDE7C"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INSTALL4J_ADD_VM_PARAMS="-Xms512m -Xmx1024m -XX:MaxDirectMemorySize=512m" \</w:t>
      </w:r>
    </w:p>
    <w:p w14:paraId="3B2D2F6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--restart unless-stopped \</w:t>
      </w:r>
    </w:p>
    <w:p w14:paraId="4F80AC5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sonatype/nexus3:latest</w:t>
      </w:r>
    </w:p>
    <w:p w14:paraId="1660F76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0FFE3D1"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Step 4: Watch startup (2-4 minutes on first run):</w:t>
      </w:r>
    </w:p>
    <w:p w14:paraId="13D381A6"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logs nexus -f</w:t>
      </w:r>
    </w:p>
    <w:p w14:paraId="3421840A"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Wait for: Started Sonatype Nexus OSS</w:t>
      </w:r>
    </w:p>
    <w:p w14:paraId="04D33918"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Press Ctrl+C to stop watching</w:t>
      </w:r>
    </w:p>
    <w:p w14:paraId="36420FCE"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087A0FD1" w14:textId="77777777">
        <w:tblPrEx>
          <w:tblCellMar>
            <w:top w:w="0" w:type="dxa"/>
            <w:bottom w:w="0" w:type="dxa"/>
          </w:tblCellMar>
        </w:tblPrEx>
        <w:tc>
          <w:tcPr>
            <w:tcW w:w="9360" w:type="dxa"/>
            <w:tcBorders>
              <w:top w:val="single" w:sz="8" w:space="0" w:color="3949AB"/>
              <w:left w:val="single" w:sz="10" w:space="0" w:color="3949AB"/>
              <w:bottom w:val="none" w:sz="0" w:space="0" w:color="FFFFFF"/>
              <w:right w:val="single" w:sz="8" w:space="0" w:color="3949AB"/>
            </w:tcBorders>
            <w:shd w:val="clear" w:color="auto" w:fill="E8EAF6"/>
            <w:tcMar>
              <w:top w:w="80" w:type="dxa"/>
              <w:left w:w="180" w:type="dxa"/>
              <w:bottom w:w="0" w:type="dxa"/>
              <w:right w:w="180" w:type="dxa"/>
            </w:tcMar>
          </w:tcPr>
          <w:p w14:paraId="1F65339F" w14:textId="77777777" w:rsidR="00DD7BFB" w:rsidRDefault="00E7561D">
            <w:pPr>
              <w:spacing w:after="40"/>
            </w:pPr>
            <w:r>
              <w:rPr>
                <w:b/>
                <w:bCs/>
                <w:color w:val="3949AB"/>
              </w:rPr>
              <w:t>🪟  Windows Single-Line Commands</w:t>
            </w:r>
          </w:p>
        </w:tc>
      </w:tr>
      <w:tr w:rsidR="00DD7BFB" w14:paraId="76767378" w14:textId="77777777">
        <w:tblPrEx>
          <w:tblCellMar>
            <w:top w:w="0" w:type="dxa"/>
            <w:bottom w:w="0" w:type="dxa"/>
          </w:tblCellMar>
        </w:tblPrEx>
        <w:tc>
          <w:tcPr>
            <w:tcW w:w="9360" w:type="dxa"/>
            <w:tcBorders>
              <w:top w:val="none" w:sz="0" w:space="0" w:color="FFFFFF"/>
              <w:left w:val="single" w:sz="10" w:space="0" w:color="3949AB"/>
              <w:bottom w:val="single" w:sz="8" w:space="0" w:color="3949AB"/>
              <w:right w:val="single" w:sz="8" w:space="0" w:color="3949AB"/>
            </w:tcBorders>
            <w:shd w:val="clear" w:color="auto" w:fill="E8EAF6"/>
            <w:tcMar>
              <w:top w:w="0" w:type="dxa"/>
              <w:left w:w="180" w:type="dxa"/>
              <w:bottom w:w="80" w:type="dxa"/>
              <w:right w:w="180" w:type="dxa"/>
            </w:tcMar>
          </w:tcPr>
          <w:p w14:paraId="4DBD691E" w14:textId="77777777" w:rsidR="00DD7BFB" w:rsidRDefault="00E7561D">
            <w:r>
              <w:rPr>
                <w:sz w:val="18"/>
                <w:szCs w:val="18"/>
              </w:rPr>
              <w:t>If you are on Windows PowerShell and the backslash continuation does not work, here are the single-line versions:</w:t>
            </w:r>
          </w:p>
        </w:tc>
      </w:tr>
    </w:tbl>
    <w:p w14:paraId="3938BF0D" w14:textId="77777777" w:rsidR="00DD7BFB" w:rsidRDefault="00DD7BFB">
      <w:pPr>
        <w:spacing w:before="80"/>
      </w:pPr>
    </w:p>
    <w:p w14:paraId="51062452"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Windows PowerShell — single line commands:</w:t>
      </w:r>
    </w:p>
    <w:p w14:paraId="73AC4C61"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volume create nexus-data</w:t>
      </w:r>
    </w:p>
    <w:p w14:paraId="33FB295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56DAB1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--rm -v nexus-data:/nexus-data --user root busybox chown -R 200:200 /nexus-data</w:t>
      </w:r>
    </w:p>
    <w:p w14:paraId="1B48C1C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13EF33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-d --name nexus --network cicd-network -p 8082:8081 -p 8083:8083 -v nexus-data:/nexus-data -e INSTALL4J_ADD_VM_PARAMS="-Xms512m -Xmx1024m -XX:MaxDirectMemorySize=512m" --restart unless-stopped sonatype/nexus3:latest</w:t>
      </w:r>
    </w:p>
    <w:p w14:paraId="7706665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B91091F"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docker logs nexus -f</w:t>
      </w:r>
    </w:p>
    <w:p w14:paraId="1617CB4C" w14:textId="77777777" w:rsidR="00DD7BFB" w:rsidRDefault="00DD7BFB">
      <w:pPr>
        <w:spacing w:before="120"/>
      </w:pPr>
    </w:p>
    <w:p w14:paraId="29DEDEB4" w14:textId="77777777" w:rsidR="00DD7BFB" w:rsidRDefault="00E7561D">
      <w:pPr>
        <w:pStyle w:val="Heading2"/>
      </w:pPr>
      <w:bookmarkStart w:id="27" w:name="_Toc223365033"/>
      <w:r>
        <w:t>4.2 — Get Initial Admin Password</w:t>
      </w:r>
      <w:bookmarkEnd w:id="27"/>
    </w:p>
    <w:p w14:paraId="66126CCA" w14:textId="77777777" w:rsidR="00DD7BFB" w:rsidRDefault="00E7561D">
      <w:pPr>
        <w:spacing w:before="60" w:after="80"/>
      </w:pPr>
      <w:r>
        <w:t>Nexus generates a random admin password on first start. Retrieve it with:</w:t>
      </w:r>
    </w:p>
    <w:p w14:paraId="6BE47392"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Get the auto-generated initial admin password</w:t>
      </w:r>
    </w:p>
    <w:p w14:paraId="3632A159"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exec nexus cat /nexus-data/admin.password</w:t>
      </w:r>
    </w:p>
    <w:p w14:paraId="4F64B02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Copy this password — you need it for the next step</w:t>
      </w:r>
    </w:p>
    <w:p w14:paraId="64C73D7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A8E8C0C"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Open browser: http://localhost:8082</w:t>
      </w:r>
    </w:p>
    <w:p w14:paraId="599F8592"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Login: admin / &lt;password from above&gt;</w:t>
      </w:r>
    </w:p>
    <w:p w14:paraId="57D40A61" w14:textId="77777777" w:rsidR="00DD7BFB" w:rsidRDefault="00DD7BFB">
      <w:pPr>
        <w:spacing w:before="120"/>
      </w:pPr>
    </w:p>
    <w:p w14:paraId="7C9F0AFE" w14:textId="77777777" w:rsidR="00DD7BFB" w:rsidRDefault="00E7561D">
      <w:pPr>
        <w:pStyle w:val="Heading2"/>
      </w:pPr>
      <w:bookmarkStart w:id="28" w:name="_Toc223365034"/>
      <w:r>
        <w:t>4.3 — Nexus Initial Setup (Browser)</w:t>
      </w:r>
      <w:bookmarkEnd w:id="28"/>
    </w:p>
    <w:p w14:paraId="7C75B7B8" w14:textId="77777777" w:rsidR="00DD7BFB" w:rsidRDefault="00E7561D">
      <w:pPr>
        <w:pStyle w:val="Heading3"/>
      </w:pPr>
      <w:bookmarkStart w:id="29" w:name="_Toc223365035"/>
      <w:r>
        <w:t>First Login and Password Change</w:t>
      </w:r>
      <w:bookmarkEnd w:id="29"/>
    </w:p>
    <w:p w14:paraId="4B15FB04" w14:textId="77777777" w:rsidR="00DD7BFB" w:rsidRDefault="00E7561D">
      <w:pPr>
        <w:pStyle w:val="ListParagraph"/>
        <w:numPr>
          <w:ilvl w:val="0"/>
          <w:numId w:val="2"/>
        </w:numPr>
        <w:spacing w:before="40" w:after="40"/>
      </w:pPr>
      <w:r>
        <w:t>Open: http://localhost:8082</w:t>
      </w:r>
    </w:p>
    <w:p w14:paraId="254B94F5" w14:textId="77777777" w:rsidR="00DD7BFB" w:rsidRDefault="00E7561D">
      <w:pPr>
        <w:pStyle w:val="ListParagraph"/>
        <w:numPr>
          <w:ilvl w:val="0"/>
          <w:numId w:val="2"/>
        </w:numPr>
        <w:spacing w:before="40" w:after="40"/>
      </w:pPr>
      <w:r>
        <w:t>Login with: admin and the password from the command above</w:t>
      </w:r>
    </w:p>
    <w:p w14:paraId="5F9E3FF0" w14:textId="77777777" w:rsidR="00DD7BFB" w:rsidRDefault="00E7561D">
      <w:pPr>
        <w:pStyle w:val="ListParagraph"/>
        <w:numPr>
          <w:ilvl w:val="0"/>
          <w:numId w:val="2"/>
        </w:numPr>
        <w:spacing w:before="40" w:after="40"/>
      </w:pPr>
      <w:r>
        <w:t>The setup wizard opens — click Next</w:t>
      </w:r>
    </w:p>
    <w:p w14:paraId="5507B839" w14:textId="77777777" w:rsidR="00DD7BFB" w:rsidRDefault="00E7561D">
      <w:pPr>
        <w:pStyle w:val="ListParagraph"/>
        <w:numPr>
          <w:ilvl w:val="0"/>
          <w:numId w:val="2"/>
        </w:numPr>
        <w:spacing w:before="40" w:after="40"/>
      </w:pPr>
      <w:r>
        <w:t>Set new password: Admin@Nexus123 → click Next</w:t>
      </w:r>
    </w:p>
    <w:p w14:paraId="24333AF9" w14:textId="77777777" w:rsidR="00DD7BFB" w:rsidRDefault="00E7561D">
      <w:pPr>
        <w:pStyle w:val="ListParagraph"/>
        <w:numPr>
          <w:ilvl w:val="0"/>
          <w:numId w:val="2"/>
        </w:numPr>
        <w:spacing w:before="40" w:after="40"/>
      </w:pPr>
      <w:r>
        <w:t>Enable anonymous access: select "Enable anonymous access" → click Next</w:t>
      </w:r>
    </w:p>
    <w:p w14:paraId="5C6A3B3F" w14:textId="77777777" w:rsidR="00DD7BFB" w:rsidRDefault="00E7561D">
      <w:pPr>
        <w:pStyle w:val="ListParagraph"/>
        <w:numPr>
          <w:ilvl w:val="0"/>
          <w:numId w:val="2"/>
        </w:numPr>
        <w:spacing w:before="40" w:after="40"/>
      </w:pPr>
      <w:r>
        <w:t>Click Finish</w:t>
      </w:r>
    </w:p>
    <w:p w14:paraId="726FC317" w14:textId="77777777" w:rsidR="00DD7BFB" w:rsidRDefault="00DD7BFB">
      <w:pPr>
        <w:spacing w:before="120"/>
      </w:pPr>
    </w:p>
    <w:p w14:paraId="449C3614" w14:textId="77777777" w:rsidR="00DD7BFB" w:rsidRDefault="00E7561D">
      <w:pPr>
        <w:pStyle w:val="Heading3"/>
      </w:pPr>
      <w:bookmarkStart w:id="30" w:name="_Toc223365036"/>
      <w:r>
        <w:t>Create Docker Hosted Repository</w:t>
      </w:r>
      <w:bookmarkEnd w:id="30"/>
    </w:p>
    <w:p w14:paraId="37D36652" w14:textId="77777777" w:rsidR="00DD7BFB" w:rsidRDefault="00E7561D">
      <w:pPr>
        <w:pStyle w:val="ListParagraph"/>
        <w:numPr>
          <w:ilvl w:val="0"/>
          <w:numId w:val="2"/>
        </w:numPr>
        <w:spacing w:before="40" w:after="40"/>
      </w:pPr>
      <w:r>
        <w:t>Left sidebar → gear icon (Administration) → Repository → Repositories</w:t>
      </w:r>
    </w:p>
    <w:p w14:paraId="44093573" w14:textId="77777777" w:rsidR="00DD7BFB" w:rsidRDefault="00E7561D">
      <w:pPr>
        <w:pStyle w:val="ListParagraph"/>
        <w:numPr>
          <w:ilvl w:val="0"/>
          <w:numId w:val="2"/>
        </w:numPr>
        <w:spacing w:before="40" w:after="40"/>
      </w:pPr>
      <w:r>
        <w:t>Click Create repository button</w:t>
      </w:r>
    </w:p>
    <w:p w14:paraId="30545891" w14:textId="77777777" w:rsidR="00DD7BFB" w:rsidRDefault="00E7561D">
      <w:pPr>
        <w:pStyle w:val="ListParagraph"/>
        <w:numPr>
          <w:ilvl w:val="0"/>
          <w:numId w:val="2"/>
        </w:numPr>
        <w:spacing w:before="40" w:after="40"/>
      </w:pPr>
      <w:r>
        <w:t>Select recipe: docker (hosted)</w:t>
      </w:r>
    </w:p>
    <w:p w14:paraId="2ED679B6" w14:textId="77777777" w:rsidR="00DD7BFB" w:rsidRDefault="00E7561D">
      <w:pPr>
        <w:pStyle w:val="ListParagraph"/>
        <w:numPr>
          <w:ilvl w:val="0"/>
          <w:numId w:val="2"/>
        </w:numPr>
        <w:spacing w:before="40" w:after="40"/>
      </w:pPr>
      <w:r>
        <w:t>Name: docker-local</w:t>
      </w:r>
    </w:p>
    <w:p w14:paraId="7507F615" w14:textId="77777777" w:rsidR="00DD7BFB" w:rsidRDefault="00E7561D">
      <w:pPr>
        <w:pStyle w:val="ListParagraph"/>
        <w:numPr>
          <w:ilvl w:val="0"/>
          <w:numId w:val="2"/>
        </w:numPr>
        <w:spacing w:before="40" w:after="40"/>
      </w:pPr>
      <w:r>
        <w:t>Check HTTP and set port: 8083</w:t>
      </w:r>
    </w:p>
    <w:p w14:paraId="4D7881F5" w14:textId="77777777" w:rsidR="00DD7BFB" w:rsidRDefault="00E7561D">
      <w:pPr>
        <w:pStyle w:val="ListParagraph"/>
        <w:numPr>
          <w:ilvl w:val="0"/>
          <w:numId w:val="2"/>
        </w:numPr>
        <w:spacing w:before="40" w:after="40"/>
      </w:pPr>
      <w:r>
        <w:t>Check Allow anonymous docker pull (for easier lab setup)</w:t>
      </w:r>
    </w:p>
    <w:p w14:paraId="231E7770" w14:textId="77777777" w:rsidR="00DD7BFB" w:rsidRDefault="00E7561D">
      <w:pPr>
        <w:pStyle w:val="ListParagraph"/>
        <w:numPr>
          <w:ilvl w:val="0"/>
          <w:numId w:val="2"/>
        </w:numPr>
        <w:spacing w:before="40" w:after="40"/>
      </w:pPr>
      <w:r>
        <w:t>Blob store: default</w:t>
      </w:r>
    </w:p>
    <w:p w14:paraId="62D8B896" w14:textId="77777777" w:rsidR="00DD7BFB" w:rsidRDefault="00E7561D">
      <w:pPr>
        <w:pStyle w:val="ListParagraph"/>
        <w:numPr>
          <w:ilvl w:val="0"/>
          <w:numId w:val="2"/>
        </w:numPr>
        <w:spacing w:before="40" w:after="40"/>
      </w:pPr>
      <w:r>
        <w:t>Click Create repository</w:t>
      </w:r>
    </w:p>
    <w:p w14:paraId="2F2E3579"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41C99346" w14:textId="77777777">
        <w:tblPrEx>
          <w:tblCellMar>
            <w:top w:w="0" w:type="dxa"/>
            <w:bottom w:w="0" w:type="dxa"/>
          </w:tblCellMar>
        </w:tblPrEx>
        <w:tc>
          <w:tcPr>
            <w:tcW w:w="9360" w:type="dxa"/>
            <w:tcBorders>
              <w:top w:val="single" w:sz="8" w:space="0" w:color="1B5E20"/>
              <w:left w:val="single" w:sz="10" w:space="0" w:color="1B5E20"/>
              <w:bottom w:val="none" w:sz="0" w:space="0" w:color="FFFFFF"/>
              <w:right w:val="single" w:sz="8" w:space="0" w:color="1B5E20"/>
            </w:tcBorders>
            <w:shd w:val="clear" w:color="auto" w:fill="F1F8E9"/>
            <w:tcMar>
              <w:top w:w="80" w:type="dxa"/>
              <w:left w:w="180" w:type="dxa"/>
              <w:bottom w:w="0" w:type="dxa"/>
              <w:right w:w="180" w:type="dxa"/>
            </w:tcMar>
          </w:tcPr>
          <w:p w14:paraId="1AC63AC7" w14:textId="77777777" w:rsidR="00DD7BFB" w:rsidRDefault="00E7561D">
            <w:pPr>
              <w:spacing w:after="40"/>
            </w:pPr>
            <w:r>
              <w:rPr>
                <w:b/>
                <w:bCs/>
                <w:color w:val="1B5E20"/>
              </w:rPr>
              <w:t>📦  Port 8083 is the Docker Registry Port</w:t>
            </w:r>
          </w:p>
        </w:tc>
      </w:tr>
      <w:tr w:rsidR="00DD7BFB" w14:paraId="0EA3561D" w14:textId="77777777">
        <w:tblPrEx>
          <w:tblCellMar>
            <w:top w:w="0" w:type="dxa"/>
            <w:bottom w:w="0" w:type="dxa"/>
          </w:tblCellMar>
        </w:tblPrEx>
        <w:tc>
          <w:tcPr>
            <w:tcW w:w="9360" w:type="dxa"/>
            <w:tcBorders>
              <w:top w:val="none" w:sz="0" w:space="0" w:color="FFFFFF"/>
              <w:left w:val="single" w:sz="10" w:space="0" w:color="1B5E20"/>
              <w:bottom w:val="single" w:sz="8" w:space="0" w:color="1B5E20"/>
              <w:right w:val="single" w:sz="8" w:space="0" w:color="1B5E20"/>
            </w:tcBorders>
            <w:shd w:val="clear" w:color="auto" w:fill="F1F8E9"/>
            <w:tcMar>
              <w:top w:w="0" w:type="dxa"/>
              <w:left w:w="180" w:type="dxa"/>
              <w:bottom w:w="80" w:type="dxa"/>
              <w:right w:w="180" w:type="dxa"/>
            </w:tcMar>
          </w:tcPr>
          <w:p w14:paraId="6D23B9FF" w14:textId="77777777" w:rsidR="00DD7BFB" w:rsidRDefault="00E7561D">
            <w:r>
              <w:rPr>
                <w:sz w:val="18"/>
                <w:szCs w:val="18"/>
              </w:rPr>
              <w:t>Nexus separates the web UI port (8081, mapped to 8082 externally) from the Docker registry port (8083). When you run docker login, docker push, or docker pull, always use port 8083 — not 8082.</w:t>
            </w:r>
          </w:p>
        </w:tc>
      </w:tr>
    </w:tbl>
    <w:p w14:paraId="2B2B4E5C" w14:textId="77777777" w:rsidR="00DD7BFB" w:rsidRDefault="00DD7BFB">
      <w:pPr>
        <w:spacing w:before="120"/>
      </w:pPr>
    </w:p>
    <w:p w14:paraId="3769DF43" w14:textId="77777777" w:rsidR="00DD7BFB" w:rsidRDefault="00E7561D">
      <w:pPr>
        <w:pStyle w:val="Heading3"/>
      </w:pPr>
      <w:bookmarkStart w:id="31" w:name="_Toc223365037"/>
      <w:r>
        <w:t>Create CI Service User</w:t>
      </w:r>
      <w:bookmarkEnd w:id="31"/>
    </w:p>
    <w:p w14:paraId="73A6DDE3" w14:textId="77777777" w:rsidR="00DD7BFB" w:rsidRDefault="00E7561D">
      <w:pPr>
        <w:pStyle w:val="ListParagraph"/>
        <w:numPr>
          <w:ilvl w:val="0"/>
          <w:numId w:val="2"/>
        </w:numPr>
        <w:spacing w:before="40" w:after="40"/>
      </w:pPr>
      <w:r>
        <w:t>Administration → Security → Users → Create local user</w:t>
      </w:r>
    </w:p>
    <w:p w14:paraId="639B316B" w14:textId="77777777" w:rsidR="00DD7BFB" w:rsidRDefault="00E7561D">
      <w:pPr>
        <w:pStyle w:val="ListParagraph"/>
        <w:numPr>
          <w:ilvl w:val="0"/>
          <w:numId w:val="2"/>
        </w:numPr>
        <w:spacing w:before="40" w:after="40"/>
      </w:pPr>
      <w:r>
        <w:t>ID: ci-user</w:t>
      </w:r>
    </w:p>
    <w:p w14:paraId="53C3BBB3" w14:textId="77777777" w:rsidR="00DD7BFB" w:rsidRDefault="00E7561D">
      <w:pPr>
        <w:pStyle w:val="ListParagraph"/>
        <w:numPr>
          <w:ilvl w:val="0"/>
          <w:numId w:val="2"/>
        </w:numPr>
        <w:spacing w:before="40" w:after="40"/>
      </w:pPr>
      <w:r>
        <w:t>First name: CI  |  Last name: User</w:t>
      </w:r>
    </w:p>
    <w:p w14:paraId="1704961A" w14:textId="77777777" w:rsidR="00DD7BFB" w:rsidRDefault="00E7561D">
      <w:pPr>
        <w:pStyle w:val="ListParagraph"/>
        <w:numPr>
          <w:ilvl w:val="0"/>
          <w:numId w:val="2"/>
        </w:numPr>
        <w:spacing w:before="40" w:after="40"/>
      </w:pPr>
      <w:r>
        <w:t>Email: ci@lab.local</w:t>
      </w:r>
    </w:p>
    <w:p w14:paraId="25FF0F48" w14:textId="77777777" w:rsidR="00DD7BFB" w:rsidRDefault="00E7561D">
      <w:pPr>
        <w:pStyle w:val="ListParagraph"/>
        <w:numPr>
          <w:ilvl w:val="0"/>
          <w:numId w:val="2"/>
        </w:numPr>
        <w:spacing w:before="40" w:after="40"/>
      </w:pPr>
      <w:r>
        <w:t>Password: CiUser@123</w:t>
      </w:r>
    </w:p>
    <w:p w14:paraId="44F9FA99" w14:textId="77777777" w:rsidR="00DD7BFB" w:rsidRDefault="00E7561D">
      <w:pPr>
        <w:pStyle w:val="ListParagraph"/>
        <w:numPr>
          <w:ilvl w:val="0"/>
          <w:numId w:val="2"/>
        </w:numPr>
        <w:spacing w:before="40" w:after="40"/>
      </w:pPr>
      <w:r>
        <w:t>Status: Active</w:t>
      </w:r>
    </w:p>
    <w:p w14:paraId="450F9753" w14:textId="77777777" w:rsidR="00DD7BFB" w:rsidRDefault="00E7561D">
      <w:pPr>
        <w:pStyle w:val="ListParagraph"/>
        <w:numPr>
          <w:ilvl w:val="0"/>
          <w:numId w:val="2"/>
        </w:numPr>
        <w:spacing w:before="40" w:after="40"/>
      </w:pPr>
      <w:r>
        <w:t>Roles: add nx-admin (for lab simplicity)</w:t>
      </w:r>
    </w:p>
    <w:p w14:paraId="022D1988" w14:textId="77777777" w:rsidR="00DD7BFB" w:rsidRDefault="00E7561D">
      <w:pPr>
        <w:pStyle w:val="ListParagraph"/>
        <w:numPr>
          <w:ilvl w:val="0"/>
          <w:numId w:val="2"/>
        </w:numPr>
        <w:spacing w:before="40" w:after="40"/>
      </w:pPr>
      <w:r>
        <w:t>Click Create local user</w:t>
      </w:r>
    </w:p>
    <w:p w14:paraId="173929BC" w14:textId="77777777" w:rsidR="00DD7BFB" w:rsidRDefault="00DD7BFB">
      <w:pPr>
        <w:spacing w:before="120"/>
      </w:pPr>
    </w:p>
    <w:p w14:paraId="0702D50A" w14:textId="77777777" w:rsidR="00DD7BFB" w:rsidRDefault="00E7561D">
      <w:pPr>
        <w:pStyle w:val="Heading2"/>
      </w:pPr>
      <w:bookmarkStart w:id="32" w:name="_Toc223365038"/>
      <w:r>
        <w:t>4.4 — Configure Docker to Allow Nexus HTTP Registry</w:t>
      </w:r>
      <w:bookmarkEnd w:id="32"/>
    </w:p>
    <w:p w14:paraId="12B38C8B" w14:textId="77777777" w:rsidR="00DD7BFB" w:rsidRDefault="00E7561D">
      <w:pPr>
        <w:spacing w:before="60" w:after="80"/>
      </w:pPr>
      <w:r>
        <w:t>Nexus runs on HTTP (not HTTPS). Docker must be told to allow it as an insecure registry:</w:t>
      </w:r>
    </w:p>
    <w:p w14:paraId="0D2374E9"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Docker Desktop → Settings → Docker Engine</w:t>
      </w:r>
    </w:p>
    <w:p w14:paraId="2448BBE7"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Edit the JSON — add insecure-registries:</w:t>
      </w:r>
    </w:p>
    <w:p w14:paraId="155D5BA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w:t>
      </w:r>
    </w:p>
    <w:p w14:paraId="3992854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"builder": { "gc": { "defaultKeepStorage": "20GB", "enabled": true } },</w:t>
      </w:r>
    </w:p>
    <w:p w14:paraId="45103D6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"experimental": false,</w:t>
      </w:r>
    </w:p>
    <w:p w14:paraId="1B0F6F6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"insecure-registries": ["localhost:8083", "nexus:8083"]</w:t>
      </w:r>
    </w:p>
    <w:p w14:paraId="3A30BE7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w:t>
      </w:r>
    </w:p>
    <w:p w14:paraId="7B07E07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83A9A54"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Click Apply &amp; Restart</w:t>
      </w:r>
    </w:p>
    <w:p w14:paraId="7B3F80C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E3C1A4C"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Test docker login to Nexus:</w:t>
      </w:r>
    </w:p>
    <w:p w14:paraId="72C9C4E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login localhost:8083 -u ci-user -p CiUser@123</w:t>
      </w:r>
    </w:p>
    <w:p w14:paraId="4192BB76"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Expected: Login Succeeded</w:t>
      </w:r>
    </w:p>
    <w:p w14:paraId="352E81E6" w14:textId="77777777" w:rsidR="00DD7BFB" w:rsidRDefault="00DD7BFB">
      <w:pPr>
        <w:spacing w:before="120"/>
      </w:pPr>
    </w:p>
    <w:p w14:paraId="543A1AD6" w14:textId="77777777" w:rsidR="00DD7BFB" w:rsidRDefault="00E7561D">
      <w:pPr>
        <w:pStyle w:val="Heading2"/>
      </w:pPr>
      <w:bookmarkStart w:id="33" w:name="_Toc223365039"/>
      <w:r>
        <w:t>4.5 — Nexus Management Commands</w:t>
      </w:r>
      <w:bookmarkEnd w:id="33"/>
    </w:p>
    <w:p w14:paraId="54246C1E"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Stop Nexus</w:t>
      </w:r>
    </w:p>
    <w:p w14:paraId="145495B7"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stop nexus</w:t>
      </w:r>
    </w:p>
    <w:p w14:paraId="0C0046A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1A33EDA"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Start Nexus</w:t>
      </w:r>
    </w:p>
    <w:p w14:paraId="6EAEDDED"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start nexus</w:t>
      </w:r>
    </w:p>
    <w:p w14:paraId="4584B7C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F8BE54E"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View logs</w:t>
      </w:r>
    </w:p>
    <w:p w14:paraId="04E88CCC"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logs nexus -f</w:t>
      </w:r>
    </w:p>
    <w:p w14:paraId="686E2F1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610B1E2"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Full reset (removes all stored images)</w:t>
      </w:r>
    </w:p>
    <w:p w14:paraId="29851DF8"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stop nexus &amp;&amp; docker rm nexus &amp;&amp; docker volume rm nexus-data</w:t>
      </w:r>
    </w:p>
    <w:p w14:paraId="72DB7806"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Then re-run the deploy commands from section 4.1</w:t>
      </w:r>
    </w:p>
    <w:p w14:paraId="68988293" w14:textId="77777777" w:rsidR="00DD7BFB" w:rsidRDefault="00DD7BFB">
      <w:pPr>
        <w:spacing w:before="120"/>
      </w:pPr>
    </w:p>
    <w:p w14:paraId="3DD6401B" w14:textId="77777777" w:rsidR="00DD7BFB" w:rsidRDefault="00E7561D">
      <w:pPr>
        <w:pStyle w:val="Heading2"/>
      </w:pPr>
      <w:bookmarkStart w:id="34" w:name="_Toc223365040"/>
      <w:r>
        <w:t>4.6 — Verify Nexus is Working</w:t>
      </w:r>
      <w:bookmarkEnd w:id="34"/>
    </w:p>
    <w:p w14:paraId="5F662B91"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Check the API responds</w:t>
      </w:r>
    </w:p>
    <w:p w14:paraId="6DA238C2"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-u admin:Admin@Nexus123 http://localhost:8082/service/rest/v1/status</w:t>
      </w:r>
    </w:p>
    <w:p w14:paraId="03685794"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Expected: {"edition":"OSS","version":"..."}</w:t>
      </w:r>
    </w:p>
    <w:p w14:paraId="54F467D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F414B5F"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Test docker push workflow</w:t>
      </w:r>
    </w:p>
    <w:p w14:paraId="46F55D4B"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pull hello-world</w:t>
      </w:r>
    </w:p>
    <w:p w14:paraId="4E08E1A8"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tag hello-world localhost:8083/docker-local/hello-world:test</w:t>
      </w:r>
    </w:p>
    <w:p w14:paraId="45C5DAF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login localhost:8083 -u ci-user -p CiUser@123</w:t>
      </w:r>
    </w:p>
    <w:p w14:paraId="4ACF604A"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Then check in browser: http://localhost:8082 → Browse → docker-local</w:t>
      </w:r>
    </w:p>
    <w:p w14:paraId="10ADC569"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371A88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65C0"/>
            <w:tcMar>
              <w:top w:w="200" w:type="dxa"/>
              <w:left w:w="320" w:type="dxa"/>
              <w:bottom w:w="200" w:type="dxa"/>
              <w:right w:w="320" w:type="dxa"/>
            </w:tcMar>
          </w:tcPr>
          <w:p w14:paraId="757B0E67" w14:textId="77777777" w:rsidR="00DD7BFB" w:rsidRDefault="00E7561D">
            <w:pPr>
              <w:spacing w:after="60"/>
              <w:jc w:val="center"/>
            </w:pPr>
            <w:r>
              <w:rPr>
                <w:b/>
                <w:bCs/>
                <w:color w:val="FFFFFF"/>
                <w:sz w:val="34"/>
                <w:szCs w:val="34"/>
              </w:rPr>
              <w:t>SECTION 5 — DEPLOY HASHICORP VAULT</w:t>
            </w:r>
          </w:p>
          <w:p w14:paraId="0CE48DA4" w14:textId="77777777" w:rsidR="00DD7BFB" w:rsidRDefault="00E7561D">
            <w:pPr>
              <w:jc w:val="center"/>
            </w:pPr>
            <w:r>
              <w:rPr>
                <w:color w:val="C8E6FF"/>
              </w:rPr>
              <w:t>Secrets management — no hardcoded passwords anywhere</w:t>
            </w:r>
          </w:p>
        </w:tc>
      </w:tr>
    </w:tbl>
    <w:p w14:paraId="0FFCDBC2" w14:textId="77777777" w:rsidR="00DD7BFB" w:rsidRDefault="00DD7BFB">
      <w:pPr>
        <w:spacing w:before="200"/>
      </w:pPr>
    </w:p>
    <w:p w14:paraId="7287692E" w14:textId="77777777" w:rsidR="00DD7BFB" w:rsidRDefault="00E7561D">
      <w:pPr>
        <w:pStyle w:val="Heading1"/>
        <w:pBdr>
          <w:bottom w:val="single" w:sz="12" w:space="4" w:color="1565C0"/>
        </w:pBdr>
      </w:pPr>
      <w:bookmarkStart w:id="35" w:name="_Toc223365041"/>
      <w:r>
        <w:t>HashiCorp Vault — Individual Container Deployment</w:t>
      </w:r>
      <w:bookmarkEnd w:id="35"/>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201E12EF" w14:textId="77777777">
        <w:tblPrEx>
          <w:tblCellMar>
            <w:top w:w="0" w:type="dxa"/>
            <w:bottom w:w="0" w:type="dxa"/>
          </w:tblCellMar>
        </w:tblPrEx>
        <w:tc>
          <w:tcPr>
            <w:tcW w:w="9360" w:type="dxa"/>
            <w:tcBorders>
              <w:top w:val="single" w:sz="8" w:space="0" w:color="6A1B9A"/>
              <w:left w:val="single" w:sz="10" w:space="0" w:color="6A1B9A"/>
              <w:bottom w:val="none" w:sz="0" w:space="0" w:color="FFFFFF"/>
              <w:right w:val="single" w:sz="8" w:space="0" w:color="6A1B9A"/>
            </w:tcBorders>
            <w:shd w:val="clear" w:color="auto" w:fill="F3E5F5"/>
            <w:tcMar>
              <w:top w:w="80" w:type="dxa"/>
              <w:left w:w="180" w:type="dxa"/>
              <w:bottom w:w="0" w:type="dxa"/>
              <w:right w:w="180" w:type="dxa"/>
            </w:tcMar>
          </w:tcPr>
          <w:p w14:paraId="4FDB0365" w14:textId="77777777" w:rsidR="00DD7BFB" w:rsidRDefault="00E7561D">
            <w:pPr>
              <w:spacing w:after="40"/>
            </w:pPr>
            <w:r>
              <w:rPr>
                <w:b/>
                <w:bCs/>
                <w:color w:val="6A1B9A"/>
              </w:rPr>
              <w:t>🔐  What Vault Solves</w:t>
            </w:r>
          </w:p>
        </w:tc>
      </w:tr>
      <w:tr w:rsidR="00DD7BFB" w14:paraId="0A21FB89" w14:textId="77777777">
        <w:tblPrEx>
          <w:tblCellMar>
            <w:top w:w="0" w:type="dxa"/>
            <w:bottom w:w="0" w:type="dxa"/>
          </w:tblCellMar>
        </w:tblPrEx>
        <w:tc>
          <w:tcPr>
            <w:tcW w:w="9360" w:type="dxa"/>
            <w:tcBorders>
              <w:top w:val="none" w:sz="0" w:space="0" w:color="FFFFFF"/>
              <w:left w:val="single" w:sz="10" w:space="0" w:color="6A1B9A"/>
              <w:bottom w:val="single" w:sz="8" w:space="0" w:color="6A1B9A"/>
              <w:right w:val="single" w:sz="8" w:space="0" w:color="6A1B9A"/>
            </w:tcBorders>
            <w:shd w:val="clear" w:color="auto" w:fill="F3E5F5"/>
            <w:tcMar>
              <w:top w:w="0" w:type="dxa"/>
              <w:left w:w="180" w:type="dxa"/>
              <w:bottom w:w="80" w:type="dxa"/>
              <w:right w:w="180" w:type="dxa"/>
            </w:tcMar>
          </w:tcPr>
          <w:p w14:paraId="3CC91B1D" w14:textId="77777777" w:rsidR="00DD7BFB" w:rsidRDefault="00E7561D">
            <w:r>
              <w:rPr>
                <w:sz w:val="18"/>
                <w:szCs w:val="18"/>
              </w:rPr>
              <w:t>Without Vault: passwords for Nexus, SonarQube, and Kubernetes live in Jenkins credentials (still stored). With Vault: Jenkins reads only what it needs at runtime using an AppRole identity. Values are injected into the pipeline environment and cleared when the block exits. Nothing is hardcoded anywhere.</w:t>
            </w:r>
          </w:p>
        </w:tc>
      </w:tr>
    </w:tbl>
    <w:p w14:paraId="54BB5BA2" w14:textId="77777777" w:rsidR="00DD7BFB" w:rsidRDefault="00DD7BFB">
      <w:pPr>
        <w:spacing w:before="200"/>
      </w:pPr>
    </w:p>
    <w:p w14:paraId="32B73DC7" w14:textId="77777777" w:rsidR="00DD7BFB" w:rsidRDefault="00E7561D">
      <w:pPr>
        <w:pStyle w:val="Heading2"/>
      </w:pPr>
      <w:bookmarkStart w:id="36" w:name="_Toc223365042"/>
      <w:r>
        <w:t>5.1 — Deploy Vault Container</w:t>
      </w:r>
      <w:bookmarkEnd w:id="36"/>
    </w:p>
    <w:p w14:paraId="3AC9D2A9"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run -d \</w:t>
      </w:r>
    </w:p>
    <w:p w14:paraId="6BA36F4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--name vault \</w:t>
      </w:r>
    </w:p>
    <w:p w14:paraId="77F1582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--network cicd-network \</w:t>
      </w:r>
    </w:p>
    <w:p w14:paraId="00D09E9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8200:8200 \</w:t>
      </w:r>
    </w:p>
    <w:p w14:paraId="5E603A5A"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VAULT_DEV_ROOT_TOKEN_ID=root-token-lab \</w:t>
      </w:r>
    </w:p>
    <w:p w14:paraId="2CAB7D7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VAULT_DEV_LISTEN_ADDRESS=0.0.0.0:8200 \</w:t>
      </w:r>
    </w:p>
    <w:p w14:paraId="49F828D3"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VAULT_ADDR=http://0.0.0.0:8200 \</w:t>
      </w:r>
    </w:p>
    <w:p w14:paraId="5042F92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--cap-add IPC_LOCK \</w:t>
      </w:r>
    </w:p>
    <w:p w14:paraId="345D001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--restart unless-stopped \</w:t>
      </w:r>
    </w:p>
    <w:p w14:paraId="6EDA6C8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hashicorp/vault:latest server -dev</w:t>
      </w:r>
    </w:p>
    <w:p w14:paraId="4C81FA3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167F58E"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Verify</w:t>
      </w:r>
    </w:p>
    <w:p w14:paraId="7C44148F"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http://localhost:8200/v1/sys/health</w:t>
      </w:r>
    </w:p>
    <w:p w14:paraId="5AD5B932"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Returns: {"initialized":true,"sealed":false,...}</w:t>
      </w:r>
    </w:p>
    <w:p w14:paraId="542E87C2" w14:textId="77777777" w:rsidR="00DD7BFB" w:rsidRDefault="00DD7BFB">
      <w:pPr>
        <w:spacing w:before="120"/>
      </w:pPr>
    </w:p>
    <w:p w14:paraId="181AFA17" w14:textId="77777777" w:rsidR="00DD7BFB" w:rsidRDefault="00E7561D">
      <w:pPr>
        <w:pStyle w:val="Heading2"/>
      </w:pPr>
      <w:bookmarkStart w:id="37" w:name="_Toc223365043"/>
      <w:r>
        <w:t>5.2 — Store All CI/CD Secrets in Vault</w:t>
      </w:r>
      <w:bookmarkEnd w:id="37"/>
    </w:p>
    <w:p w14:paraId="5DF90B50" w14:textId="77777777" w:rsidR="00DD7BFB" w:rsidRDefault="00E7561D">
      <w:pPr>
        <w:spacing w:before="60" w:after="80"/>
      </w:pPr>
      <w:r>
        <w:t>Open a shell inside the Vault container and store every secret used by the pipelines:</w:t>
      </w:r>
    </w:p>
    <w:p w14:paraId="3633D66D"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 xml:space="preserve">docker exec -it vault </w:t>
      </w:r>
      <w:proofErr w:type="spellStart"/>
      <w:r>
        <w:rPr>
          <w:rFonts w:ascii="Courier New" w:eastAsia="Courier New" w:hAnsi="Courier New" w:cs="Courier New"/>
          <w:color w:val="569CD6"/>
          <w:sz w:val="18"/>
          <w:szCs w:val="18"/>
        </w:rPr>
        <w:t>sh</w:t>
      </w:r>
      <w:proofErr w:type="spellEnd"/>
    </w:p>
    <w:p w14:paraId="7DB5EFA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7B8EF7B"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export VAULT_ADDR="http://127.0.0.1:8200"</w:t>
      </w:r>
    </w:p>
    <w:p w14:paraId="1CC81289"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export VAULT_TOKEN="root-token-lab"</w:t>
      </w:r>
    </w:p>
    <w:p w14:paraId="427BC4D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13C7435"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Enable KV v2 secrets engine</w:t>
      </w:r>
    </w:p>
    <w:p w14:paraId="2742DCE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secrets enable -path=cicd kv-v2</w:t>
      </w:r>
    </w:p>
    <w:p w14:paraId="4B20BCD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1F87B49"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 Store Nexus credentials (replaces former cicd/jfrog path) ────</w:t>
      </w:r>
    </w:p>
    <w:p w14:paraId="749E85CB"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cicd/nexus \</w:t>
      </w:r>
    </w:p>
    <w:p w14:paraId="007FBAA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username="ci-user" \</w:t>
      </w:r>
    </w:p>
    <w:p w14:paraId="3F276BF5"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password="CiUser@123" \</w:t>
      </w:r>
    </w:p>
    <w:p w14:paraId="66657C0E"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url="http://nexus:8082" \</w:t>
      </w:r>
    </w:p>
    <w:p w14:paraId="5E551986"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registry="nexus:8083"</w:t>
      </w:r>
    </w:p>
    <w:p w14:paraId="01C10DD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63D8524"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 Store SonarQube token ────────────────────────────────────────</w:t>
      </w:r>
    </w:p>
    <w:p w14:paraId="61299636"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Replace PASTE_TOKEN_HERE with the token from Section 3.4</w:t>
      </w:r>
    </w:p>
    <w:p w14:paraId="1374883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cicd/sonarqube \</w:t>
      </w:r>
    </w:p>
    <w:p w14:paraId="7899427F" w14:textId="7229D7BA"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token="</w:t>
      </w:r>
      <w:r w:rsidR="007A52E9">
        <w:rPr>
          <w:rFonts w:ascii="Courier New" w:eastAsia="Courier New" w:hAnsi="Courier New" w:cs="Courier New"/>
          <w:color w:val="9CDCFE"/>
          <w:sz w:val="18"/>
          <w:szCs w:val="18"/>
        </w:rPr>
        <w:t xml:space="preserve"> </w:t>
      </w:r>
      <w:r>
        <w:rPr>
          <w:rFonts w:ascii="Courier New" w:eastAsia="Courier New" w:hAnsi="Courier New" w:cs="Courier New"/>
          <w:color w:val="9CDCFE"/>
          <w:sz w:val="18"/>
          <w:szCs w:val="18"/>
        </w:rPr>
        <w:t>" \</w:t>
      </w:r>
    </w:p>
    <w:p w14:paraId="2A98F0A8"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url="http://sonarqube:9000" \</w:t>
      </w:r>
    </w:p>
    <w:p w14:paraId="485533DF"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project="demo-app"</w:t>
      </w:r>
    </w:p>
    <w:p w14:paraId="07B3DFD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A9FB957"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 Store Gitea credentials ──────────────────────────────────────</w:t>
      </w:r>
    </w:p>
    <w:p w14:paraId="7C95FDD7"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cicd/gitea \</w:t>
      </w:r>
    </w:p>
    <w:p w14:paraId="21382D00"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username="admin" \</w:t>
      </w:r>
    </w:p>
    <w:p w14:paraId="03231146"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password="Admin@123" \</w:t>
      </w:r>
    </w:p>
    <w:p w14:paraId="735A6DB6"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url="http://gitea:3000"</w:t>
      </w:r>
    </w:p>
    <w:p w14:paraId="6F2FE3A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B3DEDF7"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 Store app runtime secrets ────────────────────────────────────</w:t>
      </w:r>
    </w:p>
    <w:p w14:paraId="31DEE44A"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cicd/app/staging \</w:t>
      </w:r>
    </w:p>
    <w:p w14:paraId="4EE8B044"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db_password="StagingDB@Pass123" \</w:t>
      </w:r>
    </w:p>
    <w:p w14:paraId="4FBF022F"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api_key="staging-api-key-xyz"</w:t>
      </w:r>
    </w:p>
    <w:p w14:paraId="6DC3AAF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68313DD"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Verify everything stored</w:t>
      </w:r>
    </w:p>
    <w:p w14:paraId="6D9DAD12"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list cicd/</w:t>
      </w:r>
    </w:p>
    <w:p w14:paraId="550576B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get cicd/nexus</w:t>
      </w:r>
    </w:p>
    <w:p w14:paraId="4DA70E2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CD80F85"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exit</w:t>
      </w:r>
    </w:p>
    <w:p w14:paraId="27D8311E" w14:textId="77777777" w:rsidR="00DD7BFB" w:rsidRDefault="00DD7BFB">
      <w:pPr>
        <w:spacing w:before="120"/>
      </w:pPr>
    </w:p>
    <w:p w14:paraId="2BE11089" w14:textId="77777777" w:rsidR="00DD7BFB" w:rsidRDefault="00E7561D">
      <w:pPr>
        <w:pStyle w:val="Heading2"/>
      </w:pPr>
      <w:bookmarkStart w:id="38" w:name="_Toc223365044"/>
      <w:r>
        <w:t>5.3 — Create Jenkins AppRole Authentication</w:t>
      </w:r>
      <w:bookmarkEnd w:id="38"/>
    </w:p>
    <w:p w14:paraId="744419EE"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exec -it vault sh</w:t>
      </w:r>
    </w:p>
    <w:p w14:paraId="73A3A835"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export VAULT_ADDR="http://127.0.0.1:8200"</w:t>
      </w:r>
    </w:p>
    <w:p w14:paraId="6878F70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export VAULT_TOKEN="root-token-lab"</w:t>
      </w:r>
    </w:p>
    <w:p w14:paraId="03AAD36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B7C6E1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Enable AppRole auth</w:t>
      </w:r>
    </w:p>
    <w:p w14:paraId="7F98E649"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auth enable approle</w:t>
      </w:r>
    </w:p>
    <w:p w14:paraId="27C76E9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8EB4CB0"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Create policy — what Jenkins is allowed to read</w:t>
      </w:r>
    </w:p>
    <w:p w14:paraId="65E9B2A2"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policy write jenkins-policy - &lt;&lt; EOF</w:t>
      </w:r>
    </w:p>
    <w:p w14:paraId="5176E19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path "cicd/*" {</w:t>
      </w:r>
    </w:p>
    <w:p w14:paraId="58BA5266"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capabilities = ["read", "list"]</w:t>
      </w:r>
    </w:p>
    <w:p w14:paraId="7EF7F16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w:t>
      </w:r>
    </w:p>
    <w:p w14:paraId="08F4571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EOF</w:t>
      </w:r>
    </w:p>
    <w:p w14:paraId="20BE6F4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4BF4FF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Create the AppRole for Jenkins</w:t>
      </w:r>
    </w:p>
    <w:p w14:paraId="7A6C269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write auth/approle/role/jenkins-role \</w:t>
      </w:r>
    </w:p>
    <w:p w14:paraId="2210BFCD"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token_policies="jenkins-policy" \</w:t>
      </w:r>
    </w:p>
    <w:p w14:paraId="779AF29C"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token_ttl="1h" \</w:t>
      </w:r>
    </w:p>
    <w:p w14:paraId="0E5A5465"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secret_id_ttl="0"</w:t>
      </w:r>
    </w:p>
    <w:p w14:paraId="3A6454C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614FE9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Get Role ID (save this)</w:t>
      </w:r>
    </w:p>
    <w:p w14:paraId="5E784F82" w14:textId="56C26B24"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read auth/</w:t>
      </w:r>
      <w:proofErr w:type="spellStart"/>
      <w:r>
        <w:rPr>
          <w:rFonts w:ascii="Courier New" w:eastAsia="Courier New" w:hAnsi="Courier New" w:cs="Courier New"/>
          <w:color w:val="569CD6"/>
          <w:sz w:val="18"/>
          <w:szCs w:val="18"/>
        </w:rPr>
        <w:t>approle</w:t>
      </w:r>
      <w:proofErr w:type="spellEnd"/>
      <w:r>
        <w:rPr>
          <w:rFonts w:ascii="Courier New" w:eastAsia="Courier New" w:hAnsi="Courier New" w:cs="Courier New"/>
          <w:color w:val="569CD6"/>
          <w:sz w:val="18"/>
          <w:szCs w:val="18"/>
        </w:rPr>
        <w:t>/role/</w:t>
      </w:r>
      <w:proofErr w:type="spellStart"/>
      <w:r>
        <w:rPr>
          <w:rFonts w:ascii="Courier New" w:eastAsia="Courier New" w:hAnsi="Courier New" w:cs="Courier New"/>
          <w:color w:val="569CD6"/>
          <w:sz w:val="18"/>
          <w:szCs w:val="18"/>
        </w:rPr>
        <w:t>jenkins</w:t>
      </w:r>
      <w:proofErr w:type="spellEnd"/>
      <w:r>
        <w:rPr>
          <w:rFonts w:ascii="Courier New" w:eastAsia="Courier New" w:hAnsi="Courier New" w:cs="Courier New"/>
          <w:color w:val="569CD6"/>
          <w:sz w:val="18"/>
          <w:szCs w:val="18"/>
        </w:rPr>
        <w:t>-role/role-id</w:t>
      </w:r>
      <w:r w:rsidR="00E24A75">
        <w:rPr>
          <w:rFonts w:ascii="Courier New" w:eastAsia="Courier New" w:hAnsi="Courier New" w:cs="Courier New"/>
          <w:color w:val="569CD6"/>
          <w:sz w:val="18"/>
          <w:szCs w:val="18"/>
        </w:rPr>
        <w:br/>
      </w:r>
      <w:r w:rsidR="00E24A75">
        <w:rPr>
          <w:rFonts w:ascii="Courier New" w:eastAsia="Courier New" w:hAnsi="Courier New" w:cs="Courier New"/>
          <w:color w:val="569CD6"/>
          <w:sz w:val="18"/>
          <w:szCs w:val="18"/>
        </w:rPr>
        <w:br/>
      </w:r>
    </w:p>
    <w:p w14:paraId="488F07D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22CA63D"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Get Secret ID (save this)</w:t>
      </w:r>
    </w:p>
    <w:p w14:paraId="75F2318C"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write -f auth/approle/role/jenkins-role/secret-id</w:t>
      </w:r>
    </w:p>
    <w:p w14:paraId="6763BB5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816358B"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exit</w:t>
      </w:r>
    </w:p>
    <w:p w14:paraId="0710FFE6" w14:textId="77777777" w:rsidR="00DD7BFB" w:rsidRDefault="00DD7BFB">
      <w:pPr>
        <w:spacing w:before="120"/>
      </w:pPr>
    </w:p>
    <w:p w14:paraId="1947EED5" w14:textId="77777777" w:rsidR="00E24A75" w:rsidRDefault="00E24A75" w:rsidP="00E24A75">
      <w:pPr>
        <w:spacing w:before="120"/>
      </w:pPr>
      <w:r>
        <w:t>#</w:t>
      </w:r>
    </w:p>
    <w:p w14:paraId="77A2299B" w14:textId="77777777" w:rsidR="00E24A75" w:rsidRDefault="00E24A75" w:rsidP="00E24A75">
      <w:pPr>
        <w:spacing w:before="120"/>
      </w:pPr>
      <w:r>
        <w:t>/ #</w:t>
      </w:r>
    </w:p>
    <w:p w14:paraId="23232369" w14:textId="77777777" w:rsidR="00E24A75" w:rsidRDefault="00E24A75" w:rsidP="00E24A75">
      <w:pPr>
        <w:spacing w:before="120"/>
      </w:pPr>
      <w:r>
        <w:t>/ #</w:t>
      </w:r>
    </w:p>
    <w:p w14:paraId="16122F9D" w14:textId="77777777" w:rsidR="00E24A75" w:rsidRDefault="00E24A75" w:rsidP="00E24A75">
      <w:pPr>
        <w:spacing w:before="120"/>
      </w:pPr>
      <w:r>
        <w:t>/ #</w:t>
      </w:r>
    </w:p>
    <w:p w14:paraId="52B963EA" w14:textId="77777777" w:rsidR="00E24A75" w:rsidRDefault="00E24A75" w:rsidP="00E24A75">
      <w:pPr>
        <w:spacing w:before="120"/>
      </w:pPr>
      <w:r>
        <w:t>/ # vault read auth/</w:t>
      </w:r>
      <w:proofErr w:type="spellStart"/>
      <w:r>
        <w:t>approle</w:t>
      </w:r>
      <w:proofErr w:type="spellEnd"/>
      <w:r>
        <w:t>/role/</w:t>
      </w:r>
      <w:proofErr w:type="spellStart"/>
      <w:r>
        <w:t>jenkins</w:t>
      </w:r>
      <w:proofErr w:type="spellEnd"/>
      <w:r>
        <w:t>-role/role-id</w:t>
      </w:r>
    </w:p>
    <w:p w14:paraId="2D3AE598" w14:textId="77777777" w:rsidR="00E24A75" w:rsidRDefault="00E24A75" w:rsidP="00E24A75">
      <w:pPr>
        <w:spacing w:before="120"/>
      </w:pPr>
      <w:r>
        <w:t>Key        Value</w:t>
      </w:r>
    </w:p>
    <w:p w14:paraId="4786CD0A" w14:textId="77777777" w:rsidR="00E24A75" w:rsidRDefault="00E24A75" w:rsidP="00E24A75">
      <w:pPr>
        <w:spacing w:before="120"/>
      </w:pPr>
      <w:r>
        <w:t>---        -----</w:t>
      </w:r>
    </w:p>
    <w:p w14:paraId="1974C3CA" w14:textId="77777777" w:rsidR="00E24A75" w:rsidRDefault="00E24A75" w:rsidP="00E24A75">
      <w:pPr>
        <w:spacing w:before="120"/>
      </w:pPr>
      <w:proofErr w:type="spellStart"/>
      <w:r>
        <w:t>role_id</w:t>
      </w:r>
      <w:proofErr w:type="spellEnd"/>
      <w:r>
        <w:t xml:space="preserve">    f4698377-3efe-fb9c-899c-0b85e06f1e5b</w:t>
      </w:r>
    </w:p>
    <w:p w14:paraId="2F87D6FA" w14:textId="77777777" w:rsidR="00E24A75" w:rsidRDefault="00E24A75" w:rsidP="00E24A75">
      <w:pPr>
        <w:spacing w:before="120"/>
      </w:pPr>
      <w:r>
        <w:t>/ # vault write -f auth/</w:t>
      </w:r>
      <w:proofErr w:type="spellStart"/>
      <w:r>
        <w:t>approle</w:t>
      </w:r>
      <w:proofErr w:type="spellEnd"/>
      <w:r>
        <w:t>/role/</w:t>
      </w:r>
      <w:proofErr w:type="spellStart"/>
      <w:r>
        <w:t>jenkins</w:t>
      </w:r>
      <w:proofErr w:type="spellEnd"/>
      <w:r>
        <w:t>-role/secret-id</w:t>
      </w:r>
    </w:p>
    <w:p w14:paraId="094F1050" w14:textId="77777777" w:rsidR="00E24A75" w:rsidRDefault="00E24A75" w:rsidP="00E24A75">
      <w:pPr>
        <w:spacing w:before="120"/>
      </w:pPr>
      <w:r>
        <w:t>Key                   Value</w:t>
      </w:r>
    </w:p>
    <w:p w14:paraId="39317839" w14:textId="77777777" w:rsidR="00E24A75" w:rsidRDefault="00E24A75" w:rsidP="00E24A75">
      <w:pPr>
        <w:spacing w:before="120"/>
      </w:pPr>
      <w:r>
        <w:t>---                   -----</w:t>
      </w:r>
    </w:p>
    <w:p w14:paraId="39DDEE29" w14:textId="77777777" w:rsidR="00E24A75" w:rsidRDefault="00E24A75" w:rsidP="00E24A75">
      <w:pPr>
        <w:spacing w:before="120"/>
      </w:pPr>
      <w:proofErr w:type="spellStart"/>
      <w:r>
        <w:t>secret_id</w:t>
      </w:r>
      <w:proofErr w:type="spellEnd"/>
      <w:r>
        <w:t xml:space="preserve">             49e88c3a-36a7-918f-b58b-7c5a38774f66</w:t>
      </w:r>
    </w:p>
    <w:p w14:paraId="1206715D" w14:textId="77777777" w:rsidR="00E24A75" w:rsidRDefault="00E24A75" w:rsidP="00E24A75">
      <w:pPr>
        <w:spacing w:before="120"/>
      </w:pPr>
      <w:proofErr w:type="spellStart"/>
      <w:r>
        <w:t>secret_id_accessor</w:t>
      </w:r>
      <w:proofErr w:type="spellEnd"/>
      <w:r>
        <w:t xml:space="preserve">    118c68d8-3fec-a9e1-1cde-f4dd594752f0</w:t>
      </w:r>
    </w:p>
    <w:p w14:paraId="1C37C7CA" w14:textId="77777777" w:rsidR="00E24A75" w:rsidRDefault="00E24A75" w:rsidP="00E24A75">
      <w:pPr>
        <w:spacing w:before="120"/>
      </w:pPr>
      <w:proofErr w:type="spellStart"/>
      <w:r>
        <w:t>secret_id_num_uses</w:t>
      </w:r>
      <w:proofErr w:type="spellEnd"/>
      <w:r>
        <w:t xml:space="preserve">    0</w:t>
      </w:r>
    </w:p>
    <w:p w14:paraId="22F86368" w14:textId="77777777" w:rsidR="00E24A75" w:rsidRDefault="00E24A75" w:rsidP="00E24A75">
      <w:pPr>
        <w:spacing w:before="120"/>
      </w:pPr>
      <w:proofErr w:type="spellStart"/>
      <w:r>
        <w:t>secret_id_ttl</w:t>
      </w:r>
      <w:proofErr w:type="spellEnd"/>
      <w:r>
        <w:t xml:space="preserve">         0s</w:t>
      </w:r>
    </w:p>
    <w:p w14:paraId="61A40830" w14:textId="2E0A4A26" w:rsidR="00E24A75" w:rsidRDefault="00E24A75" w:rsidP="00E24A75">
      <w:pPr>
        <w:spacing w:before="120"/>
      </w:pPr>
      <w:r>
        <w:t>/ #</w:t>
      </w:r>
    </w:p>
    <w:p w14:paraId="288287A5" w14:textId="77777777" w:rsidR="00E24A75" w:rsidRDefault="00E24A75">
      <w:pPr>
        <w:spacing w:before="120"/>
      </w:pPr>
    </w:p>
    <w:p w14:paraId="6F09C480" w14:textId="77777777" w:rsidR="00E24A75" w:rsidRDefault="00E24A75">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54C65F3C" w14:textId="77777777">
        <w:tblPrEx>
          <w:tblCellMar>
            <w:top w:w="0" w:type="dxa"/>
            <w:bottom w:w="0" w:type="dxa"/>
          </w:tblCellMar>
        </w:tblPrEx>
        <w:tc>
          <w:tcPr>
            <w:tcW w:w="9360" w:type="dxa"/>
            <w:tcBorders>
              <w:top w:val="single" w:sz="8" w:space="0" w:color="6A1B9A"/>
              <w:left w:val="single" w:sz="10" w:space="0" w:color="6A1B9A"/>
              <w:bottom w:val="none" w:sz="0" w:space="0" w:color="FFFFFF"/>
              <w:right w:val="single" w:sz="8" w:space="0" w:color="6A1B9A"/>
            </w:tcBorders>
            <w:shd w:val="clear" w:color="auto" w:fill="F3E5F5"/>
            <w:tcMar>
              <w:top w:w="80" w:type="dxa"/>
              <w:left w:w="180" w:type="dxa"/>
              <w:bottom w:w="0" w:type="dxa"/>
              <w:right w:w="180" w:type="dxa"/>
            </w:tcMar>
          </w:tcPr>
          <w:p w14:paraId="3235CB56" w14:textId="77777777" w:rsidR="00DD7BFB" w:rsidRDefault="00E7561D">
            <w:pPr>
              <w:spacing w:after="40"/>
            </w:pPr>
            <w:r>
              <w:rPr>
                <w:b/>
                <w:bCs/>
                <w:color w:val="6A1B9A"/>
              </w:rPr>
              <w:t>🔐  Save Role ID and Secret ID</w:t>
            </w:r>
          </w:p>
        </w:tc>
      </w:tr>
      <w:tr w:rsidR="00DD7BFB" w14:paraId="140D3A76" w14:textId="77777777">
        <w:tblPrEx>
          <w:tblCellMar>
            <w:top w:w="0" w:type="dxa"/>
            <w:bottom w:w="0" w:type="dxa"/>
          </w:tblCellMar>
        </w:tblPrEx>
        <w:tc>
          <w:tcPr>
            <w:tcW w:w="9360" w:type="dxa"/>
            <w:tcBorders>
              <w:top w:val="none" w:sz="0" w:space="0" w:color="FFFFFF"/>
              <w:left w:val="single" w:sz="10" w:space="0" w:color="6A1B9A"/>
              <w:bottom w:val="single" w:sz="8" w:space="0" w:color="6A1B9A"/>
              <w:right w:val="single" w:sz="8" w:space="0" w:color="6A1B9A"/>
            </w:tcBorders>
            <w:shd w:val="clear" w:color="auto" w:fill="F3E5F5"/>
            <w:tcMar>
              <w:top w:w="0" w:type="dxa"/>
              <w:left w:w="180" w:type="dxa"/>
              <w:bottom w:w="80" w:type="dxa"/>
              <w:right w:w="180" w:type="dxa"/>
            </w:tcMar>
          </w:tcPr>
          <w:p w14:paraId="59405517" w14:textId="77777777" w:rsidR="00DD7BFB" w:rsidRDefault="00E7561D">
            <w:r>
              <w:rPr>
                <w:sz w:val="18"/>
                <w:szCs w:val="18"/>
              </w:rPr>
              <w:t>Copy both values now. You will enter them into Jenkins as the Vault AppRole credential in Section 7.1. These are the only secrets Jenkins itself will store.</w:t>
            </w:r>
          </w:p>
        </w:tc>
      </w:tr>
    </w:tbl>
    <w:p w14:paraId="5A8871F2" w14:textId="77777777" w:rsidR="00DD7BFB" w:rsidRDefault="00DD7BFB">
      <w:pPr>
        <w:spacing w:before="120"/>
      </w:pPr>
    </w:p>
    <w:p w14:paraId="3F8829C8" w14:textId="77777777" w:rsidR="00DD7BFB" w:rsidRDefault="00E7561D">
      <w:pPr>
        <w:pStyle w:val="Heading2"/>
      </w:pPr>
      <w:bookmarkStart w:id="39" w:name="_Toc223365045"/>
      <w:r>
        <w:t>5.4 — vault-reseed.sh — Restore Secrets After Restart</w:t>
      </w:r>
      <w:bookmarkEnd w:id="39"/>
    </w:p>
    <w:p w14:paraId="65B7A177" w14:textId="77777777" w:rsidR="00DD7BFB" w:rsidRDefault="00E7561D">
      <w:pPr>
        <w:spacing w:before="60" w:after="80"/>
      </w:pPr>
      <w:r>
        <w:t>Vault dev mode loses secrets when the container restarts. Save this script and run it after each Docker Desktop restart:</w:t>
      </w:r>
    </w:p>
    <w:p w14:paraId="50BA3AD4"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#!/bin/bash</w:t>
      </w:r>
    </w:p>
    <w:p w14:paraId="136FC6BD"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vault-reseed.sh — run after every Docker Desktop restart</w:t>
      </w:r>
    </w:p>
    <w:p w14:paraId="4227ED78"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exec vault sh -c '</w:t>
      </w:r>
    </w:p>
    <w:p w14:paraId="10CDDFE6"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export VAULT_ADDR=http://127.0.0.1:8200</w:t>
      </w:r>
    </w:p>
    <w:p w14:paraId="45134316"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export VAULT_TOKEN=root-token-lab</w:t>
      </w:r>
    </w:p>
    <w:p w14:paraId="0F01763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secrets enable -path=cicd kv-v2 2&gt;/dev/null || true</w:t>
      </w:r>
    </w:p>
    <w:p w14:paraId="4621D46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auth enable approle 2&gt;/dev/null || true</w:t>
      </w:r>
    </w:p>
    <w:p w14:paraId="1ADF6ABD"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cicd/nexus username=ci-user password=CiUser@123 url=http://nexus:8082 registry=nexus:8083</w:t>
      </w:r>
    </w:p>
    <w:p w14:paraId="080E81EC"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cicd/sonarqube token=YOUR_SONAR_TOKEN url=http://sonarqube:9000 project=demo-app</w:t>
      </w:r>
    </w:p>
    <w:p w14:paraId="2F9AE31F"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cicd/gitea username=admin password=Admin@123 url=http://gitea:3000</w:t>
      </w:r>
    </w:p>
    <w:p w14:paraId="6407F26D"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kv put cicd/app/staging db_password=StagingDB@Pass123 api_key=staging-key</w:t>
      </w:r>
    </w:p>
    <w:p w14:paraId="1FEC3B75"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policy write jenkins-policy - &lt;&lt;EOF</w:t>
      </w:r>
    </w:p>
    <w:p w14:paraId="44B1B4A5"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path "cicd/*" { capabilities = ["read","list"] }</w:t>
      </w:r>
    </w:p>
    <w:p w14:paraId="706C002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EOF</w:t>
      </w:r>
    </w:p>
    <w:p w14:paraId="7A4F76D7"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vault write auth/approle/role/jenkins-role token_policies=jenkins-policy token_ttl=1h</w:t>
      </w:r>
    </w:p>
    <w:p w14:paraId="558F14CF"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 &amp;&amp; echo "Vault ready."</w:t>
      </w:r>
    </w:p>
    <w:p w14:paraId="6D1E2908"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chmod +x vault-reseed.sh</w:t>
      </w:r>
    </w:p>
    <w:p w14:paraId="3918FDF6"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./vault-reseed.sh   # Run after every Docker Desktop restart</w:t>
      </w:r>
    </w:p>
    <w:p w14:paraId="0ED38922"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055746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65C0"/>
            <w:tcMar>
              <w:top w:w="200" w:type="dxa"/>
              <w:left w:w="320" w:type="dxa"/>
              <w:bottom w:w="200" w:type="dxa"/>
              <w:right w:w="320" w:type="dxa"/>
            </w:tcMar>
          </w:tcPr>
          <w:p w14:paraId="64408AC2" w14:textId="77777777" w:rsidR="00DD7BFB" w:rsidRDefault="00E7561D">
            <w:pPr>
              <w:spacing w:after="60"/>
              <w:jc w:val="center"/>
            </w:pPr>
            <w:r>
              <w:rPr>
                <w:b/>
                <w:bCs/>
                <w:color w:val="FFFFFF"/>
                <w:sz w:val="34"/>
                <w:szCs w:val="34"/>
              </w:rPr>
              <w:t>SECTION 6 — DEPLOY JENKINS</w:t>
            </w:r>
          </w:p>
          <w:p w14:paraId="1B18112A" w14:textId="77777777" w:rsidR="00DD7BFB" w:rsidRDefault="00E7561D">
            <w:pPr>
              <w:jc w:val="center"/>
            </w:pPr>
            <w:r>
              <w:rPr>
                <w:color w:val="C8E6FF"/>
              </w:rPr>
              <w:t>CI/CD orchestration engine — the hub that connects everything</w:t>
            </w:r>
          </w:p>
        </w:tc>
      </w:tr>
    </w:tbl>
    <w:p w14:paraId="002C4F52" w14:textId="77777777" w:rsidR="00DD7BFB" w:rsidRDefault="00DD7BFB">
      <w:pPr>
        <w:spacing w:before="200"/>
      </w:pPr>
    </w:p>
    <w:p w14:paraId="3EEBB2E3" w14:textId="77777777" w:rsidR="00DD7BFB" w:rsidRDefault="00E7561D">
      <w:pPr>
        <w:pStyle w:val="Heading1"/>
        <w:pBdr>
          <w:bottom w:val="single" w:sz="12" w:space="4" w:color="1565C0"/>
        </w:pBdr>
      </w:pPr>
      <w:bookmarkStart w:id="40" w:name="_Toc223365046"/>
      <w:r>
        <w:t>Jenkins — Individual Container Deployment</w:t>
      </w:r>
      <w:bookmarkEnd w:id="40"/>
    </w:p>
    <w:p w14:paraId="733A8DD9" w14:textId="77777777" w:rsidR="00DD7BFB" w:rsidRDefault="00E7561D">
      <w:pPr>
        <w:pStyle w:val="Heading2"/>
      </w:pPr>
      <w:bookmarkStart w:id="41" w:name="_Toc223365047"/>
      <w:r>
        <w:t>6.1 — Deploy Jenkins Container</w:t>
      </w:r>
      <w:bookmarkEnd w:id="41"/>
    </w:p>
    <w:p w14:paraId="2860AED3"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volume create jenkins-home</w:t>
      </w:r>
    </w:p>
    <w:p w14:paraId="201FAB3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9F76F22"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run -d \</w:t>
      </w:r>
    </w:p>
    <w:p w14:paraId="246F609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--name jenkins \</w:t>
      </w:r>
    </w:p>
    <w:p w14:paraId="5FDA4B3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--network cicd-network \</w:t>
      </w:r>
    </w:p>
    <w:p w14:paraId="5484513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8080:8080 \</w:t>
      </w:r>
    </w:p>
    <w:p w14:paraId="732BF1A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 50000:50000 \</w:t>
      </w:r>
    </w:p>
    <w:p w14:paraId="77E2BBF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jenkins-home:/var/jenkins_home \</w:t>
      </w:r>
    </w:p>
    <w:p w14:paraId="50517EA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 /var/run/docker.sock:/var/run/docker.sock \</w:t>
      </w:r>
    </w:p>
    <w:p w14:paraId="61745548"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-e JAVA_OPTS="-Xmx1g -Xms512m" \</w:t>
      </w:r>
    </w:p>
    <w:p w14:paraId="46F8A71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--restart unless-stopped \</w:t>
      </w:r>
    </w:p>
    <w:p w14:paraId="4C2EE17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--user root \</w:t>
      </w:r>
    </w:p>
    <w:p w14:paraId="3D8C705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jenkins/jenkins:lts-jdk17</w:t>
      </w:r>
    </w:p>
    <w:p w14:paraId="4FBE98D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DFA44C6"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Watch startup:</w:t>
      </w:r>
    </w:p>
    <w:p w14:paraId="652D4382"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logs jenkins -f</w:t>
      </w:r>
    </w:p>
    <w:p w14:paraId="1483BB6E"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Wait for: Jenkins is fully up and running</w:t>
      </w:r>
    </w:p>
    <w:p w14:paraId="1CBA1F57" w14:textId="77777777" w:rsidR="00DD7BFB" w:rsidRDefault="00DD7BFB">
      <w:pPr>
        <w:spacing w:before="120"/>
      </w:pPr>
    </w:p>
    <w:p w14:paraId="2B50FECF" w14:textId="77777777" w:rsidR="00DD7BFB" w:rsidRDefault="00E7561D">
      <w:pPr>
        <w:pStyle w:val="Heading2"/>
      </w:pPr>
      <w:bookmarkStart w:id="42" w:name="_Toc223365048"/>
      <w:r>
        <w:t>6.2 — Install Build Tools Inside Jenkins</w:t>
      </w:r>
      <w:bookmarkEnd w:id="42"/>
    </w:p>
    <w:p w14:paraId="5D4C197F"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docker exec -it --user root jenkins bash</w:t>
      </w:r>
    </w:p>
    <w:p w14:paraId="4B7B163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C105090"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Maven</w:t>
      </w:r>
    </w:p>
    <w:p w14:paraId="28EF859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apt-get update -qq &amp;&amp; apt-get install -y -qq maven</w:t>
      </w:r>
    </w:p>
    <w:p w14:paraId="07E4030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mvn --version</w:t>
      </w:r>
    </w:p>
    <w:p w14:paraId="515557A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2112E6F"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kubectl</w:t>
      </w:r>
    </w:p>
    <w:p w14:paraId="782F4711"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-LO "https://dl.k8s.io/release/$(curl -Ls https://dl.k8s.io/release/stable.txt)/bin/linux/amd64/kubectl"</w:t>
      </w:r>
    </w:p>
    <w:p w14:paraId="48C642D9"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chmod +x kubectl &amp;&amp; mv kubectl /usr/local/bin/</w:t>
      </w:r>
    </w:p>
    <w:p w14:paraId="78FF596B" w14:textId="77777777" w:rsidR="00DD7BFB" w:rsidRDefault="00E7561D">
      <w:pPr>
        <w:pBdr>
          <w:left w:val="single" w:sz="20" w:space="4" w:color="1565C0"/>
        </w:pBdr>
        <w:shd w:val="clear" w:color="auto" w:fill="1E1E2E"/>
        <w:ind w:left="360"/>
      </w:pPr>
      <w:proofErr w:type="spellStart"/>
      <w:r>
        <w:rPr>
          <w:rFonts w:ascii="Courier New" w:eastAsia="Courier New" w:hAnsi="Courier New" w:cs="Courier New"/>
          <w:color w:val="569CD6"/>
          <w:sz w:val="18"/>
          <w:szCs w:val="18"/>
        </w:rPr>
        <w:t>kubectl</w:t>
      </w:r>
      <w:proofErr w:type="spellEnd"/>
      <w:r>
        <w:rPr>
          <w:rFonts w:ascii="Courier New" w:eastAsia="Courier New" w:hAnsi="Courier New" w:cs="Courier New"/>
          <w:color w:val="569CD6"/>
          <w:sz w:val="18"/>
          <w:szCs w:val="18"/>
        </w:rPr>
        <w:t xml:space="preserve"> version --client</w:t>
      </w:r>
    </w:p>
    <w:p w14:paraId="77164ED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DDC4AD4"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Trivy (image security scanner)</w:t>
      </w:r>
    </w:p>
    <w:p w14:paraId="772F790F"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-sfL https://raw.githubusercontent.com/aquasecurity/trivy/main/contrib/install.sh | sh -s -- -b /usr/local/bin</w:t>
      </w:r>
    </w:p>
    <w:p w14:paraId="734430A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trivy --version</w:t>
      </w:r>
    </w:p>
    <w:p w14:paraId="1A0C635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84C029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Docker CLI (for docker build/push from pipeline)</w:t>
      </w:r>
    </w:p>
    <w:p w14:paraId="470CD3C4"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-fsSL https://get.docker.com | sh</w:t>
      </w:r>
    </w:p>
    <w:p w14:paraId="5224EFC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E0F7C82"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exit</w:t>
      </w:r>
    </w:p>
    <w:p w14:paraId="6328718C" w14:textId="77777777" w:rsidR="00DD7BFB" w:rsidRDefault="00DD7BFB">
      <w:pPr>
        <w:spacing w:before="120"/>
      </w:pPr>
    </w:p>
    <w:p w14:paraId="2198FE79" w14:textId="77777777" w:rsidR="00DD7BFB" w:rsidRDefault="00E7561D">
      <w:pPr>
        <w:pStyle w:val="Heading2"/>
      </w:pPr>
      <w:bookmarkStart w:id="43" w:name="_Toc223365049"/>
      <w:r>
        <w:t>6.3 — Unlock Jenkins and Install Plugins</w:t>
      </w:r>
      <w:bookmarkEnd w:id="43"/>
    </w:p>
    <w:p w14:paraId="0567300B"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Get initial admin password</w:t>
      </w:r>
    </w:p>
    <w:p w14:paraId="62AABF6E"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docker exec jenkins cat /var/jenkins_home/secrets/initialAdminPassword</w:t>
      </w:r>
    </w:p>
    <w:p w14:paraId="4B7EC9F5" w14:textId="77777777" w:rsidR="00DD7BFB" w:rsidRDefault="00E7561D">
      <w:pPr>
        <w:pStyle w:val="ListParagraph"/>
        <w:numPr>
          <w:ilvl w:val="0"/>
          <w:numId w:val="2"/>
        </w:numPr>
        <w:spacing w:before="40" w:after="40"/>
      </w:pPr>
      <w:r>
        <w:t>Open: http://localhost:8080 → paste the password → Continue</w:t>
      </w:r>
    </w:p>
    <w:p w14:paraId="5A16A487" w14:textId="77777777" w:rsidR="00DD7BFB" w:rsidRDefault="00E7561D">
      <w:pPr>
        <w:pStyle w:val="ListParagraph"/>
        <w:numPr>
          <w:ilvl w:val="0"/>
          <w:numId w:val="2"/>
        </w:numPr>
        <w:spacing w:before="40" w:after="40"/>
      </w:pPr>
      <w:r>
        <w:t>Select "Install suggested plugins" → wait 3-5 min</w:t>
      </w:r>
    </w:p>
    <w:p w14:paraId="31B2B7CB" w14:textId="77777777" w:rsidR="00DD7BFB" w:rsidRDefault="00E7561D">
      <w:pPr>
        <w:pStyle w:val="ListParagraph"/>
        <w:numPr>
          <w:ilvl w:val="0"/>
          <w:numId w:val="2"/>
        </w:numPr>
        <w:spacing w:before="40" w:after="40"/>
      </w:pPr>
      <w:r>
        <w:t>Create Admin: admin / Admin@Jenkins123 / admin@lab.local</w:t>
      </w:r>
    </w:p>
    <w:p w14:paraId="3041BE0A" w14:textId="77777777" w:rsidR="00DD7BFB" w:rsidRDefault="00E7561D">
      <w:pPr>
        <w:pStyle w:val="ListParagraph"/>
        <w:numPr>
          <w:ilvl w:val="0"/>
          <w:numId w:val="2"/>
        </w:numPr>
        <w:spacing w:before="40" w:after="40"/>
      </w:pPr>
      <w:r>
        <w:t>Jenkins URL: http://localhost:8080 → Save and Finish</w:t>
      </w:r>
    </w:p>
    <w:p w14:paraId="6524508F" w14:textId="77777777" w:rsidR="00DD7BFB" w:rsidRDefault="00DD7BFB">
      <w:pPr>
        <w:spacing w:before="120"/>
      </w:pPr>
    </w:p>
    <w:p w14:paraId="3D33705D" w14:textId="77777777" w:rsidR="00DD7BFB" w:rsidRDefault="00E7561D">
      <w:pPr>
        <w:pStyle w:val="Heading3"/>
      </w:pPr>
      <w:bookmarkStart w:id="44" w:name="_Toc223365050"/>
      <w:r>
        <w:t>Install Additional Required Plugins</w:t>
      </w:r>
      <w:bookmarkEnd w:id="44"/>
    </w:p>
    <w:p w14:paraId="796A87A2" w14:textId="77777777" w:rsidR="00DD7BFB" w:rsidRDefault="00E7561D">
      <w:pPr>
        <w:spacing w:before="60" w:after="80"/>
      </w:pPr>
      <w:r>
        <w:t>Manage Jenkins → Plugins → Available Plugins — search and install each:</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DD7BFB" w14:paraId="60F4B637" w14:textId="77777777" w:rsidTr="00E24A75">
        <w:tblPrEx>
          <w:tblCellMar>
            <w:top w:w="0" w:type="dxa"/>
            <w:bottom w:w="0" w:type="dxa"/>
          </w:tblCellMar>
        </w:tblPrEx>
        <w:trPr>
          <w:tblHeader/>
        </w:trPr>
        <w:tc>
          <w:tcPr>
            <w:tcW w:w="26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06E2489E" w14:textId="77777777" w:rsidR="00DD7BFB" w:rsidRDefault="00E7561D">
            <w:r>
              <w:rPr>
                <w:b/>
                <w:bCs/>
                <w:color w:val="FFFFFF"/>
                <w:sz w:val="18"/>
                <w:szCs w:val="18"/>
              </w:rPr>
              <w:t>Plugin Name</w:t>
            </w:r>
          </w:p>
        </w:tc>
        <w:tc>
          <w:tcPr>
            <w:tcW w:w="24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32088521" w14:textId="77777777" w:rsidR="00DD7BFB" w:rsidRDefault="00E7561D">
            <w:r>
              <w:rPr>
                <w:b/>
                <w:bCs/>
                <w:color w:val="FFFFFF"/>
                <w:sz w:val="18"/>
                <w:szCs w:val="18"/>
              </w:rPr>
              <w:t>Search Term</w:t>
            </w:r>
          </w:p>
        </w:tc>
        <w:tc>
          <w:tcPr>
            <w:tcW w:w="43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0BE81184" w14:textId="77777777" w:rsidR="00DD7BFB" w:rsidRDefault="00E7561D">
            <w:r>
              <w:rPr>
                <w:b/>
                <w:bCs/>
                <w:color w:val="FFFFFF"/>
                <w:sz w:val="18"/>
                <w:szCs w:val="18"/>
              </w:rPr>
              <w:t>Why Needed</w:t>
            </w:r>
          </w:p>
        </w:tc>
      </w:tr>
      <w:tr w:rsidR="00DD7BFB" w14:paraId="1030DE67"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6FF3DD7" w14:textId="77777777" w:rsidR="00DD7BFB" w:rsidRDefault="00E7561D">
            <w:r>
              <w:rPr>
                <w:sz w:val="18"/>
                <w:szCs w:val="18"/>
              </w:rPr>
              <w:t>SonarQube Scanner</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8F41D20" w14:textId="77777777" w:rsidR="00DD7BFB" w:rsidRDefault="00E7561D">
            <w:r>
              <w:rPr>
                <w:sz w:val="18"/>
                <w:szCs w:val="18"/>
              </w:rPr>
              <w:t>SonarQube Scanner</w:t>
            </w:r>
          </w:p>
        </w:tc>
        <w:tc>
          <w:tcPr>
            <w:tcW w:w="4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80E1B0F" w14:textId="77777777" w:rsidR="00DD7BFB" w:rsidRDefault="00E7561D">
            <w:r>
              <w:rPr>
                <w:sz w:val="18"/>
                <w:szCs w:val="18"/>
              </w:rPr>
              <w:t>Sends code to SonarQube, handles Quality Gate wait</w:t>
            </w:r>
          </w:p>
        </w:tc>
      </w:tr>
      <w:tr w:rsidR="00DD7BFB" w14:paraId="3908AC68"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DD0C1A0" w14:textId="77777777" w:rsidR="00DD7BFB" w:rsidRDefault="00E7561D">
            <w:r>
              <w:rPr>
                <w:sz w:val="18"/>
                <w:szCs w:val="18"/>
              </w:rPr>
              <w:t>Nexus Artifact Uploader</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CA0F769" w14:textId="77777777" w:rsidR="00DD7BFB" w:rsidRDefault="00E7561D">
            <w:r>
              <w:rPr>
                <w:sz w:val="18"/>
                <w:szCs w:val="18"/>
              </w:rPr>
              <w:t>Nexus Artifact</w:t>
            </w:r>
          </w:p>
        </w:tc>
        <w:tc>
          <w:tcPr>
            <w:tcW w:w="4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6403A48" w14:textId="77777777" w:rsidR="00DD7BFB" w:rsidRDefault="00E7561D">
            <w:r>
              <w:rPr>
                <w:sz w:val="18"/>
                <w:szCs w:val="18"/>
              </w:rPr>
              <w:t>Nexus integration for build info publishing</w:t>
            </w:r>
          </w:p>
        </w:tc>
      </w:tr>
      <w:tr w:rsidR="00DD7BFB" w14:paraId="089ECDA7"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CCAD9DD" w14:textId="77777777" w:rsidR="00DD7BFB" w:rsidRDefault="00E7561D">
            <w:r>
              <w:rPr>
                <w:sz w:val="18"/>
                <w:szCs w:val="18"/>
              </w:rPr>
              <w:t>HashiCorp Vault</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D14C316" w14:textId="77777777" w:rsidR="00DD7BFB" w:rsidRDefault="00E7561D">
            <w:r>
              <w:rPr>
                <w:sz w:val="18"/>
                <w:szCs w:val="18"/>
              </w:rPr>
              <w:t>HashiCorp Vault</w:t>
            </w:r>
          </w:p>
        </w:tc>
        <w:tc>
          <w:tcPr>
            <w:tcW w:w="4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08CE7A1" w14:textId="77777777" w:rsidR="00DD7BFB" w:rsidRDefault="00E7561D">
            <w:r>
              <w:rPr>
                <w:sz w:val="18"/>
                <w:szCs w:val="18"/>
              </w:rPr>
              <w:t>Fetch secrets from Vault at pipeline runtime</w:t>
            </w:r>
          </w:p>
        </w:tc>
      </w:tr>
      <w:tr w:rsidR="00DD7BFB" w14:paraId="1E487BAD"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F44420E" w14:textId="77777777" w:rsidR="00DD7BFB" w:rsidRDefault="00E7561D">
            <w:r>
              <w:rPr>
                <w:sz w:val="18"/>
                <w:szCs w:val="18"/>
              </w:rPr>
              <w:t>Docker Pipeline</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8A6EA62" w14:textId="77777777" w:rsidR="00DD7BFB" w:rsidRDefault="00E7561D">
            <w:r>
              <w:rPr>
                <w:sz w:val="18"/>
                <w:szCs w:val="18"/>
              </w:rPr>
              <w:t>Docker Pipeline</w:t>
            </w:r>
          </w:p>
        </w:tc>
        <w:tc>
          <w:tcPr>
            <w:tcW w:w="4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67A562C" w14:textId="77777777" w:rsidR="00DD7BFB" w:rsidRDefault="00E7561D">
            <w:r>
              <w:rPr>
                <w:sz w:val="18"/>
                <w:szCs w:val="18"/>
              </w:rPr>
              <w:t>docker.build() and docker.push() in pipelines</w:t>
            </w:r>
          </w:p>
        </w:tc>
      </w:tr>
      <w:tr w:rsidR="00DD7BFB" w14:paraId="3F003624"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DBD5D55" w14:textId="77777777" w:rsidR="00DD7BFB" w:rsidRDefault="00E7561D">
            <w:r>
              <w:rPr>
                <w:sz w:val="18"/>
                <w:szCs w:val="18"/>
              </w:rPr>
              <w:t>Kubernetes CLI</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4B27CA4" w14:textId="77777777" w:rsidR="00DD7BFB" w:rsidRDefault="00E7561D">
            <w:r>
              <w:rPr>
                <w:sz w:val="18"/>
                <w:szCs w:val="18"/>
              </w:rPr>
              <w:t>Kubernetes CLI</w:t>
            </w:r>
          </w:p>
        </w:tc>
        <w:tc>
          <w:tcPr>
            <w:tcW w:w="4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E647599" w14:textId="77777777" w:rsidR="00DD7BFB" w:rsidRDefault="00E7561D">
            <w:r>
              <w:rPr>
                <w:sz w:val="18"/>
                <w:szCs w:val="18"/>
              </w:rPr>
              <w:t>kubectl commands in pipeline stages</w:t>
            </w:r>
          </w:p>
        </w:tc>
      </w:tr>
      <w:tr w:rsidR="00DD7BFB" w14:paraId="3EE59CD6"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629C877" w14:textId="77777777" w:rsidR="00DD7BFB" w:rsidRDefault="00E7561D">
            <w:r>
              <w:rPr>
                <w:sz w:val="18"/>
                <w:szCs w:val="18"/>
              </w:rPr>
              <w:t>Pipeline Stage View</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BFC385A" w14:textId="77777777" w:rsidR="00DD7BFB" w:rsidRDefault="00E7561D">
            <w:r>
              <w:rPr>
                <w:sz w:val="18"/>
                <w:szCs w:val="18"/>
              </w:rPr>
              <w:t>Pipeline Stage View</w:t>
            </w:r>
          </w:p>
        </w:tc>
        <w:tc>
          <w:tcPr>
            <w:tcW w:w="4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60A943C" w14:textId="77777777" w:rsidR="00DD7BFB" w:rsidRDefault="00E7561D">
            <w:r>
              <w:rPr>
                <w:sz w:val="18"/>
                <w:szCs w:val="18"/>
              </w:rPr>
              <w:t>Visual stage display in Jenkins UI</w:t>
            </w:r>
          </w:p>
        </w:tc>
      </w:tr>
      <w:tr w:rsidR="00DD7BFB" w14:paraId="535469AD"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9BE8BD2" w14:textId="77777777" w:rsidR="00DD7BFB" w:rsidRDefault="00E7561D">
            <w:r>
              <w:rPr>
                <w:sz w:val="18"/>
                <w:szCs w:val="18"/>
              </w:rPr>
              <w:t>JaCoCo</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E06B51A" w14:textId="77777777" w:rsidR="00DD7BFB" w:rsidRDefault="00E7561D">
            <w:r>
              <w:rPr>
                <w:sz w:val="18"/>
                <w:szCs w:val="18"/>
              </w:rPr>
              <w:t>JaCoCo</w:t>
            </w:r>
          </w:p>
        </w:tc>
        <w:tc>
          <w:tcPr>
            <w:tcW w:w="4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25EA108" w14:textId="77777777" w:rsidR="00DD7BFB" w:rsidRDefault="00E7561D">
            <w:r>
              <w:rPr>
                <w:sz w:val="18"/>
                <w:szCs w:val="18"/>
              </w:rPr>
              <w:t>Publish code coverage reports</w:t>
            </w:r>
          </w:p>
        </w:tc>
      </w:tr>
      <w:tr w:rsidR="00DD7BFB" w14:paraId="163C8AB4"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866ED68" w14:textId="77777777" w:rsidR="00DD7BFB" w:rsidRDefault="00E7561D">
            <w:r>
              <w:rPr>
                <w:sz w:val="18"/>
                <w:szCs w:val="18"/>
              </w:rPr>
              <w:t>Blue Ocean</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FAEADA2" w14:textId="77777777" w:rsidR="00DD7BFB" w:rsidRDefault="00E7561D">
            <w:r>
              <w:rPr>
                <w:sz w:val="18"/>
                <w:szCs w:val="18"/>
              </w:rPr>
              <w:t>Blue Ocean</w:t>
            </w:r>
          </w:p>
        </w:tc>
        <w:tc>
          <w:tcPr>
            <w:tcW w:w="4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B480D8B" w14:textId="77777777" w:rsidR="00DD7BFB" w:rsidRDefault="00E7561D">
            <w:r>
              <w:rPr>
                <w:sz w:val="18"/>
                <w:szCs w:val="18"/>
              </w:rPr>
              <w:t>Modern pipeline UI (optional)</w:t>
            </w:r>
          </w:p>
        </w:tc>
      </w:tr>
      <w:tr w:rsidR="00DD7BFB" w14:paraId="76D1AC59"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BA1E2F3" w14:textId="77777777" w:rsidR="00DD7BFB" w:rsidRDefault="00E7561D">
            <w:r>
              <w:rPr>
                <w:sz w:val="18"/>
                <w:szCs w:val="18"/>
              </w:rPr>
              <w:t>Build Timeout</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C8C49A8" w14:textId="77777777" w:rsidR="00DD7BFB" w:rsidRDefault="00E7561D">
            <w:r>
              <w:rPr>
                <w:sz w:val="18"/>
                <w:szCs w:val="18"/>
              </w:rPr>
              <w:t>Build Timeout</w:t>
            </w:r>
          </w:p>
        </w:tc>
        <w:tc>
          <w:tcPr>
            <w:tcW w:w="4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CF2B9E1" w14:textId="77777777" w:rsidR="00DD7BFB" w:rsidRDefault="00E7561D">
            <w:r>
              <w:rPr>
                <w:sz w:val="18"/>
                <w:szCs w:val="18"/>
              </w:rPr>
              <w:t>Auto-cancel stuck builds</w:t>
            </w:r>
          </w:p>
        </w:tc>
      </w:tr>
      <w:tr w:rsidR="00DD7BFB" w14:paraId="75168660"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4CDDAB3" w14:textId="77777777" w:rsidR="00DD7BFB" w:rsidRDefault="00E7561D">
            <w:r>
              <w:rPr>
                <w:sz w:val="18"/>
                <w:szCs w:val="18"/>
              </w:rPr>
              <w:t>Timestamper</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84BF558" w14:textId="77777777" w:rsidR="00DD7BFB" w:rsidRDefault="00E7561D">
            <w:r>
              <w:rPr>
                <w:sz w:val="18"/>
                <w:szCs w:val="18"/>
              </w:rPr>
              <w:t>Timestamper</w:t>
            </w:r>
          </w:p>
        </w:tc>
        <w:tc>
          <w:tcPr>
            <w:tcW w:w="43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5101586" w14:textId="77777777" w:rsidR="00DD7BFB" w:rsidRDefault="00E7561D">
            <w:r>
              <w:rPr>
                <w:sz w:val="18"/>
                <w:szCs w:val="18"/>
              </w:rPr>
              <w:t>Timestamps in console output</w:t>
            </w:r>
          </w:p>
        </w:tc>
      </w:tr>
      <w:tr w:rsidR="00DD7BFB" w14:paraId="4DFA3A22" w14:textId="77777777" w:rsidTr="00E24A75">
        <w:tblPrEx>
          <w:tblCellMar>
            <w:top w:w="0" w:type="dxa"/>
            <w:bottom w:w="0" w:type="dxa"/>
          </w:tblCellMar>
        </w:tblPrEx>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C2E02C3" w14:textId="77777777" w:rsidR="00DD7BFB" w:rsidRDefault="00E7561D">
            <w:r>
              <w:rPr>
                <w:sz w:val="18"/>
                <w:szCs w:val="18"/>
              </w:rPr>
              <w:t>Workspace Cleanup</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C2CF6A4" w14:textId="77777777" w:rsidR="00DD7BFB" w:rsidRDefault="00E7561D">
            <w:r>
              <w:rPr>
                <w:sz w:val="18"/>
                <w:szCs w:val="18"/>
              </w:rPr>
              <w:t>ws-cleanup</w:t>
            </w:r>
          </w:p>
        </w:tc>
        <w:tc>
          <w:tcPr>
            <w:tcW w:w="43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3FEB889" w14:textId="77777777" w:rsidR="00DD7BFB" w:rsidRDefault="00E7561D">
            <w:r>
              <w:rPr>
                <w:sz w:val="18"/>
                <w:szCs w:val="18"/>
              </w:rPr>
              <w:t>Clean workspace after build</w:t>
            </w:r>
          </w:p>
        </w:tc>
      </w:tr>
    </w:tbl>
    <w:p w14:paraId="13950671"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3BBC6D11" w14:textId="77777777">
        <w:tblPrEx>
          <w:tblCellMar>
            <w:top w:w="0" w:type="dxa"/>
            <w:bottom w:w="0" w:type="dxa"/>
          </w:tblCellMar>
        </w:tblPrEx>
        <w:tc>
          <w:tcPr>
            <w:tcW w:w="9360" w:type="dxa"/>
            <w:tcBorders>
              <w:top w:val="single" w:sz="8" w:space="0" w:color="B71C1C"/>
              <w:left w:val="single" w:sz="10" w:space="0" w:color="B71C1C"/>
              <w:bottom w:val="none" w:sz="0" w:space="0" w:color="FFFFFF"/>
              <w:right w:val="single" w:sz="8" w:space="0" w:color="B71C1C"/>
            </w:tcBorders>
            <w:shd w:val="clear" w:color="auto" w:fill="FFF3E0"/>
            <w:tcMar>
              <w:top w:w="80" w:type="dxa"/>
              <w:left w:w="180" w:type="dxa"/>
              <w:bottom w:w="0" w:type="dxa"/>
              <w:right w:w="180" w:type="dxa"/>
            </w:tcMar>
          </w:tcPr>
          <w:p w14:paraId="5724D997" w14:textId="77777777" w:rsidR="00DD7BFB" w:rsidRDefault="00E7561D">
            <w:pPr>
              <w:spacing w:after="40"/>
            </w:pPr>
            <w:r>
              <w:rPr>
                <w:b/>
                <w:bCs/>
                <w:color w:val="B71C1C"/>
              </w:rPr>
              <w:t>🔧  Restart After Plugins</w:t>
            </w:r>
          </w:p>
        </w:tc>
      </w:tr>
      <w:tr w:rsidR="00DD7BFB" w14:paraId="0F25AEC6" w14:textId="77777777">
        <w:tblPrEx>
          <w:tblCellMar>
            <w:top w:w="0" w:type="dxa"/>
            <w:bottom w:w="0" w:type="dxa"/>
          </w:tblCellMar>
        </w:tblPrEx>
        <w:tc>
          <w:tcPr>
            <w:tcW w:w="9360" w:type="dxa"/>
            <w:tcBorders>
              <w:top w:val="none" w:sz="0" w:space="0" w:color="FFFFFF"/>
              <w:left w:val="single" w:sz="10" w:space="0" w:color="B71C1C"/>
              <w:bottom w:val="single" w:sz="8" w:space="0" w:color="B71C1C"/>
              <w:right w:val="single" w:sz="8" w:space="0" w:color="B71C1C"/>
            </w:tcBorders>
            <w:shd w:val="clear" w:color="auto" w:fill="FFF3E0"/>
            <w:tcMar>
              <w:top w:w="0" w:type="dxa"/>
              <w:left w:w="180" w:type="dxa"/>
              <w:bottom w:w="80" w:type="dxa"/>
              <w:right w:w="180" w:type="dxa"/>
            </w:tcMar>
          </w:tcPr>
          <w:p w14:paraId="46B0FEA4" w14:textId="77777777" w:rsidR="00DD7BFB" w:rsidRDefault="00E7561D">
            <w:r>
              <w:rPr>
                <w:sz w:val="18"/>
                <w:szCs w:val="18"/>
              </w:rPr>
              <w:t>After installing all plugins, scroll down and click "Restart Jenkins when no jobs are running". Wait for Jenkins to come back up before proceeding to Section 7.</w:t>
            </w:r>
          </w:p>
        </w:tc>
      </w:tr>
    </w:tbl>
    <w:p w14:paraId="33AEA990"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3937AD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84315"/>
            <w:tcMar>
              <w:top w:w="200" w:type="dxa"/>
              <w:left w:w="320" w:type="dxa"/>
              <w:bottom w:w="200" w:type="dxa"/>
              <w:right w:w="320" w:type="dxa"/>
            </w:tcMar>
          </w:tcPr>
          <w:p w14:paraId="4EABC5AA" w14:textId="77777777" w:rsidR="00DD7BFB" w:rsidRDefault="00E7561D">
            <w:pPr>
              <w:spacing w:after="60"/>
              <w:jc w:val="center"/>
            </w:pPr>
            <w:r>
              <w:rPr>
                <w:b/>
                <w:bCs/>
                <w:color w:val="FFFFFF"/>
                <w:sz w:val="34"/>
                <w:szCs w:val="34"/>
              </w:rPr>
              <w:t>SECTION 7 — JENKINS INTEGRATION</w:t>
            </w:r>
          </w:p>
          <w:p w14:paraId="2ECAE81F" w14:textId="77777777" w:rsidR="00DD7BFB" w:rsidRDefault="00E7561D">
            <w:pPr>
              <w:jc w:val="center"/>
            </w:pPr>
            <w:r>
              <w:rPr>
                <w:color w:val="FFE0B2"/>
              </w:rPr>
              <w:t>Wire every tool into Jenkins — step by step for each one</w:t>
            </w:r>
          </w:p>
        </w:tc>
      </w:tr>
    </w:tbl>
    <w:p w14:paraId="27FB6EDE" w14:textId="77777777" w:rsidR="00DD7BFB" w:rsidRDefault="00DD7BFB">
      <w:pPr>
        <w:spacing w:before="200"/>
      </w:pPr>
    </w:p>
    <w:p w14:paraId="73D8F41E" w14:textId="77777777" w:rsidR="00DD7BFB" w:rsidRDefault="00E7561D">
      <w:pPr>
        <w:pStyle w:val="Heading1"/>
        <w:pBdr>
          <w:bottom w:val="single" w:sz="12" w:space="4" w:color="1565C0"/>
        </w:pBdr>
      </w:pPr>
      <w:bookmarkStart w:id="45" w:name="_Toc223365051"/>
      <w:r>
        <w:t>Jenkins Integration — Connecting Every Tool</w:t>
      </w:r>
      <w:bookmarkEnd w:id="45"/>
    </w:p>
    <w:p w14:paraId="651A08F3" w14:textId="77777777" w:rsidR="00DD7BFB" w:rsidRDefault="00E7561D">
      <w:pPr>
        <w:spacing w:before="60" w:after="80"/>
      </w:pPr>
      <w:r>
        <w:t>All configuration is done in: Manage Jenkins. Follow each sub-section in order.</w:t>
      </w:r>
    </w:p>
    <w:p w14:paraId="32D63B67" w14:textId="77777777" w:rsidR="00DD7BFB" w:rsidRDefault="00DD7BFB">
      <w:pPr>
        <w:spacing w:before="120"/>
      </w:pPr>
    </w:p>
    <w:p w14:paraId="5FB1B230" w14:textId="77777777" w:rsidR="00DD7BFB" w:rsidRDefault="00E7561D">
      <w:pPr>
        <w:pStyle w:val="Heading2"/>
      </w:pPr>
      <w:bookmarkStart w:id="46" w:name="_Toc223365052"/>
      <w:r>
        <w:t>7.1 — Integrate HashiCorp Vault</w:t>
      </w:r>
      <w:bookmarkEnd w:id="46"/>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0C5D718E" w14:textId="77777777">
        <w:tblPrEx>
          <w:tblCellMar>
            <w:top w:w="0" w:type="dxa"/>
            <w:bottom w:w="0" w:type="dxa"/>
          </w:tblCellMar>
        </w:tblPrEx>
        <w:tc>
          <w:tcPr>
            <w:tcW w:w="9360" w:type="dxa"/>
            <w:tcBorders>
              <w:top w:val="single" w:sz="8" w:space="0" w:color="6A1B9A"/>
              <w:left w:val="single" w:sz="10" w:space="0" w:color="6A1B9A"/>
              <w:bottom w:val="none" w:sz="0" w:space="0" w:color="FFFFFF"/>
              <w:right w:val="single" w:sz="8" w:space="0" w:color="6A1B9A"/>
            </w:tcBorders>
            <w:shd w:val="clear" w:color="auto" w:fill="F3E5F5"/>
            <w:tcMar>
              <w:top w:w="80" w:type="dxa"/>
              <w:left w:w="180" w:type="dxa"/>
              <w:bottom w:w="0" w:type="dxa"/>
              <w:right w:w="180" w:type="dxa"/>
            </w:tcMar>
          </w:tcPr>
          <w:p w14:paraId="3F0DB820" w14:textId="77777777" w:rsidR="00DD7BFB" w:rsidRDefault="00E7561D">
            <w:pPr>
              <w:spacing w:after="40"/>
            </w:pPr>
            <w:r>
              <w:rPr>
                <w:b/>
                <w:bCs/>
                <w:color w:val="6A1B9A"/>
              </w:rPr>
              <w:t>🔐  Connect Vault First</w:t>
            </w:r>
          </w:p>
        </w:tc>
      </w:tr>
      <w:tr w:rsidR="00DD7BFB" w14:paraId="01EA25B2" w14:textId="77777777">
        <w:tblPrEx>
          <w:tblCellMar>
            <w:top w:w="0" w:type="dxa"/>
            <w:bottom w:w="0" w:type="dxa"/>
          </w:tblCellMar>
        </w:tblPrEx>
        <w:tc>
          <w:tcPr>
            <w:tcW w:w="9360" w:type="dxa"/>
            <w:tcBorders>
              <w:top w:val="none" w:sz="0" w:space="0" w:color="FFFFFF"/>
              <w:left w:val="single" w:sz="10" w:space="0" w:color="6A1B9A"/>
              <w:bottom w:val="single" w:sz="8" w:space="0" w:color="6A1B9A"/>
              <w:right w:val="single" w:sz="8" w:space="0" w:color="6A1B9A"/>
            </w:tcBorders>
            <w:shd w:val="clear" w:color="auto" w:fill="F3E5F5"/>
            <w:tcMar>
              <w:top w:w="0" w:type="dxa"/>
              <w:left w:w="180" w:type="dxa"/>
              <w:bottom w:w="80" w:type="dxa"/>
              <w:right w:w="180" w:type="dxa"/>
            </w:tcMar>
          </w:tcPr>
          <w:p w14:paraId="77DA0476" w14:textId="77777777" w:rsidR="00DD7BFB" w:rsidRDefault="00E7561D">
            <w:r>
              <w:rPr>
                <w:sz w:val="18"/>
                <w:szCs w:val="18"/>
              </w:rPr>
              <w:t>Vault integration is set up first because credentials for Nexus, SonarQube and Gitea are all fetched from Vault at pipeline runtime. Jenkins only stores the AppRole Role ID and Secret ID — nothing else.</w:t>
            </w:r>
          </w:p>
        </w:tc>
      </w:tr>
    </w:tbl>
    <w:p w14:paraId="0EB4D6D6" w14:textId="77777777" w:rsidR="00DD7BFB" w:rsidRDefault="00DD7BFB">
      <w:pPr>
        <w:spacing w:before="100"/>
      </w:pPr>
    </w:p>
    <w:p w14:paraId="4AA299EC" w14:textId="77777777" w:rsidR="00DD7BFB" w:rsidRDefault="00E7561D">
      <w:pPr>
        <w:pStyle w:val="Heading3"/>
      </w:pPr>
      <w:bookmarkStart w:id="47" w:name="_Toc223365053"/>
      <w:r>
        <w:t>Step A — Add Vault AppRole Credential</w:t>
      </w:r>
      <w:bookmarkEnd w:id="47"/>
    </w:p>
    <w:p w14:paraId="5AF7DCD5" w14:textId="77777777" w:rsidR="00DD7BFB" w:rsidRDefault="00E7561D">
      <w:pPr>
        <w:pStyle w:val="ListParagraph"/>
        <w:numPr>
          <w:ilvl w:val="0"/>
          <w:numId w:val="2"/>
        </w:numPr>
        <w:spacing w:before="40" w:after="40"/>
      </w:pPr>
      <w:r>
        <w:t>Manage Jenkins → Credentials → System → Global credentials → Add Credential</w:t>
      </w:r>
    </w:p>
    <w:p w14:paraId="71DFB902" w14:textId="77777777" w:rsidR="00DD7BFB" w:rsidRDefault="00E7561D">
      <w:pPr>
        <w:pStyle w:val="ListParagraph"/>
        <w:numPr>
          <w:ilvl w:val="0"/>
          <w:numId w:val="2"/>
        </w:numPr>
        <w:spacing w:before="40" w:after="40"/>
      </w:pPr>
      <w:r>
        <w:t>Kind: Vault App Role Credential</w:t>
      </w:r>
    </w:p>
    <w:p w14:paraId="2EC97591" w14:textId="77777777" w:rsidR="00DD7BFB" w:rsidRDefault="00E7561D">
      <w:pPr>
        <w:pStyle w:val="ListParagraph"/>
        <w:numPr>
          <w:ilvl w:val="0"/>
          <w:numId w:val="2"/>
        </w:numPr>
        <w:spacing w:before="40" w:after="40"/>
      </w:pPr>
      <w:r>
        <w:t>ID: vault-approle</w:t>
      </w:r>
    </w:p>
    <w:p w14:paraId="01B00EA0" w14:textId="77777777" w:rsidR="00DD7BFB" w:rsidRDefault="00E7561D">
      <w:pPr>
        <w:pStyle w:val="ListParagraph"/>
        <w:numPr>
          <w:ilvl w:val="0"/>
          <w:numId w:val="2"/>
        </w:numPr>
        <w:spacing w:before="40" w:after="40"/>
      </w:pPr>
      <w:r>
        <w:t>Role ID: (paste from Section 5.3)</w:t>
      </w:r>
    </w:p>
    <w:p w14:paraId="5A2DC686" w14:textId="77777777" w:rsidR="00DD7BFB" w:rsidRDefault="00E7561D">
      <w:pPr>
        <w:pStyle w:val="ListParagraph"/>
        <w:numPr>
          <w:ilvl w:val="0"/>
          <w:numId w:val="2"/>
        </w:numPr>
        <w:spacing w:before="40" w:after="40"/>
      </w:pPr>
      <w:r>
        <w:t>Secret ID: (paste from Section 5.3)</w:t>
      </w:r>
    </w:p>
    <w:p w14:paraId="2925D794" w14:textId="77777777" w:rsidR="00DD7BFB" w:rsidRDefault="00E7561D">
      <w:pPr>
        <w:pStyle w:val="ListParagraph"/>
        <w:numPr>
          <w:ilvl w:val="0"/>
          <w:numId w:val="2"/>
        </w:numPr>
        <w:spacing w:before="40" w:after="40"/>
      </w:pPr>
      <w:r>
        <w:t>Path: approle</w:t>
      </w:r>
    </w:p>
    <w:p w14:paraId="2BCC0B87" w14:textId="77777777" w:rsidR="00DD7BFB" w:rsidRDefault="00E7561D">
      <w:pPr>
        <w:pStyle w:val="ListParagraph"/>
        <w:numPr>
          <w:ilvl w:val="0"/>
          <w:numId w:val="2"/>
        </w:numPr>
        <w:spacing w:before="40" w:after="40"/>
      </w:pPr>
      <w:r>
        <w:t>Click Create</w:t>
      </w:r>
    </w:p>
    <w:p w14:paraId="4DE30DD0" w14:textId="77777777" w:rsidR="00DD7BFB" w:rsidRDefault="00DD7BFB">
      <w:pPr>
        <w:spacing w:before="120"/>
      </w:pPr>
    </w:p>
    <w:p w14:paraId="1A95C140" w14:textId="77777777" w:rsidR="00DD7BFB" w:rsidRDefault="00E7561D">
      <w:pPr>
        <w:pStyle w:val="Heading3"/>
      </w:pPr>
      <w:bookmarkStart w:id="48" w:name="_Toc223365054"/>
      <w:r>
        <w:t>Step B — Configure Vault Plugin</w:t>
      </w:r>
      <w:bookmarkEnd w:id="48"/>
    </w:p>
    <w:p w14:paraId="7E23822C" w14:textId="77777777" w:rsidR="00DD7BFB" w:rsidRDefault="00E7561D">
      <w:pPr>
        <w:pStyle w:val="ListParagraph"/>
        <w:numPr>
          <w:ilvl w:val="0"/>
          <w:numId w:val="2"/>
        </w:numPr>
        <w:spacing w:before="40" w:after="40"/>
      </w:pPr>
      <w:r>
        <w:t>Manage Jenkins → System → scroll to "Vault Plugin"</w:t>
      </w:r>
    </w:p>
    <w:p w14:paraId="3345CE97" w14:textId="77777777" w:rsidR="00DD7BFB" w:rsidRDefault="00E7561D">
      <w:pPr>
        <w:pStyle w:val="ListParagraph"/>
        <w:numPr>
          <w:ilvl w:val="0"/>
          <w:numId w:val="2"/>
        </w:numPr>
        <w:spacing w:before="40" w:after="40"/>
      </w:pPr>
      <w:r>
        <w:t>Vault URL: http://vault:8200</w:t>
      </w:r>
    </w:p>
    <w:p w14:paraId="18135365" w14:textId="77777777" w:rsidR="00DD7BFB" w:rsidRDefault="00E7561D">
      <w:pPr>
        <w:pStyle w:val="ListParagraph"/>
        <w:numPr>
          <w:ilvl w:val="0"/>
          <w:numId w:val="2"/>
        </w:numPr>
        <w:spacing w:before="40" w:after="40"/>
      </w:pPr>
      <w:r>
        <w:t>Vault Credential: vault-approle</w:t>
      </w:r>
    </w:p>
    <w:p w14:paraId="387309AE" w14:textId="77777777" w:rsidR="00DD7BFB" w:rsidRDefault="00E7561D">
      <w:pPr>
        <w:pStyle w:val="ListParagraph"/>
        <w:numPr>
          <w:ilvl w:val="0"/>
          <w:numId w:val="2"/>
        </w:numPr>
        <w:spacing w:before="40" w:after="40"/>
      </w:pPr>
      <w:r>
        <w:t>Skip SSL Validation: checked</w:t>
      </w:r>
    </w:p>
    <w:p w14:paraId="304736B2" w14:textId="77777777" w:rsidR="00DD7BFB" w:rsidRDefault="00E7561D">
      <w:pPr>
        <w:pStyle w:val="ListParagraph"/>
        <w:numPr>
          <w:ilvl w:val="0"/>
          <w:numId w:val="2"/>
        </w:numPr>
        <w:spacing w:before="40" w:after="40"/>
      </w:pPr>
      <w:r>
        <w:t>Engine Version: 2</w:t>
      </w:r>
    </w:p>
    <w:p w14:paraId="370A2661" w14:textId="77777777" w:rsidR="00DD7BFB" w:rsidRDefault="00E7561D">
      <w:pPr>
        <w:pStyle w:val="ListParagraph"/>
        <w:numPr>
          <w:ilvl w:val="0"/>
          <w:numId w:val="2"/>
        </w:numPr>
        <w:spacing w:before="40" w:after="40"/>
      </w:pPr>
      <w:r>
        <w:t>Click Save</w:t>
      </w:r>
    </w:p>
    <w:p w14:paraId="1B6F174E" w14:textId="77777777" w:rsidR="00DD7BFB" w:rsidRDefault="00DD7BFB">
      <w:pPr>
        <w:spacing w:before="120"/>
      </w:pPr>
    </w:p>
    <w:p w14:paraId="0FDDCA6E"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How Vault is used in Jenkinsfile:</w:t>
      </w:r>
    </w:p>
    <w:p w14:paraId="4AAB8F3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withVault(configuration: [</w:t>
      </w:r>
    </w:p>
    <w:p w14:paraId="32A10B3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vaultUrl: "http://vault:8200",</w:t>
      </w:r>
    </w:p>
    <w:p w14:paraId="6739051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vaultCredentialId: "vault-approle",</w:t>
      </w:r>
    </w:p>
    <w:p w14:paraId="11852CB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skipSslVerification: true</w:t>
      </w:r>
    </w:p>
    <w:p w14:paraId="3D10DE1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vaultSecrets: [</w:t>
      </w:r>
    </w:p>
    <w:p w14:paraId="4B24028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[path: "cicd/nexus", secretValues: [</w:t>
      </w:r>
    </w:p>
    <w:p w14:paraId="3F80B78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 "NEXUS_USER", vaultKey: "username"],</w:t>
      </w:r>
    </w:p>
    <w:p w14:paraId="480E67E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 "NEXUS_PASS", vaultKey: "password"]</w:t>
      </w:r>
    </w:p>
    <w:p w14:paraId="6BB4CDE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24CE21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[path: "cicd/sonarqube", secretValues: [</w:t>
      </w:r>
    </w:p>
    <w:p w14:paraId="2A8AD39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 "SONAR_TOKEN", vaultKey: "token"]</w:t>
      </w:r>
    </w:p>
    <w:p w14:paraId="2AE4210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CD39C8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w:t>
      </w:r>
    </w:p>
    <w:p w14:paraId="2D27B29E"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xml:space="preserve">  // NEXUS_USER, NEXUS_PASS, SONAR_TOKEN available only inside this block</w:t>
      </w:r>
    </w:p>
    <w:p w14:paraId="66FC2240"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w:t>
      </w:r>
    </w:p>
    <w:p w14:paraId="71BADCB2" w14:textId="77777777" w:rsidR="00DD7BFB" w:rsidRDefault="00DD7BFB">
      <w:pPr>
        <w:spacing w:before="120"/>
      </w:pPr>
    </w:p>
    <w:p w14:paraId="28B184A3" w14:textId="77777777" w:rsidR="00DD7BFB" w:rsidRDefault="00E7561D">
      <w:pPr>
        <w:pStyle w:val="Heading2"/>
      </w:pPr>
      <w:bookmarkStart w:id="49" w:name="_Toc223365055"/>
      <w:r>
        <w:t>7.2 — Integrate SonarQube</w:t>
      </w:r>
      <w:bookmarkEnd w:id="49"/>
    </w:p>
    <w:p w14:paraId="3D3A3150" w14:textId="77777777" w:rsidR="00DD7BFB" w:rsidRDefault="00E7561D">
      <w:pPr>
        <w:pStyle w:val="Heading3"/>
      </w:pPr>
      <w:bookmarkStart w:id="50" w:name="_Toc223365056"/>
      <w:r>
        <w:t>Step A — Add SonarQube Token Credential</w:t>
      </w:r>
      <w:bookmarkEnd w:id="50"/>
    </w:p>
    <w:p w14:paraId="7C82AA91" w14:textId="77777777" w:rsidR="00DD7BFB" w:rsidRDefault="00E7561D">
      <w:pPr>
        <w:pStyle w:val="ListParagraph"/>
        <w:numPr>
          <w:ilvl w:val="0"/>
          <w:numId w:val="2"/>
        </w:numPr>
        <w:spacing w:before="40" w:after="40"/>
      </w:pPr>
      <w:r>
        <w:t>Manage Jenkins → Credentials → System → Global credentials → Add Credential</w:t>
      </w:r>
    </w:p>
    <w:p w14:paraId="3BD67B15" w14:textId="77777777" w:rsidR="00DD7BFB" w:rsidRDefault="00E7561D">
      <w:pPr>
        <w:pStyle w:val="ListParagraph"/>
        <w:numPr>
          <w:ilvl w:val="0"/>
          <w:numId w:val="2"/>
        </w:numPr>
        <w:spacing w:before="40" w:after="40"/>
      </w:pPr>
      <w:r>
        <w:t>Kind: Secret Text</w:t>
      </w:r>
    </w:p>
    <w:p w14:paraId="2E3C9897" w14:textId="77777777" w:rsidR="00DD7BFB" w:rsidRDefault="00E7561D">
      <w:pPr>
        <w:pStyle w:val="ListParagraph"/>
        <w:numPr>
          <w:ilvl w:val="0"/>
          <w:numId w:val="2"/>
        </w:numPr>
        <w:spacing w:before="40" w:after="40"/>
      </w:pPr>
      <w:r>
        <w:t>ID: sonar-token</w:t>
      </w:r>
    </w:p>
    <w:p w14:paraId="65B6A907" w14:textId="77777777" w:rsidR="00DD7BFB" w:rsidRDefault="00E7561D">
      <w:pPr>
        <w:pStyle w:val="ListParagraph"/>
        <w:numPr>
          <w:ilvl w:val="0"/>
          <w:numId w:val="2"/>
        </w:numPr>
        <w:spacing w:before="40" w:after="40"/>
      </w:pPr>
      <w:r>
        <w:t>Secret: (paste the SonarQube token from Section 3.4)</w:t>
      </w:r>
    </w:p>
    <w:p w14:paraId="2B7F5905" w14:textId="77777777" w:rsidR="00DD7BFB" w:rsidRDefault="00E7561D">
      <w:pPr>
        <w:pStyle w:val="ListParagraph"/>
        <w:numPr>
          <w:ilvl w:val="0"/>
          <w:numId w:val="2"/>
        </w:numPr>
        <w:spacing w:before="40" w:after="40"/>
      </w:pPr>
      <w:r>
        <w:t>Click Create</w:t>
      </w:r>
    </w:p>
    <w:p w14:paraId="4F86E8BC" w14:textId="77777777" w:rsidR="00DD7BFB" w:rsidRDefault="00DD7BFB">
      <w:pPr>
        <w:spacing w:before="120"/>
      </w:pPr>
    </w:p>
    <w:p w14:paraId="059B5EEC" w14:textId="77777777" w:rsidR="00DD7BFB" w:rsidRDefault="00E7561D">
      <w:pPr>
        <w:pStyle w:val="Heading3"/>
      </w:pPr>
      <w:bookmarkStart w:id="51" w:name="_Toc223365057"/>
      <w:r>
        <w:t>Step B — Configure SonarQube Server</w:t>
      </w:r>
      <w:bookmarkEnd w:id="51"/>
    </w:p>
    <w:p w14:paraId="3495496B" w14:textId="77777777" w:rsidR="00DD7BFB" w:rsidRDefault="00E7561D">
      <w:pPr>
        <w:pStyle w:val="ListParagraph"/>
        <w:numPr>
          <w:ilvl w:val="0"/>
          <w:numId w:val="2"/>
        </w:numPr>
        <w:spacing w:before="40" w:after="40"/>
      </w:pPr>
      <w:r>
        <w:t>Manage Jenkins → System → scroll to "SonarQube servers"</w:t>
      </w:r>
    </w:p>
    <w:p w14:paraId="5E2E64DC" w14:textId="77777777" w:rsidR="00DD7BFB" w:rsidRDefault="00E7561D">
      <w:pPr>
        <w:pStyle w:val="ListParagraph"/>
        <w:numPr>
          <w:ilvl w:val="0"/>
          <w:numId w:val="2"/>
        </w:numPr>
        <w:spacing w:before="40" w:after="40"/>
      </w:pPr>
      <w:r>
        <w:t>Click "Add SonarQube"</w:t>
      </w:r>
    </w:p>
    <w:p w14:paraId="34E047B4" w14:textId="77777777" w:rsidR="00DD7BFB" w:rsidRDefault="00E7561D">
      <w:pPr>
        <w:pStyle w:val="ListParagraph"/>
        <w:numPr>
          <w:ilvl w:val="0"/>
          <w:numId w:val="2"/>
        </w:numPr>
        <w:spacing w:before="40" w:after="40"/>
      </w:pPr>
      <w:r>
        <w:t>Name: SonarQube   ← EXACT spelling — matches withSonarQubeEnv("SonarQube")</w:t>
      </w:r>
    </w:p>
    <w:p w14:paraId="1B2BA0EE" w14:textId="77777777" w:rsidR="00DD7BFB" w:rsidRDefault="00E7561D">
      <w:pPr>
        <w:pStyle w:val="ListParagraph"/>
        <w:numPr>
          <w:ilvl w:val="0"/>
          <w:numId w:val="2"/>
        </w:numPr>
        <w:spacing w:before="40" w:after="40"/>
      </w:pPr>
      <w:r>
        <w:t>Server URL: http://sonarqube:9000</w:t>
      </w:r>
    </w:p>
    <w:p w14:paraId="73C98A72" w14:textId="77777777" w:rsidR="00DD7BFB" w:rsidRDefault="00E7561D">
      <w:pPr>
        <w:pStyle w:val="ListParagraph"/>
        <w:numPr>
          <w:ilvl w:val="0"/>
          <w:numId w:val="2"/>
        </w:numPr>
        <w:spacing w:before="40" w:after="40"/>
      </w:pPr>
      <w:r>
        <w:t>Server authentication token: sonar-token</w:t>
      </w:r>
    </w:p>
    <w:p w14:paraId="15D13C44" w14:textId="77777777" w:rsidR="00DD7BFB" w:rsidRDefault="00E7561D">
      <w:pPr>
        <w:pStyle w:val="ListParagraph"/>
        <w:numPr>
          <w:ilvl w:val="0"/>
          <w:numId w:val="2"/>
        </w:numPr>
        <w:spacing w:before="40" w:after="40"/>
      </w:pPr>
      <w:r>
        <w:t>Click Save</w:t>
      </w:r>
    </w:p>
    <w:p w14:paraId="1701B221" w14:textId="77777777" w:rsidR="00DD7BFB" w:rsidRDefault="00DD7BFB">
      <w:pPr>
        <w:spacing w:before="120"/>
      </w:pPr>
    </w:p>
    <w:p w14:paraId="371B6305" w14:textId="77777777" w:rsidR="00DD7BFB" w:rsidRDefault="00E7561D">
      <w:pPr>
        <w:pStyle w:val="Heading3"/>
      </w:pPr>
      <w:bookmarkStart w:id="52" w:name="_Toc223365058"/>
      <w:r>
        <w:t>Step C — Configure SonarQube Scanner Tool</w:t>
      </w:r>
      <w:bookmarkEnd w:id="52"/>
    </w:p>
    <w:p w14:paraId="30B29826" w14:textId="77777777" w:rsidR="00DD7BFB" w:rsidRDefault="00E7561D">
      <w:pPr>
        <w:pStyle w:val="ListParagraph"/>
        <w:numPr>
          <w:ilvl w:val="0"/>
          <w:numId w:val="2"/>
        </w:numPr>
        <w:spacing w:before="40" w:after="40"/>
      </w:pPr>
      <w:r>
        <w:t>Manage Jenkins → Tools → SonarQube Scanner installations → Add SonarQube Scanner</w:t>
      </w:r>
    </w:p>
    <w:p w14:paraId="4E83C1C5" w14:textId="77777777" w:rsidR="00DD7BFB" w:rsidRDefault="00E7561D">
      <w:pPr>
        <w:pStyle w:val="ListParagraph"/>
        <w:numPr>
          <w:ilvl w:val="0"/>
          <w:numId w:val="2"/>
        </w:numPr>
        <w:spacing w:before="40" w:after="40"/>
      </w:pPr>
      <w:r>
        <w:t>Name: SonarScanner</w:t>
      </w:r>
    </w:p>
    <w:p w14:paraId="2FAD85D9" w14:textId="77777777" w:rsidR="00DD7BFB" w:rsidRDefault="00E7561D">
      <w:pPr>
        <w:pStyle w:val="ListParagraph"/>
        <w:numPr>
          <w:ilvl w:val="0"/>
          <w:numId w:val="2"/>
        </w:numPr>
        <w:spacing w:before="40" w:after="40"/>
      </w:pPr>
      <w:r>
        <w:t>Check "Install automatically" → latest version</w:t>
      </w:r>
    </w:p>
    <w:p w14:paraId="2EF4A329" w14:textId="77777777" w:rsidR="00DD7BFB" w:rsidRDefault="00E7561D">
      <w:pPr>
        <w:pStyle w:val="ListParagraph"/>
        <w:numPr>
          <w:ilvl w:val="0"/>
          <w:numId w:val="2"/>
        </w:numPr>
        <w:spacing w:before="40" w:after="40"/>
      </w:pPr>
      <w:r>
        <w:t>Click Save</w:t>
      </w:r>
    </w:p>
    <w:p w14:paraId="7A2420C0" w14:textId="77777777" w:rsidR="00DD7BFB" w:rsidRDefault="00DD7BFB">
      <w:pPr>
        <w:spacing w:before="120"/>
      </w:pPr>
    </w:p>
    <w:p w14:paraId="5709632E" w14:textId="77777777" w:rsidR="00DD7BFB" w:rsidRDefault="00E7561D">
      <w:pPr>
        <w:pStyle w:val="Heading2"/>
      </w:pPr>
      <w:bookmarkStart w:id="53" w:name="_Toc223365059"/>
      <w:r>
        <w:t>7.3 — Integrate Nexus Repository</w:t>
      </w:r>
      <w:bookmarkEnd w:id="53"/>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015F2F3E" w14:textId="77777777">
        <w:tblPrEx>
          <w:tblCellMar>
            <w:top w:w="0" w:type="dxa"/>
            <w:bottom w:w="0" w:type="dxa"/>
          </w:tblCellMar>
        </w:tblPrEx>
        <w:tc>
          <w:tcPr>
            <w:tcW w:w="9360" w:type="dxa"/>
            <w:tcBorders>
              <w:top w:val="single" w:sz="8" w:space="0" w:color="1B5E20"/>
              <w:left w:val="single" w:sz="10" w:space="0" w:color="1B5E20"/>
              <w:bottom w:val="none" w:sz="0" w:space="0" w:color="FFFFFF"/>
              <w:right w:val="single" w:sz="8" w:space="0" w:color="1B5E20"/>
            </w:tcBorders>
            <w:shd w:val="clear" w:color="auto" w:fill="F1F8E9"/>
            <w:tcMar>
              <w:top w:w="80" w:type="dxa"/>
              <w:left w:w="180" w:type="dxa"/>
              <w:bottom w:w="0" w:type="dxa"/>
              <w:right w:w="180" w:type="dxa"/>
            </w:tcMar>
          </w:tcPr>
          <w:p w14:paraId="1E2EB840" w14:textId="77777777" w:rsidR="00DD7BFB" w:rsidRDefault="00E7561D">
            <w:pPr>
              <w:spacing w:after="40"/>
            </w:pPr>
            <w:r>
              <w:rPr>
                <w:b/>
                <w:bCs/>
                <w:color w:val="1B5E20"/>
              </w:rPr>
              <w:t>📦  Nexus Replaces JFrog Here</w:t>
            </w:r>
          </w:p>
        </w:tc>
      </w:tr>
      <w:tr w:rsidR="00DD7BFB" w14:paraId="20DF36A8" w14:textId="77777777">
        <w:tblPrEx>
          <w:tblCellMar>
            <w:top w:w="0" w:type="dxa"/>
            <w:bottom w:w="0" w:type="dxa"/>
          </w:tblCellMar>
        </w:tblPrEx>
        <w:tc>
          <w:tcPr>
            <w:tcW w:w="9360" w:type="dxa"/>
            <w:tcBorders>
              <w:top w:val="none" w:sz="0" w:space="0" w:color="FFFFFF"/>
              <w:left w:val="single" w:sz="10" w:space="0" w:color="1B5E20"/>
              <w:bottom w:val="single" w:sz="8" w:space="0" w:color="1B5E20"/>
              <w:right w:val="single" w:sz="8" w:space="0" w:color="1B5E20"/>
            </w:tcBorders>
            <w:shd w:val="clear" w:color="auto" w:fill="F1F8E9"/>
            <w:tcMar>
              <w:top w:w="0" w:type="dxa"/>
              <w:left w:w="180" w:type="dxa"/>
              <w:bottom w:w="80" w:type="dxa"/>
              <w:right w:w="180" w:type="dxa"/>
            </w:tcMar>
          </w:tcPr>
          <w:p w14:paraId="3BA415A5" w14:textId="77777777" w:rsidR="00DD7BFB" w:rsidRDefault="00E7561D">
            <w:r>
              <w:rPr>
                <w:sz w:val="18"/>
                <w:szCs w:val="18"/>
              </w:rPr>
              <w:t>This section replaces the former "7.3 — Integrate JFrog Artifactory" section. The Nexus Artifact Uploader plugin is already installed. Jenkins pushes Docker images using docker push (via Vault credentials) rather than the JFrog plugin — this is actually simpler.</w:t>
            </w:r>
          </w:p>
        </w:tc>
      </w:tr>
    </w:tbl>
    <w:p w14:paraId="2E40968F" w14:textId="77777777" w:rsidR="00DD7BFB" w:rsidRDefault="00DD7BFB">
      <w:pPr>
        <w:spacing w:before="100"/>
      </w:pPr>
    </w:p>
    <w:p w14:paraId="7EDCC962" w14:textId="77777777" w:rsidR="00DD7BFB" w:rsidRDefault="00E7561D">
      <w:pPr>
        <w:pStyle w:val="Heading3"/>
      </w:pPr>
      <w:bookmarkStart w:id="54" w:name="_Toc223365060"/>
      <w:r>
        <w:t>Step A — Add Nexus Credentials to Jenkins</w:t>
      </w:r>
      <w:bookmarkEnd w:id="54"/>
    </w:p>
    <w:p w14:paraId="7726A1D8" w14:textId="77777777" w:rsidR="00DD7BFB" w:rsidRDefault="00E7561D">
      <w:pPr>
        <w:pStyle w:val="ListParagraph"/>
        <w:numPr>
          <w:ilvl w:val="0"/>
          <w:numId w:val="2"/>
        </w:numPr>
        <w:spacing w:before="40" w:after="40"/>
      </w:pPr>
      <w:r>
        <w:t>Manage Jenkins → Credentials → System → Global credentials → Add Credential</w:t>
      </w:r>
    </w:p>
    <w:p w14:paraId="201BD561" w14:textId="77777777" w:rsidR="00DD7BFB" w:rsidRDefault="00E7561D">
      <w:pPr>
        <w:pStyle w:val="ListParagraph"/>
        <w:numPr>
          <w:ilvl w:val="0"/>
          <w:numId w:val="2"/>
        </w:numPr>
        <w:spacing w:before="40" w:after="40"/>
      </w:pPr>
      <w:r>
        <w:t>Kind: Username with password</w:t>
      </w:r>
    </w:p>
    <w:p w14:paraId="66D5B218" w14:textId="77777777" w:rsidR="00DD7BFB" w:rsidRDefault="00E7561D">
      <w:pPr>
        <w:pStyle w:val="ListParagraph"/>
        <w:numPr>
          <w:ilvl w:val="0"/>
          <w:numId w:val="2"/>
        </w:numPr>
        <w:spacing w:before="40" w:after="40"/>
      </w:pPr>
      <w:r>
        <w:t>ID: nexus-credentials</w:t>
      </w:r>
    </w:p>
    <w:p w14:paraId="2F1E23FA" w14:textId="77777777" w:rsidR="00DD7BFB" w:rsidRDefault="00E7561D">
      <w:pPr>
        <w:pStyle w:val="ListParagraph"/>
        <w:numPr>
          <w:ilvl w:val="0"/>
          <w:numId w:val="2"/>
        </w:numPr>
        <w:spacing w:before="40" w:after="40"/>
      </w:pPr>
      <w:r>
        <w:t>Username: ci-user</w:t>
      </w:r>
    </w:p>
    <w:p w14:paraId="3256FED2" w14:textId="77777777" w:rsidR="00DD7BFB" w:rsidRDefault="00E7561D">
      <w:pPr>
        <w:pStyle w:val="ListParagraph"/>
        <w:numPr>
          <w:ilvl w:val="0"/>
          <w:numId w:val="2"/>
        </w:numPr>
        <w:spacing w:before="40" w:after="40"/>
      </w:pPr>
      <w:r>
        <w:t>Password: CiUser@123</w:t>
      </w:r>
    </w:p>
    <w:p w14:paraId="4E7A7F54" w14:textId="77777777" w:rsidR="00DD7BFB" w:rsidRDefault="00E7561D">
      <w:pPr>
        <w:pStyle w:val="ListParagraph"/>
        <w:numPr>
          <w:ilvl w:val="0"/>
          <w:numId w:val="2"/>
        </w:numPr>
        <w:spacing w:before="40" w:after="40"/>
      </w:pPr>
      <w:r>
        <w:t>Description: Nexus Repository CI user</w:t>
      </w:r>
    </w:p>
    <w:p w14:paraId="4C738677" w14:textId="77777777" w:rsidR="00DD7BFB" w:rsidRDefault="00E7561D">
      <w:pPr>
        <w:pStyle w:val="ListParagraph"/>
        <w:numPr>
          <w:ilvl w:val="0"/>
          <w:numId w:val="2"/>
        </w:numPr>
        <w:spacing w:before="40" w:after="40"/>
      </w:pPr>
      <w:r>
        <w:t>Click Create</w:t>
      </w:r>
    </w:p>
    <w:p w14:paraId="06FA71FA" w14:textId="77777777" w:rsidR="00DD7BFB" w:rsidRDefault="00DD7BFB">
      <w:pPr>
        <w:spacing w:before="120"/>
      </w:pPr>
    </w:p>
    <w:p w14:paraId="50F34921" w14:textId="77777777" w:rsidR="00DD7BFB" w:rsidRDefault="00E7561D">
      <w:pPr>
        <w:pStyle w:val="Heading3"/>
      </w:pPr>
      <w:bookmarkStart w:id="55" w:name="_Toc223365061"/>
      <w:r>
        <w:t>Step B — No Server Plugin Config Needed</w:t>
      </w:r>
      <w:bookmarkEnd w:id="55"/>
    </w:p>
    <w:p w14:paraId="20495181" w14:textId="77777777" w:rsidR="00DD7BFB" w:rsidRDefault="00E7561D">
      <w:pPr>
        <w:spacing w:before="60" w:after="80"/>
      </w:pPr>
      <w:r>
        <w:t>Unlike JFrog, Nexus Docker pushes use standard docker login — no Jenkins plugin server configuration is required. The nexus-credentials are used directly in the pipeline via Vault, and as a Jenkins credential for pull secrets. The Nexus Artifact Uploader plugin is only needed if you also want to push Maven artifacts (JARs), not Docker images.</w:t>
      </w:r>
    </w:p>
    <w:p w14:paraId="37C88586" w14:textId="77777777" w:rsidR="00DD7BFB" w:rsidRDefault="00DD7BFB">
      <w:pPr>
        <w:spacing w:before="120"/>
      </w:pPr>
    </w:p>
    <w:p w14:paraId="22B74058"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How Nexus docker push works in Jenkinsfile:</w:t>
      </w:r>
    </w:p>
    <w:p w14:paraId="6B2C419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withVault(..., vaultSecrets: [</w:t>
      </w:r>
    </w:p>
    <w:p w14:paraId="1BDC2A1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[path: "cicd/nexus", secretValues: [</w:t>
      </w:r>
    </w:p>
    <w:p w14:paraId="6847D36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 "NEXUS_USER", vaultKey: "username"],</w:t>
      </w:r>
    </w:p>
    <w:p w14:paraId="2686EE5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 "NEXUS_PASS", vaultKey: "password"]</w:t>
      </w:r>
    </w:p>
    <w:p w14:paraId="21724F1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9518DE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w:t>
      </w:r>
    </w:p>
    <w:p w14:paraId="08BEDC7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w:t>
      </w:r>
    </w:p>
    <w:p w14:paraId="1D1CCED9"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login localhost:8083 -u ${NEXUS_USER} -p ${NEXUS_PASS}</w:t>
      </w:r>
    </w:p>
    <w:p w14:paraId="753819D8"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push localhost:8083/docker-local/demo-app:${BUILD_NUMBER}</w:t>
      </w:r>
    </w:p>
    <w:p w14:paraId="04446A75"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logout localhost:8083</w:t>
      </w:r>
    </w:p>
    <w:p w14:paraId="4FB4CF1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6787A5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w:t>
      </w:r>
    </w:p>
    <w:p w14:paraId="36FB550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2F977BB"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NOTE: docker commands use localhost:8083 (host registry port)</w:t>
      </w:r>
    </w:p>
    <w:p w14:paraId="177335C0"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because docker daemon runs on the HOST, not inside a container</w:t>
      </w:r>
    </w:p>
    <w:p w14:paraId="39E1C10B" w14:textId="77777777" w:rsidR="00DD7BFB" w:rsidRDefault="00DD7BFB">
      <w:pPr>
        <w:spacing w:before="120"/>
      </w:pPr>
    </w:p>
    <w:p w14:paraId="24B7A8FA" w14:textId="77777777" w:rsidR="00DD7BFB" w:rsidRDefault="00E7561D">
      <w:pPr>
        <w:pStyle w:val="Heading2"/>
      </w:pPr>
      <w:bookmarkStart w:id="56" w:name="_Toc223365062"/>
      <w:r>
        <w:t>7.4 — Integrate Gitea</w:t>
      </w:r>
      <w:bookmarkEnd w:id="56"/>
    </w:p>
    <w:p w14:paraId="34DA3A77" w14:textId="77777777" w:rsidR="00DD7BFB" w:rsidRDefault="00E7561D">
      <w:pPr>
        <w:pStyle w:val="Heading3"/>
      </w:pPr>
      <w:bookmarkStart w:id="57" w:name="_Toc223365063"/>
      <w:r>
        <w:t>Step A — Add Gitea Credentials</w:t>
      </w:r>
      <w:bookmarkEnd w:id="57"/>
    </w:p>
    <w:p w14:paraId="3301B130" w14:textId="77777777" w:rsidR="00DD7BFB" w:rsidRDefault="00E7561D">
      <w:pPr>
        <w:pStyle w:val="ListParagraph"/>
        <w:numPr>
          <w:ilvl w:val="0"/>
          <w:numId w:val="2"/>
        </w:numPr>
        <w:spacing w:before="40" w:after="40"/>
      </w:pPr>
      <w:r>
        <w:t>Manage Jenkins → Credentials → System → Global credentials → Add Credential</w:t>
      </w:r>
    </w:p>
    <w:p w14:paraId="62F73CA0" w14:textId="77777777" w:rsidR="00DD7BFB" w:rsidRDefault="00E7561D">
      <w:pPr>
        <w:pStyle w:val="ListParagraph"/>
        <w:numPr>
          <w:ilvl w:val="0"/>
          <w:numId w:val="2"/>
        </w:numPr>
        <w:spacing w:before="40" w:after="40"/>
      </w:pPr>
      <w:r>
        <w:t>Kind: Username with password</w:t>
      </w:r>
    </w:p>
    <w:p w14:paraId="41DDBD30" w14:textId="77777777" w:rsidR="00DD7BFB" w:rsidRDefault="00E7561D">
      <w:pPr>
        <w:pStyle w:val="ListParagraph"/>
        <w:numPr>
          <w:ilvl w:val="0"/>
          <w:numId w:val="2"/>
        </w:numPr>
        <w:spacing w:before="40" w:after="40"/>
      </w:pPr>
      <w:r>
        <w:t>ID: gitea-credentials</w:t>
      </w:r>
    </w:p>
    <w:p w14:paraId="72AFA5F6" w14:textId="77777777" w:rsidR="00DD7BFB" w:rsidRDefault="00E7561D">
      <w:pPr>
        <w:pStyle w:val="ListParagraph"/>
        <w:numPr>
          <w:ilvl w:val="0"/>
          <w:numId w:val="2"/>
        </w:numPr>
        <w:spacing w:before="40" w:after="40"/>
      </w:pPr>
      <w:r>
        <w:t>Username: admin  |  Password: Admin@123</w:t>
      </w:r>
    </w:p>
    <w:p w14:paraId="577ED22A" w14:textId="77777777" w:rsidR="00DD7BFB" w:rsidRDefault="00E7561D">
      <w:pPr>
        <w:pStyle w:val="ListParagraph"/>
        <w:numPr>
          <w:ilvl w:val="0"/>
          <w:numId w:val="2"/>
        </w:numPr>
        <w:spacing w:before="40" w:after="40"/>
      </w:pPr>
      <w:r>
        <w:t>Click Create</w:t>
      </w:r>
    </w:p>
    <w:p w14:paraId="37518294" w14:textId="77777777" w:rsidR="00DD7BFB" w:rsidRDefault="00DD7BFB">
      <w:pPr>
        <w:spacing w:before="120"/>
      </w:pPr>
    </w:p>
    <w:p w14:paraId="4D0B4221" w14:textId="77777777" w:rsidR="00DD7BFB" w:rsidRDefault="00E7561D">
      <w:pPr>
        <w:pStyle w:val="Heading3"/>
      </w:pPr>
      <w:bookmarkStart w:id="58" w:name="_Toc223365064"/>
      <w:r>
        <w:t>Step B — Configure Gitea Webhook</w:t>
      </w:r>
      <w:bookmarkEnd w:id="58"/>
    </w:p>
    <w:p w14:paraId="43F4C813" w14:textId="77777777" w:rsidR="00DD7BFB" w:rsidRDefault="00E7561D">
      <w:pPr>
        <w:pStyle w:val="ListParagraph"/>
        <w:numPr>
          <w:ilvl w:val="0"/>
          <w:numId w:val="2"/>
        </w:numPr>
        <w:spacing w:before="40" w:after="40"/>
      </w:pPr>
      <w:r>
        <w:t>Login to Gitea: http://localhost:3000</w:t>
      </w:r>
    </w:p>
    <w:p w14:paraId="20AC63CF" w14:textId="77777777" w:rsidR="00DD7BFB" w:rsidRDefault="00E7561D">
      <w:pPr>
        <w:pStyle w:val="ListParagraph"/>
        <w:numPr>
          <w:ilvl w:val="0"/>
          <w:numId w:val="2"/>
        </w:numPr>
        <w:spacing w:before="40" w:after="40"/>
      </w:pPr>
      <w:r>
        <w:t>demo-app repository → Settings → Webhooks → Add Webhook → Gitea</w:t>
      </w:r>
    </w:p>
    <w:p w14:paraId="107DCD0D" w14:textId="77777777" w:rsidR="00DD7BFB" w:rsidRDefault="00E7561D">
      <w:pPr>
        <w:pStyle w:val="ListParagraph"/>
        <w:numPr>
          <w:ilvl w:val="0"/>
          <w:numId w:val="2"/>
        </w:numPr>
        <w:spacing w:before="40" w:after="40"/>
      </w:pPr>
      <w:r>
        <w:t>Target URL: http://jenkins:8080/gitea-webhook/post</w:t>
      </w:r>
    </w:p>
    <w:p w14:paraId="45301ED3" w14:textId="77777777" w:rsidR="00DD7BFB" w:rsidRDefault="00E7561D">
      <w:pPr>
        <w:pStyle w:val="ListParagraph"/>
        <w:numPr>
          <w:ilvl w:val="0"/>
          <w:numId w:val="2"/>
        </w:numPr>
        <w:spacing w:before="40" w:after="40"/>
      </w:pPr>
      <w:r>
        <w:t>Content Type: application/json  |  Trigger On: Push Events</w:t>
      </w:r>
    </w:p>
    <w:p w14:paraId="621B59D8" w14:textId="77777777" w:rsidR="00DD7BFB" w:rsidRDefault="00E7561D">
      <w:pPr>
        <w:pStyle w:val="ListParagraph"/>
        <w:numPr>
          <w:ilvl w:val="0"/>
          <w:numId w:val="2"/>
        </w:numPr>
        <w:spacing w:before="40" w:after="40"/>
      </w:pPr>
      <w:r>
        <w:t>Click Add Webhook → Test Delivery → verify 200 OK</w:t>
      </w:r>
    </w:p>
    <w:p w14:paraId="4E52A177" w14:textId="77777777" w:rsidR="00DD7BFB" w:rsidRDefault="00DD7BFB">
      <w:pPr>
        <w:spacing w:before="120"/>
      </w:pPr>
    </w:p>
    <w:p w14:paraId="53091E95" w14:textId="77777777" w:rsidR="00DD7BFB" w:rsidRDefault="00E7561D">
      <w:pPr>
        <w:pStyle w:val="Heading2"/>
      </w:pPr>
      <w:bookmarkStart w:id="59" w:name="_Toc223365065"/>
      <w:r>
        <w:t>7.5 — Integrate Kubernetes (Docker Desktop)</w:t>
      </w:r>
      <w:bookmarkEnd w:id="59"/>
    </w:p>
    <w:p w14:paraId="1FE7177E" w14:textId="77777777" w:rsidR="00DD7BFB" w:rsidRDefault="00E7561D">
      <w:pPr>
        <w:pStyle w:val="Heading3"/>
      </w:pPr>
      <w:bookmarkStart w:id="60" w:name="_Toc223365066"/>
      <w:r>
        <w:t>Step A — Prepare Kubeconfig</w:t>
      </w:r>
      <w:bookmarkEnd w:id="60"/>
    </w:p>
    <w:p w14:paraId="7F7CFCAF"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macOS / Linux — replace 127.0.0.1 with host.docker.internal</w:t>
      </w:r>
    </w:p>
    <w:p w14:paraId="78F6C37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sed 's/127.0.0.1/host.docker.internal/g' ~/.kube/config &gt; /tmp/jenkins-kubeconfig</w:t>
      </w:r>
    </w:p>
    <w:p w14:paraId="2DB518F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78BEE96"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Windows PowerShell</w:t>
      </w:r>
    </w:p>
    <w:p w14:paraId="6E4CBA1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(Get-Content "$env:USERPROFILE\.kube\config") -replace "127.0.0.1","host.docker.internal" | Set-Content "$env:TEMP\jenkins-kubeconfig"</w:t>
      </w:r>
    </w:p>
    <w:p w14:paraId="108B2C9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63B686A"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Verify</w:t>
      </w:r>
    </w:p>
    <w:p w14:paraId="70217B21"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cat /tmp/jenkins-kubeconfig | grep server</w:t>
      </w:r>
    </w:p>
    <w:p w14:paraId="4F7D8BE9"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Expected: server: https://host.docker.internal:6443</w:t>
      </w:r>
    </w:p>
    <w:p w14:paraId="1E6D4B47" w14:textId="77777777" w:rsidR="00DD7BFB" w:rsidRDefault="00DD7BFB">
      <w:pPr>
        <w:spacing w:before="120"/>
      </w:pPr>
    </w:p>
    <w:p w14:paraId="61EDB044" w14:textId="77777777" w:rsidR="00DD7BFB" w:rsidRDefault="00E7561D">
      <w:pPr>
        <w:pStyle w:val="Heading3"/>
      </w:pPr>
      <w:bookmarkStart w:id="61" w:name="_Toc223365067"/>
      <w:r>
        <w:t>Step B — Add Kubeconfig Credentials</w:t>
      </w:r>
      <w:bookmarkEnd w:id="61"/>
    </w:p>
    <w:p w14:paraId="769019DC" w14:textId="77777777" w:rsidR="00DD7BFB" w:rsidRDefault="00E7561D">
      <w:pPr>
        <w:pStyle w:val="ListParagraph"/>
        <w:numPr>
          <w:ilvl w:val="0"/>
          <w:numId w:val="2"/>
        </w:numPr>
        <w:spacing w:before="40" w:after="40"/>
      </w:pPr>
      <w:r>
        <w:t>Manage Jenkins → Credentials → System → Global credentials → Add Credential</w:t>
      </w:r>
    </w:p>
    <w:p w14:paraId="113D021D" w14:textId="77777777" w:rsidR="00DD7BFB" w:rsidRDefault="00E7561D">
      <w:pPr>
        <w:pStyle w:val="ListParagraph"/>
        <w:numPr>
          <w:ilvl w:val="0"/>
          <w:numId w:val="2"/>
        </w:numPr>
        <w:spacing w:before="40" w:after="40"/>
      </w:pPr>
      <w:r>
        <w:t>Kind: Secret File</w:t>
      </w:r>
    </w:p>
    <w:p w14:paraId="6C86C94E" w14:textId="77777777" w:rsidR="00DD7BFB" w:rsidRDefault="00E7561D">
      <w:pPr>
        <w:pStyle w:val="ListParagraph"/>
        <w:numPr>
          <w:ilvl w:val="0"/>
          <w:numId w:val="2"/>
        </w:numPr>
        <w:spacing w:before="40" w:after="40"/>
      </w:pPr>
      <w:r>
        <w:t>ID: kubeconfig-staging → upload jenkins-kubeconfig file → Create</w:t>
      </w:r>
    </w:p>
    <w:p w14:paraId="09E5AD13" w14:textId="77777777" w:rsidR="00DD7BFB" w:rsidRDefault="00E7561D">
      <w:pPr>
        <w:pStyle w:val="ListParagraph"/>
        <w:numPr>
          <w:ilvl w:val="0"/>
          <w:numId w:val="2"/>
        </w:numPr>
        <w:spacing w:before="40" w:after="40"/>
      </w:pPr>
      <w:r>
        <w:t>Repeat with ID: kubeconfig-production (same file)</w:t>
      </w:r>
    </w:p>
    <w:p w14:paraId="4B2D6F91" w14:textId="77777777" w:rsidR="00DD7BFB" w:rsidRDefault="00DD7BFB">
      <w:pPr>
        <w:spacing w:before="120"/>
      </w:pPr>
    </w:p>
    <w:p w14:paraId="291DFA53" w14:textId="77777777" w:rsidR="00DD7BFB" w:rsidRDefault="00E7561D">
      <w:pPr>
        <w:pStyle w:val="Heading3"/>
      </w:pPr>
      <w:bookmarkStart w:id="62" w:name="_Toc223365068"/>
      <w:r>
        <w:t>Step C — Create K8s Namespaces and Pull Secrets</w:t>
      </w:r>
      <w:bookmarkEnd w:id="62"/>
    </w:p>
    <w:p w14:paraId="7E190429"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Create namespaces</w:t>
      </w:r>
    </w:p>
    <w:p w14:paraId="20C19A1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create namespace staging</w:t>
      </w:r>
    </w:p>
    <w:p w14:paraId="3E40841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create namespace production</w:t>
      </w:r>
    </w:p>
    <w:p w14:paraId="4C17971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00BD3BA"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Create Nexus image pull secret in each namespace</w:t>
      </w:r>
    </w:p>
    <w:p w14:paraId="20C64AE8"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K8s needs this to pull images from Nexus when deploying</w:t>
      </w:r>
    </w:p>
    <w:p w14:paraId="723472E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create secret docker-registry nexus-registry-secret \</w:t>
      </w:r>
    </w:p>
    <w:p w14:paraId="612A0DB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--docker-server=localhost:8083 \</w:t>
      </w:r>
    </w:p>
    <w:p w14:paraId="255C3B9C"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--docker-username=ci-user \</w:t>
      </w:r>
    </w:p>
    <w:p w14:paraId="5E679042"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--docker-password=CiUser@123 \</w:t>
      </w:r>
    </w:p>
    <w:p w14:paraId="461623D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 staging</w:t>
      </w:r>
    </w:p>
    <w:p w14:paraId="5A69F69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E254ED4"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create secret docker-registry nexus-registry-secret \</w:t>
      </w:r>
    </w:p>
    <w:p w14:paraId="684DE44B"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--docker-server=localhost:8083 \</w:t>
      </w:r>
    </w:p>
    <w:p w14:paraId="0F3C03D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--docker-username=ci-user \</w:t>
      </w:r>
    </w:p>
    <w:p w14:paraId="0C6B11FD"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--docker-password=CiUser@123 \</w:t>
      </w:r>
    </w:p>
    <w:p w14:paraId="029DDF1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 production</w:t>
      </w:r>
    </w:p>
    <w:p w14:paraId="7D8365F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4EAB56E"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Verify</w:t>
      </w:r>
    </w:p>
    <w:p w14:paraId="2B3F168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get namespaces</w:t>
      </w:r>
    </w:p>
    <w:p w14:paraId="2E4F08AA"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kubectl get secret nexus-registry-secret -n staging</w:t>
      </w:r>
    </w:p>
    <w:p w14:paraId="290C2545" w14:textId="77777777" w:rsidR="00DD7BFB" w:rsidRDefault="00DD7BFB">
      <w:pPr>
        <w:spacing w:before="120"/>
      </w:pPr>
    </w:p>
    <w:p w14:paraId="51FE94CB" w14:textId="77777777" w:rsidR="00DD7BFB" w:rsidRDefault="00E7561D">
      <w:pPr>
        <w:pStyle w:val="Heading2"/>
      </w:pPr>
      <w:bookmarkStart w:id="63" w:name="_Toc223365069"/>
      <w:r>
        <w:t>7.6 — Configure Global Tool Settings</w:t>
      </w:r>
      <w:bookmarkEnd w:id="63"/>
    </w:p>
    <w:p w14:paraId="2E9F0996" w14:textId="77777777" w:rsidR="00DD7BFB" w:rsidRDefault="00E7561D">
      <w:pPr>
        <w:pStyle w:val="Heading3"/>
      </w:pPr>
      <w:bookmarkStart w:id="64" w:name="_Toc223365070"/>
      <w:r>
        <w:t>JDK</w:t>
      </w:r>
      <w:bookmarkEnd w:id="64"/>
    </w:p>
    <w:p w14:paraId="263F912A" w14:textId="77777777" w:rsidR="00DD7BFB" w:rsidRDefault="00E7561D">
      <w:pPr>
        <w:pStyle w:val="ListParagraph"/>
        <w:numPr>
          <w:ilvl w:val="0"/>
          <w:numId w:val="2"/>
        </w:numPr>
        <w:spacing w:before="40" w:after="40"/>
      </w:pPr>
      <w:r>
        <w:t>Manage Jenkins → Tools → JDK Installations → Add JDK</w:t>
      </w:r>
    </w:p>
    <w:p w14:paraId="6FB0D1A5" w14:textId="77777777" w:rsidR="00DD7BFB" w:rsidRDefault="00E7561D">
      <w:pPr>
        <w:pStyle w:val="ListParagraph"/>
        <w:numPr>
          <w:ilvl w:val="0"/>
          <w:numId w:val="2"/>
        </w:numPr>
        <w:spacing w:before="40" w:after="40"/>
      </w:pPr>
      <w:r>
        <w:t>Name: JDK-17  |  Uncheck Install automatically</w:t>
      </w:r>
    </w:p>
    <w:p w14:paraId="6D679B87" w14:textId="77777777" w:rsidR="00DD7BFB" w:rsidRDefault="00E7561D">
      <w:pPr>
        <w:pStyle w:val="ListParagraph"/>
        <w:numPr>
          <w:ilvl w:val="0"/>
          <w:numId w:val="2"/>
        </w:numPr>
        <w:spacing w:before="40" w:after="40"/>
      </w:pPr>
      <w:r>
        <w:t>JAVA_HOME: /usr/lib/jvm/java-17-openjdk-amd64</w:t>
      </w:r>
    </w:p>
    <w:p w14:paraId="3AC67C29" w14:textId="77777777" w:rsidR="00DD7BFB" w:rsidRDefault="00DD7BFB">
      <w:pPr>
        <w:spacing w:before="120"/>
      </w:pPr>
    </w:p>
    <w:p w14:paraId="6B95FCF2" w14:textId="77777777" w:rsidR="00DD7BFB" w:rsidRDefault="00E7561D">
      <w:pPr>
        <w:pStyle w:val="Heading3"/>
      </w:pPr>
      <w:bookmarkStart w:id="65" w:name="_Toc223365071"/>
      <w:r>
        <w:t>Maven</w:t>
      </w:r>
      <w:bookmarkEnd w:id="65"/>
    </w:p>
    <w:p w14:paraId="7415B7C3" w14:textId="77777777" w:rsidR="00DD7BFB" w:rsidRDefault="00E7561D">
      <w:pPr>
        <w:pStyle w:val="ListParagraph"/>
        <w:numPr>
          <w:ilvl w:val="0"/>
          <w:numId w:val="2"/>
        </w:numPr>
        <w:spacing w:before="40" w:after="40"/>
      </w:pPr>
      <w:r>
        <w:t>Manage Jenkins → Tools → Maven Installations → Add Maven</w:t>
      </w:r>
    </w:p>
    <w:p w14:paraId="0037AAC1" w14:textId="77777777" w:rsidR="00DD7BFB" w:rsidRDefault="00E7561D">
      <w:pPr>
        <w:pStyle w:val="ListParagraph"/>
        <w:numPr>
          <w:ilvl w:val="0"/>
          <w:numId w:val="2"/>
        </w:numPr>
        <w:spacing w:before="40" w:after="40"/>
      </w:pPr>
      <w:r>
        <w:t>Name: Maven-3  |  Check Install automatically → version 3.9.6</w:t>
      </w:r>
    </w:p>
    <w:p w14:paraId="729E6BC7" w14:textId="77777777" w:rsidR="00DD7BFB" w:rsidRDefault="00E7561D">
      <w:pPr>
        <w:pStyle w:val="ListParagraph"/>
        <w:numPr>
          <w:ilvl w:val="0"/>
          <w:numId w:val="2"/>
        </w:numPr>
        <w:spacing w:before="40" w:after="40"/>
      </w:pPr>
      <w:r>
        <w:t>Click Save</w:t>
      </w:r>
    </w:p>
    <w:p w14:paraId="42999DF1" w14:textId="77777777" w:rsidR="00DD7BFB" w:rsidRDefault="00DD7BFB">
      <w:pPr>
        <w:spacing w:before="120"/>
      </w:pPr>
    </w:p>
    <w:p w14:paraId="1A4CF6F4" w14:textId="77777777" w:rsidR="00DD7BFB" w:rsidRDefault="00E7561D">
      <w:pPr>
        <w:pStyle w:val="Heading2"/>
      </w:pPr>
      <w:bookmarkStart w:id="66" w:name="_Toc223365072"/>
      <w:r>
        <w:t>7.7 — Create CI Pipeline Job</w:t>
      </w:r>
      <w:bookmarkEnd w:id="66"/>
    </w:p>
    <w:p w14:paraId="15AA9E4C" w14:textId="77777777" w:rsidR="00DD7BFB" w:rsidRDefault="00E7561D">
      <w:pPr>
        <w:pStyle w:val="ListParagraph"/>
        <w:numPr>
          <w:ilvl w:val="0"/>
          <w:numId w:val="2"/>
        </w:numPr>
        <w:spacing w:before="40" w:after="40"/>
      </w:pPr>
      <w:r>
        <w:t>Jenkins home → New Item → Name: demo-app-CI → Pipeline → OK</w:t>
      </w:r>
    </w:p>
    <w:p w14:paraId="4D87912A" w14:textId="77777777" w:rsidR="00DD7BFB" w:rsidRDefault="00E7561D">
      <w:pPr>
        <w:pStyle w:val="ListParagraph"/>
        <w:numPr>
          <w:ilvl w:val="0"/>
          <w:numId w:val="2"/>
        </w:numPr>
        <w:spacing w:before="40" w:after="40"/>
      </w:pPr>
      <w:r>
        <w:t>Build Triggers → Poll SCM → Schedule: H/5 * * * *</w:t>
      </w:r>
    </w:p>
    <w:p w14:paraId="64D8E401" w14:textId="77777777" w:rsidR="00DD7BFB" w:rsidRDefault="00E7561D">
      <w:pPr>
        <w:pStyle w:val="ListParagraph"/>
        <w:numPr>
          <w:ilvl w:val="0"/>
          <w:numId w:val="2"/>
        </w:numPr>
        <w:spacing w:before="40" w:after="40"/>
      </w:pPr>
      <w:r>
        <w:t>Pipeline → Definition: Pipeline script from SCM → Git</w:t>
      </w:r>
    </w:p>
    <w:p w14:paraId="6FAFDBD8" w14:textId="77777777" w:rsidR="00DD7BFB" w:rsidRDefault="00E7561D">
      <w:pPr>
        <w:pStyle w:val="ListParagraph"/>
        <w:numPr>
          <w:ilvl w:val="0"/>
          <w:numId w:val="2"/>
        </w:numPr>
        <w:spacing w:before="40" w:after="40"/>
      </w:pPr>
      <w:r>
        <w:t>Repository URL: http://gitea:3000/admin/demo-app.git</w:t>
      </w:r>
    </w:p>
    <w:p w14:paraId="4891D35F" w14:textId="77777777" w:rsidR="00DD7BFB" w:rsidRDefault="00E7561D">
      <w:pPr>
        <w:pStyle w:val="ListParagraph"/>
        <w:numPr>
          <w:ilvl w:val="0"/>
          <w:numId w:val="2"/>
        </w:numPr>
        <w:spacing w:before="40" w:after="40"/>
      </w:pPr>
      <w:r>
        <w:t>Credentials: gitea-credentials</w:t>
      </w:r>
    </w:p>
    <w:p w14:paraId="1D66BE8D" w14:textId="77777777" w:rsidR="00DD7BFB" w:rsidRDefault="00E7561D">
      <w:pPr>
        <w:pStyle w:val="ListParagraph"/>
        <w:numPr>
          <w:ilvl w:val="0"/>
          <w:numId w:val="2"/>
        </w:numPr>
        <w:spacing w:before="40" w:after="40"/>
      </w:pPr>
      <w:r>
        <w:t>Branch: */main  |  Script Path: jenkins/Jenkinsfile-CI</w:t>
      </w:r>
    </w:p>
    <w:p w14:paraId="09A8F54D" w14:textId="77777777" w:rsidR="00DD7BFB" w:rsidRDefault="00E7561D">
      <w:pPr>
        <w:pStyle w:val="ListParagraph"/>
        <w:numPr>
          <w:ilvl w:val="0"/>
          <w:numId w:val="2"/>
        </w:numPr>
        <w:spacing w:before="40" w:after="40"/>
      </w:pPr>
      <w:r>
        <w:t>Click Save</w:t>
      </w:r>
    </w:p>
    <w:p w14:paraId="31D748CA" w14:textId="77777777" w:rsidR="00DD7BFB" w:rsidRDefault="00DD7BFB">
      <w:pPr>
        <w:spacing w:before="120"/>
      </w:pPr>
    </w:p>
    <w:p w14:paraId="2B10419B" w14:textId="77777777" w:rsidR="00DD7BFB" w:rsidRDefault="00E7561D">
      <w:pPr>
        <w:pStyle w:val="Heading2"/>
      </w:pPr>
      <w:bookmarkStart w:id="67" w:name="_Toc223365073"/>
      <w:r>
        <w:t>7.8 — Create CD Pipeline Job</w:t>
      </w:r>
      <w:bookmarkEnd w:id="67"/>
    </w:p>
    <w:p w14:paraId="29B19114" w14:textId="77777777" w:rsidR="00DD7BFB" w:rsidRDefault="00E7561D">
      <w:pPr>
        <w:pStyle w:val="ListParagraph"/>
        <w:numPr>
          <w:ilvl w:val="0"/>
          <w:numId w:val="2"/>
        </w:numPr>
        <w:spacing w:before="40" w:after="40"/>
      </w:pPr>
      <w:r>
        <w:t>Jenkins home → New Item → Name: demo-app-CD → Pipeline → OK</w:t>
      </w:r>
    </w:p>
    <w:p w14:paraId="1C1787D5" w14:textId="77777777" w:rsidR="00DD7BFB" w:rsidRDefault="00E7561D">
      <w:pPr>
        <w:pStyle w:val="ListParagraph"/>
        <w:numPr>
          <w:ilvl w:val="0"/>
          <w:numId w:val="2"/>
        </w:numPr>
        <w:spacing w:before="40" w:after="40"/>
      </w:pPr>
      <w:r>
        <w:t>Check "This project is parameterized" — NO build triggers (manual only)</w:t>
      </w:r>
    </w:p>
    <w:p w14:paraId="4DC2A881" w14:textId="77777777" w:rsidR="00DD7BFB" w:rsidRDefault="00E7561D">
      <w:pPr>
        <w:pStyle w:val="ListParagraph"/>
        <w:numPr>
          <w:ilvl w:val="0"/>
          <w:numId w:val="2"/>
        </w:numPr>
        <w:spacing w:before="40" w:after="40"/>
      </w:pPr>
      <w:r>
        <w:t>Pipeline → Definition: Pipeline script from SCM → same Git repo</w:t>
      </w:r>
    </w:p>
    <w:p w14:paraId="3FC74A8F" w14:textId="77777777" w:rsidR="00DD7BFB" w:rsidRDefault="00E7561D">
      <w:pPr>
        <w:pStyle w:val="ListParagraph"/>
        <w:numPr>
          <w:ilvl w:val="0"/>
          <w:numId w:val="2"/>
        </w:numPr>
        <w:spacing w:before="40" w:after="40"/>
      </w:pPr>
      <w:r>
        <w:t>Script Path: jenkins/Jenkinsfile-CD → Click Save</w:t>
      </w:r>
    </w:p>
    <w:p w14:paraId="5B8426CA"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45F954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84315"/>
            <w:tcMar>
              <w:top w:w="200" w:type="dxa"/>
              <w:left w:w="320" w:type="dxa"/>
              <w:bottom w:w="200" w:type="dxa"/>
              <w:right w:w="320" w:type="dxa"/>
            </w:tcMar>
          </w:tcPr>
          <w:p w14:paraId="77D10139" w14:textId="77777777" w:rsidR="00DD7BFB" w:rsidRDefault="00E7561D">
            <w:pPr>
              <w:spacing w:after="60"/>
              <w:jc w:val="center"/>
            </w:pPr>
            <w:r>
              <w:rPr>
                <w:b/>
                <w:bCs/>
                <w:color w:val="FFFFFF"/>
                <w:sz w:val="34"/>
                <w:szCs w:val="34"/>
              </w:rPr>
              <w:t>SECTION 8 — PIPELINE FILES</w:t>
            </w:r>
          </w:p>
          <w:p w14:paraId="2828F2DA" w14:textId="77777777" w:rsidR="00DD7BFB" w:rsidRDefault="00E7561D">
            <w:pPr>
              <w:jc w:val="center"/>
            </w:pPr>
            <w:r>
              <w:rPr>
                <w:color w:val="FFE0B2"/>
              </w:rPr>
              <w:t>Complete Jenkinsfile-CI and Jenkinsfile-CD updated for Nexus</w:t>
            </w:r>
          </w:p>
        </w:tc>
      </w:tr>
    </w:tbl>
    <w:p w14:paraId="092BEBBA" w14:textId="77777777" w:rsidR="00DD7BFB" w:rsidRDefault="00DD7BFB">
      <w:pPr>
        <w:spacing w:before="200"/>
      </w:pPr>
    </w:p>
    <w:p w14:paraId="74FEF2A4" w14:textId="77777777" w:rsidR="00DD7BFB" w:rsidRDefault="00E7561D">
      <w:pPr>
        <w:pStyle w:val="Heading1"/>
        <w:pBdr>
          <w:bottom w:val="single" w:sz="12" w:space="4" w:color="1565C0"/>
        </w:pBdr>
      </w:pPr>
      <w:bookmarkStart w:id="68" w:name="_Toc223365074"/>
      <w:r>
        <w:t>Complete Pipeline Files — Updated for Nexus</w:t>
      </w:r>
      <w:bookmarkEnd w:id="68"/>
    </w:p>
    <w:p w14:paraId="73AF86FE" w14:textId="77777777" w:rsidR="00DD7BFB" w:rsidRDefault="00E7561D">
      <w:pPr>
        <w:pStyle w:val="Heading2"/>
      </w:pPr>
      <w:bookmarkStart w:id="69" w:name="_Toc223365075"/>
      <w:r>
        <w:t>8.1 — Jenkinsfile-CI</w:t>
      </w:r>
      <w:bookmarkEnd w:id="69"/>
    </w:p>
    <w:p w14:paraId="2FDAC392"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CI PIPELINE — Nexus Edition</w:t>
      </w:r>
    </w:p>
    <w:p w14:paraId="768D9745"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Vault Secrets → Checkout → Build+Test → SonarQube → Quality Gate → Docker Build → Push to Nexus</w:t>
      </w:r>
    </w:p>
    <w:p w14:paraId="30F12D1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pipeline {</w:t>
      </w:r>
    </w:p>
    <w:p w14:paraId="2F5BFBD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agent any</w:t>
      </w:r>
    </w:p>
    <w:p w14:paraId="76D82B5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environment {</w:t>
      </w:r>
    </w:p>
    <w:p w14:paraId="5E0354BD"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xml:space="preserve">    // Nexus registry — port 8083 is the Docker registry listener</w:t>
      </w:r>
    </w:p>
    <w:p w14:paraId="40D6B00D"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NEXUS_REGISTRY = "localhost:8083"</w:t>
      </w:r>
    </w:p>
    <w:p w14:paraId="072CB0F4"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NEXUS_REPO     = "docker-local"</w:t>
      </w:r>
    </w:p>
    <w:p w14:paraId="588D2607"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IMAGE_NAME     = "demo-app"</w:t>
      </w:r>
    </w:p>
    <w:p w14:paraId="39F8CCE2"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IMAGE_TAG      = "${BUILD_NUMBER}"</w:t>
      </w:r>
    </w:p>
    <w:p w14:paraId="18D8DAFD"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FULL_IMAGE     = "${NEXUS_REGISTRY}/${NEXUS_REPO}/${IMAGE_NAME}:${IMAGE_TAG}"</w:t>
      </w:r>
    </w:p>
    <w:p w14:paraId="5255CA1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LATEST_IMAGE   = "${NEXUS_REGISTRY}/${NEXUS_REPO}/${IMAGE_NAME}:latest"</w:t>
      </w:r>
    </w:p>
    <w:p w14:paraId="4035C3D2"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SONAR_PROJECT  = "demo-app"</w:t>
      </w:r>
    </w:p>
    <w:p w14:paraId="69A61A5D"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SONAR_HOST     = "http://sonarqube:9000"</w:t>
      </w:r>
    </w:p>
    <w:p w14:paraId="244E622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E17B85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options {</w:t>
      </w:r>
    </w:p>
    <w:p w14:paraId="1F07194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timestamps()</w:t>
      </w:r>
    </w:p>
    <w:p w14:paraId="6E626E0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timeout(time: 30, unit: "MINUTES")</w:t>
      </w:r>
    </w:p>
    <w:p w14:paraId="5123A7D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buildDiscarder(logRotator(numToKeepStr: "10"))</w:t>
      </w:r>
    </w:p>
    <w:p w14:paraId="5FEB681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504BA3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stages {</w:t>
      </w:r>
    </w:p>
    <w:p w14:paraId="01684F2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9B18B7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stage("Fetch Secrets from Vault") {</w:t>
      </w:r>
    </w:p>
    <w:p w14:paraId="4B3F6D0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5B4792D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withVault(configuration: [</w:t>
      </w:r>
    </w:p>
    <w:p w14:paraId="63D9B8C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vaultUrl: "http://vault:8200",</w:t>
      </w:r>
    </w:p>
    <w:p w14:paraId="329235E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vaultCredentialId: "vault-approle",</w:t>
      </w:r>
    </w:p>
    <w:p w14:paraId="2E2AE50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skipSslVerification: true</w:t>
      </w:r>
    </w:p>
    <w:p w14:paraId="3EA18FB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 vaultSecrets: [</w:t>
      </w:r>
    </w:p>
    <w:p w14:paraId="57134C9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[path: "cicd/nexus", secretValues: [</w:t>
      </w:r>
    </w:p>
    <w:p w14:paraId="1A6D8F3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 "NEXUS_USER", vaultKey: "username"],</w:t>
      </w:r>
    </w:p>
    <w:p w14:paraId="781C662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 "NEXUS_PASS", vaultKey: "password"]</w:t>
      </w:r>
    </w:p>
    <w:p w14:paraId="7487EE4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DCE4E8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 {</w:t>
      </w:r>
    </w:p>
    <w:p w14:paraId="0EA848D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echo "Secrets loaded from Vault"</w:t>
      </w:r>
    </w:p>
    <w:p w14:paraId="68FE72B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"docker login ${NEXUS_REGISTRY} -u ${NEXUS_USER} -p ${NEXUS_PASS} &amp;&amp; docker logout ${NEXUS_REGISTRY}"</w:t>
      </w:r>
    </w:p>
    <w:p w14:paraId="0483827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430DA9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13F622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7A6011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68561D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stage("Checkout") {</w:t>
      </w:r>
    </w:p>
    <w:p w14:paraId="5606762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 checkout scm }</w:t>
      </w:r>
    </w:p>
    <w:p w14:paraId="50F081B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5AD8D3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E0E7BB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stage("Build and Test") {</w:t>
      </w:r>
    </w:p>
    <w:p w14:paraId="6CAD49C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4EF3AAB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dir("app") {</w:t>
      </w:r>
    </w:p>
    <w:p w14:paraId="74E8DF1B"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sh "mvn clean verify --batch-mode --no-transfer-progress -Dapp.version=${BUILD_NUMBER}"</w:t>
      </w:r>
    </w:p>
    <w:p w14:paraId="24C40A9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FD71F6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ADC25A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post {</w:t>
      </w:r>
    </w:p>
    <w:p w14:paraId="7A9E62B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always {</w:t>
      </w:r>
    </w:p>
    <w:p w14:paraId="293D226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junit "app/target/surefire-reports/*.xml"</w:t>
      </w:r>
    </w:p>
    <w:p w14:paraId="295CA34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jacoco(execPattern: "app/target/jacoco.exec",</w:t>
      </w:r>
    </w:p>
    <w:p w14:paraId="61F1A66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classPattern: "app/target/classes",</w:t>
      </w:r>
    </w:p>
    <w:p w14:paraId="0E8A7B3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sourcePattern: "app/src/main/java")</w:t>
      </w:r>
    </w:p>
    <w:p w14:paraId="71A4C73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97C511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13FC8C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70669E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C1AE86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stage("SonarQube Analysis") {</w:t>
      </w:r>
    </w:p>
    <w:p w14:paraId="1F5213C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2ACC9B4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withVault(configuration: [vaultUrl:"http://vault:8200",vaultCredentialId:"vault-approle",skipSslVerification:true],</w:t>
      </w:r>
    </w:p>
    <w:p w14:paraId="066D7CD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vaultSecrets:[[path:"cicd/sonarqube",secretValues:[[envVar:"SONAR_TOKEN",vaultKey:"token"]]]]) {</w:t>
      </w:r>
    </w:p>
    <w:p w14:paraId="315ADE4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withSonarQubeEnv("SonarQube") {</w:t>
      </w:r>
    </w:p>
    <w:p w14:paraId="060D4C8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dir("app") {</w:t>
      </w:r>
    </w:p>
    <w:p w14:paraId="473D22D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sh """mvn sonar:sonar -Dsonar.projectKey=${SONAR_PROJECT} \</w:t>
      </w:r>
    </w:p>
    <w:p w14:paraId="0F6D94FB"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-Dsonar.host.url=${SONAR_HOST} -Dsonar.token=${SONAR_TOKEN} \</w:t>
      </w:r>
    </w:p>
    <w:p w14:paraId="79F9079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--batch-mode --no-transfer-progress"""</w:t>
      </w:r>
    </w:p>
    <w:p w14:paraId="61A63F9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1E1919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59B27A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C4BC97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27CB7B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5A1C1E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9977DB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stage("Quality Gate") {</w:t>
      </w:r>
    </w:p>
    <w:p w14:paraId="63BF09C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32E6325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timeout(time: 5, unit: "MINUTES") {</w:t>
      </w:r>
    </w:p>
    <w:p w14:paraId="4427004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waitForQualityGate abortPipeline: true</w:t>
      </w:r>
    </w:p>
    <w:p w14:paraId="2742DCF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B22DD0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385EFF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454C1B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2972B5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stage("Build Docker Image") {</w:t>
      </w:r>
    </w:p>
    <w:p w14:paraId="4C65ACF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73A9B18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dir("app") {</w:t>
      </w:r>
    </w:p>
    <w:p w14:paraId="500CAFE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"docker build -t ${FULL_IMAGE} -t ${LATEST_IMAGE} ."</w:t>
      </w:r>
    </w:p>
    <w:p w14:paraId="11C4462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1C3D98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17BD81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71DED5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2269CD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stage("Push to Nexus Repository") {</w:t>
      </w:r>
    </w:p>
    <w:p w14:paraId="7E5B981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1AE71FE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withVault(configuration: [vaultUrl:"http://vault:8200",vaultCredentialId:"vault-approle",skipSslVerification:true],</w:t>
      </w:r>
    </w:p>
    <w:p w14:paraId="2FBF772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vaultSecrets:[[path:"cicd/nexus",secretValues:[</w:t>
      </w:r>
    </w:p>
    <w:p w14:paraId="5F4BAAC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[envVar:"NEXUS_USER",vaultKey:"username"],[envVar:"NEXUS_PASS",vaultKey:"password"]]]]) {</w:t>
      </w:r>
    </w:p>
    <w:p w14:paraId="74E44FD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w:t>
      </w:r>
    </w:p>
    <w:p w14:paraId="75D6DA7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login ${NEXUS_REGISTRY} -u ${NEXUS_USER} -p ${NEXUS_PASS}</w:t>
      </w:r>
    </w:p>
    <w:p w14:paraId="4E88FE65"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push ${FULL_IMAGE}</w:t>
      </w:r>
    </w:p>
    <w:p w14:paraId="789454CF"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push ${LATEST_IMAGE}</w:t>
      </w:r>
    </w:p>
    <w:p w14:paraId="6D868D85"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logout ${NEXUS_REGISTRY}</w:t>
      </w:r>
    </w:p>
    <w:p w14:paraId="5DF01F2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echo "Pushed: ${FULL_IMAGE}"</w:t>
      </w:r>
    </w:p>
    <w:p w14:paraId="5FE6F98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B00516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6403C6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9592C2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CFFC8F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BCE25D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E8E8F1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post {</w:t>
      </w:r>
    </w:p>
    <w:p w14:paraId="1E13FAB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success { sh "docker rmi ${FULL_IMAGE} ${LATEST_IMAGE} || true" }</w:t>
      </w:r>
    </w:p>
    <w:p w14:paraId="7F85E90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failure { sh "docker rmi ${FULL_IMAGE} ${LATEST_IMAGE} || true" }</w:t>
      </w:r>
    </w:p>
    <w:p w14:paraId="4F4A051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always  { cleanWs() }</w:t>
      </w:r>
    </w:p>
    <w:p w14:paraId="65B12E5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94AF520"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w:t>
      </w:r>
    </w:p>
    <w:p w14:paraId="2BAAB7B3" w14:textId="77777777" w:rsidR="00DD7BFB" w:rsidRDefault="00DD7BFB">
      <w:pPr>
        <w:spacing w:before="200"/>
      </w:pPr>
    </w:p>
    <w:p w14:paraId="4F561728" w14:textId="77777777" w:rsidR="00DD7BFB" w:rsidRDefault="00E7561D">
      <w:r>
        <w:br w:type="page"/>
      </w:r>
    </w:p>
    <w:p w14:paraId="34C33E29" w14:textId="77777777" w:rsidR="00DD7BFB" w:rsidRDefault="00E7561D">
      <w:pPr>
        <w:pStyle w:val="Heading2"/>
      </w:pPr>
      <w:bookmarkStart w:id="70" w:name="_Toc223365076"/>
      <w:r>
        <w:t>8.2 — Jenkinsfile-CD</w:t>
      </w:r>
      <w:bookmarkEnd w:id="70"/>
    </w:p>
    <w:p w14:paraId="41348290"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CD PIPELINE — Nexus Edition</w:t>
      </w:r>
    </w:p>
    <w:p w14:paraId="168195B9"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Pull from Nexus → Trivy Scan → Deploy to K8s → Verify → Auto-rollback</w:t>
      </w:r>
    </w:p>
    <w:p w14:paraId="045991A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pipeline {</w:t>
      </w:r>
    </w:p>
    <w:p w14:paraId="7B359D6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agent any</w:t>
      </w:r>
    </w:p>
    <w:p w14:paraId="52E3EA7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parameters {</w:t>
      </w:r>
    </w:p>
    <w:p w14:paraId="0CA752E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string(name:"IMAGE_TAG", defaultValue:"latest", description:"CI build number to deploy")</w:t>
      </w:r>
    </w:p>
    <w:p w14:paraId="0A24B9D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choice(name:"ENVIRONMENT", choices:["staging","production"], description:"K8s namespace")</w:t>
      </w:r>
    </w:p>
    <w:p w14:paraId="3DFB51D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booleanParam(name:"SKIP_SCAN", defaultValue:false, description:"Skip Trivy scan")</w:t>
      </w:r>
    </w:p>
    <w:p w14:paraId="6D7F76E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E02496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environment {</w:t>
      </w:r>
    </w:p>
    <w:p w14:paraId="48C7A0A8"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NEXUS_REGISTRY = "localhost:8083"</w:t>
      </w:r>
    </w:p>
    <w:p w14:paraId="2D6B2081"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NEXUS_REPO     = "docker-local"</w:t>
      </w:r>
    </w:p>
    <w:p w14:paraId="01CAB5AE"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IMAGE_NAME     = "demo-app"</w:t>
      </w:r>
    </w:p>
    <w:p w14:paraId="58A88C42"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FULL_IMAGE     = "${NEXUS_REGISTRY}/${NEXUS_REPO}/${IMAGE_NAME}:${params.IMAGE_TAG}"</w:t>
      </w:r>
    </w:p>
    <w:p w14:paraId="551994B9"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K8S_NAMESPACE  = "${params.ENVIRONMENT}"</w:t>
      </w:r>
    </w:p>
    <w:p w14:paraId="516B5865"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DEPLOY_NAME    = "demo-app"</w:t>
      </w:r>
    </w:p>
    <w:p w14:paraId="1E2AF6B5"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TRIVY_REPORT   = "trivy-report-${params.IMAGE_TAG}.json"</w:t>
      </w:r>
    </w:p>
    <w:p w14:paraId="7147335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388F27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options { timestamps(); timeout(time:20,unit:"MINUTES") }</w:t>
      </w:r>
    </w:p>
    <w:p w14:paraId="47CB584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F06CF2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stages {</w:t>
      </w:r>
    </w:p>
    <w:p w14:paraId="23469EF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74DCE6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stage("Checkout") { steps { checkout scm } }</w:t>
      </w:r>
    </w:p>
    <w:p w14:paraId="2EF47A1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3FBDBE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stage("Pull Image from Nexus") {</w:t>
      </w:r>
    </w:p>
    <w:p w14:paraId="2030252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720F1DB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withVault(configuration:[vaultUrl:"http://vault:8200",vaultCredentialId:"vault-approle",skipSslVerification:true],</w:t>
      </w:r>
    </w:p>
    <w:p w14:paraId="48F3E4A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vaultSecrets:[[path:"cicd/nexus",secretValues:[</w:t>
      </w:r>
    </w:p>
    <w:p w14:paraId="4F98899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[envVar:"NEXUS_USER",vaultKey:"username"],[envVar:"NEXUS_PASS",vaultKey:"password"]]]]) {</w:t>
      </w:r>
    </w:p>
    <w:p w14:paraId="29E3C11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w:t>
      </w:r>
    </w:p>
    <w:p w14:paraId="2173A1F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login ${NEXUS_REGISTRY} -u ${NEXUS_USER} -p ${NEXUS_PASS}</w:t>
      </w:r>
    </w:p>
    <w:p w14:paraId="6C1A52C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pull ${FULL_IMAGE}</w:t>
      </w:r>
    </w:p>
    <w:p w14:paraId="48E79841"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docker logout ${NEXUS_REGISTRY}</w:t>
      </w:r>
    </w:p>
    <w:p w14:paraId="77C8D35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E60E01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581956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74DF33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478CB3D"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919D4D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stage("Trivy Security Scan") {</w:t>
      </w:r>
    </w:p>
    <w:p w14:paraId="4F06919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when { expression { !params.SKIP_SCAN } }</w:t>
      </w:r>
    </w:p>
    <w:p w14:paraId="4A0D5AF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7D67F6F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w:t>
      </w:r>
    </w:p>
    <w:p w14:paraId="187A733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trivy image --severity CRITICAL,HIGH --exit-code 1 \</w:t>
      </w:r>
    </w:p>
    <w:p w14:paraId="2CA3E1C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--no-progress --format json --output ${TRIVY_REPORT} ${FULL_IMAGE}</w:t>
      </w:r>
    </w:p>
    <w:p w14:paraId="2619310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2F7A0FE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8C0627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post { always { archiveArtifacts artifacts:"${TRIVY_REPORT}", allowEmptyArchive:true } }</w:t>
      </w:r>
    </w:p>
    <w:p w14:paraId="078E316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509B226"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004606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stage("Deploy to Kubernetes") {</w:t>
      </w:r>
    </w:p>
    <w:p w14:paraId="12F422E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3AEC6BBC"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withCredentials([file(credentialsId:"kubeconfig-${params.ENVIRONMENT}",variable:"KUBECONFIG")]) {</w:t>
      </w:r>
    </w:p>
    <w:p w14:paraId="1AEDE76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w:t>
      </w:r>
    </w:p>
    <w:p w14:paraId="33D27D8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sed "s|IMAGE_PLACEHOLDER|${FULL_IMAGE}|g" k8s/deployment.yaml &gt; /tmp/deployment-patched.yaml</w:t>
      </w:r>
    </w:p>
    <w:p w14:paraId="2D25B51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kubectl --kubeconfig=${KUBECONFIG} apply -f k8s/configmap.yaml -n ${K8S_NAMESPACE}</w:t>
      </w:r>
    </w:p>
    <w:p w14:paraId="1AA0735F"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kubectl --kubeconfig=${KUBECONFIG} apply -f k8s/service.yaml   -n ${K8S_NAMESPACE}</w:t>
      </w:r>
    </w:p>
    <w:p w14:paraId="1876B258"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kubectl --kubeconfig=${KUBECONFIG} apply -f /tmp/deployment-patched.yaml -n ${K8S_NAMESPACE}</w:t>
      </w:r>
    </w:p>
    <w:p w14:paraId="1CA4A19A"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kubectl --kubeconfig=${KUBECONFIG} set image deployment/${DEPLOY_NAME} \</w:t>
      </w:r>
    </w:p>
    <w:p w14:paraId="72D85D4B"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${DEPLOY_NAME}=${FULL_IMAGE} -n ${K8S_NAMESPACE}</w:t>
      </w:r>
    </w:p>
    <w:p w14:paraId="718009F8"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kubectl --kubeconfig=${KUBECONFIG} rollout status \</w:t>
      </w:r>
    </w:p>
    <w:p w14:paraId="580B5585"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deployment/${DEPLOY_NAME} -n ${K8S_NAMESPACE} --timeout=120s</w:t>
      </w:r>
    </w:p>
    <w:p w14:paraId="45DCB4D8"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3F12A10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8B86C3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61CA90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748CBDE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65EB47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stage("Verify Deployment") {</w:t>
      </w:r>
    </w:p>
    <w:p w14:paraId="0A3D256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steps {</w:t>
      </w:r>
    </w:p>
    <w:p w14:paraId="66D0856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withCredentials([file(credentialsId:"kubeconfig-${params.ENVIRONMENT}",variable:"KUBECONFIG")]) {</w:t>
      </w:r>
    </w:p>
    <w:p w14:paraId="689BC2D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w:t>
      </w:r>
    </w:p>
    <w:p w14:paraId="3A8DE7C7"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kubectl --kubeconfig=${KUBECONFIG} get pods -n ${K8S_NAMESPACE} -l app=${DEPLOY_NAME} -o wide</w:t>
      </w:r>
    </w:p>
    <w:p w14:paraId="71018FF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kubectl --kubeconfig=${KUBECONFIG} get svc  -n ${K8S_NAMESPACE}</w:t>
      </w:r>
    </w:p>
    <w:p w14:paraId="63FBD17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sleep 10</w:t>
      </w:r>
    </w:p>
    <w:p w14:paraId="4E9E9B37"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 xml:space="preserve">            curl -sf http://localhost:30080/api/health &amp;&amp; echo "App is UP!" || echo "Starting..."</w:t>
      </w:r>
    </w:p>
    <w:p w14:paraId="35B56B8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BEB6FD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622D60D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1EA0A7B"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AA0BE6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3B4D487"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B4A137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3DA1513"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post {</w:t>
      </w:r>
    </w:p>
    <w:p w14:paraId="20674701"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success { sh "docker rmi ${FULL_IMAGE} || true" }</w:t>
      </w:r>
    </w:p>
    <w:p w14:paraId="351BC7A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failure {</w:t>
      </w:r>
    </w:p>
    <w:p w14:paraId="05C841A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withCredentials([file(credentialsId:"kubeconfig-${params.ENVIRONMENT}",variable:"KUBECONFIG")]) {</w:t>
      </w:r>
    </w:p>
    <w:p w14:paraId="6E8B0BD7" w14:textId="77777777" w:rsidR="00DD7BFB" w:rsidRDefault="00E7561D">
      <w:pPr>
        <w:pBdr>
          <w:left w:val="single" w:sz="20" w:space="4" w:color="1565C0"/>
        </w:pBdr>
        <w:shd w:val="clear" w:color="auto" w:fill="1E1E2E"/>
        <w:ind w:left="360"/>
      </w:pPr>
      <w:r>
        <w:rPr>
          <w:rFonts w:ascii="Courier New" w:eastAsia="Courier New" w:hAnsi="Courier New" w:cs="Courier New"/>
          <w:color w:val="9CDCFE"/>
          <w:sz w:val="18"/>
          <w:szCs w:val="18"/>
        </w:rPr>
        <w:t xml:space="preserve">        sh "kubectl --kubeconfig=${KUBECONFIG} rollout undo deployment/${DEPLOY_NAME} -n ${K8S_NAMESPACE} || true"</w:t>
      </w:r>
    </w:p>
    <w:p w14:paraId="67521A1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3BF95E2"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sh "docker rmi ${FULL_IMAGE} || true"</w:t>
      </w:r>
    </w:p>
    <w:p w14:paraId="77E5DB69"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81F42F4"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always { cleanWs() }</w:t>
      </w:r>
    </w:p>
    <w:p w14:paraId="72587590"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6A2F6DE"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D4D4D4"/>
          <w:sz w:val="18"/>
          <w:szCs w:val="18"/>
        </w:rPr>
        <w:t>}</w:t>
      </w:r>
    </w:p>
    <w:p w14:paraId="74E58FAB" w14:textId="77777777" w:rsidR="00DD7BFB" w:rsidRDefault="00E7561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2B4745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200" w:type="dxa"/>
              <w:left w:w="320" w:type="dxa"/>
              <w:bottom w:w="200" w:type="dxa"/>
              <w:right w:w="320" w:type="dxa"/>
            </w:tcMar>
          </w:tcPr>
          <w:p w14:paraId="25C577FA" w14:textId="77777777" w:rsidR="00DD7BFB" w:rsidRDefault="00E7561D">
            <w:pPr>
              <w:spacing w:after="60"/>
              <w:jc w:val="center"/>
            </w:pPr>
            <w:r>
              <w:rPr>
                <w:b/>
                <w:bCs/>
                <w:color w:val="FFFFFF"/>
                <w:sz w:val="34"/>
                <w:szCs w:val="34"/>
              </w:rPr>
              <w:t>SECTION 9 — RUN &amp; VERIFY</w:t>
            </w:r>
          </w:p>
          <w:p w14:paraId="2398782E" w14:textId="77777777" w:rsidR="00DD7BFB" w:rsidRDefault="00E7561D">
            <w:pPr>
              <w:jc w:val="center"/>
            </w:pPr>
            <w:r>
              <w:rPr>
                <w:color w:val="C8E6C9"/>
              </w:rPr>
              <w:t>End-to-end pipeline test and troubleshooting</w:t>
            </w:r>
          </w:p>
        </w:tc>
      </w:tr>
    </w:tbl>
    <w:p w14:paraId="68496DFE" w14:textId="77777777" w:rsidR="00DD7BFB" w:rsidRDefault="00DD7BFB">
      <w:pPr>
        <w:spacing w:before="200"/>
      </w:pPr>
    </w:p>
    <w:p w14:paraId="640D892E" w14:textId="77777777" w:rsidR="00DD7BFB" w:rsidRDefault="00E7561D">
      <w:pPr>
        <w:pStyle w:val="Heading1"/>
        <w:pBdr>
          <w:bottom w:val="single" w:sz="12" w:space="4" w:color="1565C0"/>
        </w:pBdr>
      </w:pPr>
      <w:bookmarkStart w:id="71" w:name="_Toc223365077"/>
      <w:r>
        <w:t>Running the Pipeline End to End</w:t>
      </w:r>
      <w:bookmarkEnd w:id="71"/>
    </w:p>
    <w:p w14:paraId="765496BB" w14:textId="77777777" w:rsidR="00DD7BFB" w:rsidRDefault="00E7561D">
      <w:pPr>
        <w:pStyle w:val="Heading2"/>
      </w:pPr>
      <w:bookmarkStart w:id="72" w:name="_Toc223365078"/>
      <w:r>
        <w:t>9.1 — Pre-Flight Check</w:t>
      </w:r>
      <w:bookmarkEnd w:id="72"/>
    </w:p>
    <w:p w14:paraId="262768CA"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Check all containers are running</w:t>
      </w:r>
    </w:p>
    <w:p w14:paraId="50EBD3BD"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docker ps --format "table {{.Names}}\t{{.Status}}\t{{.Ports}}"</w:t>
      </w:r>
    </w:p>
    <w:p w14:paraId="0226E902"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Expected: gitea, jenkins, sonarqube, sonar-db, nexus, vault all Up</w:t>
      </w:r>
    </w:p>
    <w:p w14:paraId="29C5A20F"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1DE6D300"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Check each service responds</w:t>
      </w:r>
    </w:p>
    <w:p w14:paraId="3B395E4C"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-sf http://localhost:3000 &gt; /dev/null &amp;&amp; echo "Gitea     OK"</w:t>
      </w:r>
    </w:p>
    <w:p w14:paraId="22E36566"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-sf http://localhost:8080 &gt; /dev/null &amp;&amp; echo "Jenkins   OK"</w:t>
      </w:r>
    </w:p>
    <w:p w14:paraId="08B5C117"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-sf http://localhost:9000/api/system/status &amp;&amp; echo "SonarQube OK"</w:t>
      </w:r>
    </w:p>
    <w:p w14:paraId="3FBD4A53"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-sf http://localhost:8082/service/rest/v1/status -u admin:Admin@Nexus123 &amp;&amp; echo "Nexus     OK"</w:t>
      </w:r>
    </w:p>
    <w:p w14:paraId="5BD92A1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-sf http://localhost:8200/v1/sys/health &gt; /dev/null &amp;&amp; echo "Vault     OK"</w:t>
      </w:r>
    </w:p>
    <w:p w14:paraId="3531A42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C744609"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Check Kubernetes</w:t>
      </w:r>
    </w:p>
    <w:p w14:paraId="23AFB27E"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get nodes</w:t>
      </w:r>
    </w:p>
    <w:p w14:paraId="265F62D8"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Expected: docker-desktop   Ready</w:t>
      </w:r>
    </w:p>
    <w:p w14:paraId="345FAE7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5B5F030"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Test Nexus docker registry specifically</w:t>
      </w:r>
    </w:p>
    <w:p w14:paraId="3FCC482A"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569CD6"/>
          <w:sz w:val="18"/>
          <w:szCs w:val="18"/>
        </w:rPr>
        <w:t>docker login localhost:8083 -u ci-user -p CiUser@123 &amp;&amp; echo "Nexus Registry OK"</w:t>
      </w:r>
    </w:p>
    <w:p w14:paraId="1AF94E39" w14:textId="77777777" w:rsidR="00DD7BFB" w:rsidRDefault="00DD7BFB">
      <w:pPr>
        <w:spacing w:before="120"/>
      </w:pPr>
    </w:p>
    <w:p w14:paraId="693AA7D0" w14:textId="77777777" w:rsidR="00DD7BFB" w:rsidRDefault="00E7561D">
      <w:pPr>
        <w:pStyle w:val="Heading2"/>
      </w:pPr>
      <w:bookmarkStart w:id="73" w:name="_Toc223365079"/>
      <w:r>
        <w:t>9.2 — Trigger CI</w:t>
      </w:r>
      <w:bookmarkEnd w:id="73"/>
    </w:p>
    <w:p w14:paraId="0A44BEDE"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569CD6"/>
          <w:sz w:val="18"/>
          <w:szCs w:val="18"/>
        </w:rPr>
        <w:t>cd demo-app</w:t>
      </w:r>
    </w:p>
    <w:p w14:paraId="0A5AF822"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echo "// trigger $(date)" &gt;&gt; app/src/main/java/HelloController.java</w:t>
      </w:r>
    </w:p>
    <w:p w14:paraId="5EEDEDA4"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git add . &amp;&amp; git commit -m "test: trigger CI" &amp;&amp; git push origin main</w:t>
      </w:r>
    </w:p>
    <w:p w14:paraId="68C29CBE"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0D042202"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Open: http://localhost:8080</w:t>
      </w:r>
    </w:p>
    <w:p w14:paraId="7299594D"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Click demo-app-CI — it should start building within 5 minutes</w:t>
      </w:r>
    </w:p>
    <w:p w14:paraId="0003D01E"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OR: demo-app-CI → Build Now</w:t>
      </w:r>
    </w:p>
    <w:p w14:paraId="2D53CD2A" w14:textId="77777777" w:rsidR="00DD7BFB" w:rsidRDefault="00DD7BFB">
      <w:pPr>
        <w:spacing w:before="120"/>
      </w:pPr>
    </w:p>
    <w:p w14:paraId="02F29BEE" w14:textId="77777777" w:rsidR="00DD7BFB" w:rsidRDefault="00E7561D">
      <w:pPr>
        <w:pStyle w:val="Heading2"/>
      </w:pPr>
      <w:bookmarkStart w:id="74" w:name="_Toc223365080"/>
      <w:r>
        <w:t>9.3 — What to Verify at Each Stage</w:t>
      </w:r>
      <w:bookmarkEnd w:id="74"/>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D7BFB" w14:paraId="315D5027" w14:textId="77777777">
        <w:tblPrEx>
          <w:tblCellMar>
            <w:top w:w="0" w:type="dxa"/>
            <w:bottom w:w="0" w:type="dxa"/>
          </w:tblCellMar>
        </w:tblPrEx>
        <w:trPr>
          <w:tblHeader/>
        </w:trPr>
        <w:tc>
          <w:tcPr>
            <w:tcW w:w="22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3054A854" w14:textId="77777777" w:rsidR="00DD7BFB" w:rsidRDefault="00E7561D">
            <w:r>
              <w:rPr>
                <w:b/>
                <w:bCs/>
                <w:color w:val="FFFFFF"/>
                <w:sz w:val="18"/>
                <w:szCs w:val="18"/>
              </w:rPr>
              <w:t>Stage</w:t>
            </w:r>
          </w:p>
        </w:tc>
        <w:tc>
          <w:tcPr>
            <w:tcW w:w="36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3ACA7CD1" w14:textId="77777777" w:rsidR="00DD7BFB" w:rsidRDefault="00E7561D">
            <w:r>
              <w:rPr>
                <w:b/>
                <w:bCs/>
                <w:color w:val="FFFFFF"/>
                <w:sz w:val="18"/>
                <w:szCs w:val="18"/>
              </w:rPr>
              <w:t>What to Look For</w:t>
            </w:r>
          </w:p>
        </w:tc>
        <w:tc>
          <w:tcPr>
            <w:tcW w:w="35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05232C0B" w14:textId="77777777" w:rsidR="00DD7BFB" w:rsidRDefault="00E7561D">
            <w:r>
              <w:rPr>
                <w:b/>
                <w:bCs/>
                <w:color w:val="FFFFFF"/>
                <w:sz w:val="18"/>
                <w:szCs w:val="18"/>
              </w:rPr>
              <w:t>Where to Verify</w:t>
            </w:r>
          </w:p>
        </w:tc>
      </w:tr>
      <w:tr w:rsidR="00DD7BFB" w14:paraId="67EF0A48"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3D8BDCF" w14:textId="77777777" w:rsidR="00DD7BFB" w:rsidRDefault="00E7561D">
            <w:r>
              <w:rPr>
                <w:sz w:val="18"/>
                <w:szCs w:val="18"/>
              </w:rPr>
              <w:t>Fetch Vault Secrets</w:t>
            </w:r>
          </w:p>
        </w:tc>
        <w:tc>
          <w:tcPr>
            <w:tcW w:w="3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CF69FA5" w14:textId="77777777" w:rsidR="00DD7BFB" w:rsidRDefault="00E7561D">
            <w:r>
              <w:rPr>
                <w:sz w:val="18"/>
                <w:szCs w:val="18"/>
              </w:rPr>
              <w:t>"Secrets loaded from Vault" — no permission errors</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C573091" w14:textId="77777777" w:rsidR="00DD7BFB" w:rsidRDefault="00E7561D">
            <w:r>
              <w:rPr>
                <w:sz w:val="18"/>
                <w:szCs w:val="18"/>
              </w:rPr>
              <w:t>Jenkins console</w:t>
            </w:r>
          </w:p>
        </w:tc>
      </w:tr>
      <w:tr w:rsidR="00DD7BFB" w14:paraId="5628E1E0"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86A63AA" w14:textId="77777777" w:rsidR="00DD7BFB" w:rsidRDefault="00E7561D">
            <w:r>
              <w:rPr>
                <w:sz w:val="18"/>
                <w:szCs w:val="18"/>
              </w:rPr>
              <w:t>Checkout</w:t>
            </w:r>
          </w:p>
        </w:tc>
        <w:tc>
          <w:tcPr>
            <w:tcW w:w="3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47E6619" w14:textId="77777777" w:rsidR="00DD7BFB" w:rsidRDefault="00E7561D">
            <w:r>
              <w:rPr>
                <w:sz w:val="18"/>
                <w:szCs w:val="18"/>
              </w:rPr>
              <w:t>Git commit hash and branch shown</w:t>
            </w:r>
          </w:p>
        </w:tc>
        <w:tc>
          <w:tcPr>
            <w:tcW w:w="3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01F91CC" w14:textId="77777777" w:rsidR="00DD7BFB" w:rsidRDefault="00E7561D">
            <w:r>
              <w:rPr>
                <w:sz w:val="18"/>
                <w:szCs w:val="18"/>
              </w:rPr>
              <w:t>Jenkins console</w:t>
            </w:r>
          </w:p>
        </w:tc>
      </w:tr>
      <w:tr w:rsidR="00DD7BFB" w14:paraId="0DD644A0"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96E3301" w14:textId="77777777" w:rsidR="00DD7BFB" w:rsidRDefault="00E7561D">
            <w:r>
              <w:rPr>
                <w:sz w:val="18"/>
                <w:szCs w:val="18"/>
              </w:rPr>
              <w:t>Build and Test</w:t>
            </w:r>
          </w:p>
        </w:tc>
        <w:tc>
          <w:tcPr>
            <w:tcW w:w="3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3A7936B" w14:textId="77777777" w:rsidR="00DD7BFB" w:rsidRDefault="00E7561D">
            <w:r>
              <w:rPr>
                <w:sz w:val="18"/>
                <w:szCs w:val="18"/>
              </w:rPr>
              <w:t>"BUILD SUCCESS" and "Tests run: X, Failures: 0"</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ECF32A2" w14:textId="77777777" w:rsidR="00DD7BFB" w:rsidRDefault="00E7561D">
            <w:r>
              <w:rPr>
                <w:sz w:val="18"/>
                <w:szCs w:val="18"/>
              </w:rPr>
              <w:t>Jenkins console + Test Results tab</w:t>
            </w:r>
          </w:p>
        </w:tc>
      </w:tr>
      <w:tr w:rsidR="00DD7BFB" w14:paraId="52105B50"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0136472" w14:textId="77777777" w:rsidR="00DD7BFB" w:rsidRDefault="00E7561D">
            <w:r>
              <w:rPr>
                <w:sz w:val="18"/>
                <w:szCs w:val="18"/>
              </w:rPr>
              <w:t>SonarQube Analysis</w:t>
            </w:r>
          </w:p>
        </w:tc>
        <w:tc>
          <w:tcPr>
            <w:tcW w:w="3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3015DB4" w14:textId="77777777" w:rsidR="00DD7BFB" w:rsidRDefault="00E7561D">
            <w:r>
              <w:rPr>
                <w:sz w:val="18"/>
                <w:szCs w:val="18"/>
              </w:rPr>
              <w:t>New analysis appears in SonarQube Projects dashboard</w:t>
            </w:r>
          </w:p>
        </w:tc>
        <w:tc>
          <w:tcPr>
            <w:tcW w:w="3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67498A2" w14:textId="77777777" w:rsidR="00DD7BFB" w:rsidRDefault="00E7561D">
            <w:r>
              <w:rPr>
                <w:sz w:val="18"/>
                <w:szCs w:val="18"/>
              </w:rPr>
              <w:t>http://localhost:9000</w:t>
            </w:r>
          </w:p>
        </w:tc>
      </w:tr>
      <w:tr w:rsidR="00DD7BFB" w14:paraId="21F9601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88BEB72" w14:textId="77777777" w:rsidR="00DD7BFB" w:rsidRDefault="00E7561D">
            <w:r>
              <w:rPr>
                <w:sz w:val="18"/>
                <w:szCs w:val="18"/>
              </w:rPr>
              <w:t>Quality Gate</w:t>
            </w:r>
          </w:p>
        </w:tc>
        <w:tc>
          <w:tcPr>
            <w:tcW w:w="3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AD45706" w14:textId="77777777" w:rsidR="00DD7BFB" w:rsidRDefault="00E7561D">
            <w:r>
              <w:rPr>
                <w:sz w:val="18"/>
                <w:szCs w:val="18"/>
              </w:rPr>
              <w:t>"Quality Gate passed" in Jenkins console</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F1B3628" w14:textId="77777777" w:rsidR="00DD7BFB" w:rsidRDefault="00E7561D">
            <w:r>
              <w:rPr>
                <w:sz w:val="18"/>
                <w:szCs w:val="18"/>
              </w:rPr>
              <w:t>Jenkins console</w:t>
            </w:r>
          </w:p>
        </w:tc>
      </w:tr>
      <w:tr w:rsidR="00DD7BFB" w14:paraId="6E644EBD"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6E93297" w14:textId="77777777" w:rsidR="00DD7BFB" w:rsidRDefault="00E7561D">
            <w:r>
              <w:rPr>
                <w:sz w:val="18"/>
                <w:szCs w:val="18"/>
              </w:rPr>
              <w:t>Build Docker Image</w:t>
            </w:r>
          </w:p>
        </w:tc>
        <w:tc>
          <w:tcPr>
            <w:tcW w:w="3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B46C6EF" w14:textId="77777777" w:rsidR="00DD7BFB" w:rsidRDefault="00E7561D">
            <w:r>
              <w:rPr>
                <w:sz w:val="18"/>
                <w:szCs w:val="18"/>
              </w:rPr>
              <w:t>"Successfully built sha256:..." in console</w:t>
            </w:r>
          </w:p>
        </w:tc>
        <w:tc>
          <w:tcPr>
            <w:tcW w:w="3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54AB73D" w14:textId="77777777" w:rsidR="00DD7BFB" w:rsidRDefault="00E7561D">
            <w:r>
              <w:rPr>
                <w:sz w:val="18"/>
                <w:szCs w:val="18"/>
              </w:rPr>
              <w:t>Jenkins console</w:t>
            </w:r>
          </w:p>
        </w:tc>
      </w:tr>
      <w:tr w:rsidR="00DD7BFB" w14:paraId="0F3C6F5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92D8F9D" w14:textId="77777777" w:rsidR="00DD7BFB" w:rsidRDefault="00E7561D">
            <w:r>
              <w:rPr>
                <w:sz w:val="18"/>
                <w:szCs w:val="18"/>
              </w:rPr>
              <w:t>Push to Nexus</w:t>
            </w:r>
          </w:p>
        </w:tc>
        <w:tc>
          <w:tcPr>
            <w:tcW w:w="3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3EB43B2" w14:textId="77777777" w:rsidR="00DD7BFB" w:rsidRDefault="00E7561D">
            <w:r>
              <w:rPr>
                <w:sz w:val="18"/>
                <w:szCs w:val="18"/>
              </w:rPr>
              <w:t>Image appears in docker-local repository in Nexus</w:t>
            </w:r>
          </w:p>
        </w:tc>
        <w:tc>
          <w:tcPr>
            <w:tcW w:w="3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390A5FA" w14:textId="77777777" w:rsidR="00DD7BFB" w:rsidRDefault="00E7561D">
            <w:r>
              <w:rPr>
                <w:sz w:val="18"/>
                <w:szCs w:val="18"/>
              </w:rPr>
              <w:t>http://localhost:8082 → Browse → docker-local</w:t>
            </w:r>
          </w:p>
        </w:tc>
      </w:tr>
    </w:tbl>
    <w:p w14:paraId="1C893341" w14:textId="77777777" w:rsidR="00DD7BFB" w:rsidRDefault="00DD7BFB">
      <w:pPr>
        <w:spacing w:before="120"/>
      </w:pPr>
    </w:p>
    <w:p w14:paraId="568010BD" w14:textId="77777777" w:rsidR="00DD7BFB" w:rsidRDefault="00E7561D">
      <w:pPr>
        <w:pStyle w:val="Heading2"/>
      </w:pPr>
      <w:bookmarkStart w:id="75" w:name="_Toc223365081"/>
      <w:r>
        <w:t>9.4 — Run CD Pipeline</w:t>
      </w:r>
      <w:bookmarkEnd w:id="75"/>
    </w:p>
    <w:p w14:paraId="0A0F117C" w14:textId="77777777" w:rsidR="00DD7BFB" w:rsidRDefault="00E7561D">
      <w:pPr>
        <w:pStyle w:val="ListParagraph"/>
        <w:numPr>
          <w:ilvl w:val="0"/>
          <w:numId w:val="2"/>
        </w:numPr>
        <w:spacing w:before="40" w:after="40"/>
      </w:pPr>
      <w:r>
        <w:t>Jenkins → demo-app-CD → Build with Parameters</w:t>
      </w:r>
    </w:p>
    <w:p w14:paraId="7F1E67F5" w14:textId="77777777" w:rsidR="00DD7BFB" w:rsidRDefault="00E7561D">
      <w:pPr>
        <w:pStyle w:val="ListParagraph"/>
        <w:numPr>
          <w:ilvl w:val="0"/>
          <w:numId w:val="2"/>
        </w:numPr>
        <w:spacing w:before="40" w:after="40"/>
      </w:pPr>
      <w:r>
        <w:t>IMAGE_TAG: enter the build number from CI (the # in the build URL)</w:t>
      </w:r>
    </w:p>
    <w:p w14:paraId="4C871EC2" w14:textId="77777777" w:rsidR="00DD7BFB" w:rsidRDefault="00E7561D">
      <w:pPr>
        <w:pStyle w:val="ListParagraph"/>
        <w:numPr>
          <w:ilvl w:val="0"/>
          <w:numId w:val="2"/>
        </w:numPr>
        <w:spacing w:before="40" w:after="40"/>
      </w:pPr>
      <w:r>
        <w:t>ENVIRONMENT: staging</w:t>
      </w:r>
    </w:p>
    <w:p w14:paraId="76B3E2F2" w14:textId="77777777" w:rsidR="00DD7BFB" w:rsidRDefault="00E7561D">
      <w:pPr>
        <w:pStyle w:val="ListParagraph"/>
        <w:numPr>
          <w:ilvl w:val="0"/>
          <w:numId w:val="2"/>
        </w:numPr>
        <w:spacing w:before="40" w:after="40"/>
      </w:pPr>
      <w:r>
        <w:t>SKIP_SCAN: leave unchecked</w:t>
      </w:r>
    </w:p>
    <w:p w14:paraId="6E166263" w14:textId="77777777" w:rsidR="00DD7BFB" w:rsidRDefault="00E7561D">
      <w:pPr>
        <w:pStyle w:val="ListParagraph"/>
        <w:numPr>
          <w:ilvl w:val="0"/>
          <w:numId w:val="2"/>
        </w:numPr>
        <w:spacing w:before="40" w:after="40"/>
      </w:pPr>
      <w:r>
        <w:t>Click Build</w:t>
      </w:r>
    </w:p>
    <w:p w14:paraId="6BC94F32" w14:textId="77777777" w:rsidR="00DD7BFB" w:rsidRDefault="00DD7BFB">
      <w:pPr>
        <w:spacing w:before="120"/>
      </w:pPr>
    </w:p>
    <w:p w14:paraId="24F02C46" w14:textId="77777777" w:rsidR="00DD7BFB" w:rsidRDefault="00E7561D">
      <w:pPr>
        <w:pBdr>
          <w:left w:val="single" w:sz="20" w:space="4" w:color="1565C0"/>
        </w:pBdr>
        <w:shd w:val="clear" w:color="auto" w:fill="1E1E2E"/>
        <w:spacing w:before="100"/>
        <w:ind w:left="360"/>
      </w:pPr>
      <w:r>
        <w:rPr>
          <w:rFonts w:ascii="Courier New" w:eastAsia="Courier New" w:hAnsi="Courier New" w:cs="Courier New"/>
          <w:color w:val="6A9955"/>
          <w:sz w:val="18"/>
          <w:szCs w:val="18"/>
        </w:rPr>
        <w:t># After CD completes — test the deployed app:</w:t>
      </w:r>
    </w:p>
    <w:p w14:paraId="2CDF3DB1"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kubectl get pods -n staging</w:t>
      </w:r>
    </w:p>
    <w:p w14:paraId="0B4E74FD"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All pods should show: Running</w:t>
      </w:r>
    </w:p>
    <w:p w14:paraId="5BEABE8A"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579C898D"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http://localhost:30080/api/health</w:t>
      </w:r>
    </w:p>
    <w:p w14:paraId="2B55C2C3" w14:textId="77777777" w:rsidR="00DD7BFB" w:rsidRDefault="00E7561D">
      <w:pPr>
        <w:pBdr>
          <w:left w:val="single" w:sz="20" w:space="4" w:color="1565C0"/>
        </w:pBdr>
        <w:shd w:val="clear" w:color="auto" w:fill="1E1E2E"/>
        <w:ind w:left="360"/>
      </w:pPr>
      <w:r>
        <w:rPr>
          <w:rFonts w:ascii="Courier New" w:eastAsia="Courier New" w:hAnsi="Courier New" w:cs="Courier New"/>
          <w:color w:val="6A9955"/>
          <w:sz w:val="18"/>
          <w:szCs w:val="18"/>
        </w:rPr>
        <w:t># Expected: {"status":"UP"}</w:t>
      </w:r>
    </w:p>
    <w:p w14:paraId="141D72D5" w14:textId="77777777" w:rsidR="00DD7BFB" w:rsidRDefault="00E7561D">
      <w:pPr>
        <w:pBdr>
          <w:left w:val="single" w:sz="20" w:space="4" w:color="1565C0"/>
        </w:pBdr>
        <w:shd w:val="clear" w:color="auto" w:fill="1E1E2E"/>
        <w:ind w:left="360"/>
      </w:pPr>
      <w:r>
        <w:rPr>
          <w:rFonts w:ascii="Courier New" w:eastAsia="Courier New" w:hAnsi="Courier New" w:cs="Courier New"/>
          <w:color w:val="D4D4D4"/>
          <w:sz w:val="18"/>
          <w:szCs w:val="18"/>
        </w:rPr>
        <w:t xml:space="preserve"> </w:t>
      </w:r>
    </w:p>
    <w:p w14:paraId="48CB0D80" w14:textId="77777777" w:rsidR="00DD7BFB" w:rsidRDefault="00E7561D">
      <w:pPr>
        <w:pBdr>
          <w:left w:val="single" w:sz="20" w:space="4" w:color="1565C0"/>
        </w:pBdr>
        <w:shd w:val="clear" w:color="auto" w:fill="1E1E2E"/>
        <w:ind w:left="360"/>
      </w:pPr>
      <w:r>
        <w:rPr>
          <w:rFonts w:ascii="Courier New" w:eastAsia="Courier New" w:hAnsi="Courier New" w:cs="Courier New"/>
          <w:color w:val="569CD6"/>
          <w:sz w:val="18"/>
          <w:szCs w:val="18"/>
        </w:rPr>
        <w:t>curl http://localhost:30080/api/hello</w:t>
      </w:r>
    </w:p>
    <w:p w14:paraId="30D1C337" w14:textId="77777777" w:rsidR="00DD7BFB" w:rsidRDefault="00E7561D">
      <w:pPr>
        <w:pBdr>
          <w:left w:val="single" w:sz="20" w:space="4" w:color="1565C0"/>
        </w:pBdr>
        <w:shd w:val="clear" w:color="auto" w:fill="1E1E2E"/>
        <w:spacing w:after="100"/>
        <w:ind w:left="360"/>
      </w:pPr>
      <w:r>
        <w:rPr>
          <w:rFonts w:ascii="Courier New" w:eastAsia="Courier New" w:hAnsi="Courier New" w:cs="Courier New"/>
          <w:color w:val="6A9955"/>
          <w:sz w:val="18"/>
          <w:szCs w:val="18"/>
        </w:rPr>
        <w:t># Expected: {"message":"Hello from CI/CD Pipeline!","version":"..."}</w:t>
      </w:r>
    </w:p>
    <w:p w14:paraId="7A3AD50A" w14:textId="77777777" w:rsidR="00DD7BFB" w:rsidRDefault="00DD7BFB">
      <w:pPr>
        <w:spacing w:before="120"/>
      </w:pPr>
    </w:p>
    <w:p w14:paraId="3E0BEC73" w14:textId="77777777" w:rsidR="00DD7BFB" w:rsidRDefault="00E7561D">
      <w:pPr>
        <w:pStyle w:val="Heading2"/>
      </w:pPr>
      <w:bookmarkStart w:id="76" w:name="_Toc223365082"/>
      <w:r>
        <w:t>9.5 — Troubleshooting Quick Reference</w:t>
      </w:r>
      <w:bookmarkEnd w:id="76"/>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D7BFB" w14:paraId="2F37FE03" w14:textId="77777777">
        <w:tblPrEx>
          <w:tblCellMar>
            <w:top w:w="0" w:type="dxa"/>
            <w:bottom w:w="0" w:type="dxa"/>
          </w:tblCellMar>
        </w:tblPrEx>
        <w:trPr>
          <w:tblHeader/>
        </w:trPr>
        <w:tc>
          <w:tcPr>
            <w:tcW w:w="24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6A7ACF84" w14:textId="77777777" w:rsidR="00DD7BFB" w:rsidRDefault="00E7561D">
            <w:r>
              <w:rPr>
                <w:b/>
                <w:bCs/>
                <w:color w:val="FFFFFF"/>
                <w:sz w:val="18"/>
                <w:szCs w:val="18"/>
              </w:rPr>
              <w:t>Problem</w:t>
            </w:r>
          </w:p>
        </w:tc>
        <w:tc>
          <w:tcPr>
            <w:tcW w:w="24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0477EFB2" w14:textId="77777777" w:rsidR="00DD7BFB" w:rsidRDefault="00E7561D">
            <w:r>
              <w:rPr>
                <w:b/>
                <w:bCs/>
                <w:color w:val="FFFFFF"/>
                <w:sz w:val="18"/>
                <w:szCs w:val="18"/>
              </w:rPr>
              <w:t>Root Cause</w:t>
            </w:r>
          </w:p>
        </w:tc>
        <w:tc>
          <w:tcPr>
            <w:tcW w:w="45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083332FE" w14:textId="77777777" w:rsidR="00DD7BFB" w:rsidRDefault="00E7561D">
            <w:r>
              <w:rPr>
                <w:b/>
                <w:bCs/>
                <w:color w:val="FFFFFF"/>
                <w:sz w:val="18"/>
                <w:szCs w:val="18"/>
              </w:rPr>
              <w:t>Fix</w:t>
            </w:r>
          </w:p>
        </w:tc>
      </w:tr>
      <w:tr w:rsidR="00DD7BFB" w14:paraId="63FC3785"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218745C" w14:textId="77777777" w:rsidR="00DD7BFB" w:rsidRDefault="00E7561D">
            <w:r>
              <w:rPr>
                <w:sz w:val="18"/>
                <w:szCs w:val="18"/>
              </w:rPr>
              <w:t>Jenkins cannot reach sonarqube</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F34BAE6" w14:textId="77777777" w:rsidR="00DD7BFB" w:rsidRDefault="00E7561D">
            <w:r>
              <w:rPr>
                <w:sz w:val="18"/>
                <w:szCs w:val="18"/>
              </w:rPr>
              <w:t>Used localhost instead of container name</w:t>
            </w:r>
          </w:p>
        </w:tc>
        <w:tc>
          <w:tcPr>
            <w:tcW w:w="4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4F2DC5A" w14:textId="77777777" w:rsidR="00DD7BFB" w:rsidRDefault="00E7561D">
            <w:r>
              <w:rPr>
                <w:sz w:val="18"/>
                <w:szCs w:val="18"/>
              </w:rPr>
              <w:t>Jenkins System → SonarQube Servers → change to http://sonarqube:9000</w:t>
            </w:r>
          </w:p>
        </w:tc>
      </w:tr>
      <w:tr w:rsidR="00DD7BFB" w14:paraId="5F50144D"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DEAC673" w14:textId="77777777" w:rsidR="00DD7BFB" w:rsidRDefault="00E7561D">
            <w:r>
              <w:rPr>
                <w:sz w:val="18"/>
                <w:szCs w:val="18"/>
              </w:rPr>
              <w:t>waitForQualityGate hangs forever</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2CC2184" w14:textId="77777777" w:rsidR="00DD7BFB" w:rsidRDefault="00E7561D">
            <w:r>
              <w:rPr>
                <w:sz w:val="18"/>
                <w:szCs w:val="18"/>
              </w:rPr>
              <w:t>SonarQube webhook not configured</w:t>
            </w:r>
          </w:p>
        </w:tc>
        <w:tc>
          <w:tcPr>
            <w:tcW w:w="4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C2E8278" w14:textId="77777777" w:rsidR="00DD7BFB" w:rsidRDefault="00E7561D">
            <w:r>
              <w:rPr>
                <w:sz w:val="18"/>
                <w:szCs w:val="18"/>
              </w:rPr>
              <w:t>SonarQube → Administration → Webhooks → add http://jenkins:8080/sonarqube-webhook/</w:t>
            </w:r>
          </w:p>
        </w:tc>
      </w:tr>
      <w:tr w:rsidR="00DD7BFB" w14:paraId="631D4060"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E27BE98" w14:textId="77777777" w:rsidR="00DD7BFB" w:rsidRDefault="00E7561D">
            <w:r>
              <w:rPr>
                <w:sz w:val="18"/>
                <w:szCs w:val="18"/>
              </w:rPr>
              <w:t>docker push: HTTP response to HTTPS client</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5C780EB" w14:textId="77777777" w:rsidR="00DD7BFB" w:rsidRDefault="00E7561D">
            <w:r>
              <w:rPr>
                <w:sz w:val="18"/>
                <w:szCs w:val="18"/>
              </w:rPr>
              <w:t>Nexus runs HTTP, Docker wants HTTPS</w:t>
            </w:r>
          </w:p>
        </w:tc>
        <w:tc>
          <w:tcPr>
            <w:tcW w:w="4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1A99DF4" w14:textId="77777777" w:rsidR="00DD7BFB" w:rsidRDefault="00E7561D">
            <w:r>
              <w:rPr>
                <w:sz w:val="18"/>
                <w:szCs w:val="18"/>
              </w:rPr>
              <w:t>Docker Desktop → Settings → Docker Engine → add "insecure-registries": ["localhost:8083","nexus:8083"]</w:t>
            </w:r>
          </w:p>
        </w:tc>
      </w:tr>
      <w:tr w:rsidR="00DD7BFB" w14:paraId="594D9ABB"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43B9F8E" w14:textId="77777777" w:rsidR="00DD7BFB" w:rsidRDefault="00E7561D">
            <w:r>
              <w:rPr>
                <w:sz w:val="18"/>
                <w:szCs w:val="18"/>
              </w:rPr>
              <w:t>K8s ImagePullBackOff</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E64F97B" w14:textId="77777777" w:rsidR="00DD7BFB" w:rsidRDefault="00E7561D">
            <w:r>
              <w:rPr>
                <w:sz w:val="18"/>
                <w:szCs w:val="18"/>
              </w:rPr>
              <w:t>nexus-registry-secret missing or wrong</w:t>
            </w:r>
          </w:p>
        </w:tc>
        <w:tc>
          <w:tcPr>
            <w:tcW w:w="4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2C3B6ED" w14:textId="77777777" w:rsidR="00DD7BFB" w:rsidRDefault="00E7561D">
            <w:r>
              <w:rPr>
                <w:sz w:val="18"/>
                <w:szCs w:val="18"/>
              </w:rPr>
              <w:t>kubectl describe pod &lt;name&gt; -n staging → re-create nexus-registry-secret from Section 7.5 C</w:t>
            </w:r>
          </w:p>
        </w:tc>
      </w:tr>
      <w:tr w:rsidR="00DD7BFB" w14:paraId="564672B2"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135E2DC" w14:textId="77777777" w:rsidR="00DD7BFB" w:rsidRDefault="00E7561D">
            <w:r>
              <w:rPr>
                <w:sz w:val="18"/>
                <w:szCs w:val="18"/>
              </w:rPr>
              <w:t>Jenkins cannot reach K8s API</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B4CCD1D" w14:textId="77777777" w:rsidR="00DD7BFB" w:rsidRDefault="00E7561D">
            <w:r>
              <w:rPr>
                <w:sz w:val="18"/>
                <w:szCs w:val="18"/>
              </w:rPr>
              <w:t>kubeconfig still has 127.0.0.1</w:t>
            </w:r>
          </w:p>
        </w:tc>
        <w:tc>
          <w:tcPr>
            <w:tcW w:w="4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C65BE68" w14:textId="77777777" w:rsidR="00DD7BFB" w:rsidRDefault="00E7561D">
            <w:r>
              <w:rPr>
                <w:sz w:val="18"/>
                <w:szCs w:val="18"/>
              </w:rPr>
              <w:t>Re-export kubeconfig with host.docker.internal replacement from Section 7.5 A and re-upload</w:t>
            </w:r>
          </w:p>
        </w:tc>
      </w:tr>
      <w:tr w:rsidR="00DD7BFB" w14:paraId="520C7F1D"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7AB0B7A" w14:textId="77777777" w:rsidR="00DD7BFB" w:rsidRDefault="00E7561D">
            <w:r>
              <w:rPr>
                <w:sz w:val="18"/>
                <w:szCs w:val="18"/>
              </w:rPr>
              <w:t>Vault permission denied</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7E427FB" w14:textId="77777777" w:rsidR="00DD7BFB" w:rsidRDefault="00E7561D">
            <w:r>
              <w:rPr>
                <w:sz w:val="18"/>
                <w:szCs w:val="18"/>
              </w:rPr>
              <w:t>AppRole policy path wrong</w:t>
            </w:r>
          </w:p>
        </w:tc>
        <w:tc>
          <w:tcPr>
            <w:tcW w:w="4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76DE87CB" w14:textId="77777777" w:rsidR="00DD7BFB" w:rsidRDefault="00E7561D">
            <w:r>
              <w:rPr>
                <w:sz w:val="18"/>
                <w:szCs w:val="18"/>
              </w:rPr>
              <w:t>Re-run vault policy write jenkins-policy inside vault container — check path is cicd/*</w:t>
            </w:r>
          </w:p>
        </w:tc>
      </w:tr>
      <w:tr w:rsidR="00DD7BFB" w14:paraId="12B8E34F"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4756BDA" w14:textId="77777777" w:rsidR="00DD7BFB" w:rsidRDefault="00E7561D">
            <w:r>
              <w:rPr>
                <w:sz w:val="18"/>
                <w:szCs w:val="18"/>
              </w:rPr>
              <w:t>SonarQube crash exit 137</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7B76EBF" w14:textId="77777777" w:rsidR="00DD7BFB" w:rsidRDefault="00E7561D">
            <w:r>
              <w:rPr>
                <w:sz w:val="18"/>
                <w:szCs w:val="18"/>
              </w:rPr>
              <w:t>Docker Desktop RAM too low</w:t>
            </w:r>
          </w:p>
        </w:tc>
        <w:tc>
          <w:tcPr>
            <w:tcW w:w="4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3208C74" w14:textId="77777777" w:rsidR="00DD7BFB" w:rsidRDefault="00E7561D">
            <w:r>
              <w:rPr>
                <w:sz w:val="18"/>
                <w:szCs w:val="18"/>
              </w:rPr>
              <w:t>Docker Desktop → Resources → Memory → increase to 12 GB → Apply &amp; Restart</w:t>
            </w:r>
          </w:p>
        </w:tc>
      </w:tr>
      <w:tr w:rsidR="00DD7BFB" w14:paraId="71B86FA5"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9F504C6" w14:textId="77777777" w:rsidR="00DD7BFB" w:rsidRDefault="00E7561D">
            <w:r>
              <w:rPr>
                <w:sz w:val="18"/>
                <w:szCs w:val="18"/>
              </w:rPr>
              <w:t>Vault lost secrets after restart</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7C4FDD1" w14:textId="77777777" w:rsidR="00DD7BFB" w:rsidRDefault="00E7561D">
            <w:r>
              <w:rPr>
                <w:sz w:val="18"/>
                <w:szCs w:val="18"/>
              </w:rPr>
              <w:t>Dev mode: in-memory only</w:t>
            </w:r>
          </w:p>
        </w:tc>
        <w:tc>
          <w:tcPr>
            <w:tcW w:w="4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B4A0541" w14:textId="77777777" w:rsidR="00DD7BFB" w:rsidRDefault="00E7561D">
            <w:r>
              <w:rPr>
                <w:sz w:val="18"/>
                <w:szCs w:val="18"/>
              </w:rPr>
              <w:t>Run ./vault-reseed.sh — check cicd/nexus path exists (not cicd/jfrog)</w:t>
            </w:r>
          </w:p>
        </w:tc>
      </w:tr>
      <w:tr w:rsidR="00DD7BFB" w14:paraId="2B45D89C"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B9FEF66" w14:textId="77777777" w:rsidR="00DD7BFB" w:rsidRDefault="00E7561D">
            <w:r>
              <w:rPr>
                <w:sz w:val="18"/>
                <w:szCs w:val="18"/>
              </w:rPr>
              <w:t>Nexus login timeout on startup</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1AFE99B" w14:textId="77777777" w:rsidR="00DD7BFB" w:rsidRDefault="00E7561D">
            <w:r>
              <w:rPr>
                <w:sz w:val="18"/>
                <w:szCs w:val="18"/>
              </w:rPr>
              <w:t>Nexus still initialising — takes 2-4 min</w:t>
            </w:r>
          </w:p>
        </w:tc>
        <w:tc>
          <w:tcPr>
            <w:tcW w:w="45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4A1B912" w14:textId="77777777" w:rsidR="00DD7BFB" w:rsidRDefault="00E7561D">
            <w:r>
              <w:rPr>
                <w:sz w:val="18"/>
                <w:szCs w:val="18"/>
              </w:rPr>
              <w:t>docker logs nexus -f → wait for "Started Sonatype Nexus OSS" before using</w:t>
            </w:r>
          </w:p>
        </w:tc>
      </w:tr>
      <w:tr w:rsidR="00DD7BFB" w14:paraId="007A0248" w14:textId="77777777">
        <w:tblPrEx>
          <w:tblCellMar>
            <w:top w:w="0" w:type="dxa"/>
            <w:bottom w:w="0" w:type="dxa"/>
          </w:tblCellMar>
        </w:tblPrEx>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1938FD2" w14:textId="77777777" w:rsidR="00DD7BFB" w:rsidRDefault="00E7561D">
            <w:r>
              <w:rPr>
                <w:sz w:val="18"/>
                <w:szCs w:val="18"/>
              </w:rPr>
              <w:t>docker login nexus fails</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5013925" w14:textId="77777777" w:rsidR="00DD7BFB" w:rsidRDefault="00E7561D">
            <w:r>
              <w:rPr>
                <w:sz w:val="18"/>
                <w:szCs w:val="18"/>
              </w:rPr>
              <w:t>Wrong port — using 8082 instead of 8083</w:t>
            </w:r>
          </w:p>
        </w:tc>
        <w:tc>
          <w:tcPr>
            <w:tcW w:w="45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AF9E95B" w14:textId="77777777" w:rsidR="00DD7BFB" w:rsidRDefault="00E7561D">
            <w:r>
              <w:rPr>
                <w:sz w:val="18"/>
                <w:szCs w:val="18"/>
              </w:rPr>
              <w:t>Always use port 8083 for docker login/push/pull. Port 8082 is the web UI only.</w:t>
            </w:r>
          </w:p>
        </w:tc>
      </w:tr>
    </w:tbl>
    <w:p w14:paraId="63B63CCD" w14:textId="77777777" w:rsidR="00DD7BFB" w:rsidRDefault="00DD7BFB">
      <w:pPr>
        <w:spacing w:before="120"/>
      </w:pPr>
    </w:p>
    <w:p w14:paraId="61476A99" w14:textId="77777777" w:rsidR="00DD7BFB" w:rsidRDefault="00E7561D">
      <w:pPr>
        <w:pStyle w:val="Heading2"/>
      </w:pPr>
      <w:bookmarkStart w:id="77" w:name="_Toc223365083"/>
      <w:r>
        <w:t>9.6 — Container Management Commands</w:t>
      </w:r>
      <w:bookmarkEnd w:id="77"/>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D7BFB" w14:paraId="7F293DAF" w14:textId="77777777">
        <w:tblPrEx>
          <w:tblCellMar>
            <w:top w:w="0" w:type="dxa"/>
            <w:bottom w:w="0" w:type="dxa"/>
          </w:tblCellMar>
        </w:tblPrEx>
        <w:trPr>
          <w:tblHeader/>
        </w:trPr>
        <w:tc>
          <w:tcPr>
            <w:tcW w:w="32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0BD16AFE" w14:textId="77777777" w:rsidR="00DD7BFB" w:rsidRDefault="00E7561D">
            <w:r>
              <w:rPr>
                <w:b/>
                <w:bCs/>
                <w:color w:val="FFFFFF"/>
                <w:sz w:val="18"/>
                <w:szCs w:val="18"/>
              </w:rPr>
              <w:t>Action</w:t>
            </w:r>
          </w:p>
        </w:tc>
        <w:tc>
          <w:tcPr>
            <w:tcW w:w="61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7C024BF7" w14:textId="77777777" w:rsidR="00DD7BFB" w:rsidRDefault="00E7561D">
            <w:r>
              <w:rPr>
                <w:b/>
                <w:bCs/>
                <w:color w:val="FFFFFF"/>
                <w:sz w:val="18"/>
                <w:szCs w:val="18"/>
              </w:rPr>
              <w:t>Command</w:t>
            </w:r>
          </w:p>
        </w:tc>
      </w:tr>
      <w:tr w:rsidR="00DD7BFB" w14:paraId="74AE9DE8"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C30659F" w14:textId="77777777" w:rsidR="00DD7BFB" w:rsidRDefault="00E7561D">
            <w:r>
              <w:rPr>
                <w:sz w:val="18"/>
                <w:szCs w:val="18"/>
              </w:rPr>
              <w:t>See all containers</w:t>
            </w:r>
          </w:p>
        </w:tc>
        <w:tc>
          <w:tcPr>
            <w:tcW w:w="6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7B77921" w14:textId="77777777" w:rsidR="00DD7BFB" w:rsidRDefault="00E7561D">
            <w:r>
              <w:rPr>
                <w:sz w:val="18"/>
                <w:szCs w:val="18"/>
              </w:rPr>
              <w:t>docker ps --format "table {{.Names}}\t{{.Status}}"</w:t>
            </w:r>
          </w:p>
        </w:tc>
      </w:tr>
      <w:tr w:rsidR="00DD7BFB" w14:paraId="020EA141"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9ECD2F3" w14:textId="77777777" w:rsidR="00DD7BFB" w:rsidRDefault="00E7561D">
            <w:r>
              <w:rPr>
                <w:sz w:val="18"/>
                <w:szCs w:val="18"/>
              </w:rPr>
              <w:t>Stop a single container</w:t>
            </w:r>
          </w:p>
        </w:tc>
        <w:tc>
          <w:tcPr>
            <w:tcW w:w="6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D65B647" w14:textId="77777777" w:rsidR="00DD7BFB" w:rsidRDefault="00E7561D">
            <w:r>
              <w:rPr>
                <w:sz w:val="18"/>
                <w:szCs w:val="18"/>
              </w:rPr>
              <w:t>docker stop nexus  (or any name)</w:t>
            </w:r>
          </w:p>
        </w:tc>
      </w:tr>
      <w:tr w:rsidR="00DD7BFB" w14:paraId="1FEE6BF8"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64CFDD4" w14:textId="77777777" w:rsidR="00DD7BFB" w:rsidRDefault="00E7561D">
            <w:r>
              <w:rPr>
                <w:sz w:val="18"/>
                <w:szCs w:val="18"/>
              </w:rPr>
              <w:t>Start a stopped container</w:t>
            </w:r>
          </w:p>
        </w:tc>
        <w:tc>
          <w:tcPr>
            <w:tcW w:w="6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2B25EDF" w14:textId="77777777" w:rsidR="00DD7BFB" w:rsidRDefault="00E7561D">
            <w:r>
              <w:rPr>
                <w:sz w:val="18"/>
                <w:szCs w:val="18"/>
              </w:rPr>
              <w:t>docker start nexus</w:t>
            </w:r>
          </w:p>
        </w:tc>
      </w:tr>
      <w:tr w:rsidR="00DD7BFB" w14:paraId="3AB2632A"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8B0C0EB" w14:textId="77777777" w:rsidR="00DD7BFB" w:rsidRDefault="00E7561D">
            <w:r>
              <w:rPr>
                <w:sz w:val="18"/>
                <w:szCs w:val="18"/>
              </w:rPr>
              <w:t>Restart a container</w:t>
            </w:r>
          </w:p>
        </w:tc>
        <w:tc>
          <w:tcPr>
            <w:tcW w:w="6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FE5B736" w14:textId="77777777" w:rsidR="00DD7BFB" w:rsidRDefault="00E7561D">
            <w:r>
              <w:rPr>
                <w:sz w:val="18"/>
                <w:szCs w:val="18"/>
              </w:rPr>
              <w:t>docker restart nexus</w:t>
            </w:r>
          </w:p>
        </w:tc>
      </w:tr>
      <w:tr w:rsidR="00DD7BFB" w14:paraId="27DCE8BE"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8932636" w14:textId="77777777" w:rsidR="00DD7BFB" w:rsidRDefault="00E7561D">
            <w:r>
              <w:rPr>
                <w:sz w:val="18"/>
                <w:szCs w:val="18"/>
              </w:rPr>
              <w:t>View live logs</w:t>
            </w:r>
          </w:p>
        </w:tc>
        <w:tc>
          <w:tcPr>
            <w:tcW w:w="6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02DCB4B" w14:textId="77777777" w:rsidR="00DD7BFB" w:rsidRDefault="00E7561D">
            <w:r>
              <w:rPr>
                <w:sz w:val="18"/>
                <w:szCs w:val="18"/>
              </w:rPr>
              <w:t>docker logs nexus -f  (Ctrl+C to stop)</w:t>
            </w:r>
          </w:p>
        </w:tc>
      </w:tr>
      <w:tr w:rsidR="00DD7BFB" w14:paraId="561A9C85"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0D99B76" w14:textId="77777777" w:rsidR="00DD7BFB" w:rsidRDefault="00E7561D">
            <w:r>
              <w:rPr>
                <w:sz w:val="18"/>
                <w:szCs w:val="18"/>
              </w:rPr>
              <w:t>Open shell in container</w:t>
            </w:r>
          </w:p>
        </w:tc>
        <w:tc>
          <w:tcPr>
            <w:tcW w:w="6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72DE0ED" w14:textId="77777777" w:rsidR="00DD7BFB" w:rsidRDefault="00E7561D">
            <w:r>
              <w:rPr>
                <w:sz w:val="18"/>
                <w:szCs w:val="18"/>
              </w:rPr>
              <w:t>docker exec -it nexus bash</w:t>
            </w:r>
          </w:p>
        </w:tc>
      </w:tr>
      <w:tr w:rsidR="00DD7BFB" w14:paraId="76F2B6DA"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5F36B8A" w14:textId="77777777" w:rsidR="00DD7BFB" w:rsidRDefault="00E7561D">
            <w:r>
              <w:rPr>
                <w:sz w:val="18"/>
                <w:szCs w:val="18"/>
              </w:rPr>
              <w:t>Stop ALL lab containers</w:t>
            </w:r>
          </w:p>
        </w:tc>
        <w:tc>
          <w:tcPr>
            <w:tcW w:w="6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6716313" w14:textId="77777777" w:rsidR="00DD7BFB" w:rsidRDefault="00E7561D">
            <w:r>
              <w:rPr>
                <w:sz w:val="18"/>
                <w:szCs w:val="18"/>
              </w:rPr>
              <w:t>docker stop gitea jenkins sonarqube sonar-db nexus vault</w:t>
            </w:r>
          </w:p>
        </w:tc>
      </w:tr>
      <w:tr w:rsidR="00DD7BFB" w14:paraId="2ADB8373"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85DB936" w14:textId="77777777" w:rsidR="00DD7BFB" w:rsidRDefault="00E7561D">
            <w:r>
              <w:rPr>
                <w:sz w:val="18"/>
                <w:szCs w:val="18"/>
              </w:rPr>
              <w:t>Start ALL lab containers</w:t>
            </w:r>
          </w:p>
        </w:tc>
        <w:tc>
          <w:tcPr>
            <w:tcW w:w="6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E973BBD" w14:textId="77777777" w:rsidR="00DD7BFB" w:rsidRDefault="00E7561D">
            <w:r>
              <w:rPr>
                <w:sz w:val="18"/>
                <w:szCs w:val="18"/>
              </w:rPr>
              <w:t>docker start sonar-db gitea vault nexus sonarqube jenkins</w:t>
            </w:r>
          </w:p>
        </w:tc>
      </w:tr>
      <w:tr w:rsidR="00DD7BFB" w14:paraId="45C2B403"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24E98B0" w14:textId="77777777" w:rsidR="00DD7BFB" w:rsidRDefault="00E7561D">
            <w:r>
              <w:rPr>
                <w:sz w:val="18"/>
                <w:szCs w:val="18"/>
              </w:rPr>
              <w:t>Check resource usage</w:t>
            </w:r>
          </w:p>
        </w:tc>
        <w:tc>
          <w:tcPr>
            <w:tcW w:w="6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C445D78" w14:textId="77777777" w:rsidR="00DD7BFB" w:rsidRDefault="00E7561D">
            <w:r>
              <w:rPr>
                <w:sz w:val="18"/>
                <w:szCs w:val="18"/>
              </w:rPr>
              <w:t>docker stats --no-stream</w:t>
            </w:r>
          </w:p>
        </w:tc>
      </w:tr>
      <w:tr w:rsidR="00DD7BFB" w14:paraId="3E18462A" w14:textId="77777777">
        <w:tblPrEx>
          <w:tblCellMar>
            <w:top w:w="0" w:type="dxa"/>
            <w:bottom w:w="0" w:type="dxa"/>
          </w:tblCellMar>
        </w:tblPrEx>
        <w:tc>
          <w:tcPr>
            <w:tcW w:w="32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980B4C0" w14:textId="77777777" w:rsidR="00DD7BFB" w:rsidRDefault="00E7561D">
            <w:r>
              <w:rPr>
                <w:sz w:val="18"/>
                <w:szCs w:val="18"/>
              </w:rPr>
              <w:t>Inspect network</w:t>
            </w:r>
          </w:p>
        </w:tc>
        <w:tc>
          <w:tcPr>
            <w:tcW w:w="6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9A3058A" w14:textId="77777777" w:rsidR="00DD7BFB" w:rsidRDefault="00E7561D">
            <w:r>
              <w:rPr>
                <w:sz w:val="18"/>
                <w:szCs w:val="18"/>
              </w:rPr>
              <w:t>docker network inspect cicd-network</w:t>
            </w:r>
          </w:p>
        </w:tc>
      </w:tr>
    </w:tbl>
    <w:p w14:paraId="44489A97" w14:textId="77777777" w:rsidR="00DD7BFB" w:rsidRDefault="00DD7BFB">
      <w:pPr>
        <w:spacing w:before="120"/>
      </w:pPr>
    </w:p>
    <w:p w14:paraId="305F6AD3" w14:textId="77777777" w:rsidR="00DD7BFB" w:rsidRDefault="00E7561D">
      <w:pPr>
        <w:pStyle w:val="Heading2"/>
      </w:pPr>
      <w:bookmarkStart w:id="78" w:name="_Toc223365084"/>
      <w:r>
        <w:t>9.7 — Session Startup Order</w:t>
      </w:r>
      <w:bookmarkEnd w:id="78"/>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7C82A1CA"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5791DD91" w14:textId="77777777" w:rsidR="00DD7BFB" w:rsidRDefault="00E7561D">
            <w:pPr>
              <w:jc w:val="center"/>
            </w:pPr>
            <w:r>
              <w:rPr>
                <w:b/>
                <w:bCs/>
                <w:color w:val="FFFFFF"/>
                <w:sz w:val="28"/>
                <w:szCs w:val="28"/>
              </w:rPr>
              <w:t>1</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11EDF75E" w14:textId="77777777" w:rsidR="00DD7BFB" w:rsidRDefault="00E7561D">
            <w:pPr>
              <w:spacing w:after="40"/>
            </w:pPr>
            <w:r>
              <w:rPr>
                <w:b/>
                <w:bCs/>
                <w:color w:val="0D2A4A"/>
                <w:sz w:val="22"/>
                <w:szCs w:val="22"/>
              </w:rPr>
              <w:t>Start Docker Desktop</w:t>
            </w:r>
          </w:p>
          <w:p w14:paraId="71379601" w14:textId="77777777" w:rsidR="00DD7BFB" w:rsidRDefault="00E7561D">
            <w:r>
              <w:rPr>
                <w:color w:val="37474F"/>
                <w:sz w:val="18"/>
                <w:szCs w:val="18"/>
              </w:rPr>
              <w:t>Wait for solid whale icon. Kubernetes must show green dot.</w:t>
            </w:r>
          </w:p>
        </w:tc>
      </w:tr>
    </w:tbl>
    <w:p w14:paraId="3A85C548" w14:textId="77777777" w:rsidR="00DD7BFB" w:rsidRDefault="00DD7BFB">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587D1EA5"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38EE4195" w14:textId="77777777" w:rsidR="00DD7BFB" w:rsidRDefault="00E7561D">
            <w:pPr>
              <w:jc w:val="center"/>
            </w:pPr>
            <w:r>
              <w:rPr>
                <w:b/>
                <w:bCs/>
                <w:color w:val="FFFFFF"/>
                <w:sz w:val="28"/>
                <w:szCs w:val="28"/>
              </w:rPr>
              <w:t>2</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2756D695" w14:textId="77777777" w:rsidR="00DD7BFB" w:rsidRDefault="00E7561D">
            <w:pPr>
              <w:spacing w:after="40"/>
            </w:pPr>
            <w:r>
              <w:rPr>
                <w:b/>
                <w:bCs/>
                <w:color w:val="0D2A4A"/>
                <w:sz w:val="22"/>
                <w:szCs w:val="22"/>
              </w:rPr>
              <w:t>Start sonar-db first</w:t>
            </w:r>
          </w:p>
          <w:p w14:paraId="4972E9B8" w14:textId="77777777" w:rsidR="00DD7BFB" w:rsidRDefault="00E7561D">
            <w:r>
              <w:rPr>
                <w:color w:val="37474F"/>
                <w:sz w:val="18"/>
                <w:szCs w:val="18"/>
              </w:rPr>
              <w:t>docker start sonar-db — wait 15 seconds for PostgreSQL to be ready</w:t>
            </w:r>
          </w:p>
        </w:tc>
      </w:tr>
    </w:tbl>
    <w:p w14:paraId="530D81DF" w14:textId="77777777" w:rsidR="00DD7BFB" w:rsidRDefault="00DD7BFB">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032F0ED6"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483C315C" w14:textId="77777777" w:rsidR="00DD7BFB" w:rsidRDefault="00E7561D">
            <w:pPr>
              <w:jc w:val="center"/>
            </w:pPr>
            <w:r>
              <w:rPr>
                <w:b/>
                <w:bCs/>
                <w:color w:val="FFFFFF"/>
                <w:sz w:val="28"/>
                <w:szCs w:val="28"/>
              </w:rPr>
              <w:t>3</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483E7F19" w14:textId="77777777" w:rsidR="00DD7BFB" w:rsidRDefault="00E7561D">
            <w:pPr>
              <w:spacing w:after="40"/>
            </w:pPr>
            <w:r>
              <w:rPr>
                <w:b/>
                <w:bCs/>
                <w:color w:val="0D2A4A"/>
                <w:sz w:val="22"/>
                <w:szCs w:val="22"/>
              </w:rPr>
              <w:t>Start all other containers</w:t>
            </w:r>
          </w:p>
          <w:p w14:paraId="209EB268" w14:textId="77777777" w:rsidR="00DD7BFB" w:rsidRDefault="00E7561D">
            <w:r>
              <w:rPr>
                <w:color w:val="37474F"/>
                <w:sz w:val="18"/>
                <w:szCs w:val="18"/>
              </w:rPr>
              <w:t>docker start gitea vault nexus sonarqube jenkins</w:t>
            </w:r>
          </w:p>
        </w:tc>
      </w:tr>
    </w:tbl>
    <w:p w14:paraId="3F58CD0F" w14:textId="77777777" w:rsidR="00DD7BFB" w:rsidRDefault="00DD7BFB">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34C4CB1C"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4CBF7D76" w14:textId="77777777" w:rsidR="00DD7BFB" w:rsidRDefault="00E7561D">
            <w:pPr>
              <w:jc w:val="center"/>
            </w:pPr>
            <w:r>
              <w:rPr>
                <w:b/>
                <w:bCs/>
                <w:color w:val="FFFFFF"/>
                <w:sz w:val="28"/>
                <w:szCs w:val="28"/>
              </w:rPr>
              <w:t>4</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693CED82" w14:textId="77777777" w:rsidR="00DD7BFB" w:rsidRDefault="00E7561D">
            <w:pPr>
              <w:spacing w:after="40"/>
            </w:pPr>
            <w:r>
              <w:rPr>
                <w:b/>
                <w:bCs/>
                <w:color w:val="0D2A4A"/>
                <w:sz w:val="22"/>
                <w:szCs w:val="22"/>
              </w:rPr>
              <w:t>Re-seed Vault secrets</w:t>
            </w:r>
          </w:p>
          <w:p w14:paraId="617085AB" w14:textId="77777777" w:rsidR="00DD7BFB" w:rsidRDefault="00E7561D">
            <w:r>
              <w:rPr>
                <w:color w:val="37474F"/>
                <w:sz w:val="18"/>
                <w:szCs w:val="18"/>
              </w:rPr>
              <w:t>./vault-reseed.sh — Vault dev mode loses secrets on every restart</w:t>
            </w:r>
          </w:p>
        </w:tc>
      </w:tr>
    </w:tbl>
    <w:p w14:paraId="7CB0D0C7" w14:textId="77777777" w:rsidR="00DD7BFB" w:rsidRDefault="00DD7BFB">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24DF729A"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264659CE" w14:textId="77777777" w:rsidR="00DD7BFB" w:rsidRDefault="00E7561D">
            <w:pPr>
              <w:jc w:val="center"/>
            </w:pPr>
            <w:r>
              <w:rPr>
                <w:b/>
                <w:bCs/>
                <w:color w:val="FFFFFF"/>
                <w:sz w:val="28"/>
                <w:szCs w:val="28"/>
              </w:rPr>
              <w:t>5</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73F002E2" w14:textId="77777777" w:rsidR="00DD7BFB" w:rsidRDefault="00E7561D">
            <w:pPr>
              <w:spacing w:after="40"/>
            </w:pPr>
            <w:r>
              <w:rPr>
                <w:b/>
                <w:bCs/>
                <w:color w:val="0D2A4A"/>
                <w:sz w:val="22"/>
                <w:szCs w:val="22"/>
              </w:rPr>
              <w:t>Windows: fix SonarQube kernel param</w:t>
            </w:r>
          </w:p>
          <w:p w14:paraId="59AB8A24" w14:textId="77777777" w:rsidR="00DD7BFB" w:rsidRDefault="00E7561D">
            <w:r>
              <w:rPr>
                <w:color w:val="37474F"/>
                <w:sz w:val="18"/>
                <w:szCs w:val="18"/>
              </w:rPr>
              <w:t>wsl -d docker-desktop sysctl -w vm.max_map_count=262144</w:t>
            </w:r>
          </w:p>
        </w:tc>
      </w:tr>
    </w:tbl>
    <w:p w14:paraId="2B3C4A86" w14:textId="77777777" w:rsidR="00DD7BFB" w:rsidRDefault="00DD7BFB">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5454F07C"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4303C295" w14:textId="77777777" w:rsidR="00DD7BFB" w:rsidRDefault="00E7561D">
            <w:pPr>
              <w:jc w:val="center"/>
            </w:pPr>
            <w:r>
              <w:rPr>
                <w:b/>
                <w:bCs/>
                <w:color w:val="FFFFFF"/>
                <w:sz w:val="28"/>
                <w:szCs w:val="28"/>
              </w:rPr>
              <w:t>6</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024CA80C" w14:textId="77777777" w:rsidR="00DD7BFB" w:rsidRDefault="00E7561D">
            <w:pPr>
              <w:spacing w:after="40"/>
            </w:pPr>
            <w:r>
              <w:rPr>
                <w:b/>
                <w:bCs/>
                <w:color w:val="0D2A4A"/>
                <w:sz w:val="22"/>
                <w:szCs w:val="22"/>
              </w:rPr>
              <w:t>Wait for SonarQube and Nexus</w:t>
            </w:r>
          </w:p>
          <w:p w14:paraId="51D786A3" w14:textId="77777777" w:rsidR="00DD7BFB" w:rsidRDefault="00E7561D">
            <w:r>
              <w:rPr>
                <w:color w:val="37474F"/>
                <w:sz w:val="18"/>
                <w:szCs w:val="18"/>
              </w:rPr>
              <w:t>docker logs sonarqube -f → wait for "operational"  |  docker logs nexus -f → wait for "Started"</w:t>
            </w:r>
          </w:p>
        </w:tc>
      </w:tr>
    </w:tbl>
    <w:p w14:paraId="599AAAA6" w14:textId="77777777" w:rsidR="00DD7BFB" w:rsidRDefault="00DD7BFB">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24017008"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1D9187D6" w14:textId="77777777" w:rsidR="00DD7BFB" w:rsidRDefault="00E7561D">
            <w:pPr>
              <w:jc w:val="center"/>
            </w:pPr>
            <w:r>
              <w:rPr>
                <w:b/>
                <w:bCs/>
                <w:color w:val="FFFFFF"/>
                <w:sz w:val="28"/>
                <w:szCs w:val="28"/>
              </w:rPr>
              <w:t>7</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7314D4F0" w14:textId="77777777" w:rsidR="00DD7BFB" w:rsidRDefault="00E7561D">
            <w:pPr>
              <w:spacing w:after="40"/>
            </w:pPr>
            <w:r>
              <w:rPr>
                <w:b/>
                <w:bCs/>
                <w:color w:val="0D2A4A"/>
                <w:sz w:val="22"/>
                <w:szCs w:val="22"/>
              </w:rPr>
              <w:t>Run pre-flight checks</w:t>
            </w:r>
          </w:p>
          <w:p w14:paraId="0139DDDF" w14:textId="77777777" w:rsidR="00DD7BFB" w:rsidRDefault="00E7561D">
            <w:r>
              <w:rPr>
                <w:color w:val="37474F"/>
                <w:sz w:val="18"/>
                <w:szCs w:val="18"/>
              </w:rPr>
              <w:t>Run all curl commands from Section 9.1 to confirm every service is UP</w:t>
            </w:r>
          </w:p>
        </w:tc>
      </w:tr>
    </w:tbl>
    <w:p w14:paraId="6633A957" w14:textId="77777777" w:rsidR="00DD7BFB" w:rsidRDefault="00DD7BFB">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D7BFB" w14:paraId="7D8DA721" w14:textId="77777777">
        <w:tblPrEx>
          <w:tblCellMar>
            <w:top w:w="0" w:type="dxa"/>
            <w:bottom w:w="0" w:type="dxa"/>
          </w:tblCellMar>
        </w:tblPrEx>
        <w:tc>
          <w:tcPr>
            <w:tcW w:w="600" w:type="dxa"/>
            <w:tcBorders>
              <w:top w:val="single" w:sz="6" w:space="0" w:color="1565C0"/>
              <w:left w:val="single" w:sz="6" w:space="0" w:color="1565C0"/>
              <w:bottom w:val="single" w:sz="6" w:space="0" w:color="1565C0"/>
              <w:right w:val="single" w:sz="6" w:space="0" w:color="1565C0"/>
            </w:tcBorders>
            <w:shd w:val="clear" w:color="auto" w:fill="1565C0"/>
            <w:tcMar>
              <w:top w:w="100" w:type="dxa"/>
              <w:left w:w="100" w:type="dxa"/>
              <w:bottom w:w="100" w:type="dxa"/>
              <w:right w:w="100" w:type="dxa"/>
            </w:tcMar>
          </w:tcPr>
          <w:p w14:paraId="66F44A0E" w14:textId="77777777" w:rsidR="00DD7BFB" w:rsidRDefault="00E7561D">
            <w:pPr>
              <w:jc w:val="center"/>
            </w:pPr>
            <w:r>
              <w:rPr>
                <w:b/>
                <w:bCs/>
                <w:color w:val="FFFFFF"/>
                <w:sz w:val="28"/>
                <w:szCs w:val="28"/>
              </w:rPr>
              <w:t>8</w:t>
            </w:r>
          </w:p>
        </w:tc>
        <w:tc>
          <w:tcPr>
            <w:tcW w:w="8760" w:type="dxa"/>
            <w:tcBorders>
              <w:top w:val="single" w:sz="6" w:space="0" w:color="1565C0"/>
              <w:left w:val="single" w:sz="6" w:space="0" w:color="1565C0"/>
              <w:bottom w:val="single" w:sz="6" w:space="0" w:color="1565C0"/>
              <w:right w:val="single" w:sz="6" w:space="0" w:color="1565C0"/>
            </w:tcBorders>
            <w:shd w:val="clear" w:color="auto" w:fill="E3F2FD"/>
            <w:tcMar>
              <w:top w:w="80" w:type="dxa"/>
              <w:left w:w="160" w:type="dxa"/>
              <w:bottom w:w="80" w:type="dxa"/>
              <w:right w:w="160" w:type="dxa"/>
            </w:tcMar>
          </w:tcPr>
          <w:p w14:paraId="44C9DC58" w14:textId="77777777" w:rsidR="00DD7BFB" w:rsidRDefault="00E7561D">
            <w:pPr>
              <w:spacing w:after="40"/>
            </w:pPr>
            <w:r>
              <w:rPr>
                <w:b/>
                <w:bCs/>
                <w:color w:val="0D2A4A"/>
                <w:sz w:val="22"/>
                <w:szCs w:val="22"/>
              </w:rPr>
              <w:t>You are ready!</w:t>
            </w:r>
          </w:p>
          <w:p w14:paraId="0F16ECF8" w14:textId="77777777" w:rsidR="00DD7BFB" w:rsidRDefault="00E7561D">
            <w:r>
              <w:rPr>
                <w:color w:val="37474F"/>
                <w:sz w:val="18"/>
                <w:szCs w:val="18"/>
              </w:rPr>
              <w:t>Push code to Gitea or click Build Now on demo-app-CI in Jenkins</w:t>
            </w:r>
          </w:p>
        </w:tc>
      </w:tr>
    </w:tbl>
    <w:p w14:paraId="3E51904E" w14:textId="77777777" w:rsidR="00DD7BFB" w:rsidRDefault="00DD7BFB">
      <w:pPr>
        <w:spacing w:before="120"/>
      </w:pPr>
    </w:p>
    <w:p w14:paraId="5A19C8CA" w14:textId="77777777" w:rsidR="00DD7BFB" w:rsidRDefault="00E7561D">
      <w:pPr>
        <w:pStyle w:val="Heading2"/>
      </w:pPr>
      <w:bookmarkStart w:id="79" w:name="_Toc223365085"/>
      <w:r>
        <w:t>9.8 — Complete Port and URL Reference</w:t>
      </w:r>
      <w:bookmarkEnd w:id="79"/>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359"/>
        <w:gridCol w:w="1994"/>
        <w:gridCol w:w="2346"/>
        <w:gridCol w:w="2118"/>
      </w:tblGrid>
      <w:tr w:rsidR="00DD7BFB" w14:paraId="2430C2CF" w14:textId="77777777">
        <w:tblPrEx>
          <w:tblCellMar>
            <w:top w:w="0" w:type="dxa"/>
            <w:bottom w:w="0" w:type="dxa"/>
          </w:tblCellMar>
        </w:tblPrEx>
        <w:trPr>
          <w:tblHeader/>
        </w:trPr>
        <w:tc>
          <w:tcPr>
            <w:tcW w:w="16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2A38E006" w14:textId="77777777" w:rsidR="00DD7BFB" w:rsidRDefault="00E7561D">
            <w:r>
              <w:rPr>
                <w:b/>
                <w:bCs/>
                <w:color w:val="FFFFFF"/>
                <w:sz w:val="18"/>
                <w:szCs w:val="18"/>
              </w:rPr>
              <w:t>Tool</w:t>
            </w:r>
          </w:p>
        </w:tc>
        <w:tc>
          <w:tcPr>
            <w:tcW w:w="14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62F71C92" w14:textId="77777777" w:rsidR="00DD7BFB" w:rsidRDefault="00E7561D">
            <w:r>
              <w:rPr>
                <w:b/>
                <w:bCs/>
                <w:color w:val="FFFFFF"/>
                <w:sz w:val="18"/>
                <w:szCs w:val="18"/>
              </w:rPr>
              <w:t>Container</w:t>
            </w:r>
          </w:p>
        </w:tc>
        <w:tc>
          <w:tcPr>
            <w:tcW w:w="20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3D0FF770" w14:textId="77777777" w:rsidR="00DD7BFB" w:rsidRDefault="00E7561D">
            <w:r>
              <w:rPr>
                <w:b/>
                <w:bCs/>
                <w:color w:val="FFFFFF"/>
                <w:sz w:val="18"/>
                <w:szCs w:val="18"/>
              </w:rPr>
              <w:t>Browser URL</w:t>
            </w:r>
          </w:p>
        </w:tc>
        <w:tc>
          <w:tcPr>
            <w:tcW w:w="240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28945AD5" w14:textId="77777777" w:rsidR="00DD7BFB" w:rsidRDefault="00E7561D">
            <w:r>
              <w:rPr>
                <w:b/>
                <w:bCs/>
                <w:color w:val="FFFFFF"/>
                <w:sz w:val="18"/>
                <w:szCs w:val="18"/>
              </w:rPr>
              <w:t>Internal URL (from Jenkins)</w:t>
            </w:r>
          </w:p>
        </w:tc>
        <w:tc>
          <w:tcPr>
            <w:tcW w:w="2160" w:type="dxa"/>
            <w:tcBorders>
              <w:top w:val="single" w:sz="6" w:space="0" w:color="1565C0"/>
              <w:left w:val="single" w:sz="6" w:space="0" w:color="1565C0"/>
              <w:bottom w:val="single" w:sz="6" w:space="0" w:color="1565C0"/>
              <w:right w:val="single" w:sz="6" w:space="0" w:color="1565C0"/>
            </w:tcBorders>
            <w:shd w:val="clear" w:color="auto" w:fill="0D2A4A"/>
            <w:tcMar>
              <w:top w:w="80" w:type="dxa"/>
              <w:left w:w="120" w:type="dxa"/>
              <w:bottom w:w="80" w:type="dxa"/>
              <w:right w:w="120" w:type="dxa"/>
            </w:tcMar>
          </w:tcPr>
          <w:p w14:paraId="5E6D5A5E" w14:textId="77777777" w:rsidR="00DD7BFB" w:rsidRDefault="00E7561D">
            <w:r>
              <w:rPr>
                <w:b/>
                <w:bCs/>
                <w:color w:val="FFFFFF"/>
                <w:sz w:val="18"/>
                <w:szCs w:val="18"/>
              </w:rPr>
              <w:t>Login</w:t>
            </w:r>
          </w:p>
        </w:tc>
      </w:tr>
      <w:tr w:rsidR="00DD7BFB" w14:paraId="156E7DCF"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DAE3FEF" w14:textId="77777777" w:rsidR="00DD7BFB" w:rsidRDefault="00E7561D">
            <w:r>
              <w:rPr>
                <w:sz w:val="18"/>
                <w:szCs w:val="18"/>
              </w:rPr>
              <w:t>Gitea</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20D7B1A2" w14:textId="77777777" w:rsidR="00DD7BFB" w:rsidRDefault="00E7561D">
            <w:r>
              <w:rPr>
                <w:sz w:val="18"/>
                <w:szCs w:val="18"/>
              </w:rPr>
              <w:t>gitea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DC6466E" w14:textId="77777777" w:rsidR="00DD7BFB" w:rsidRDefault="00E7561D">
            <w:r>
              <w:rPr>
                <w:sz w:val="18"/>
                <w:szCs w:val="18"/>
              </w:rPr>
              <w:t>http://localhost:3000</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A88B4BE" w14:textId="77777777" w:rsidR="00DD7BFB" w:rsidRDefault="00E7561D">
            <w:r>
              <w:rPr>
                <w:sz w:val="18"/>
                <w:szCs w:val="18"/>
              </w:rPr>
              <w:t>http://gitea:3000</w:t>
            </w:r>
          </w:p>
        </w:tc>
        <w:tc>
          <w:tcPr>
            <w:tcW w:w="2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98A9B24" w14:textId="77777777" w:rsidR="00DD7BFB" w:rsidRDefault="00E7561D">
            <w:r>
              <w:rPr>
                <w:sz w:val="18"/>
                <w:szCs w:val="18"/>
              </w:rPr>
              <w:t>admin / Admin@123</w:t>
            </w:r>
          </w:p>
        </w:tc>
      </w:tr>
      <w:tr w:rsidR="00DD7BFB" w14:paraId="379772FD"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ADD3DD9" w14:textId="77777777" w:rsidR="00DD7BFB" w:rsidRDefault="00E7561D">
            <w:r>
              <w:rPr>
                <w:sz w:val="18"/>
                <w:szCs w:val="18"/>
              </w:rPr>
              <w:t>Jenkins</w:t>
            </w:r>
          </w:p>
        </w:tc>
        <w:tc>
          <w:tcPr>
            <w:tcW w:w="1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249A8AE5" w14:textId="77777777" w:rsidR="00DD7BFB" w:rsidRDefault="00E7561D">
            <w:r>
              <w:rPr>
                <w:sz w:val="18"/>
                <w:szCs w:val="18"/>
              </w:rPr>
              <w:t>jenkins</w:t>
            </w:r>
          </w:p>
        </w:tc>
        <w:tc>
          <w:tcPr>
            <w:tcW w:w="20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7CF3D98" w14:textId="77777777" w:rsidR="00DD7BFB" w:rsidRDefault="00E7561D">
            <w:r>
              <w:rPr>
                <w:sz w:val="18"/>
                <w:szCs w:val="18"/>
              </w:rPr>
              <w:t>http://localhost:8080</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447AD838" w14:textId="77777777" w:rsidR="00DD7BFB" w:rsidRDefault="00E7561D">
            <w:r>
              <w:rPr>
                <w:sz w:val="18"/>
                <w:szCs w:val="18"/>
              </w:rPr>
              <w:t>http://jenkins:8080</w:t>
            </w:r>
          </w:p>
        </w:tc>
        <w:tc>
          <w:tcPr>
            <w:tcW w:w="2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7C5BAAE" w14:textId="77777777" w:rsidR="00DD7BFB" w:rsidRDefault="00E7561D">
            <w:r>
              <w:rPr>
                <w:sz w:val="18"/>
                <w:szCs w:val="18"/>
              </w:rPr>
              <w:t>admin / Admin@Jenkins123</w:t>
            </w:r>
          </w:p>
        </w:tc>
      </w:tr>
      <w:tr w:rsidR="00DD7BFB" w14:paraId="268D27B9"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48231C37" w14:textId="77777777" w:rsidR="00DD7BFB" w:rsidRDefault="00E7561D">
            <w:r>
              <w:rPr>
                <w:sz w:val="18"/>
                <w:szCs w:val="18"/>
              </w:rPr>
              <w:t>SonarQube</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5FE4EB0" w14:textId="77777777" w:rsidR="00DD7BFB" w:rsidRDefault="00E7561D">
            <w:r>
              <w:rPr>
                <w:sz w:val="18"/>
                <w:szCs w:val="18"/>
              </w:rPr>
              <w:t>sonarqube</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81D6E36" w14:textId="77777777" w:rsidR="00DD7BFB" w:rsidRDefault="00E7561D">
            <w:r>
              <w:rPr>
                <w:sz w:val="18"/>
                <w:szCs w:val="18"/>
              </w:rPr>
              <w:t>http://localhost:9000</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C19D0E7" w14:textId="77777777" w:rsidR="00DD7BFB" w:rsidRDefault="00E7561D">
            <w:r>
              <w:rPr>
                <w:sz w:val="18"/>
                <w:szCs w:val="18"/>
              </w:rPr>
              <w:t>http://sonarqube:9000</w:t>
            </w:r>
          </w:p>
        </w:tc>
        <w:tc>
          <w:tcPr>
            <w:tcW w:w="2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35700C1B" w14:textId="77777777" w:rsidR="00DD7BFB" w:rsidRDefault="00E7561D">
            <w:r>
              <w:rPr>
                <w:sz w:val="18"/>
                <w:szCs w:val="18"/>
              </w:rPr>
              <w:t>admin / Admin@Sonar123</w:t>
            </w:r>
          </w:p>
        </w:tc>
      </w:tr>
      <w:tr w:rsidR="00DD7BFB" w14:paraId="3E279C04"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039BBBA" w14:textId="77777777" w:rsidR="00DD7BFB" w:rsidRDefault="00E7561D">
            <w:r>
              <w:rPr>
                <w:sz w:val="18"/>
                <w:szCs w:val="18"/>
              </w:rPr>
              <w:t>Nexus Web UI</w:t>
            </w:r>
          </w:p>
        </w:tc>
        <w:tc>
          <w:tcPr>
            <w:tcW w:w="1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1E3880B" w14:textId="77777777" w:rsidR="00DD7BFB" w:rsidRDefault="00E7561D">
            <w:r>
              <w:rPr>
                <w:sz w:val="18"/>
                <w:szCs w:val="18"/>
              </w:rPr>
              <w:t>nexus</w:t>
            </w:r>
          </w:p>
        </w:tc>
        <w:tc>
          <w:tcPr>
            <w:tcW w:w="20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0E6CDAF" w14:textId="77777777" w:rsidR="00DD7BFB" w:rsidRDefault="00E7561D">
            <w:r>
              <w:rPr>
                <w:sz w:val="18"/>
                <w:szCs w:val="18"/>
              </w:rPr>
              <w:t>http://localhost:8082</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16D9B8D" w14:textId="77777777" w:rsidR="00DD7BFB" w:rsidRDefault="00E7561D">
            <w:r>
              <w:rPr>
                <w:sz w:val="18"/>
                <w:szCs w:val="18"/>
              </w:rPr>
              <w:t>http://nexus:8082</w:t>
            </w:r>
          </w:p>
        </w:tc>
        <w:tc>
          <w:tcPr>
            <w:tcW w:w="2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34F5360F" w14:textId="77777777" w:rsidR="00DD7BFB" w:rsidRDefault="00E7561D">
            <w:r>
              <w:rPr>
                <w:sz w:val="18"/>
                <w:szCs w:val="18"/>
              </w:rPr>
              <w:t>admin / Admin@Nexus123</w:t>
            </w:r>
          </w:p>
        </w:tc>
      </w:tr>
      <w:tr w:rsidR="00DD7BFB" w14:paraId="3293B632"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09912A2" w14:textId="77777777" w:rsidR="00DD7BFB" w:rsidRDefault="00E7561D">
            <w:r>
              <w:rPr>
                <w:sz w:val="18"/>
                <w:szCs w:val="18"/>
              </w:rPr>
              <w:t>Nexus Docker Reg</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5B6C87C6" w14:textId="77777777" w:rsidR="00DD7BFB" w:rsidRDefault="00E7561D">
            <w:r>
              <w:rPr>
                <w:sz w:val="18"/>
                <w:szCs w:val="18"/>
              </w:rPr>
              <w:t>nexus</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DA1963C" w14:textId="77777777" w:rsidR="00DD7BFB" w:rsidRDefault="00E7561D">
            <w:r>
              <w:rPr>
                <w:sz w:val="18"/>
                <w:szCs w:val="18"/>
              </w:rPr>
              <w:t>localhost:8083</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B0D7DCC" w14:textId="77777777" w:rsidR="00DD7BFB" w:rsidRDefault="00E7561D">
            <w:r>
              <w:rPr>
                <w:sz w:val="18"/>
                <w:szCs w:val="18"/>
              </w:rPr>
              <w:t>nexus:8083</w:t>
            </w:r>
          </w:p>
        </w:tc>
        <w:tc>
          <w:tcPr>
            <w:tcW w:w="2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F9FDAA4" w14:textId="77777777" w:rsidR="00DD7BFB" w:rsidRDefault="00E7561D">
            <w:r>
              <w:rPr>
                <w:sz w:val="18"/>
                <w:szCs w:val="18"/>
              </w:rPr>
              <w:t>ci-user / CiUser@123</w:t>
            </w:r>
          </w:p>
        </w:tc>
      </w:tr>
      <w:tr w:rsidR="00DD7BFB" w14:paraId="1565FB8F"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7C1764D" w14:textId="77777777" w:rsidR="00DD7BFB" w:rsidRDefault="00E7561D">
            <w:r>
              <w:rPr>
                <w:sz w:val="18"/>
                <w:szCs w:val="18"/>
              </w:rPr>
              <w:t>Vault UI</w:t>
            </w:r>
          </w:p>
        </w:tc>
        <w:tc>
          <w:tcPr>
            <w:tcW w:w="1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03E45586" w14:textId="77777777" w:rsidR="00DD7BFB" w:rsidRDefault="00E7561D">
            <w:r>
              <w:rPr>
                <w:sz w:val="18"/>
                <w:szCs w:val="18"/>
              </w:rPr>
              <w:t>vault</w:t>
            </w:r>
          </w:p>
        </w:tc>
        <w:tc>
          <w:tcPr>
            <w:tcW w:w="20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69B19838" w14:textId="77777777" w:rsidR="00DD7BFB" w:rsidRDefault="00E7561D">
            <w:r>
              <w:rPr>
                <w:sz w:val="18"/>
                <w:szCs w:val="18"/>
              </w:rPr>
              <w:t>http://localhost:8200</w:t>
            </w:r>
          </w:p>
        </w:tc>
        <w:tc>
          <w:tcPr>
            <w:tcW w:w="240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5D29926E" w14:textId="77777777" w:rsidR="00DD7BFB" w:rsidRDefault="00E7561D">
            <w:r>
              <w:rPr>
                <w:sz w:val="18"/>
                <w:szCs w:val="18"/>
              </w:rPr>
              <w:t>http://vault:8200</w:t>
            </w:r>
          </w:p>
        </w:tc>
        <w:tc>
          <w:tcPr>
            <w:tcW w:w="2160" w:type="dxa"/>
            <w:tcBorders>
              <w:top w:val="single" w:sz="4" w:space="0" w:color="90A4AE"/>
              <w:left w:val="single" w:sz="4" w:space="0" w:color="90A4AE"/>
              <w:bottom w:val="single" w:sz="4" w:space="0" w:color="90A4AE"/>
              <w:right w:val="single" w:sz="4" w:space="0" w:color="90A4AE"/>
            </w:tcBorders>
            <w:shd w:val="clear" w:color="auto" w:fill="F5F5F5"/>
            <w:tcMar>
              <w:top w:w="80" w:type="dxa"/>
              <w:left w:w="120" w:type="dxa"/>
              <w:bottom w:w="80" w:type="dxa"/>
              <w:right w:w="120" w:type="dxa"/>
            </w:tcMar>
          </w:tcPr>
          <w:p w14:paraId="1EE369FE" w14:textId="77777777" w:rsidR="00DD7BFB" w:rsidRDefault="00E7561D">
            <w:r>
              <w:rPr>
                <w:sz w:val="18"/>
                <w:szCs w:val="18"/>
              </w:rPr>
              <w:t>Token: root-token-lab</w:t>
            </w:r>
          </w:p>
        </w:tc>
      </w:tr>
      <w:tr w:rsidR="00DD7BFB" w14:paraId="2900E982"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04705EF7" w14:textId="77777777" w:rsidR="00DD7BFB" w:rsidRDefault="00E7561D">
            <w:r>
              <w:rPr>
                <w:sz w:val="18"/>
                <w:szCs w:val="18"/>
              </w:rPr>
              <w:t>App (K8s)</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65F7DE2E" w14:textId="77777777" w:rsidR="00DD7BFB" w:rsidRDefault="00E7561D">
            <w:r>
              <w:rPr>
                <w:sz w:val="18"/>
                <w:szCs w:val="18"/>
              </w:rPr>
              <w:t>K8s pod</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1136A3E" w14:textId="77777777" w:rsidR="00DD7BFB" w:rsidRDefault="00E7561D">
            <w:r>
              <w:rPr>
                <w:sz w:val="18"/>
                <w:szCs w:val="18"/>
              </w:rPr>
              <w:t>http://localhost:30080</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10DFBD12" w14:textId="77777777" w:rsidR="00DD7BFB" w:rsidRDefault="00E7561D">
            <w:r>
              <w:rPr>
                <w:sz w:val="18"/>
                <w:szCs w:val="18"/>
              </w:rPr>
              <w:t>N/A</w:t>
            </w:r>
          </w:p>
        </w:tc>
        <w:tc>
          <w:tcPr>
            <w:tcW w:w="216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20" w:type="dxa"/>
              <w:bottom w:w="80" w:type="dxa"/>
              <w:right w:w="120" w:type="dxa"/>
            </w:tcMar>
          </w:tcPr>
          <w:p w14:paraId="7265086B" w14:textId="77777777" w:rsidR="00DD7BFB" w:rsidRDefault="00E7561D">
            <w:r>
              <w:rPr>
                <w:sz w:val="18"/>
                <w:szCs w:val="18"/>
              </w:rPr>
              <w:t>No auth (public API)</w:t>
            </w:r>
          </w:p>
        </w:tc>
      </w:tr>
    </w:tbl>
    <w:p w14:paraId="230AE4CA" w14:textId="77777777" w:rsidR="00DD7BFB" w:rsidRDefault="00DD7BFB">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BFB" w14:paraId="05A2F847" w14:textId="77777777">
        <w:tblPrEx>
          <w:tblCellMar>
            <w:top w:w="0" w:type="dxa"/>
            <w:bottom w:w="0" w:type="dxa"/>
          </w:tblCellMar>
        </w:tblPrEx>
        <w:tc>
          <w:tcPr>
            <w:tcW w:w="9360" w:type="dxa"/>
            <w:tcBorders>
              <w:top w:val="single" w:sz="8" w:space="0" w:color="2E7D32"/>
              <w:left w:val="single" w:sz="10" w:space="0" w:color="2E7D32"/>
              <w:bottom w:val="none" w:sz="0" w:space="0" w:color="FFFFFF"/>
              <w:right w:val="single" w:sz="8" w:space="0" w:color="2E7D32"/>
            </w:tcBorders>
            <w:shd w:val="clear" w:color="auto" w:fill="E8F5E9"/>
            <w:tcMar>
              <w:top w:w="80" w:type="dxa"/>
              <w:left w:w="180" w:type="dxa"/>
              <w:bottom w:w="0" w:type="dxa"/>
              <w:right w:w="180" w:type="dxa"/>
            </w:tcMar>
          </w:tcPr>
          <w:p w14:paraId="73F7D493" w14:textId="77777777" w:rsidR="00DD7BFB" w:rsidRDefault="00E7561D">
            <w:pPr>
              <w:spacing w:after="40"/>
            </w:pPr>
            <w:r>
              <w:rPr>
                <w:b/>
                <w:bCs/>
                <w:color w:val="2E7D32"/>
              </w:rPr>
              <w:t>✅  Congratulations!</w:t>
            </w:r>
          </w:p>
        </w:tc>
      </w:tr>
      <w:tr w:rsidR="00DD7BFB" w14:paraId="2F1B40A7" w14:textId="77777777">
        <w:tblPrEx>
          <w:tblCellMar>
            <w:top w:w="0" w:type="dxa"/>
            <w:bottom w:w="0" w:type="dxa"/>
          </w:tblCellMar>
        </w:tblPrEx>
        <w:tc>
          <w:tcPr>
            <w:tcW w:w="9360" w:type="dxa"/>
            <w:tcBorders>
              <w:top w:val="none" w:sz="0" w:space="0" w:color="FFFFFF"/>
              <w:left w:val="single" w:sz="10" w:space="0" w:color="2E7D32"/>
              <w:bottom w:val="single" w:sz="8" w:space="0" w:color="2E7D32"/>
              <w:right w:val="single" w:sz="8" w:space="0" w:color="2E7D32"/>
            </w:tcBorders>
            <w:shd w:val="clear" w:color="auto" w:fill="E8F5E9"/>
            <w:tcMar>
              <w:top w:w="0" w:type="dxa"/>
              <w:left w:w="180" w:type="dxa"/>
              <w:bottom w:w="80" w:type="dxa"/>
              <w:right w:w="180" w:type="dxa"/>
            </w:tcMar>
          </w:tcPr>
          <w:p w14:paraId="581B6C6C" w14:textId="77777777" w:rsidR="00DD7BFB" w:rsidRDefault="00E7561D">
            <w:r>
              <w:rPr>
                <w:sz w:val="18"/>
                <w:szCs w:val="18"/>
              </w:rPr>
              <w:t>You have individually deployed every CI/CD tool as its own Docker container — with Nexus Repository replacing JFrog Artifactory for a stable Windows Docker Desktop experience — and built a complete enterprise pipeline end to end.</w:t>
            </w:r>
          </w:p>
        </w:tc>
      </w:tr>
    </w:tbl>
    <w:p w14:paraId="438C2334" w14:textId="77777777" w:rsidR="00E7561D" w:rsidRDefault="00E7561D"/>
    <w:sectPr w:rsidR="00E7561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410F" w14:textId="77777777" w:rsidR="008B0BBA" w:rsidRDefault="008B0BBA">
      <w:r>
        <w:separator/>
      </w:r>
    </w:p>
  </w:endnote>
  <w:endnote w:type="continuationSeparator" w:id="0">
    <w:p w14:paraId="444479AE" w14:textId="77777777" w:rsidR="008B0BBA" w:rsidRDefault="008B0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B636" w14:textId="77777777" w:rsidR="00DD7BFB" w:rsidRDefault="00E7561D">
    <w:pPr>
      <w:pBdr>
        <w:top w:val="single" w:sz="4" w:space="4" w:color="90A4AE"/>
      </w:pBdr>
      <w:jc w:val="center"/>
    </w:pPr>
    <w:r>
      <w:rPr>
        <w:color w:val="37474F"/>
        <w:sz w:val="16"/>
        <w:szCs w:val="16"/>
      </w:rPr>
      <w:t xml:space="preserve">Page </w:t>
    </w:r>
    <w:r>
      <w:rPr>
        <w:color w:val="37474F"/>
        <w:sz w:val="16"/>
        <w:szCs w:val="16"/>
      </w:rPr>
      <w:fldChar w:fldCharType="begin"/>
    </w:r>
    <w:r>
      <w:rPr>
        <w:color w:val="37474F"/>
        <w:sz w:val="16"/>
        <w:szCs w:val="16"/>
      </w:rPr>
      <w:instrText>PAGE</w:instrText>
    </w:r>
    <w:r>
      <w:rPr>
        <w:color w:val="37474F"/>
        <w:sz w:val="16"/>
        <w:szCs w:val="16"/>
      </w:rPr>
      <w:fldChar w:fldCharType="separate"/>
    </w:r>
    <w:r w:rsidR="00C95588">
      <w:rPr>
        <w:noProof/>
        <w:color w:val="37474F"/>
        <w:sz w:val="16"/>
        <w:szCs w:val="16"/>
      </w:rPr>
      <w:t>1</w:t>
    </w:r>
    <w:r>
      <w:rPr>
        <w:color w:val="37474F"/>
        <w:sz w:val="16"/>
        <w:szCs w:val="16"/>
      </w:rPr>
      <w:fldChar w:fldCharType="end"/>
    </w:r>
    <w:r>
      <w:rPr>
        <w:color w:val="37474F"/>
        <w:sz w:val="16"/>
        <w:szCs w:val="16"/>
      </w:rPr>
      <w:t xml:space="preserve">   |   Gitea • Jenkins • SonarQube • Nexus • Vault • Kubernetes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F1F9" w14:textId="77777777" w:rsidR="008B0BBA" w:rsidRDefault="008B0BBA">
      <w:r>
        <w:separator/>
      </w:r>
    </w:p>
  </w:footnote>
  <w:footnote w:type="continuationSeparator" w:id="0">
    <w:p w14:paraId="7595E411" w14:textId="77777777" w:rsidR="008B0BBA" w:rsidRDefault="008B0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A132" w14:textId="77777777" w:rsidR="00DD7BFB" w:rsidRDefault="00E7561D">
    <w:pPr>
      <w:pBdr>
        <w:bottom w:val="single" w:sz="4" w:space="4" w:color="1565C0"/>
      </w:pBdr>
    </w:pPr>
    <w:r>
      <w:rPr>
        <w:b/>
        <w:bCs/>
        <w:color w:val="1565C0"/>
        <w:sz w:val="18"/>
        <w:szCs w:val="18"/>
      </w:rPr>
      <w:t>CI/CD Lab — Docker Desktop (Windows) | Individual Deployment Guide</w:t>
    </w:r>
    <w:r>
      <w:rPr>
        <w:color w:val="37474F"/>
        <w:sz w:val="16"/>
        <w:szCs w:val="16"/>
      </w:rPr>
      <w:t xml:space="preserve">   Updated: Nexus Repository replaces JFrog Artifactory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534C"/>
    <w:multiLevelType w:val="hybridMultilevel"/>
    <w:tmpl w:val="C6EAAF12"/>
    <w:lvl w:ilvl="0" w:tplc="BEA2F38E">
      <w:start w:val="1"/>
      <w:numFmt w:val="decimal"/>
      <w:lvlText w:val="%1."/>
      <w:lvlJc w:val="left"/>
      <w:pPr>
        <w:ind w:left="720" w:hanging="360"/>
      </w:pPr>
    </w:lvl>
    <w:lvl w:ilvl="1" w:tplc="44CCA91E">
      <w:numFmt w:val="decimal"/>
      <w:lvlText w:val=""/>
      <w:lvlJc w:val="left"/>
    </w:lvl>
    <w:lvl w:ilvl="2" w:tplc="8BAA916C">
      <w:numFmt w:val="decimal"/>
      <w:lvlText w:val=""/>
      <w:lvlJc w:val="left"/>
    </w:lvl>
    <w:lvl w:ilvl="3" w:tplc="4D008644">
      <w:numFmt w:val="decimal"/>
      <w:lvlText w:val=""/>
      <w:lvlJc w:val="left"/>
    </w:lvl>
    <w:lvl w:ilvl="4" w:tplc="5080C83A">
      <w:numFmt w:val="decimal"/>
      <w:lvlText w:val=""/>
      <w:lvlJc w:val="left"/>
    </w:lvl>
    <w:lvl w:ilvl="5" w:tplc="1772F2B8">
      <w:numFmt w:val="decimal"/>
      <w:lvlText w:val=""/>
      <w:lvlJc w:val="left"/>
    </w:lvl>
    <w:lvl w:ilvl="6" w:tplc="250A6EB0">
      <w:numFmt w:val="decimal"/>
      <w:lvlText w:val=""/>
      <w:lvlJc w:val="left"/>
    </w:lvl>
    <w:lvl w:ilvl="7" w:tplc="AD4CE1C6">
      <w:numFmt w:val="decimal"/>
      <w:lvlText w:val=""/>
      <w:lvlJc w:val="left"/>
    </w:lvl>
    <w:lvl w:ilvl="8" w:tplc="F958546A">
      <w:numFmt w:val="decimal"/>
      <w:lvlText w:val=""/>
      <w:lvlJc w:val="left"/>
    </w:lvl>
  </w:abstractNum>
  <w:abstractNum w:abstractNumId="1" w15:restartNumberingAfterBreak="0">
    <w:nsid w:val="72091098"/>
    <w:multiLevelType w:val="hybridMultilevel"/>
    <w:tmpl w:val="86C2590C"/>
    <w:lvl w:ilvl="0" w:tplc="A71A39B8">
      <w:start w:val="1"/>
      <w:numFmt w:val="bullet"/>
      <w:lvlText w:val="•"/>
      <w:lvlJc w:val="left"/>
      <w:pPr>
        <w:ind w:left="720" w:hanging="360"/>
      </w:pPr>
    </w:lvl>
    <w:lvl w:ilvl="1" w:tplc="A27028E0">
      <w:numFmt w:val="decimal"/>
      <w:lvlText w:val=""/>
      <w:lvlJc w:val="left"/>
    </w:lvl>
    <w:lvl w:ilvl="2" w:tplc="84309E96">
      <w:numFmt w:val="decimal"/>
      <w:lvlText w:val=""/>
      <w:lvlJc w:val="left"/>
    </w:lvl>
    <w:lvl w:ilvl="3" w:tplc="8E9683B6">
      <w:numFmt w:val="decimal"/>
      <w:lvlText w:val=""/>
      <w:lvlJc w:val="left"/>
    </w:lvl>
    <w:lvl w:ilvl="4" w:tplc="6D6C5E06">
      <w:numFmt w:val="decimal"/>
      <w:lvlText w:val=""/>
      <w:lvlJc w:val="left"/>
    </w:lvl>
    <w:lvl w:ilvl="5" w:tplc="5E8A4C52">
      <w:numFmt w:val="decimal"/>
      <w:lvlText w:val=""/>
      <w:lvlJc w:val="left"/>
    </w:lvl>
    <w:lvl w:ilvl="6" w:tplc="78084B7A">
      <w:numFmt w:val="decimal"/>
      <w:lvlText w:val=""/>
      <w:lvlJc w:val="left"/>
    </w:lvl>
    <w:lvl w:ilvl="7" w:tplc="D458CCA2">
      <w:numFmt w:val="decimal"/>
      <w:lvlText w:val=""/>
      <w:lvlJc w:val="left"/>
    </w:lvl>
    <w:lvl w:ilvl="8" w:tplc="D844378A">
      <w:numFmt w:val="decimal"/>
      <w:lvlText w:val=""/>
      <w:lvlJc w:val="left"/>
    </w:lvl>
  </w:abstractNum>
  <w:abstractNum w:abstractNumId="2" w15:restartNumberingAfterBreak="0">
    <w:nsid w:val="78C6269F"/>
    <w:multiLevelType w:val="hybridMultilevel"/>
    <w:tmpl w:val="A872AE12"/>
    <w:lvl w:ilvl="0" w:tplc="799CBFEA">
      <w:start w:val="1"/>
      <w:numFmt w:val="bullet"/>
      <w:lvlText w:val="●"/>
      <w:lvlJc w:val="left"/>
      <w:pPr>
        <w:ind w:left="720" w:hanging="360"/>
      </w:pPr>
    </w:lvl>
    <w:lvl w:ilvl="1" w:tplc="06343876">
      <w:start w:val="1"/>
      <w:numFmt w:val="bullet"/>
      <w:lvlText w:val="○"/>
      <w:lvlJc w:val="left"/>
      <w:pPr>
        <w:ind w:left="1440" w:hanging="360"/>
      </w:pPr>
    </w:lvl>
    <w:lvl w:ilvl="2" w:tplc="59208C48">
      <w:start w:val="1"/>
      <w:numFmt w:val="bullet"/>
      <w:lvlText w:val="■"/>
      <w:lvlJc w:val="left"/>
      <w:pPr>
        <w:ind w:left="2160" w:hanging="360"/>
      </w:pPr>
    </w:lvl>
    <w:lvl w:ilvl="3" w:tplc="16A05C66">
      <w:start w:val="1"/>
      <w:numFmt w:val="bullet"/>
      <w:lvlText w:val="●"/>
      <w:lvlJc w:val="left"/>
      <w:pPr>
        <w:ind w:left="2880" w:hanging="360"/>
      </w:pPr>
    </w:lvl>
    <w:lvl w:ilvl="4" w:tplc="4DFACCDA">
      <w:start w:val="1"/>
      <w:numFmt w:val="bullet"/>
      <w:lvlText w:val="○"/>
      <w:lvlJc w:val="left"/>
      <w:pPr>
        <w:ind w:left="3600" w:hanging="360"/>
      </w:pPr>
    </w:lvl>
    <w:lvl w:ilvl="5" w:tplc="49CED402">
      <w:start w:val="1"/>
      <w:numFmt w:val="bullet"/>
      <w:lvlText w:val="■"/>
      <w:lvlJc w:val="left"/>
      <w:pPr>
        <w:ind w:left="4320" w:hanging="360"/>
      </w:pPr>
    </w:lvl>
    <w:lvl w:ilvl="6" w:tplc="0DCCA7D4">
      <w:start w:val="1"/>
      <w:numFmt w:val="bullet"/>
      <w:lvlText w:val="●"/>
      <w:lvlJc w:val="left"/>
      <w:pPr>
        <w:ind w:left="5040" w:hanging="360"/>
      </w:pPr>
    </w:lvl>
    <w:lvl w:ilvl="7" w:tplc="0BB0CD46">
      <w:start w:val="1"/>
      <w:numFmt w:val="bullet"/>
      <w:lvlText w:val="●"/>
      <w:lvlJc w:val="left"/>
      <w:pPr>
        <w:ind w:left="5760" w:hanging="360"/>
      </w:pPr>
    </w:lvl>
    <w:lvl w:ilvl="8" w:tplc="90D84F5A">
      <w:start w:val="1"/>
      <w:numFmt w:val="bullet"/>
      <w:lvlText w:val="●"/>
      <w:lvlJc w:val="left"/>
      <w:pPr>
        <w:ind w:left="6480" w:hanging="360"/>
      </w:pPr>
    </w:lvl>
  </w:abstractNum>
  <w:num w:numId="1" w16cid:durableId="554001488">
    <w:abstractNumId w:val="2"/>
    <w:lvlOverride w:ilvl="0">
      <w:startOverride w:val="1"/>
    </w:lvlOverride>
  </w:num>
  <w:num w:numId="2" w16cid:durableId="2138990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BFB"/>
    <w:rsid w:val="001241EB"/>
    <w:rsid w:val="007A52E9"/>
    <w:rsid w:val="008B0BBA"/>
    <w:rsid w:val="00903258"/>
    <w:rsid w:val="00A329D7"/>
    <w:rsid w:val="00C95588"/>
    <w:rsid w:val="00DD7BFB"/>
    <w:rsid w:val="00E2487A"/>
    <w:rsid w:val="00E24A75"/>
    <w:rsid w:val="00E75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9463"/>
  <w15:docId w15:val="{35034586-FBFE-4ABB-B005-A413CCFF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2A4A"/>
      <w:sz w:val="38"/>
      <w:szCs w:val="38"/>
    </w:rPr>
  </w:style>
  <w:style w:type="paragraph" w:styleId="Heading2">
    <w:name w:val="heading 2"/>
    <w:uiPriority w:val="9"/>
    <w:unhideWhenUsed/>
    <w:qFormat/>
    <w:pPr>
      <w:spacing w:before="300" w:after="120"/>
      <w:outlineLvl w:val="1"/>
    </w:pPr>
    <w:rPr>
      <w:b/>
      <w:bCs/>
      <w:color w:val="1565C0"/>
      <w:sz w:val="28"/>
      <w:szCs w:val="28"/>
    </w:rPr>
  </w:style>
  <w:style w:type="paragraph" w:styleId="Heading3">
    <w:name w:val="heading 3"/>
    <w:uiPriority w:val="9"/>
    <w:unhideWhenUsed/>
    <w:qFormat/>
    <w:pPr>
      <w:spacing w:before="220" w:after="80"/>
      <w:outlineLvl w:val="2"/>
    </w:pPr>
    <w:rPr>
      <w:b/>
      <w:bCs/>
      <w:color w:val="0D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95588"/>
    <w:pPr>
      <w:spacing w:after="100"/>
    </w:pPr>
  </w:style>
  <w:style w:type="paragraph" w:styleId="TOC2">
    <w:name w:val="toc 2"/>
    <w:basedOn w:val="Normal"/>
    <w:next w:val="Normal"/>
    <w:autoRedefine/>
    <w:uiPriority w:val="39"/>
    <w:unhideWhenUsed/>
    <w:rsid w:val="00C95588"/>
    <w:pPr>
      <w:spacing w:after="100"/>
      <w:ind w:left="200"/>
    </w:pPr>
  </w:style>
  <w:style w:type="paragraph" w:styleId="TOC3">
    <w:name w:val="toc 3"/>
    <w:basedOn w:val="Normal"/>
    <w:next w:val="Normal"/>
    <w:autoRedefine/>
    <w:uiPriority w:val="39"/>
    <w:unhideWhenUsed/>
    <w:rsid w:val="00C9558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6530</Words>
  <Characters>41469</Characters>
  <Application>Microsoft Office Word</Application>
  <DocSecurity>0</DocSecurity>
  <Lines>1658</Lines>
  <Paragraphs>1499</Paragraphs>
  <ScaleCrop>false</ScaleCrop>
  <HeadingPairs>
    <vt:vector size="2" baseType="variant">
      <vt:variant>
        <vt:lpstr>Title</vt:lpstr>
      </vt:variant>
      <vt:variant>
        <vt:i4>1</vt:i4>
      </vt:variant>
    </vt:vector>
  </HeadingPairs>
  <TitlesOfParts>
    <vt:vector size="1" baseType="lpstr">
      <vt:lpstr/>
    </vt:vector>
  </TitlesOfParts>
  <Company>Rakuten Group, Inc.</Company>
  <LinksUpToDate>false</LinksUpToDate>
  <CharactersWithSpaces>46500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Nayal, RohitSingh | BSOPD</cp:lastModifiedBy>
  <cp:revision>2</cp:revision>
  <dcterms:created xsi:type="dcterms:W3CDTF">2026-03-02T08:26:00Z</dcterms:created>
  <dcterms:modified xsi:type="dcterms:W3CDTF">2026-03-03T03:50:00Z</dcterms:modified>
</cp:coreProperties>
</file>