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Customer_acquisition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https://app.powerbi.com/view?r=eyJrIjoiNTBmZmNiMGYtMjc1OS00NTFjLWFkZDEtYTE0YzI5MmUwNzBiIiwidCI6ImJhZDEyODY0LTkxM2UtNGI5OS04N2Q2LWI4ZDJhZDQ1OWUyNyIsImMiOjEwfQ%3D%3D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Monthly_spend_2004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https://app.powerbi.com/view?r=eyJrIjoiZGVjZTlhMzYtOTc5YS00M2QxLWI3NDgtMjhhMzU3YTQyMGM4IiwidCI6ImJhZDEyODY0LTkxM2UtNGI5OS04N2Q2LWI4ZDJhZDQ1OWUyNyIsImMiOjEwfQ%3D%3D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Monthly_repayment_2004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https://app.powerbi.com/view?r=eyJrIjoiNWY2ZDVhNzctZjQwNy00OWQxLWE1ZDYtOTlmZTBmMTZhYmFiIiwidCI6ImJhZDEyODY0LTkxM2UtNGI5OS04N2Q2LWI4ZDJhZDQ1OWUyNyIsImMiOjEwfQ%3D%3D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Penalty_credit_2004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https://app.powerbi.com/view?r=eyJrIjoiOTQ3ZWVhNjAtOGNiMC00NWRjLWEwYmUtNzFlNDg0NjUxYTZhIiwidCI6ImJhZDEyODY0LTkxM2UtNGI5OS04N2Q2LWI4ZDJhZDQ1OWUyNyIsImMiOjEwfQ%3D%3D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Interest_cashback_2004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https://app.powerbi.com/view?r=eyJrIjoiMjgwMDQ1Y2UtYzYwZi00MTQ5LWJkYmItYWRiZjA2MzI2Y2Y1IiwidCI6ImJhZDEyODY0LTkxM2UtNGI5OS04N2Q2LWI4ZDJhZDQ1OWUyNyIsImMiOjEwfQ%3D%3D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Bank_profit_2004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https://app.powerbi.com/view?r=eyJrIjoiYTI0ZGZjMTgtMWUyYy00NDE0LTg0NjctZGI4ZjA1YWFkMjRlIiwidCI6ImJhZDEyODY0LTkxM2UtNGI5OS04N2Q2LWI4ZDJhZDQ1OWUyNyIsImMiOjEwfQ%3D%3D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Monthly_spend_2005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https://app.powerbi.com/view?r=eyJrIjoiYjUyOTVmYTQtNzc5Mi00MjM4LTk0MWUtZjQwZjcxZGMxMDQyIiwidCI6ImJhZDEyODY0LTkxM2UtNGI5OS04N2Q2LWI4ZDJhZDQ1OWUyNyIsImMiOjEwfQ%3D%3D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Monthly_repayment_2005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https://app.powerbi.com/view?r=eyJrIjoiZGJiMDY2NTYtNWMyMy00YzQzLWFiZDUtNmNkZjBhMjY2NTQwIiwidCI6ImJhZDEyODY0LTkxM2UtNGI5OS04N2Q2LWI4ZDJhZDQ1OWUyNyIsImMiOjEwfQ%3D%3D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Penalty_credit-2005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https://app.powerbi.com/view?r=eyJrIjoiODg1ZmQwZTctYTE1Mi00YTcwLTlkZjEtNzgyNTI2OWM0ZjQ1IiwidCI6ImJhZDEyODY0LTkxM2UtNGI5OS04N2Q2LWI4ZDJhZDQ1OWUyNyIsImMiOjEwfQ%3D%3D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Interest_cashback_2005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https://app.powerbi.com/view?r=eyJrIjoiYjNjNGYyZmItODIyNy00ZTRhLTg4YTQtODJjNGFjYTgyNWYwIiwidCI6ImJhZDEyODY0LTkxM2UtNGI5OS04N2Q2LWI4ZDJhZDQ1OWUyNyIsImMiOjEwfQ%3D%3D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Bank_profit_2005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https://app.powerbi.com/view?r=eyJrIjoiNTE2YWI3N2ItYTJhNi00OTY0LTlkMmEtYzRmYzM4OTI3YTE4IiwidCI6ImJhZDEyODY0LTkxM2UtNGI5OS04N2Q2LWI4ZDJhZDQ1OWUyNyIsImMiOjEwfQ%3D%3D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Monthly_spend_2006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https://app.powerbi.com/view?r=eyJrIjoiZDQxYjQyZTktMGIxOS00Y2ZjLTlhMzYtMzQyYmM4MmExYjdjIiwidCI6ImJhZDEyODY0LTkxM2UtNGI5OS04N2Q2LWI4ZDJhZDQ1OWUyNyIsImMiOjEwfQ%3D%3D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Monthly_repayment_2006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https://app.powerbi.com/view?r=eyJrIjoiZTMxOTBmYzMtNmRmNi00ZDVhLTgzODItNDQ0NDU0ZDk0Mzg4IiwidCI6ImJhZDEyODY0LTkxM2UtNGI5OS04N2Q2LWI4ZDJhZDQ1OWUyNyIsImMiOjEwfQ%3D%3D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Penalty_credit_2006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https://app.powerbi.com/view?r=eyJrIjoiMWE5MGQ3YjctYzg4MC00MmJiLThkNDMtMmM4NGY2NTU0NTE1IiwidCI6ImJhZDEyODY0LTkxM2UtNGI5OS04N2Q2LWI4ZDJhZDQ1OWUyNyIsImMiOjEwfQ%3D%3D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Interest_cashback_2006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https://app.powerbi.com/view?r=eyJrIjoiOTI3YjZhOGItMjQwNC00MTRlLTljODYtMTg5ZDUwMGYzZTZjIiwidCI6ImJhZDEyODY0LTkxM2UtNGI5OS04N2Q2LWI4ZDJhZDQ1OWUyNyIsImMiOjEwfQ%3D%3D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Bank_profit_2006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https://app.powerbi.com/view?r=eyJrIjoiOTc1MDUxNjItNjRkMS00OWIyLWEyM2YtM2U2NTdiNjIxYzQzIiwidCI6ImJhZDEyODY0LTkxM2UtNGI5OS04N2Q2LWI4ZDJhZDQ1OWUyNyIsImMiOjEwfQ%3D%3D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Top_10_customer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https://app.powerbi.com/view?r=eyJrIjoiZjVkZjhjOWItMzhhNy00NjYwLWE2ZTItZWE4MmQ3ODk1ODk2IiwidCI6ImJhZDEyODY0LTkxM2UtNGI5OS04N2Q2LWI4ZDJhZDQ1OWUyNyIsImMiOjEwfQ%3D%3D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Age_group_spend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https://app.powerbi.com/view?r=eyJrIjoiOTNhYTY4MzUtNzU2Yi00MDVkLTk1YWItNGJlNzgyMjdhYzQxIiwidCI6ImJhZDEyODY0LTkxM2UtNGI5OS04N2Q2LWI4ZDJhZDQ1OWUyNyIsImMiOjEwfQ%3D%3D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Segment_wise_spend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https://app.powerbi.com/view?r=eyJrIjoiNDFkMjcwODEtODc3My00MzlkLTg2ODMtMWVlYjViNzdmNTBlIiwidCI6ImJhZDEyODY0LTkxM2UtNGI5OS04N2Q2LWI4ZDJhZDQ1OWUyNyIsImMiOjEwfQ%3D%3D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Category_wise_spend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https://app.powerbi.com/view?r=eyJrIjoiNzlkYzAwZTEtNjI1Yi00M2RhLTg0MzYtYjQ5MzU4M2Y3ZDY4IiwidCI6ImJhZDEyODY0LTkxM2UtNGI5OS04N2Q2LWI4ZDJhZDQ1OWUyNyIsImMiOjEwfQ%3D%3D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powerbi.com/view?r=eyJrIjoiOTI3YjZhOGItMjQwNC00MTRlLTljODYtMTg5ZDUwMGYzZTZjIiwidCI6ImJhZDEyODY0LTkxM2UtNGI5OS04N2Q2LWI4ZDJhZDQ1OWUyNyIsImMiOjEwfQ%3D%3D" TargetMode="External"/><Relationship Id="rId22" Type="http://schemas.openxmlformats.org/officeDocument/2006/relationships/hyperlink" Target="https://app.powerbi.com/view?r=eyJrIjoiZjVkZjhjOWItMzhhNy00NjYwLWE2ZTItZWE4MmQ3ODk1ODk2IiwidCI6ImJhZDEyODY0LTkxM2UtNGI5OS04N2Q2LWI4ZDJhZDQ1OWUyNyIsImMiOjEwfQ%3D%3D" TargetMode="External"/><Relationship Id="rId21" Type="http://schemas.openxmlformats.org/officeDocument/2006/relationships/hyperlink" Target="https://app.powerbi.com/view?r=eyJrIjoiOTc1MDUxNjItNjRkMS00OWIyLWEyM2YtM2U2NTdiNjIxYzQzIiwidCI6ImJhZDEyODY0LTkxM2UtNGI5OS04N2Q2LWI4ZDJhZDQ1OWUyNyIsImMiOjEwfQ%3D%3D" TargetMode="External"/><Relationship Id="rId24" Type="http://schemas.openxmlformats.org/officeDocument/2006/relationships/hyperlink" Target="https://app.powerbi.com/view?r=eyJrIjoiNDFkMjcwODEtODc3My00MzlkLTg2ODMtMWVlYjViNzdmNTBlIiwidCI6ImJhZDEyODY0LTkxM2UtNGI5OS04N2Q2LWI4ZDJhZDQ1OWUyNyIsImMiOjEwfQ%3D%3D" TargetMode="External"/><Relationship Id="rId23" Type="http://schemas.openxmlformats.org/officeDocument/2006/relationships/hyperlink" Target="https://app.powerbi.com/view?r=eyJrIjoiOTNhYTY4MzUtNzU2Yi00MDVkLTk1YWItNGJlNzgyMjdhYzQxIiwidCI6ImJhZDEyODY0LTkxM2UtNGI5OS04N2Q2LWI4ZDJhZDQ1OWUyNyIsImMiOjEwfQ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powerbi.com/view?r=eyJrIjoiOTQ3ZWVhNjAtOGNiMC00NWRjLWEwYmUtNzFlNDg0NjUxYTZhIiwidCI6ImJhZDEyODY0LTkxM2UtNGI5OS04N2Q2LWI4ZDJhZDQ1OWUyNyIsImMiOjEwfQ%3D%3D" TargetMode="External"/><Relationship Id="rId25" Type="http://schemas.openxmlformats.org/officeDocument/2006/relationships/hyperlink" Target="https://app.powerbi.com/view?r=eyJrIjoiNzlkYzAwZTEtNjI1Yi00M2RhLTg0MzYtYjQ5MzU4M2Y3ZDY4IiwidCI6ImJhZDEyODY0LTkxM2UtNGI5OS04N2Q2LWI4ZDJhZDQ1OWUyNyIsImMiOjEwfQ%3D%3D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NTBmZmNiMGYtMjc1OS00NTFjLWFkZDEtYTE0YzI5MmUwNzBiIiwidCI6ImJhZDEyODY0LTkxM2UtNGI5OS04N2Q2LWI4ZDJhZDQ1OWUyNyIsImMiOjEwfQ%3D%3D" TargetMode="External"/><Relationship Id="rId7" Type="http://schemas.openxmlformats.org/officeDocument/2006/relationships/hyperlink" Target="https://app.powerbi.com/view?r=eyJrIjoiZGVjZTlhMzYtOTc5YS00M2QxLWI3NDgtMjhhMzU3YTQyMGM4IiwidCI6ImJhZDEyODY0LTkxM2UtNGI5OS04N2Q2LWI4ZDJhZDQ1OWUyNyIsImMiOjEwfQ%3D%3D" TargetMode="External"/><Relationship Id="rId8" Type="http://schemas.openxmlformats.org/officeDocument/2006/relationships/hyperlink" Target="https://app.powerbi.com/view?r=eyJrIjoiNWY2ZDVhNzctZjQwNy00OWQxLWE1ZDYtOTlmZTBmMTZhYmFiIiwidCI6ImJhZDEyODY0LTkxM2UtNGI5OS04N2Q2LWI4ZDJhZDQ1OWUyNyIsImMiOjEwfQ%3D%3D" TargetMode="External"/><Relationship Id="rId11" Type="http://schemas.openxmlformats.org/officeDocument/2006/relationships/hyperlink" Target="https://app.powerbi.com/view?r=eyJrIjoiYTI0ZGZjMTgtMWUyYy00NDE0LTg0NjctZGI4ZjA1YWFkMjRlIiwidCI6ImJhZDEyODY0LTkxM2UtNGI5OS04N2Q2LWI4ZDJhZDQ1OWUyNyIsImMiOjEwfQ%3D%3D" TargetMode="External"/><Relationship Id="rId10" Type="http://schemas.openxmlformats.org/officeDocument/2006/relationships/hyperlink" Target="https://app.powerbi.com/view?r=eyJrIjoiMjgwMDQ1Y2UtYzYwZi00MTQ5LWJkYmItYWRiZjA2MzI2Y2Y1IiwidCI6ImJhZDEyODY0LTkxM2UtNGI5OS04N2Q2LWI4ZDJhZDQ1OWUyNyIsImMiOjEwfQ%3D%3D" TargetMode="External"/><Relationship Id="rId13" Type="http://schemas.openxmlformats.org/officeDocument/2006/relationships/hyperlink" Target="https://app.powerbi.com/view?r=eyJrIjoiZGJiMDY2NTYtNWMyMy00YzQzLWFiZDUtNmNkZjBhMjY2NTQwIiwidCI6ImJhZDEyODY0LTkxM2UtNGI5OS04N2Q2LWI4ZDJhZDQ1OWUyNyIsImMiOjEwfQ%3D%3D" TargetMode="External"/><Relationship Id="rId12" Type="http://schemas.openxmlformats.org/officeDocument/2006/relationships/hyperlink" Target="https://app.powerbi.com/view?r=eyJrIjoiYjUyOTVmYTQtNzc5Mi00MjM4LTk0MWUtZjQwZjcxZGMxMDQyIiwidCI6ImJhZDEyODY0LTkxM2UtNGI5OS04N2Q2LWI4ZDJhZDQ1OWUyNyIsImMiOjEwfQ%3D%3D" TargetMode="External"/><Relationship Id="rId15" Type="http://schemas.openxmlformats.org/officeDocument/2006/relationships/hyperlink" Target="https://app.powerbi.com/view?r=eyJrIjoiYjNjNGYyZmItODIyNy00ZTRhLTg4YTQtODJjNGFjYTgyNWYwIiwidCI6ImJhZDEyODY0LTkxM2UtNGI5OS04N2Q2LWI4ZDJhZDQ1OWUyNyIsImMiOjEwfQ%3D%3D" TargetMode="External"/><Relationship Id="rId14" Type="http://schemas.openxmlformats.org/officeDocument/2006/relationships/hyperlink" Target="https://app.powerbi.com/view?r=eyJrIjoiODg1ZmQwZTctYTE1Mi00YTcwLTlkZjEtNzgyNTI2OWM0ZjQ1IiwidCI6ImJhZDEyODY0LTkxM2UtNGI5OS04N2Q2LWI4ZDJhZDQ1OWUyNyIsImMiOjEwfQ%3D%3D" TargetMode="External"/><Relationship Id="rId17" Type="http://schemas.openxmlformats.org/officeDocument/2006/relationships/hyperlink" Target="https://app.powerbi.com/view?r=eyJrIjoiZDQxYjQyZTktMGIxOS00Y2ZjLTlhMzYtMzQyYmM4MmExYjdjIiwidCI6ImJhZDEyODY0LTkxM2UtNGI5OS04N2Q2LWI4ZDJhZDQ1OWUyNyIsImMiOjEwfQ%3D%3D" TargetMode="External"/><Relationship Id="rId16" Type="http://schemas.openxmlformats.org/officeDocument/2006/relationships/hyperlink" Target="https://app.powerbi.com/view?r=eyJrIjoiNTE2YWI3N2ItYTJhNi00OTY0LTlkMmEtYzRmYzM4OTI3YTE4IiwidCI6ImJhZDEyODY0LTkxM2UtNGI5OS04N2Q2LWI4ZDJhZDQ1OWUyNyIsImMiOjEwfQ%3D%3D" TargetMode="External"/><Relationship Id="rId19" Type="http://schemas.openxmlformats.org/officeDocument/2006/relationships/hyperlink" Target="https://app.powerbi.com/view?r=eyJrIjoiMWE5MGQ3YjctYzg4MC00MmJiLThkNDMtMmM4NGY2NTU0NTE1IiwidCI6ImJhZDEyODY0LTkxM2UtNGI5OS04N2Q2LWI4ZDJhZDQ1OWUyNyIsImMiOjEwfQ%3D%3D" TargetMode="External"/><Relationship Id="rId18" Type="http://schemas.openxmlformats.org/officeDocument/2006/relationships/hyperlink" Target="https://app.powerbi.com/view?r=eyJrIjoiZTMxOTBmYzMtNmRmNi00ZDVhLTgzODItNDQ0NDU0ZDk0Mzg4IiwidCI6ImJhZDEyODY0LTkxM2UtNGI5OS04N2Q2LWI4ZDJhZDQ1OWUyNyIsImMiOjEwf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