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E478E" w14:textId="31FF4B13" w:rsidR="004D5A4D" w:rsidRDefault="004D5A4D" w:rsidP="004D5A4D">
      <w:pPr>
        <w:jc w:val="center"/>
      </w:pPr>
      <w:r>
        <w:t xml:space="preserve">QUIZ – </w:t>
      </w:r>
      <w:r w:rsidR="00584857">
        <w:t>10</w:t>
      </w:r>
    </w:p>
    <w:p w14:paraId="0370D6D0" w14:textId="2A4B16F7" w:rsidR="004D5A4D" w:rsidRDefault="004D5A4D" w:rsidP="004D5A4D">
      <w:pPr>
        <w:jc w:val="center"/>
      </w:pPr>
      <w:r>
        <w:t>Date</w:t>
      </w:r>
      <w:r w:rsidR="0022680F">
        <w:t xml:space="preserve"> Assigned</w:t>
      </w:r>
      <w:r>
        <w:t>:1</w:t>
      </w:r>
      <w:r w:rsidR="000D1CBE">
        <w:t>1</w:t>
      </w:r>
      <w:r>
        <w:t>/</w:t>
      </w:r>
      <w:r w:rsidR="0022680F">
        <w:t>1</w:t>
      </w:r>
      <w:r w:rsidR="00584857">
        <w:t>7</w:t>
      </w:r>
      <w:r>
        <w:t>/2024</w:t>
      </w:r>
      <w:r w:rsidR="0022680F">
        <w:t>: Due: 11/</w:t>
      </w:r>
      <w:r w:rsidR="00584857">
        <w:t>24</w:t>
      </w:r>
      <w:r w:rsidR="0022680F">
        <w:t>/2024</w:t>
      </w:r>
    </w:p>
    <w:p w14:paraId="6F91151B" w14:textId="4914A068" w:rsidR="00584857" w:rsidRDefault="00584857" w:rsidP="004D5A4D">
      <w:pPr>
        <w:jc w:val="center"/>
      </w:pPr>
      <w:r>
        <w:t xml:space="preserve">Divide and </w:t>
      </w:r>
      <w:proofErr w:type="gramStart"/>
      <w:r>
        <w:t>Conquer</w:t>
      </w:r>
      <w:proofErr w:type="gramEnd"/>
      <w:r>
        <w:t>, and Graphs</w:t>
      </w:r>
    </w:p>
    <w:p w14:paraId="4F72719D" w14:textId="55BF1DCD" w:rsidR="004D5A4D" w:rsidRDefault="004D5A4D" w:rsidP="004D5A4D">
      <w:pPr>
        <w:jc w:val="center"/>
      </w:pPr>
      <w:r>
        <w:t>Analysis and Design of Algorithms.</w:t>
      </w:r>
    </w:p>
    <w:p w14:paraId="699B0FAB" w14:textId="5B1F00E7" w:rsidR="003324C9" w:rsidRDefault="003324C9">
      <w:proofErr w:type="gramStart"/>
      <w:r>
        <w:t>Name:_</w:t>
      </w:r>
      <w:proofErr w:type="gramEnd"/>
      <w:r>
        <w:t>_____________________</w:t>
      </w:r>
      <w:r>
        <w:tab/>
      </w:r>
      <w:r>
        <w:tab/>
      </w:r>
      <w:r>
        <w:tab/>
      </w:r>
      <w:r>
        <w:tab/>
      </w:r>
      <w:proofErr w:type="spellStart"/>
      <w:r>
        <w:t>ePant</w:t>
      </w:r>
      <w:r w:rsidR="004D5A4D">
        <w:t>h</w:t>
      </w:r>
      <w:r>
        <w:t>ersID</w:t>
      </w:r>
      <w:proofErr w:type="spellEnd"/>
      <w:r>
        <w:t>:____________________</w:t>
      </w:r>
    </w:p>
    <w:p w14:paraId="18E1FC20" w14:textId="6C8D8988" w:rsidR="008E1576" w:rsidRPr="008E1576" w:rsidRDefault="008E1576">
      <w:pPr>
        <w:rPr>
          <w:b/>
          <w:bCs/>
        </w:rPr>
      </w:pPr>
      <w:r w:rsidRPr="008E1576">
        <w:rPr>
          <w:b/>
          <w:bCs/>
        </w:rPr>
        <w:t>Master’s Theorem</w:t>
      </w:r>
    </w:p>
    <w:p w14:paraId="7E718F54" w14:textId="12ABCAE8" w:rsidR="00584857" w:rsidRDefault="00584857" w:rsidP="00C73B7B">
      <w:pPr>
        <w:pStyle w:val="ListParagraph"/>
        <w:numPr>
          <w:ilvl w:val="0"/>
          <w:numId w:val="1"/>
        </w:numPr>
      </w:pPr>
      <w:r>
        <w:t>Compute time complexity T(n) in Big-O notation for following recurrences of form</w:t>
      </w:r>
      <w:r w:rsidR="00C73B7B">
        <w:br/>
      </w:r>
      <w:r>
        <w:t xml:space="preserve">T(n) = </w:t>
      </w:r>
      <w:proofErr w:type="spellStart"/>
      <w:r>
        <w:t>aT</w:t>
      </w:r>
      <w:proofErr w:type="spellEnd"/>
      <w:r>
        <w:t>(n/b) + f(n)</w:t>
      </w:r>
    </w:p>
    <w:p w14:paraId="12F2850A" w14:textId="61AD98D0" w:rsidR="00584857" w:rsidRDefault="00584857" w:rsidP="00584857">
      <w:pPr>
        <w:pStyle w:val="ListParagraph"/>
        <w:numPr>
          <w:ilvl w:val="1"/>
          <w:numId w:val="1"/>
        </w:numPr>
      </w:pPr>
      <w:r>
        <w:t xml:space="preserve">T(n) = 8T(n/2) + 1 </w:t>
      </w:r>
    </w:p>
    <w:p w14:paraId="776A8593" w14:textId="54F69658" w:rsidR="00584857" w:rsidRDefault="00584857" w:rsidP="00584857">
      <w:pPr>
        <w:pStyle w:val="ListParagraph"/>
        <w:numPr>
          <w:ilvl w:val="1"/>
          <w:numId w:val="1"/>
        </w:numPr>
      </w:pPr>
      <w:r>
        <w:t>T(n) = 4T(n/2) + 1</w:t>
      </w:r>
    </w:p>
    <w:p w14:paraId="1E094E1E" w14:textId="2EFCC852" w:rsidR="00584857" w:rsidRDefault="00584857" w:rsidP="00584857">
      <w:pPr>
        <w:pStyle w:val="ListParagraph"/>
        <w:numPr>
          <w:ilvl w:val="1"/>
          <w:numId w:val="1"/>
        </w:numPr>
      </w:pPr>
      <w:r>
        <w:t>T(n) = 2T(n/2) + 1</w:t>
      </w:r>
    </w:p>
    <w:p w14:paraId="5EA30183" w14:textId="75252C95" w:rsidR="00584857" w:rsidRDefault="00584857" w:rsidP="00584857">
      <w:pPr>
        <w:pStyle w:val="ListParagraph"/>
        <w:numPr>
          <w:ilvl w:val="1"/>
          <w:numId w:val="1"/>
        </w:numPr>
      </w:pPr>
      <w:r>
        <w:t>T(n) = T(n/2) + 1</w:t>
      </w:r>
    </w:p>
    <w:p w14:paraId="2E66B0EC" w14:textId="5E8F0916" w:rsidR="00584857" w:rsidRDefault="00584857" w:rsidP="00584857">
      <w:pPr>
        <w:pStyle w:val="ListParagraph"/>
        <w:numPr>
          <w:ilvl w:val="1"/>
          <w:numId w:val="1"/>
        </w:numPr>
      </w:pPr>
      <w:r>
        <w:t xml:space="preserve">T(n) = 2T(n/8) + 1 </w:t>
      </w:r>
    </w:p>
    <w:p w14:paraId="349E0808" w14:textId="64757F4F" w:rsidR="00584857" w:rsidRDefault="00584857" w:rsidP="00584857">
      <w:pPr>
        <w:pStyle w:val="ListParagraph"/>
        <w:numPr>
          <w:ilvl w:val="1"/>
          <w:numId w:val="1"/>
        </w:numPr>
      </w:pPr>
      <w:r>
        <w:t>T(n) = 2T(n/4) + 1</w:t>
      </w:r>
    </w:p>
    <w:p w14:paraId="3CF6AEF7" w14:textId="35A20930" w:rsidR="00584857" w:rsidRDefault="00584857" w:rsidP="00584857">
      <w:pPr>
        <w:pStyle w:val="ListParagraph"/>
        <w:numPr>
          <w:ilvl w:val="1"/>
          <w:numId w:val="1"/>
        </w:numPr>
      </w:pPr>
      <w:r>
        <w:t>T(n) = 2T(n/2) + 1</w:t>
      </w:r>
    </w:p>
    <w:p w14:paraId="7E68195A" w14:textId="01A78735" w:rsidR="00584857" w:rsidRDefault="00584857" w:rsidP="00584857">
      <w:pPr>
        <w:pStyle w:val="ListParagraph"/>
      </w:pPr>
      <w:r>
        <w:t xml:space="preserve">Also, Comment on how change in </w:t>
      </w:r>
      <w:r w:rsidRPr="00584857">
        <w:rPr>
          <w:b/>
          <w:bCs/>
        </w:rPr>
        <w:t>a</w:t>
      </w:r>
      <w:r>
        <w:t xml:space="preserve"> and </w:t>
      </w:r>
      <w:r w:rsidRPr="00584857">
        <w:rPr>
          <w:b/>
          <w:bCs/>
        </w:rPr>
        <w:t>b</w:t>
      </w:r>
      <w:r>
        <w:t xml:space="preserve"> affect the time complexity T(n). </w:t>
      </w:r>
    </w:p>
    <w:p w14:paraId="2083E64C" w14:textId="77777777" w:rsidR="00584857" w:rsidRDefault="00584857" w:rsidP="00584857">
      <w:pPr>
        <w:pStyle w:val="ListParagraph"/>
        <w:numPr>
          <w:ilvl w:val="0"/>
          <w:numId w:val="1"/>
        </w:numPr>
      </w:pPr>
      <w:r>
        <w:t>Compute time complexity T(n) in Big-O notation for following recurrences of form</w:t>
      </w:r>
    </w:p>
    <w:p w14:paraId="7F26AF92" w14:textId="77777777" w:rsidR="00584857" w:rsidRDefault="00584857" w:rsidP="00584857">
      <w:pPr>
        <w:ind w:left="360" w:firstLine="360"/>
      </w:pPr>
      <w:r>
        <w:t xml:space="preserve">T(n) = </w:t>
      </w:r>
      <w:proofErr w:type="spellStart"/>
      <w:r>
        <w:t>aT</w:t>
      </w:r>
      <w:proofErr w:type="spellEnd"/>
      <w:r>
        <w:t>(n/b) + f(n)</w:t>
      </w:r>
    </w:p>
    <w:p w14:paraId="0A2A7C90" w14:textId="771D41BA" w:rsidR="00584857" w:rsidRDefault="00584857" w:rsidP="00584857">
      <w:pPr>
        <w:pStyle w:val="ListParagraph"/>
        <w:numPr>
          <w:ilvl w:val="1"/>
          <w:numId w:val="1"/>
        </w:numPr>
      </w:pPr>
      <w:r>
        <w:t>T(n) = 2T(n/2) + n</w:t>
      </w:r>
      <w:r>
        <w:rPr>
          <w:vertAlign w:val="superscript"/>
        </w:rPr>
        <w:t>2</w:t>
      </w:r>
      <w:r>
        <w:t xml:space="preserve"> </w:t>
      </w:r>
    </w:p>
    <w:p w14:paraId="1AF951FE" w14:textId="5E11CE0C" w:rsidR="00584857" w:rsidRDefault="00584857" w:rsidP="00584857">
      <w:pPr>
        <w:pStyle w:val="ListParagraph"/>
        <w:numPr>
          <w:ilvl w:val="1"/>
          <w:numId w:val="1"/>
        </w:numPr>
      </w:pPr>
      <w:r>
        <w:t>T(n) = 2T(n/2) + n</w:t>
      </w:r>
      <w:r w:rsidRPr="00584857">
        <w:rPr>
          <w:vertAlign w:val="superscript"/>
        </w:rPr>
        <w:t>2</w:t>
      </w:r>
      <w:r>
        <w:t xml:space="preserve"> </w:t>
      </w:r>
      <w:proofErr w:type="spellStart"/>
      <w:r>
        <w:t>logn</w:t>
      </w:r>
      <w:proofErr w:type="spellEnd"/>
    </w:p>
    <w:p w14:paraId="69CB4128" w14:textId="227F01F0" w:rsidR="00584857" w:rsidRDefault="00584857" w:rsidP="00584857">
      <w:pPr>
        <w:pStyle w:val="ListParagraph"/>
        <w:numPr>
          <w:ilvl w:val="1"/>
          <w:numId w:val="1"/>
        </w:numPr>
      </w:pPr>
      <w:r>
        <w:t xml:space="preserve">T(n) = 2T(n/2) + </w:t>
      </w:r>
      <w:proofErr w:type="spellStart"/>
      <w:proofErr w:type="gramStart"/>
      <w:r>
        <w:t>n.logn</w:t>
      </w:r>
      <w:proofErr w:type="spellEnd"/>
      <w:proofErr w:type="gramEnd"/>
    </w:p>
    <w:p w14:paraId="358F8B1A" w14:textId="1B8D7AC4" w:rsidR="00584857" w:rsidRDefault="00584857" w:rsidP="00584857">
      <w:pPr>
        <w:pStyle w:val="ListParagraph"/>
        <w:numPr>
          <w:ilvl w:val="1"/>
          <w:numId w:val="1"/>
        </w:numPr>
      </w:pPr>
      <w:r>
        <w:t xml:space="preserve">T(n) = 2T(n/2) + </w:t>
      </w:r>
      <w:proofErr w:type="spellStart"/>
      <w:r>
        <w:t>logn</w:t>
      </w:r>
      <w:proofErr w:type="spellEnd"/>
    </w:p>
    <w:p w14:paraId="636C9942" w14:textId="57A62651" w:rsidR="00584857" w:rsidRDefault="00584857" w:rsidP="00584857">
      <w:pPr>
        <w:pStyle w:val="ListParagraph"/>
        <w:numPr>
          <w:ilvl w:val="1"/>
          <w:numId w:val="1"/>
        </w:numPr>
      </w:pPr>
      <w:r>
        <w:t>T(n) = 2T(n/2) + n</w:t>
      </w:r>
    </w:p>
    <w:p w14:paraId="422823FD" w14:textId="48A93428" w:rsidR="003C34D3" w:rsidRDefault="003C34D3" w:rsidP="003C34D3">
      <w:pPr>
        <w:pStyle w:val="ListParagraph"/>
        <w:numPr>
          <w:ilvl w:val="1"/>
          <w:numId w:val="1"/>
        </w:numPr>
      </w:pPr>
      <w:r>
        <w:t>T(n) = 2T(n/2) + 1</w:t>
      </w:r>
    </w:p>
    <w:p w14:paraId="58405344" w14:textId="559FE391" w:rsidR="00584857" w:rsidRDefault="00584857" w:rsidP="00584857">
      <w:pPr>
        <w:pStyle w:val="ListParagraph"/>
      </w:pPr>
      <w:r>
        <w:t xml:space="preserve">Also, Comment on how change in </w:t>
      </w:r>
      <w:r>
        <w:rPr>
          <w:b/>
          <w:bCs/>
        </w:rPr>
        <w:t xml:space="preserve">f(n) </w:t>
      </w:r>
      <w:r>
        <w:t>affect the time complexity T(n).</w:t>
      </w:r>
    </w:p>
    <w:p w14:paraId="2585841D" w14:textId="0E2A23AE" w:rsidR="00C73B7B" w:rsidRDefault="00C73B7B" w:rsidP="00C73B7B">
      <w:pPr>
        <w:rPr>
          <w:b/>
          <w:bCs/>
        </w:rPr>
      </w:pPr>
      <w:r>
        <w:rPr>
          <w:b/>
          <w:bCs/>
        </w:rPr>
        <w:t>Graphs:</w:t>
      </w:r>
    </w:p>
    <w:p w14:paraId="59CB9E88" w14:textId="30602CCB" w:rsidR="00584857" w:rsidRDefault="00C73B7B" w:rsidP="00C73B7B">
      <w:pPr>
        <w:pStyle w:val="ListParagraph"/>
        <w:numPr>
          <w:ilvl w:val="0"/>
          <w:numId w:val="1"/>
        </w:numPr>
      </w:pPr>
      <w:r>
        <w:t xml:space="preserve"> </w:t>
      </w:r>
      <w:r w:rsidR="001330DF">
        <w:t xml:space="preserve">What is </w:t>
      </w:r>
      <w:proofErr w:type="gramStart"/>
      <w:r w:rsidR="001330DF">
        <w:t>maximum</w:t>
      </w:r>
      <w:proofErr w:type="gramEnd"/>
      <w:r w:rsidR="001330DF">
        <w:t xml:space="preserve"> number of edges that are possible in following simple undirected graphs (No parallel edges and self-loops).</w:t>
      </w:r>
    </w:p>
    <w:p w14:paraId="6974D5D9" w14:textId="6F1F247C" w:rsidR="001330DF" w:rsidRDefault="001330DF" w:rsidP="001330DF">
      <w:pPr>
        <w:pStyle w:val="ListParagraph"/>
        <w:numPr>
          <w:ilvl w:val="1"/>
          <w:numId w:val="1"/>
        </w:numPr>
      </w:pPr>
      <w:r>
        <w:t>Forest with k number of trees and no vertices in total.</w:t>
      </w:r>
    </w:p>
    <w:p w14:paraId="5FF5C669" w14:textId="1E731CB7" w:rsidR="001330DF" w:rsidRDefault="001330DF" w:rsidP="001330DF">
      <w:pPr>
        <w:pStyle w:val="ListParagraph"/>
        <w:numPr>
          <w:ilvl w:val="1"/>
          <w:numId w:val="1"/>
        </w:numPr>
      </w:pPr>
      <w:r>
        <w:t>Spanning tree on graph with n vertices.</w:t>
      </w:r>
    </w:p>
    <w:p w14:paraId="298BB7C5" w14:textId="21D46859" w:rsidR="001330DF" w:rsidRDefault="001330DF" w:rsidP="001330DF">
      <w:pPr>
        <w:pStyle w:val="ListParagraph"/>
        <w:numPr>
          <w:ilvl w:val="1"/>
          <w:numId w:val="1"/>
        </w:numPr>
      </w:pPr>
      <w:r>
        <w:t>Simple graph with n vertices.</w:t>
      </w:r>
    </w:p>
    <w:p w14:paraId="4AC6B563" w14:textId="48D0BBD6" w:rsidR="001330DF" w:rsidRDefault="001330DF" w:rsidP="001330DF">
      <w:pPr>
        <w:pStyle w:val="ListParagraph"/>
        <w:numPr>
          <w:ilvl w:val="1"/>
          <w:numId w:val="1"/>
        </w:numPr>
      </w:pPr>
      <w:r>
        <w:t>Simple graph with 4 connected components.</w:t>
      </w:r>
    </w:p>
    <w:p w14:paraId="39BB14EC" w14:textId="0CE21F45" w:rsidR="000D1CBE" w:rsidRDefault="00031B57">
      <w:r>
        <w:t>Justify your answer by drawing out one example.</w:t>
      </w:r>
    </w:p>
    <w:sectPr w:rsidR="000D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BA2C51"/>
    <w:multiLevelType w:val="hybridMultilevel"/>
    <w:tmpl w:val="ED9E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2D"/>
    <w:rsid w:val="00031B57"/>
    <w:rsid w:val="00071ADC"/>
    <w:rsid w:val="000833DE"/>
    <w:rsid w:val="000D1CBE"/>
    <w:rsid w:val="000F452D"/>
    <w:rsid w:val="001330DF"/>
    <w:rsid w:val="00185CF1"/>
    <w:rsid w:val="00202F70"/>
    <w:rsid w:val="0022680F"/>
    <w:rsid w:val="00264ECF"/>
    <w:rsid w:val="002753BA"/>
    <w:rsid w:val="003324C9"/>
    <w:rsid w:val="003C34D3"/>
    <w:rsid w:val="004D5A4D"/>
    <w:rsid w:val="00584857"/>
    <w:rsid w:val="007074EB"/>
    <w:rsid w:val="00880BF4"/>
    <w:rsid w:val="008927DB"/>
    <w:rsid w:val="008B71F4"/>
    <w:rsid w:val="008E1576"/>
    <w:rsid w:val="00A2525C"/>
    <w:rsid w:val="00A30565"/>
    <w:rsid w:val="00C73B7B"/>
    <w:rsid w:val="00EC004B"/>
    <w:rsid w:val="00F64F20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6375"/>
  <w15:chartTrackingRefBased/>
  <w15:docId w15:val="{B0795194-AA1A-44A5-B01D-B2488FCB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6</cp:revision>
  <cp:lastPrinted>2024-11-18T17:15:00Z</cp:lastPrinted>
  <dcterms:created xsi:type="dcterms:W3CDTF">2024-11-18T02:50:00Z</dcterms:created>
  <dcterms:modified xsi:type="dcterms:W3CDTF">2024-11-18T17:17:00Z</dcterms:modified>
</cp:coreProperties>
</file>