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478E" w14:textId="6056AB10" w:rsidR="004D5A4D" w:rsidRDefault="004D5A4D" w:rsidP="004D5A4D">
      <w:pPr>
        <w:jc w:val="center"/>
      </w:pPr>
      <w:r>
        <w:t xml:space="preserve">QUIZ – </w:t>
      </w:r>
      <w:r w:rsidR="000D1CBE">
        <w:t>8</w:t>
      </w:r>
    </w:p>
    <w:p w14:paraId="0370D6D0" w14:textId="5EDBD859" w:rsidR="004D5A4D" w:rsidRDefault="001458D1" w:rsidP="004D5A4D">
      <w:pPr>
        <w:jc w:val="center"/>
      </w:pPr>
      <w:r>
        <w:t xml:space="preserve">Assigned </w:t>
      </w:r>
      <w:r w:rsidR="004D5A4D">
        <w:t>Date:</w:t>
      </w:r>
      <w:r>
        <w:t>03</w:t>
      </w:r>
      <w:r w:rsidR="004D5A4D">
        <w:t>/</w:t>
      </w:r>
      <w:r>
        <w:t>26</w:t>
      </w:r>
      <w:r w:rsidR="004D5A4D">
        <w:t>/202</w:t>
      </w:r>
      <w:r>
        <w:t>5</w:t>
      </w:r>
    </w:p>
    <w:p w14:paraId="4BBF4422" w14:textId="1A996838" w:rsidR="001458D1" w:rsidRPr="00C7161D" w:rsidRDefault="001458D1" w:rsidP="004D5A4D">
      <w:pPr>
        <w:jc w:val="center"/>
        <w:rPr>
          <w:b/>
          <w:bCs/>
        </w:rPr>
      </w:pPr>
      <w:r w:rsidRPr="00C7161D">
        <w:rPr>
          <w:b/>
          <w:bCs/>
        </w:rPr>
        <w:t>Due Date: 04/02/2025</w:t>
      </w:r>
    </w:p>
    <w:p w14:paraId="4F72719D" w14:textId="55BF1DCD" w:rsidR="004D5A4D" w:rsidRDefault="004D5A4D" w:rsidP="004D5A4D">
      <w:pPr>
        <w:jc w:val="center"/>
      </w:pPr>
      <w:r>
        <w:t>Analysis and Design of Algorithms.</w:t>
      </w:r>
    </w:p>
    <w:p w14:paraId="699B0FAB" w14:textId="5B1F00E7" w:rsidR="003324C9" w:rsidRDefault="003324C9">
      <w:proofErr w:type="gramStart"/>
      <w:r>
        <w:t>Name:_</w:t>
      </w:r>
      <w:proofErr w:type="gramEnd"/>
      <w:r>
        <w:t>_____________________</w:t>
      </w:r>
      <w:r>
        <w:tab/>
      </w:r>
      <w:r>
        <w:tab/>
      </w:r>
      <w:r>
        <w:tab/>
      </w:r>
      <w:r>
        <w:tab/>
      </w:r>
      <w:proofErr w:type="spellStart"/>
      <w:r>
        <w:t>ePant</w:t>
      </w:r>
      <w:r w:rsidR="004D5A4D">
        <w:t>h</w:t>
      </w:r>
      <w:r>
        <w:t>ersID</w:t>
      </w:r>
      <w:proofErr w:type="spellEnd"/>
      <w:r>
        <w:t>:____________________</w:t>
      </w:r>
    </w:p>
    <w:p w14:paraId="7E718F54" w14:textId="4F684B3C" w:rsidR="000D1CBE" w:rsidRDefault="000D1CBE" w:rsidP="000D1CBE">
      <w:pPr>
        <w:pStyle w:val="ListParagraph"/>
        <w:numPr>
          <w:ilvl w:val="0"/>
          <w:numId w:val="1"/>
        </w:numPr>
      </w:pPr>
      <w:r>
        <w:t>The following 4 item are available to be purchased for a trip:</w:t>
      </w:r>
    </w:p>
    <w:p w14:paraId="1A437596" w14:textId="55459481" w:rsidR="00FA2CB6" w:rsidRDefault="000D1CBE" w:rsidP="000D1CBE">
      <w:pPr>
        <w:ind w:firstLine="720"/>
      </w:pPr>
      <w:r>
        <w:t>Availability quantity in pounds</w:t>
      </w:r>
      <w:r w:rsidR="00FA2CB6">
        <w:t xml:space="preserve"> = [1</w:t>
      </w:r>
      <w:r>
        <w:t>0</w:t>
      </w:r>
      <w:r w:rsidR="00FA2CB6">
        <w:t>,5,7,12]</w:t>
      </w:r>
    </w:p>
    <w:p w14:paraId="4C2EABC6" w14:textId="3D74E09F" w:rsidR="00FA2CB6" w:rsidRDefault="000D1CBE" w:rsidP="000D1CBE">
      <w:pPr>
        <w:ind w:firstLine="720"/>
      </w:pPr>
      <w:r>
        <w:t xml:space="preserve">Calories per pound     </w:t>
      </w:r>
      <w:r w:rsidR="00FA2CB6">
        <w:t>= [</w:t>
      </w:r>
      <w:r>
        <w:t>140</w:t>
      </w:r>
      <w:r w:rsidR="00FA2CB6">
        <w:t>,</w:t>
      </w:r>
      <w:r>
        <w:t>150</w:t>
      </w:r>
      <w:r w:rsidR="00FA2CB6">
        <w:t>,</w:t>
      </w:r>
      <w:r>
        <w:t>155</w:t>
      </w:r>
      <w:r w:rsidR="00FA2CB6">
        <w:t>,</w:t>
      </w:r>
      <w:r>
        <w:t>80</w:t>
      </w:r>
      <w:r w:rsidR="00FA2CB6">
        <w:t>]</w:t>
      </w:r>
    </w:p>
    <w:p w14:paraId="50EDC64E" w14:textId="794C98FE" w:rsidR="000F452D" w:rsidRDefault="00FA2CB6">
      <w:r>
        <w:t xml:space="preserve"> </w:t>
      </w:r>
      <w:r w:rsidR="000D1CBE">
        <w:tab/>
        <w:t>The items can be purchased in any fraction. The aim is to have maximum calories available within weight limit of 20 pounds.</w:t>
      </w:r>
    </w:p>
    <w:p w14:paraId="3D9986BB" w14:textId="77777777" w:rsidR="000D1CBE" w:rsidRDefault="000D1CBE"/>
    <w:p w14:paraId="39BB14EC" w14:textId="74DDE21C" w:rsidR="000D1CBE" w:rsidRDefault="007074EB">
      <w:r>
        <w:t>Compute</w:t>
      </w:r>
      <w:r w:rsidR="000D1CBE">
        <w:t xml:space="preserve"> the</w:t>
      </w:r>
      <w:r>
        <w:t xml:space="preserve"> maximum calories that can be fit in bag of size 20 pounds using greedy approach. List the quantity of each item taken.</w:t>
      </w:r>
      <w:r>
        <w:tab/>
      </w:r>
    </w:p>
    <w:sectPr w:rsidR="000D1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A2C51"/>
    <w:multiLevelType w:val="hybridMultilevel"/>
    <w:tmpl w:val="ED9E4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934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52D"/>
    <w:rsid w:val="000833DE"/>
    <w:rsid w:val="000D1CBE"/>
    <w:rsid w:val="000F452D"/>
    <w:rsid w:val="001458D1"/>
    <w:rsid w:val="002753BA"/>
    <w:rsid w:val="003324C9"/>
    <w:rsid w:val="0046548A"/>
    <w:rsid w:val="004D5A4D"/>
    <w:rsid w:val="007074EB"/>
    <w:rsid w:val="008927DB"/>
    <w:rsid w:val="00A2525C"/>
    <w:rsid w:val="00B1749B"/>
    <w:rsid w:val="00C7161D"/>
    <w:rsid w:val="00F64F20"/>
    <w:rsid w:val="00FA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56375"/>
  <w15:chartTrackingRefBased/>
  <w15:docId w15:val="{B0795194-AA1A-44A5-B01D-B2488FCB5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11</cp:revision>
  <cp:lastPrinted>2025-03-21T16:15:00Z</cp:lastPrinted>
  <dcterms:created xsi:type="dcterms:W3CDTF">2024-10-21T15:42:00Z</dcterms:created>
  <dcterms:modified xsi:type="dcterms:W3CDTF">2025-03-21T16:22:00Z</dcterms:modified>
</cp:coreProperties>
</file>