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C94DA" w14:textId="77777777" w:rsidR="001F13AA" w:rsidRDefault="001F13AA" w:rsidP="001F13AA">
      <w:r>
        <w:t>----------------</w:t>
      </w:r>
    </w:p>
    <w:p w14:paraId="51671C74" w14:textId="77777777" w:rsidR="001F13AA" w:rsidRDefault="001F13AA" w:rsidP="001F13AA">
      <w:r>
        <w:t>Calling API -</w:t>
      </w:r>
    </w:p>
    <w:p w14:paraId="7BBB5CE3" w14:textId="77777777" w:rsidR="001F13AA" w:rsidRDefault="001F13AA" w:rsidP="001F13AA"/>
    <w:p w14:paraId="5DE76CFF" w14:textId="77777777" w:rsidR="001F13AA" w:rsidRDefault="001F13AA" w:rsidP="001F13AA">
      <w:r>
        <w:t>The different ways to call an API - fetch, axios, and async/await.</w:t>
      </w:r>
    </w:p>
    <w:p w14:paraId="39DABD3C" w14:textId="77777777" w:rsidR="001F13AA" w:rsidRDefault="001F13AA" w:rsidP="001F13AA">
      <w:r>
        <w:t>The URL to be called is defined using a const URL.</w:t>
      </w:r>
    </w:p>
    <w:p w14:paraId="1D4B7EA1" w14:textId="77777777" w:rsidR="001F13AA" w:rsidRDefault="001F13AA" w:rsidP="001F13AA">
      <w:r>
        <w:t>Fetch is an inbuilt method in JavaScript that does not require installation or requiring anything.</w:t>
      </w:r>
    </w:p>
    <w:p w14:paraId="31A2B731" w14:textId="77777777" w:rsidR="001F13AA" w:rsidRDefault="001F13AA" w:rsidP="001F13AA">
      <w:r>
        <w:t xml:space="preserve">The method used to call the API depends on whether you want to get or insert data, and the backend team will tell you what method to </w:t>
      </w:r>
      <w:proofErr w:type="gramStart"/>
      <w:r>
        <w:t>use.(</w:t>
      </w:r>
      <w:proofErr w:type="gramEnd"/>
      <w:r>
        <w:t>GET,POST,PUT,DELETE)</w:t>
      </w:r>
    </w:p>
    <w:p w14:paraId="048B3579" w14:textId="77777777" w:rsidR="001F13AA" w:rsidRDefault="001F13AA" w:rsidP="001F13AA">
      <w:r>
        <w:t>When you call the API, it returns a promise.</w:t>
      </w:r>
    </w:p>
    <w:p w14:paraId="0DD35C42" w14:textId="1DACAD90" w:rsidR="001F13AA" w:rsidRDefault="001F13AA" w:rsidP="001F13AA">
      <w:r>
        <w:t>.then acts like a promise, allowing you to wait for the API to confirm that the task is done and the data is available</w:t>
      </w:r>
    </w:p>
    <w:p w14:paraId="5665AD45" w14:textId="77777777" w:rsidR="001F13AA" w:rsidRDefault="001F13AA" w:rsidP="001F13AA">
      <w:r>
        <w:t>The fetch function returns a promise, which resolves to the data returned by the server.</w:t>
      </w:r>
    </w:p>
    <w:p w14:paraId="5D75047A" w14:textId="77777777" w:rsidR="001F13AA" w:rsidRDefault="001F13AA" w:rsidP="001F13AA">
      <w:r>
        <w:t xml:space="preserve">The dot then is used to handle the resolved promise and update the state with the retrieved data using </w:t>
      </w:r>
      <w:proofErr w:type="gramStart"/>
      <w:r>
        <w:t>this.setState</w:t>
      </w:r>
      <w:proofErr w:type="gramEnd"/>
      <w:r>
        <w:t>.</w:t>
      </w:r>
    </w:p>
    <w:p w14:paraId="0CE9C0C9" w14:textId="0259C637" w:rsidR="00944AE2" w:rsidRDefault="001F13AA" w:rsidP="001F13AA">
      <w:r>
        <w:t xml:space="preserve">A catch block can be used to handle errors, which can either update the state with an error message or print the error. </w:t>
      </w:r>
      <w:r>
        <w:br/>
      </w:r>
      <w:r>
        <w:br/>
      </w:r>
      <w:r>
        <w:t>This syntax can be used to handle asynchronous requests in a React application.</w:t>
      </w:r>
      <w:r>
        <w:br/>
      </w:r>
      <w:r>
        <w:rPr>
          <w:noProof/>
        </w:rPr>
        <w:drawing>
          <wp:inline distT="0" distB="0" distL="0" distR="0" wp14:anchorId="64A982B8" wp14:editId="2F5C4898">
            <wp:extent cx="4194769" cy="2421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2716" cy="242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E2"/>
    <w:rsid w:val="001F13AA"/>
    <w:rsid w:val="0094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66351"/>
  <w15:chartTrackingRefBased/>
  <w15:docId w15:val="{BDFECB2F-08BF-4920-AD0C-FDF52FDD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Pant</dc:creator>
  <cp:keywords/>
  <dc:description/>
  <cp:lastModifiedBy>Rohit Pant</cp:lastModifiedBy>
  <cp:revision>2</cp:revision>
  <dcterms:created xsi:type="dcterms:W3CDTF">2023-02-28T06:00:00Z</dcterms:created>
  <dcterms:modified xsi:type="dcterms:W3CDTF">2023-02-28T06:02:00Z</dcterms:modified>
</cp:coreProperties>
</file>