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338" w:rsidRDefault="00A25338" w:rsidP="00A25338">
      <w:r>
        <w:t>CS305 – Compiler Design Lab</w:t>
      </w:r>
    </w:p>
    <w:p w:rsidR="00A25338" w:rsidRDefault="00A25338" w:rsidP="00A25338"/>
    <w:p w:rsidR="00A25338" w:rsidRDefault="00A25338" w:rsidP="00A25338">
      <w:r>
        <w:t>8th September 2021 (2:00 – 4:00)</w:t>
      </w:r>
    </w:p>
    <w:p w:rsidR="00A25338" w:rsidRDefault="00A25338" w:rsidP="00A25338"/>
    <w:p w:rsidR="00A25338" w:rsidRDefault="00A25338" w:rsidP="00A25338">
      <w:r>
        <w:t>1. Implement a program to identify FIRST and FOLLOW sets for a given Grammar.</w:t>
      </w:r>
    </w:p>
    <w:p w:rsidR="00A25338" w:rsidRDefault="00A25338" w:rsidP="00A25338">
      <w:r>
        <w:t>2. Write a program to construct a Parsing table for a grammar.</w:t>
      </w:r>
    </w:p>
    <w:p w:rsidR="00A25338" w:rsidRDefault="00A25338" w:rsidP="00A25338">
      <w:r>
        <w:t>3. Write a program to implement LL1 Parser which takes string and Parsing table as input and determines whether the string is accepted by the grammar.</w:t>
      </w:r>
    </w:p>
    <w:p w:rsidR="00000000" w:rsidRDefault="00A25338" w:rsidP="00A25338">
      <w:r>
        <w:t>4. Extend the above program to print the Productions used while checking the acceptance of string.</w:t>
      </w:r>
    </w:p>
    <w:p w:rsidR="00171507" w:rsidRPr="00A25338" w:rsidRDefault="00171507" w:rsidP="00A25338"/>
    <w:sectPr w:rsidR="00171507" w:rsidRPr="00A2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41116"/>
    <w:multiLevelType w:val="multilevel"/>
    <w:tmpl w:val="9474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5338"/>
    <w:rsid w:val="000D63EB"/>
    <w:rsid w:val="00171507"/>
    <w:rsid w:val="00A2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E178193</dc:creator>
  <cp:keywords/>
  <dc:description/>
  <cp:lastModifiedBy>E178193</cp:lastModifiedBy>
  <cp:revision>4</cp:revision>
  <dcterms:created xsi:type="dcterms:W3CDTF">2021-09-08T08:38:00Z</dcterms:created>
  <dcterms:modified xsi:type="dcterms:W3CDTF">2021-09-08T10:33:00Z</dcterms:modified>
</cp:coreProperties>
</file>