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E101" w14:textId="428A2368" w:rsidR="007C5D02" w:rsidRDefault="000A2A21">
      <w:r>
        <w:t>Introduction</w:t>
      </w:r>
    </w:p>
    <w:p w14:paraId="5A66D689" w14:textId="7E52D0CF" w:rsidR="000A2A21" w:rsidRDefault="000A2A21">
      <w:r>
        <w:t xml:space="preserve">The World Bank has compiled data for many countries across a span of decades. This data includes information across a number of categories, such as Agricultural and Rural Development, Aid </w:t>
      </w:r>
      <w:proofErr w:type="spellStart"/>
      <w:r>
        <w:t>Effectivenes</w:t>
      </w:r>
      <w:proofErr w:type="spellEnd"/>
      <w:r>
        <w:t xml:space="preserve">, Climate Change, Economy and Growth, etc. Given the sheer volume of data, there are a number of interesting visualizations that one can produce to display the data. These include a world map showing the distribution of data across </w:t>
      </w:r>
      <w:r w:rsidR="005E5BC0">
        <w:t xml:space="preserve">countries, comparing </w:t>
      </w:r>
      <w:r w:rsidR="00DA344A">
        <w:t>two countries in a certain metric, looking at the change of a metric across time for a given country, checking the correlation of two indicators for a given year and country, etc.</w:t>
      </w:r>
      <w:r w:rsidR="00E47D1C">
        <w:t xml:space="preserve"> This Shiny app attempts to display some interesting features of the </w:t>
      </w:r>
      <w:bookmarkStart w:id="0" w:name="_GoBack"/>
      <w:bookmarkEnd w:id="0"/>
      <w:r w:rsidR="00DA344A">
        <w:t xml:space="preserve"> </w:t>
      </w:r>
    </w:p>
    <w:sectPr w:rsidR="000A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02"/>
    <w:rsid w:val="000A2A21"/>
    <w:rsid w:val="005E5BC0"/>
    <w:rsid w:val="007C5D02"/>
    <w:rsid w:val="00DA344A"/>
    <w:rsid w:val="00E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AE8D"/>
  <w15:chartTrackingRefBased/>
  <w15:docId w15:val="{D1E03045-4DC4-442F-825F-30B7AB0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2019-07-14T20:19:00Z</dcterms:created>
  <dcterms:modified xsi:type="dcterms:W3CDTF">2019-07-14T20:34:00Z</dcterms:modified>
</cp:coreProperties>
</file>