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AD678" w14:textId="050435EA" w:rsidR="00763156" w:rsidRDefault="002329C5">
      <w:r>
        <w:t>I love My India</w:t>
      </w:r>
    </w:p>
    <w:sectPr w:rsidR="00763156" w:rsidSect="007C3E6A">
      <w:pgSz w:w="12240" w:h="17280"/>
      <w:pgMar w:top="170" w:right="720" w:bottom="2234" w:left="1247" w:header="454" w:footer="0" w:gutter="0"/>
      <w:cols w:space="708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00"/>
  <w:drawingGridVerticalSpacing w:val="136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2FE"/>
    <w:rsid w:val="000659C1"/>
    <w:rsid w:val="0022316C"/>
    <w:rsid w:val="002329C5"/>
    <w:rsid w:val="007242FE"/>
    <w:rsid w:val="00763156"/>
    <w:rsid w:val="007B3038"/>
    <w:rsid w:val="007C3E6A"/>
    <w:rsid w:val="00C44D04"/>
    <w:rsid w:val="00D42BF1"/>
    <w:rsid w:val="00F3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720A0"/>
  <w15:chartTrackingRefBased/>
  <w15:docId w15:val="{002451C4-2528-42B6-BFF3-3E66833C8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2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2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2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2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2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2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2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2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2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2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2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patil</dc:creator>
  <cp:keywords/>
  <dc:description/>
  <cp:lastModifiedBy>Rohit patil</cp:lastModifiedBy>
  <cp:revision>2</cp:revision>
  <dcterms:created xsi:type="dcterms:W3CDTF">2026-01-30T02:17:00Z</dcterms:created>
  <dcterms:modified xsi:type="dcterms:W3CDTF">2026-01-30T02:17:00Z</dcterms:modified>
</cp:coreProperties>
</file>