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E4B19" w14:textId="77777777" w:rsidR="00252048" w:rsidRPr="00252048" w:rsidRDefault="00252048" w:rsidP="00252048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0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Russia-Ukraine War Analytics: Data Profiling Analysis</w:t>
      </w:r>
    </w:p>
    <w:p w14:paraId="74DA6917" w14:textId="77777777" w:rsidR="00F96E94" w:rsidRDefault="00F96E94" w:rsidP="00252048">
      <w:pPr>
        <w:pStyle w:val="Heading2"/>
        <w:rPr>
          <w:color w:val="000000"/>
        </w:rPr>
      </w:pPr>
    </w:p>
    <w:p w14:paraId="3873C0EB" w14:textId="04F6384C" w:rsidR="00252048" w:rsidRPr="00F96E94" w:rsidRDefault="00252048" w:rsidP="00252048">
      <w:pPr>
        <w:pStyle w:val="Heading2"/>
        <w:rPr>
          <w:color w:val="000000"/>
          <w:u w:val="single"/>
        </w:rPr>
      </w:pPr>
      <w:r w:rsidRPr="00F96E94">
        <w:rPr>
          <w:color w:val="000000"/>
          <w:u w:val="single"/>
        </w:rPr>
        <w:t>Data Overview</w:t>
      </w:r>
    </w:p>
    <w:p w14:paraId="4BBCD21C" w14:textId="77777777" w:rsidR="00252048" w:rsidRDefault="00252048" w:rsidP="00252048">
      <w:pPr>
        <w:pStyle w:val="whitespace-normal"/>
        <w:rPr>
          <w:color w:val="000000"/>
        </w:rPr>
      </w:pPr>
      <w:r>
        <w:rPr>
          <w:color w:val="000000"/>
        </w:rPr>
        <w:t>You have three interconnected datasets tracking Russian military losses from Ukraine's perspective:</w:t>
      </w:r>
    </w:p>
    <w:p w14:paraId="25D554BD" w14:textId="77777777" w:rsidR="00252048" w:rsidRDefault="00252048" w:rsidP="00252048">
      <w:pPr>
        <w:pStyle w:val="whitespace-normal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russia_losses_equipment.csv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 Daily cumulative equipment losses (tanks, aircraft, etc.)</w:t>
      </w:r>
    </w:p>
    <w:p w14:paraId="0420A4F7" w14:textId="77777777" w:rsidR="00252048" w:rsidRDefault="00252048" w:rsidP="00252048">
      <w:pPr>
        <w:pStyle w:val="whitespace-normal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russia_losses_equipment_correction.csv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 Corrections/adjustments to equipment data</w:t>
      </w:r>
    </w:p>
    <w:p w14:paraId="28564EF4" w14:textId="7A03958B" w:rsidR="00461CFF" w:rsidRPr="0014165F" w:rsidRDefault="00252048" w:rsidP="00461CFF">
      <w:pPr>
        <w:pStyle w:val="whitespace-normal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russia_losses_personnel.csv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 Daily cumulative personnel casualties</w:t>
      </w:r>
    </w:p>
    <w:p w14:paraId="0EF1EE37" w14:textId="77777777" w:rsidR="00252048" w:rsidRPr="00F96E94" w:rsidRDefault="00252048" w:rsidP="00252048">
      <w:pPr>
        <w:pStyle w:val="Heading2"/>
        <w:rPr>
          <w:color w:val="000000"/>
          <w:u w:val="single"/>
        </w:rPr>
      </w:pPr>
      <w:r w:rsidRPr="00F96E94">
        <w:rPr>
          <w:color w:val="000000"/>
          <w:u w:val="single"/>
        </w:rPr>
        <w:t>Data Quality Issues &amp; Discrepancies</w:t>
      </w:r>
    </w:p>
    <w:p w14:paraId="724C6EF2" w14:textId="77777777" w:rsidR="00252048" w:rsidRDefault="00252048" w:rsidP="00252048">
      <w:pPr>
        <w:pStyle w:val="Heading3"/>
        <w:rPr>
          <w:color w:val="000000"/>
        </w:rPr>
      </w:pPr>
      <w:r>
        <w:rPr>
          <w:color w:val="000000"/>
        </w:rPr>
        <w:t>Critical Data Quality Problems:</w:t>
      </w:r>
    </w:p>
    <w:p w14:paraId="7949383D" w14:textId="77777777" w:rsidR="00252048" w:rsidRDefault="00252048" w:rsidP="00252048">
      <w:pPr>
        <w:pStyle w:val="whitespace-normal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Inconsistent Date Formatting</w:t>
      </w:r>
    </w:p>
    <w:p w14:paraId="08FF85CF" w14:textId="77777777" w:rsidR="00252048" w:rsidRDefault="00252048" w:rsidP="00252048">
      <w:pPr>
        <w:pStyle w:val="whitespace-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Equipment data: MM/DD/YY format</w:t>
      </w:r>
    </w:p>
    <w:p w14:paraId="4DBCFD3D" w14:textId="77777777" w:rsidR="00252048" w:rsidRDefault="00252048" w:rsidP="00252048">
      <w:pPr>
        <w:pStyle w:val="whitespace-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Personnel data: MM/DD/YY format</w:t>
      </w:r>
    </w:p>
    <w:p w14:paraId="664BD8FC" w14:textId="77777777" w:rsidR="00252048" w:rsidRDefault="00252048" w:rsidP="00252048">
      <w:pPr>
        <w:pStyle w:val="whitespace-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Correction data: Mixed MM/DD/YY format</w:t>
      </w:r>
    </w:p>
    <w:p w14:paraId="06D034DC" w14:textId="77777777" w:rsidR="00252048" w:rsidRDefault="00252048" w:rsidP="00252048">
      <w:pPr>
        <w:pStyle w:val="whitespace-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Some dates appear to be in future (7/20/25 - likely 2024)</w:t>
      </w:r>
    </w:p>
    <w:p w14:paraId="7C889251" w14:textId="77777777" w:rsidR="00252048" w:rsidRDefault="00252048" w:rsidP="00252048">
      <w:pPr>
        <w:pStyle w:val="whitespace-normal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Missing Data Patterns</w:t>
      </w:r>
    </w:p>
    <w:p w14:paraId="1E6228AF" w14:textId="77777777" w:rsidR="00252048" w:rsidRDefault="00252048" w:rsidP="00252048">
      <w:pPr>
        <w:pStyle w:val="whitespace-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Equipment corrections show many zero values and negative adjustments</w:t>
      </w:r>
    </w:p>
    <w:p w14:paraId="36BF93C5" w14:textId="77777777" w:rsidR="00252048" w:rsidRDefault="00252048" w:rsidP="00252048">
      <w:pPr>
        <w:pStyle w:val="whitespace-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Personnel data has consistent "about" qualifier suggesting estimates</w:t>
      </w:r>
    </w:p>
    <w:p w14:paraId="6E94D05E" w14:textId="77777777" w:rsidR="00252048" w:rsidRDefault="00252048" w:rsidP="00252048">
      <w:pPr>
        <w:pStyle w:val="whitespace-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Some equipment categories have suspicious flat-line periods</w:t>
      </w:r>
    </w:p>
    <w:p w14:paraId="5E0AA440" w14:textId="77777777" w:rsidR="00252048" w:rsidRDefault="00252048" w:rsidP="00252048">
      <w:pPr>
        <w:pStyle w:val="whitespace-normal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Data Integrity Issues</w:t>
      </w:r>
    </w:p>
    <w:p w14:paraId="594C2010" w14:textId="77777777" w:rsidR="00252048" w:rsidRDefault="00252048" w:rsidP="00252048">
      <w:pPr>
        <w:pStyle w:val="whitespace-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Negative values in corrections data (e.g., -253, -578) indicating retroactive adjustments</w:t>
      </w:r>
    </w:p>
    <w:p w14:paraId="5876E678" w14:textId="77777777" w:rsidR="00252048" w:rsidRDefault="00252048" w:rsidP="00252048">
      <w:pPr>
        <w:pStyle w:val="whitespace-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Large jumps in cumulative values without clear explanation</w:t>
      </w:r>
    </w:p>
    <w:p w14:paraId="64746F92" w14:textId="77777777" w:rsidR="00252048" w:rsidRDefault="00252048" w:rsidP="00252048">
      <w:pPr>
        <w:pStyle w:val="whitespace-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"Greatest losses direction" field inconsistently populated</w:t>
      </w:r>
    </w:p>
    <w:p w14:paraId="61E9160B" w14:textId="77777777" w:rsidR="00252048" w:rsidRDefault="00252048" w:rsidP="00252048">
      <w:pPr>
        <w:pStyle w:val="whitespace-normal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Structural Inconsistencies</w:t>
      </w:r>
    </w:p>
    <w:p w14:paraId="45FF9450" w14:textId="77777777" w:rsidR="00252048" w:rsidRDefault="00252048" w:rsidP="00252048">
      <w:pPr>
        <w:pStyle w:val="whitespace-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Different column counts across datasets</w:t>
      </w:r>
    </w:p>
    <w:p w14:paraId="78E9A59D" w14:textId="77777777" w:rsidR="00252048" w:rsidRDefault="00252048" w:rsidP="00252048">
      <w:pPr>
        <w:pStyle w:val="whitespace-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Personnel* vs personnel columns suggest data versioning issues</w:t>
      </w:r>
    </w:p>
    <w:p w14:paraId="36836F19" w14:textId="77777777" w:rsidR="00252048" w:rsidRDefault="00252048" w:rsidP="00252048">
      <w:pPr>
        <w:pStyle w:val="whitespace-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POW column in personnel data mostly empty</w:t>
      </w:r>
    </w:p>
    <w:p w14:paraId="1905626A" w14:textId="77777777" w:rsidR="0014165F" w:rsidRDefault="0014165F" w:rsidP="0014165F">
      <w:pPr>
        <w:pStyle w:val="whitespace-normal"/>
        <w:rPr>
          <w:color w:val="000000"/>
        </w:rPr>
      </w:pPr>
    </w:p>
    <w:p w14:paraId="6B49DDAF" w14:textId="77777777" w:rsidR="00252048" w:rsidRPr="004172CC" w:rsidRDefault="00252048" w:rsidP="00252048">
      <w:pPr>
        <w:pStyle w:val="Heading2"/>
        <w:rPr>
          <w:color w:val="000000"/>
          <w:u w:val="single"/>
        </w:rPr>
      </w:pPr>
      <w:r w:rsidRPr="004172CC">
        <w:rPr>
          <w:color w:val="000000"/>
          <w:u w:val="single"/>
        </w:rPr>
        <w:lastRenderedPageBreak/>
        <w:t>Business Questions for Client Insights</w:t>
      </w:r>
    </w:p>
    <w:p w14:paraId="0BCA66FB" w14:textId="77777777" w:rsidR="00252048" w:rsidRDefault="00252048" w:rsidP="00252048">
      <w:pPr>
        <w:pStyle w:val="Heading3"/>
        <w:rPr>
          <w:color w:val="000000"/>
        </w:rPr>
      </w:pPr>
      <w:r>
        <w:rPr>
          <w:color w:val="000000"/>
        </w:rPr>
        <w:t>Strategic Assessment Questions:</w:t>
      </w:r>
    </w:p>
    <w:p w14:paraId="6EDD6DF1" w14:textId="77777777" w:rsidR="00252048" w:rsidRDefault="00252048" w:rsidP="00252048">
      <w:pPr>
        <w:pStyle w:val="whitespace-normal"/>
        <w:numPr>
          <w:ilvl w:val="0"/>
          <w:numId w:val="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What is the trend of Russian equipment attrition over time?</w:t>
      </w:r>
    </w:p>
    <w:p w14:paraId="3FCFB0AF" w14:textId="77777777" w:rsidR="00252048" w:rsidRDefault="00252048" w:rsidP="00252048">
      <w:pPr>
        <w:pStyle w:val="whitespace-normal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Track monthly/quarterly loss rates by equipment type</w:t>
      </w:r>
    </w:p>
    <w:p w14:paraId="1DBA0643" w14:textId="77777777" w:rsidR="00252048" w:rsidRDefault="00252048" w:rsidP="00252048">
      <w:pPr>
        <w:pStyle w:val="whitespace-normal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Identify acceleration or deceleration patterns</w:t>
      </w:r>
    </w:p>
    <w:p w14:paraId="048F0645" w14:textId="77777777" w:rsidR="00252048" w:rsidRDefault="00252048" w:rsidP="00252048">
      <w:pPr>
        <w:pStyle w:val="whitespace-normal"/>
        <w:numPr>
          <w:ilvl w:val="0"/>
          <w:numId w:val="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Which equipment categories show highest loss rates?</w:t>
      </w:r>
    </w:p>
    <w:p w14:paraId="7DF034F1" w14:textId="77777777" w:rsidR="00252048" w:rsidRDefault="00252048" w:rsidP="00252048">
      <w:pPr>
        <w:pStyle w:val="whitespace-normal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Compare relative losses: tanks vs aircraft vs artillery</w:t>
      </w:r>
    </w:p>
    <w:p w14:paraId="032C0461" w14:textId="77777777" w:rsidR="00252048" w:rsidRDefault="00252048" w:rsidP="00252048">
      <w:pPr>
        <w:pStyle w:val="whitespace-normal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Calculate daily/weekly burn rates for each category</w:t>
      </w:r>
    </w:p>
    <w:p w14:paraId="4AB0B642" w14:textId="77777777" w:rsidR="00252048" w:rsidRDefault="00252048" w:rsidP="00252048">
      <w:pPr>
        <w:pStyle w:val="whitespace-normal"/>
        <w:numPr>
          <w:ilvl w:val="0"/>
          <w:numId w:val="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How reliable are the casualty estimates?</w:t>
      </w:r>
    </w:p>
    <w:p w14:paraId="784CE495" w14:textId="77777777" w:rsidR="00252048" w:rsidRDefault="00252048" w:rsidP="00252048">
      <w:pPr>
        <w:pStyle w:val="whitespace-normal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Analyze correction patterns and frequency</w:t>
      </w:r>
    </w:p>
    <w:p w14:paraId="38EA1A78" w14:textId="77777777" w:rsidR="00252048" w:rsidRDefault="00252048" w:rsidP="00252048">
      <w:pPr>
        <w:pStyle w:val="whitespace-normal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Quantify uncertainty ranges in personnel estimates</w:t>
      </w:r>
    </w:p>
    <w:p w14:paraId="08064E7B" w14:textId="77777777" w:rsidR="00252048" w:rsidRDefault="00252048" w:rsidP="00252048">
      <w:pPr>
        <w:pStyle w:val="Heading3"/>
        <w:rPr>
          <w:color w:val="000000"/>
        </w:rPr>
      </w:pPr>
      <w:r>
        <w:rPr>
          <w:color w:val="000000"/>
        </w:rPr>
        <w:t>Operational Intelligence Questions:</w:t>
      </w:r>
    </w:p>
    <w:p w14:paraId="74FD72D6" w14:textId="77777777" w:rsidR="00252048" w:rsidRDefault="00252048" w:rsidP="00252048">
      <w:pPr>
        <w:pStyle w:val="whitespace-normal"/>
        <w:numPr>
          <w:ilvl w:val="0"/>
          <w:numId w:val="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What geographic patterns emerge from "greatest losses direction"?</w:t>
      </w:r>
    </w:p>
    <w:p w14:paraId="3A2B77C0" w14:textId="77777777" w:rsidR="00252048" w:rsidRDefault="00252048" w:rsidP="00252048">
      <w:pPr>
        <w:pStyle w:val="whitespace-normal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Map loss concentrations by reported direction</w:t>
      </w:r>
    </w:p>
    <w:p w14:paraId="309DCBE8" w14:textId="77777777" w:rsidR="00252048" w:rsidRDefault="00252048" w:rsidP="00252048">
      <w:pPr>
        <w:pStyle w:val="whitespace-normal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Correlate with known battlefield locations</w:t>
      </w:r>
    </w:p>
    <w:p w14:paraId="30A43DE0" w14:textId="77777777" w:rsidR="00252048" w:rsidRDefault="00252048" w:rsidP="00252048">
      <w:pPr>
        <w:pStyle w:val="whitespace-normal"/>
        <w:numPr>
          <w:ilvl w:val="0"/>
          <w:numId w:val="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Are there seasonal or temporal patterns in losses?</w:t>
      </w:r>
    </w:p>
    <w:p w14:paraId="27E695DD" w14:textId="77777777" w:rsidR="00252048" w:rsidRDefault="00252048" w:rsidP="00252048">
      <w:pPr>
        <w:pStyle w:val="whitespace-normal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Weekly/monthly cyclical analysis</w:t>
      </w:r>
    </w:p>
    <w:p w14:paraId="541010CE" w14:textId="77777777" w:rsidR="00252048" w:rsidRDefault="00252048" w:rsidP="00252048">
      <w:pPr>
        <w:pStyle w:val="whitespace-normal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Correlation with known military operations</w:t>
      </w:r>
    </w:p>
    <w:p w14:paraId="0761A0A8" w14:textId="77777777" w:rsidR="00252048" w:rsidRDefault="00252048" w:rsidP="00252048">
      <w:pPr>
        <w:pStyle w:val="whitespace-normal"/>
        <w:numPr>
          <w:ilvl w:val="0"/>
          <w:numId w:val="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What is the equipment-to-personnel loss ratio?</w:t>
      </w:r>
    </w:p>
    <w:p w14:paraId="475CFD23" w14:textId="77777777" w:rsidR="00252048" w:rsidRDefault="00252048" w:rsidP="00252048">
      <w:pPr>
        <w:pStyle w:val="whitespace-normal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Calculate ratios for different time periods</w:t>
      </w:r>
    </w:p>
    <w:p w14:paraId="5567F2B8" w14:textId="77777777" w:rsidR="00252048" w:rsidRDefault="00252048" w:rsidP="00252048">
      <w:pPr>
        <w:pStyle w:val="whitespace-normal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Compare to historical military conflict data</w:t>
      </w:r>
    </w:p>
    <w:p w14:paraId="0FD74FDE" w14:textId="77777777" w:rsidR="00252048" w:rsidRPr="00B87704" w:rsidRDefault="00252048" w:rsidP="00252048">
      <w:pPr>
        <w:pStyle w:val="Heading3"/>
        <w:rPr>
          <w:color w:val="000000"/>
          <w:u w:val="single"/>
        </w:rPr>
      </w:pPr>
      <w:r w:rsidRPr="00B87704">
        <w:rPr>
          <w:color w:val="000000"/>
          <w:u w:val="single"/>
        </w:rPr>
        <w:t>Data Quality &amp; Methodology Questions:</w:t>
      </w:r>
    </w:p>
    <w:p w14:paraId="521FB504" w14:textId="77777777" w:rsidR="00252048" w:rsidRDefault="00252048" w:rsidP="00252048">
      <w:pPr>
        <w:pStyle w:val="whitespace-normal"/>
        <w:numPr>
          <w:ilvl w:val="0"/>
          <w:numId w:val="5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How frequently are corrections made and why?</w:t>
      </w:r>
    </w:p>
    <w:p w14:paraId="25702B3A" w14:textId="77777777" w:rsidR="00252048" w:rsidRDefault="00252048" w:rsidP="00252048">
      <w:pPr>
        <w:pStyle w:val="whitespace-normal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Analyze correction patterns and timing</w:t>
      </w:r>
    </w:p>
    <w:p w14:paraId="5B372291" w14:textId="77777777" w:rsidR="00252048" w:rsidRDefault="00252048" w:rsidP="00252048">
      <w:pPr>
        <w:pStyle w:val="whitespace-normal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Identify most frequently corrected equipment types</w:t>
      </w:r>
    </w:p>
    <w:p w14:paraId="6D35EDFD" w14:textId="77777777" w:rsidR="00252048" w:rsidRDefault="00252048" w:rsidP="00252048">
      <w:pPr>
        <w:pStyle w:val="whitespace-normal"/>
        <w:numPr>
          <w:ilvl w:val="0"/>
          <w:numId w:val="5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What is the confidence level of different data points?</w:t>
      </w:r>
    </w:p>
    <w:p w14:paraId="48F7F088" w14:textId="77777777" w:rsidR="00252048" w:rsidRDefault="00252048" w:rsidP="00252048">
      <w:pPr>
        <w:pStyle w:val="whitespace-normal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Distinguish between confirmed vs estimated losses</w:t>
      </w:r>
    </w:p>
    <w:p w14:paraId="6AD3615A" w14:textId="77777777" w:rsidR="00252048" w:rsidRDefault="00252048" w:rsidP="00252048">
      <w:pPr>
        <w:pStyle w:val="whitespace-normal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Track data source reliability over time</w:t>
      </w:r>
    </w:p>
    <w:p w14:paraId="4D520572" w14:textId="77777777" w:rsidR="004171A5" w:rsidRPr="007C1EB0" w:rsidRDefault="004171A5" w:rsidP="004171A5"/>
    <w:sectPr w:rsidR="004171A5" w:rsidRPr="007C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14100"/>
    <w:multiLevelType w:val="multilevel"/>
    <w:tmpl w:val="995CD0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4064B"/>
    <w:multiLevelType w:val="multilevel"/>
    <w:tmpl w:val="4630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97D9D"/>
    <w:multiLevelType w:val="multilevel"/>
    <w:tmpl w:val="9ACE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425A6"/>
    <w:multiLevelType w:val="multilevel"/>
    <w:tmpl w:val="C4C8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E7861"/>
    <w:multiLevelType w:val="multilevel"/>
    <w:tmpl w:val="DAF8D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006989">
    <w:abstractNumId w:val="3"/>
  </w:num>
  <w:num w:numId="2" w16cid:durableId="1154561815">
    <w:abstractNumId w:val="2"/>
  </w:num>
  <w:num w:numId="3" w16cid:durableId="1938517274">
    <w:abstractNumId w:val="1"/>
  </w:num>
  <w:num w:numId="4" w16cid:durableId="1851606054">
    <w:abstractNumId w:val="4"/>
  </w:num>
  <w:num w:numId="5" w16cid:durableId="157045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5"/>
    <w:rsid w:val="0014165F"/>
    <w:rsid w:val="00252048"/>
    <w:rsid w:val="0025462F"/>
    <w:rsid w:val="00371130"/>
    <w:rsid w:val="004171A5"/>
    <w:rsid w:val="004172CC"/>
    <w:rsid w:val="00461CFF"/>
    <w:rsid w:val="004D4CBF"/>
    <w:rsid w:val="007B1180"/>
    <w:rsid w:val="007C1EB0"/>
    <w:rsid w:val="009255F8"/>
    <w:rsid w:val="00B87704"/>
    <w:rsid w:val="00F9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A54E8"/>
  <w15:chartTrackingRefBased/>
  <w15:docId w15:val="{0A77BD2B-0AA7-784D-803B-7DE5F86A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1A5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25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52048"/>
    <w:rPr>
      <w:b/>
      <w:bCs/>
    </w:rPr>
  </w:style>
  <w:style w:type="character" w:customStyle="1" w:styleId="apple-converted-space">
    <w:name w:val="apple-converted-space"/>
    <w:basedOn w:val="DefaultParagraphFont"/>
    <w:rsid w:val="0025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0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rohitpaulgerard@gmail.com</dc:creator>
  <cp:keywords/>
  <dc:description/>
  <cp:lastModifiedBy>rohitpaulgerard@gmail.com</cp:lastModifiedBy>
  <cp:revision>8</cp:revision>
  <dcterms:created xsi:type="dcterms:W3CDTF">2025-07-24T17:00:00Z</dcterms:created>
  <dcterms:modified xsi:type="dcterms:W3CDTF">2025-07-24T17:21:00Z</dcterms:modified>
</cp:coreProperties>
</file>