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5043B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5043B7" w:rsidP="000708AF">
            <w:pPr>
              <w:rPr>
                <w:rFonts w:ascii="Arial" w:hAnsi="Arial" w:cs="Arial"/>
              </w:rPr>
            </w:pPr>
            <w:r w:rsidRPr="005043B7">
              <w:rPr>
                <w:rFonts w:ascii="Arial" w:hAnsi="Arial" w:cs="Arial"/>
              </w:rPr>
              <w:t>LTVIP2025TMID41259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3F2E04" w:rsidRDefault="003F2E04" w:rsidP="003F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0"/>
        <w:gridCol w:w="2100"/>
        <w:gridCol w:w="1127"/>
        <w:gridCol w:w="2230"/>
        <w:gridCol w:w="849"/>
        <w:gridCol w:w="990"/>
        <w:gridCol w:w="1217"/>
      </w:tblGrid>
      <w:tr w:rsidR="006B2449" w:rsidRPr="009E313A" w:rsidTr="00490311">
        <w:trPr>
          <w:trHeight w:val="266"/>
          <w:tblHeader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As a user, I can upload leaf images for disease detection.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:rsidR="00CD4CF7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Rohit,</w:t>
            </w:r>
          </w:p>
          <w:p w:rsidR="001823DB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Padmavati,</w:t>
            </w:r>
          </w:p>
          <w:p w:rsidR="00CD4CF7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Mounika</w:t>
            </w:r>
          </w:p>
          <w:p w:rsidR="00CD4CF7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Data Preparation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As a developer, I want to clean and annotate the leaf image dataset.</w:t>
            </w:r>
          </w:p>
        </w:tc>
        <w:tc>
          <w:tcPr>
            <w:tcW w:w="850" w:type="dxa"/>
          </w:tcPr>
          <w:p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Rohit,</w:t>
            </w:r>
          </w:p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Padmavati,</w:t>
            </w:r>
          </w:p>
          <w:p w:rsidR="00944971" w:rsidRPr="009E313A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Mounika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</w:tblGrid>
            <w:tr w:rsidR="00CD4CF7" w:rsidRPr="00CD4CF7" w:rsidTr="00CD4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4CF7" w:rsidRPr="00CD4CF7" w:rsidRDefault="00CD4CF7" w:rsidP="00CD4CF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4CF7">
                    <w:rPr>
                      <w:rFonts w:ascii="Arial" w:hAnsi="Arial" w:cs="Arial"/>
                      <w:sz w:val="20"/>
                      <w:szCs w:val="20"/>
                    </w:rPr>
                    <w:t>Model Enhancement</w:t>
                  </w:r>
                </w:p>
              </w:tc>
            </w:tr>
          </w:tbl>
          <w:p w:rsidR="00CD4CF7" w:rsidRPr="00CD4CF7" w:rsidRDefault="00CD4CF7" w:rsidP="00CD4CF7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CF7" w:rsidRPr="00CD4CF7" w:rsidTr="00CD4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4CF7" w:rsidRPr="00CD4CF7" w:rsidRDefault="00CD4CF7" w:rsidP="00CD4CF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As a developer, I want to apply data augmentation to improve model performance.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Rohit,</w:t>
            </w:r>
          </w:p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Padmavati,</w:t>
            </w:r>
          </w:p>
          <w:p w:rsidR="006B2449" w:rsidRPr="009E313A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Mounika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User Interface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4CF7">
              <w:rPr>
                <w:rFonts w:ascii="Arial" w:hAnsi="Arial" w:cs="Arial"/>
                <w:sz w:val="20"/>
                <w:szCs w:val="20"/>
              </w:rPr>
              <w:t>As a user, I can view disease predictions and confidence scores for my images.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CD4CF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Rohit,</w:t>
            </w:r>
          </w:p>
          <w:p w:rsidR="00CD4CF7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Padmavati,</w:t>
            </w:r>
          </w:p>
          <w:p w:rsidR="006B2449" w:rsidRPr="009E313A" w:rsidRDefault="00CD4CF7" w:rsidP="00CD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Mounika</w:t>
            </w:r>
          </w:p>
        </w:tc>
      </w:tr>
    </w:tbl>
    <w:p w:rsidR="00ED76A8" w:rsidRDefault="00ED76A8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:rsidTr="00490311">
        <w:trPr>
          <w:trHeight w:val="248"/>
          <w:tblHeader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lastRenderedPageBreak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95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1B5C"/>
    <w:rsid w:val="000E5D02"/>
    <w:rsid w:val="00102F3B"/>
    <w:rsid w:val="001126AC"/>
    <w:rsid w:val="00163759"/>
    <w:rsid w:val="00174504"/>
    <w:rsid w:val="001823DB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863DC"/>
    <w:rsid w:val="0039046D"/>
    <w:rsid w:val="003A3322"/>
    <w:rsid w:val="003C4A8E"/>
    <w:rsid w:val="003E3A16"/>
    <w:rsid w:val="003E4593"/>
    <w:rsid w:val="003F2E04"/>
    <w:rsid w:val="003F5A48"/>
    <w:rsid w:val="00490311"/>
    <w:rsid w:val="005043B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497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CD4CF7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52A2"/>
  <w15:docId w15:val="{904350FE-FEFB-4BD4-86D2-08B92A2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Rohit Pechetti</cp:lastModifiedBy>
  <cp:revision>2</cp:revision>
  <cp:lastPrinted>2022-10-18T07:38:00Z</cp:lastPrinted>
  <dcterms:created xsi:type="dcterms:W3CDTF">2025-06-29T18:33:00Z</dcterms:created>
  <dcterms:modified xsi:type="dcterms:W3CDTF">2025-06-29T18:33:00Z</dcterms:modified>
</cp:coreProperties>
</file>