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CEEB" w14:textId="0603D917" w:rsidR="002F0391" w:rsidRDefault="002F0391" w:rsidP="002F0391">
      <w:pPr>
        <w:pStyle w:val="Heading1"/>
        <w:jc w:val="center"/>
      </w:pPr>
      <w:r>
        <w:t xml:space="preserve">Documentation  - </w:t>
      </w:r>
      <w:proofErr w:type="spellStart"/>
      <w:r>
        <w:t>CrudTodo</w:t>
      </w:r>
      <w:proofErr w:type="spellEnd"/>
    </w:p>
    <w:p w14:paraId="2A532D91" w14:textId="77777777" w:rsidR="002F0391" w:rsidRDefault="002F0391"/>
    <w:p w14:paraId="714FB85C" w14:textId="362AFDB1" w:rsidR="00A32428" w:rsidRDefault="001468AE">
      <w:proofErr w:type="gramStart"/>
      <w:r>
        <w:t>Perquisite :</w:t>
      </w:r>
      <w:proofErr w:type="gramEnd"/>
      <w:r>
        <w:t xml:space="preserve">- Docker and </w:t>
      </w:r>
      <w:proofErr w:type="spellStart"/>
      <w:r>
        <w:t>minikube</w:t>
      </w:r>
      <w:proofErr w:type="spellEnd"/>
      <w:r>
        <w:t xml:space="preserve"> should be installed on a LINUX system </w:t>
      </w:r>
    </w:p>
    <w:p w14:paraId="3FA29055" w14:textId="60DF2993" w:rsidR="002D23BB" w:rsidRDefault="002D23BB">
      <w:proofErr w:type="gramStart"/>
      <w:r>
        <w:t>Note:-</w:t>
      </w:r>
      <w:proofErr w:type="gramEnd"/>
      <w:r>
        <w:t xml:space="preserve"> </w:t>
      </w:r>
    </w:p>
    <w:p w14:paraId="0B5D9D68" w14:textId="226702A3" w:rsidR="002D23BB" w:rsidRDefault="002D23BB" w:rsidP="002D23BB">
      <w:pPr>
        <w:pStyle w:val="ListParagraph"/>
        <w:numPr>
          <w:ilvl w:val="0"/>
          <w:numId w:val="1"/>
        </w:numPr>
      </w:pPr>
      <w:r>
        <w:t>All the command are specific to a demo crud app (</w:t>
      </w:r>
      <w:proofErr w:type="spellStart"/>
      <w:r>
        <w:t>CrudTodo</w:t>
      </w:r>
      <w:proofErr w:type="spellEnd"/>
      <w:r>
        <w:t>)</w:t>
      </w:r>
    </w:p>
    <w:p w14:paraId="0D338B20" w14:textId="342325EC" w:rsidR="002D23BB" w:rsidRDefault="006D78CC" w:rsidP="002D23BB">
      <w:pPr>
        <w:pStyle w:val="ListParagraph"/>
        <w:numPr>
          <w:ilvl w:val="0"/>
          <w:numId w:val="1"/>
        </w:numPr>
      </w:pPr>
      <w:r>
        <w:t>The app is containerized into 2 docker files:</w:t>
      </w:r>
    </w:p>
    <w:p w14:paraId="21FBD298" w14:textId="3FACFB15" w:rsidR="006D78CC" w:rsidRDefault="006D78CC" w:rsidP="006D78CC">
      <w:pPr>
        <w:pStyle w:val="ListParagraph"/>
        <w:numPr>
          <w:ilvl w:val="1"/>
          <w:numId w:val="1"/>
        </w:numPr>
      </w:pPr>
      <w:r>
        <w:t>Dockerfile.backend (for flask)</w:t>
      </w:r>
    </w:p>
    <w:p w14:paraId="5655115A" w14:textId="1E9C050F" w:rsidR="006D78CC" w:rsidRDefault="006D78CC" w:rsidP="006D78CC">
      <w:pPr>
        <w:pStyle w:val="ListParagraph"/>
        <w:numPr>
          <w:ilvl w:val="1"/>
          <w:numId w:val="1"/>
        </w:numPr>
      </w:pPr>
      <w:r>
        <w:t>Docker.psql (for PostgreSQL)</w:t>
      </w:r>
    </w:p>
    <w:p w14:paraId="57B6D384" w14:textId="09B32CF4" w:rsidR="00617637" w:rsidRDefault="006D78CC" w:rsidP="002D23BB">
      <w:pPr>
        <w:pStyle w:val="ListParagraph"/>
        <w:numPr>
          <w:ilvl w:val="0"/>
          <w:numId w:val="1"/>
        </w:numPr>
      </w:pPr>
      <w:r>
        <w:t>The application is going to be deployed into 2 pods in different node</w:t>
      </w:r>
      <w:r w:rsidR="00617637">
        <w:t>s</w:t>
      </w:r>
    </w:p>
    <w:p w14:paraId="04A8D70A" w14:textId="77777777" w:rsidR="00617637" w:rsidRDefault="00617637" w:rsidP="00617637">
      <w:pPr>
        <w:ind w:left="720"/>
      </w:pPr>
    </w:p>
    <w:p w14:paraId="53DEA3E0" w14:textId="77777777" w:rsidR="001468AE" w:rsidRDefault="001468AE"/>
    <w:p w14:paraId="03B7397E" w14:textId="048D7065" w:rsidR="00BA2A3C" w:rsidRDefault="001468AE">
      <w:r>
        <w:t xml:space="preserve">Step1: </w:t>
      </w:r>
      <w:r w:rsidR="00BA2A3C">
        <w:t xml:space="preserve">check if docker is running: </w:t>
      </w:r>
    </w:p>
    <w:p w14:paraId="3E340DB1" w14:textId="3E2FD9D0" w:rsidR="001468AE" w:rsidRDefault="00BA2A3C">
      <w:r>
        <w:tab/>
      </w:r>
      <w:r w:rsidR="001468AE">
        <w:t xml:space="preserve">  </w:t>
      </w:r>
      <w:r>
        <w:tab/>
        <w:t>Run: docker images</w:t>
      </w:r>
    </w:p>
    <w:p w14:paraId="0A02812B" w14:textId="0B3A66F1" w:rsidR="00BA2A3C" w:rsidRDefault="00BA2A3C">
      <w:r>
        <w:tab/>
        <w:t>If docker is not running:</w:t>
      </w:r>
      <w:r>
        <w:br/>
      </w:r>
      <w:r>
        <w:tab/>
      </w:r>
      <w:r>
        <w:tab/>
        <w:t xml:space="preserve">Run: </w:t>
      </w:r>
      <w:proofErr w:type="spellStart"/>
      <w:r>
        <w:t>sudo</w:t>
      </w:r>
      <w:proofErr w:type="spellEnd"/>
      <w:r>
        <w:t xml:space="preserve"> </w:t>
      </w:r>
      <w:r w:rsidR="005A52CD">
        <w:t>service</w:t>
      </w:r>
      <w:r>
        <w:t xml:space="preserve"> docker</w:t>
      </w:r>
      <w:r w:rsidR="005A52CD">
        <w:t xml:space="preserve"> start</w:t>
      </w:r>
    </w:p>
    <w:p w14:paraId="55C6C6BA" w14:textId="4AAACCF0" w:rsidR="00BA2A3C" w:rsidRDefault="00BA2A3C">
      <w:r>
        <w:t xml:space="preserve">Step 2: </w:t>
      </w:r>
      <w:r>
        <w:t xml:space="preserve">check if </w:t>
      </w:r>
      <w:proofErr w:type="spellStart"/>
      <w:r>
        <w:t>minikube</w:t>
      </w:r>
      <w:proofErr w:type="spellEnd"/>
      <w:r>
        <w:t xml:space="preserve"> is running:</w:t>
      </w:r>
    </w:p>
    <w:p w14:paraId="29B95DDE" w14:textId="25E68B13" w:rsidR="00BA2A3C" w:rsidRDefault="00BA2A3C">
      <w:r>
        <w:tab/>
      </w:r>
      <w:r>
        <w:tab/>
        <w:t xml:space="preserve">Run: </w:t>
      </w:r>
      <w:proofErr w:type="spellStart"/>
      <w:r>
        <w:t>minikube</w:t>
      </w:r>
      <w:proofErr w:type="spellEnd"/>
      <w:r>
        <w:t xml:space="preserve"> status</w:t>
      </w:r>
    </w:p>
    <w:p w14:paraId="6CE5DA7B" w14:textId="5D562A7F" w:rsidR="00BA2A3C" w:rsidRDefault="00BA2A3C">
      <w:r>
        <w:tab/>
        <w:t xml:space="preserve">To start </w:t>
      </w:r>
      <w:proofErr w:type="spellStart"/>
      <w:r>
        <w:t>minikube</w:t>
      </w:r>
      <w:proofErr w:type="spellEnd"/>
      <w:r>
        <w:t>:</w:t>
      </w:r>
      <w:r>
        <w:br/>
      </w:r>
      <w:r>
        <w:tab/>
      </w:r>
      <w:r>
        <w:tab/>
        <w:t xml:space="preserve">Run: </w:t>
      </w:r>
      <w:proofErr w:type="spellStart"/>
      <w:r>
        <w:t>minikube</w:t>
      </w:r>
      <w:proofErr w:type="spellEnd"/>
      <w:r>
        <w:t xml:space="preserve"> start</w:t>
      </w:r>
    </w:p>
    <w:p w14:paraId="3F6BFEFB" w14:textId="5C88771D" w:rsidR="00617637" w:rsidRDefault="00617637">
      <w:r>
        <w:t xml:space="preserve">Step 3: Activate </w:t>
      </w:r>
      <w:proofErr w:type="spellStart"/>
      <w:r>
        <w:t>minikube</w:t>
      </w:r>
      <w:proofErr w:type="spellEnd"/>
      <w:r>
        <w:t xml:space="preserve"> docker environment </w:t>
      </w:r>
    </w:p>
    <w:p w14:paraId="46A3D6BD" w14:textId="2862773A" w:rsidR="00A943F9" w:rsidRDefault="00617637" w:rsidP="00351BDA">
      <w:r>
        <w:tab/>
      </w:r>
      <w:r>
        <w:tab/>
        <w:t xml:space="preserve">Run: </w:t>
      </w:r>
      <w:r w:rsidR="00351BDA" w:rsidRPr="00351BDA">
        <w:t>eval $(</w:t>
      </w:r>
      <w:proofErr w:type="spellStart"/>
      <w:r w:rsidR="00351BDA" w:rsidRPr="00351BDA">
        <w:t>minikube</w:t>
      </w:r>
      <w:proofErr w:type="spellEnd"/>
      <w:r w:rsidR="00351BDA" w:rsidRPr="00351BDA">
        <w:t xml:space="preserve"> -p </w:t>
      </w:r>
      <w:proofErr w:type="spellStart"/>
      <w:r w:rsidR="00351BDA" w:rsidRPr="00351BDA">
        <w:t>minikube</w:t>
      </w:r>
      <w:proofErr w:type="spellEnd"/>
      <w:r w:rsidR="00351BDA" w:rsidRPr="00351BDA">
        <w:t xml:space="preserve"> docker-env)</w:t>
      </w:r>
    </w:p>
    <w:p w14:paraId="51C3AEAF" w14:textId="0C3689BE" w:rsidR="00A943F9" w:rsidRDefault="00A943F9" w:rsidP="00351BDA">
      <w:r>
        <w:t xml:space="preserve">Step 4: setup kubectl </w:t>
      </w:r>
    </w:p>
    <w:p w14:paraId="26E6E96C" w14:textId="1683E264" w:rsidR="00A943F9" w:rsidRDefault="00A943F9" w:rsidP="00351BDA">
      <w:r>
        <w:tab/>
      </w:r>
      <w:r>
        <w:tab/>
        <w:t>Run: alias kubectl</w:t>
      </w:r>
      <w:proofErr w:type="gramStart"/>
      <w:r>
        <w:t>=”</w:t>
      </w:r>
      <w:proofErr w:type="spellStart"/>
      <w:r>
        <w:t>minikube</w:t>
      </w:r>
      <w:proofErr w:type="spellEnd"/>
      <w:proofErr w:type="gramEnd"/>
      <w:r>
        <w:t xml:space="preserve"> kubectl --”</w:t>
      </w:r>
    </w:p>
    <w:p w14:paraId="6D0C9D08" w14:textId="7BA46B89" w:rsidR="00BA2A3C" w:rsidRDefault="00BA2A3C" w:rsidP="00351BDA">
      <w:r>
        <w:t xml:space="preserve">Step </w:t>
      </w:r>
      <w:r w:rsidR="00A943F9">
        <w:t>4</w:t>
      </w:r>
      <w:r>
        <w:t xml:space="preserve">: </w:t>
      </w:r>
      <w:r w:rsidR="002D23BB">
        <w:t xml:space="preserve">build docker images </w:t>
      </w:r>
      <w:r w:rsidR="00617637">
        <w:t xml:space="preserve">for both your docker files </w:t>
      </w:r>
    </w:p>
    <w:p w14:paraId="50F4E725" w14:textId="194C46E7" w:rsidR="00617637" w:rsidRDefault="00351BDA">
      <w:r>
        <w:tab/>
      </w:r>
      <w:r>
        <w:tab/>
        <w:t xml:space="preserve">Run: docker build </w:t>
      </w:r>
      <w:r w:rsidR="00A82F94">
        <w:t xml:space="preserve">-f Dockerfile.backend -t </w:t>
      </w:r>
      <w:proofErr w:type="spellStart"/>
      <w:r w:rsidR="00A82F94">
        <w:t>todo_</w:t>
      </w:r>
      <w:proofErr w:type="gramStart"/>
      <w:r w:rsidR="00A82F94">
        <w:t>backend</w:t>
      </w:r>
      <w:proofErr w:type="spellEnd"/>
      <w:r w:rsidR="00A82F94">
        <w:t xml:space="preserve"> .</w:t>
      </w:r>
      <w:proofErr w:type="gramEnd"/>
    </w:p>
    <w:p w14:paraId="4E379F81" w14:textId="46EEEE1B" w:rsidR="00A82F94" w:rsidRDefault="00A82F94">
      <w:r>
        <w:tab/>
      </w:r>
      <w:r>
        <w:tab/>
        <w:t xml:space="preserve">Run: </w:t>
      </w:r>
      <w:r>
        <w:t xml:space="preserve">docker build -f </w:t>
      </w:r>
      <w:proofErr w:type="spellStart"/>
      <w:r>
        <w:t>Dockerfile.</w:t>
      </w:r>
      <w:r>
        <w:t>psql</w:t>
      </w:r>
      <w:proofErr w:type="spellEnd"/>
      <w:r>
        <w:t xml:space="preserve"> -t </w:t>
      </w:r>
      <w:proofErr w:type="spellStart"/>
      <w:r>
        <w:t>todo_</w:t>
      </w:r>
      <w:proofErr w:type="gramStart"/>
      <w:r>
        <w:t>psql</w:t>
      </w:r>
      <w:proofErr w:type="spellEnd"/>
      <w:r>
        <w:t xml:space="preserve"> .</w:t>
      </w:r>
      <w:proofErr w:type="gramEnd"/>
    </w:p>
    <w:p w14:paraId="3325E79E" w14:textId="5591860D" w:rsidR="00A943F9" w:rsidRPr="002823D7" w:rsidRDefault="00A82F94">
      <w:r>
        <w:t>Step</w:t>
      </w:r>
      <w:r w:rsidR="00A943F9">
        <w:t xml:space="preserve"> 5</w:t>
      </w:r>
      <w:r>
        <w:t xml:space="preserve">: </w:t>
      </w:r>
      <w:r w:rsidR="00A943F9">
        <w:t xml:space="preserve">create </w:t>
      </w:r>
      <w:proofErr w:type="spellStart"/>
      <w:r w:rsidR="00A943F9">
        <w:t>kubernetes</w:t>
      </w:r>
      <w:proofErr w:type="spellEnd"/>
      <w:r w:rsidR="00A943F9">
        <w:t xml:space="preserve"> </w:t>
      </w:r>
      <w:r w:rsidR="002823D7">
        <w:t xml:space="preserve">objects for </w:t>
      </w:r>
      <w:proofErr w:type="spellStart"/>
      <w:r w:rsidR="002823D7">
        <w:t>postgres</w:t>
      </w:r>
      <w:proofErr w:type="spellEnd"/>
      <w:r w:rsidR="00A943F9">
        <w:t xml:space="preserve"> </w:t>
      </w:r>
    </w:p>
    <w:p w14:paraId="3E3A3A14" w14:textId="25A185AB" w:rsidR="002823D7" w:rsidRDefault="002823D7">
      <w:r>
        <w:tab/>
      </w:r>
      <w:r>
        <w:tab/>
      </w:r>
      <w:r>
        <w:t xml:space="preserve">Run: kubectl apply -f </w:t>
      </w:r>
      <w:proofErr w:type="spellStart"/>
      <w:r>
        <w:t>postgres-</w:t>
      </w:r>
      <w:proofErr w:type="gramStart"/>
      <w:r w:rsidRPr="002823D7">
        <w:t>deployment.yaml</w:t>
      </w:r>
      <w:proofErr w:type="spellEnd"/>
      <w:proofErr w:type="gramEnd"/>
    </w:p>
    <w:p w14:paraId="587CAE54" w14:textId="013D972A" w:rsidR="002823D7" w:rsidRDefault="002823D7" w:rsidP="002823D7">
      <w:pPr>
        <w:ind w:left="720" w:firstLine="720"/>
      </w:pPr>
      <w:r>
        <w:t xml:space="preserve">Run: kubectl apply -f </w:t>
      </w:r>
      <w:proofErr w:type="spellStart"/>
      <w:r>
        <w:t>postgres</w:t>
      </w:r>
      <w:r w:rsidRPr="002823D7">
        <w:t>-</w:t>
      </w:r>
      <w:proofErr w:type="gramStart"/>
      <w:r>
        <w:t>service</w:t>
      </w:r>
      <w:r w:rsidRPr="002823D7">
        <w:t>.yaml</w:t>
      </w:r>
      <w:proofErr w:type="spellEnd"/>
      <w:proofErr w:type="gramEnd"/>
      <w:r>
        <w:tab/>
      </w:r>
    </w:p>
    <w:p w14:paraId="2F8C65EF" w14:textId="04BB5F90" w:rsidR="002823D7" w:rsidRDefault="002823D7">
      <w:r>
        <w:t xml:space="preserve">Step 6: </w:t>
      </w:r>
      <w:r>
        <w:t xml:space="preserve">create </w:t>
      </w:r>
      <w:proofErr w:type="spellStart"/>
      <w:r>
        <w:t>kubernetes</w:t>
      </w:r>
      <w:proofErr w:type="spellEnd"/>
      <w:r>
        <w:t xml:space="preserve"> </w:t>
      </w:r>
      <w:r>
        <w:t>service</w:t>
      </w:r>
      <w:r>
        <w:t xml:space="preserve"> objects</w:t>
      </w:r>
    </w:p>
    <w:p w14:paraId="1C7536FB" w14:textId="2C6E3F06" w:rsidR="002823D7" w:rsidRDefault="002823D7">
      <w:r>
        <w:lastRenderedPageBreak/>
        <w:tab/>
      </w:r>
      <w:r>
        <w:tab/>
      </w:r>
      <w:r>
        <w:t xml:space="preserve">Run: kubectl apply -f </w:t>
      </w:r>
      <w:r w:rsidRPr="002823D7">
        <w:t>backend-</w:t>
      </w:r>
      <w:proofErr w:type="spellStart"/>
      <w:proofErr w:type="gramStart"/>
      <w:r w:rsidRPr="002823D7">
        <w:t>deployment.yaml</w:t>
      </w:r>
      <w:proofErr w:type="spellEnd"/>
      <w:proofErr w:type="gramEnd"/>
    </w:p>
    <w:p w14:paraId="1BE4D16A" w14:textId="4AD090E4" w:rsidR="002823D7" w:rsidRDefault="002823D7" w:rsidP="002823D7">
      <w:r>
        <w:tab/>
      </w:r>
      <w:r>
        <w:tab/>
      </w:r>
      <w:r>
        <w:t xml:space="preserve">Run: kubectl apply -f </w:t>
      </w:r>
      <w:r w:rsidRPr="002823D7">
        <w:t>backend-</w:t>
      </w:r>
      <w:proofErr w:type="spellStart"/>
      <w:proofErr w:type="gramStart"/>
      <w:r>
        <w:t>service</w:t>
      </w:r>
      <w:r w:rsidRPr="002823D7">
        <w:t>.yaml</w:t>
      </w:r>
      <w:proofErr w:type="spellEnd"/>
      <w:proofErr w:type="gramEnd"/>
    </w:p>
    <w:p w14:paraId="1BF0CD21" w14:textId="77777777" w:rsidR="002823D7" w:rsidRDefault="002823D7" w:rsidP="002823D7"/>
    <w:p w14:paraId="24C789C6" w14:textId="71556022" w:rsidR="002823D7" w:rsidRDefault="002823D7" w:rsidP="002823D7">
      <w:r>
        <w:t>Step 7: get cluster IP</w:t>
      </w:r>
    </w:p>
    <w:p w14:paraId="5AF5E78D" w14:textId="528870B6" w:rsidR="002823D7" w:rsidRDefault="002823D7" w:rsidP="002823D7">
      <w:r>
        <w:tab/>
      </w:r>
      <w:r>
        <w:tab/>
        <w:t>Run: kubectl get endpoints</w:t>
      </w:r>
    </w:p>
    <w:p w14:paraId="061A6923" w14:textId="73F0CCD7" w:rsidR="002823D7" w:rsidRDefault="002823D7" w:rsidP="002823D7">
      <w:pPr>
        <w:ind w:left="720"/>
      </w:pPr>
      <w:r>
        <w:t xml:space="preserve">Copy the endpoint IP of Kubernetes and run in port </w:t>
      </w:r>
      <w:r w:rsidRPr="002823D7">
        <w:t>30080</w:t>
      </w:r>
      <w:r>
        <w:t xml:space="preserve"> </w:t>
      </w:r>
    </w:p>
    <w:p w14:paraId="30CA03E8" w14:textId="476520A5" w:rsidR="002823D7" w:rsidRDefault="002823D7" w:rsidP="002823D7">
      <w:pPr>
        <w:ind w:left="720"/>
      </w:pPr>
      <w:r>
        <w:t>It should look like – &lt;IP&gt;:30080</w:t>
      </w:r>
    </w:p>
    <w:p w14:paraId="584FD198" w14:textId="012E2620" w:rsidR="002823D7" w:rsidRDefault="002F0391" w:rsidP="002F0391">
      <w:r>
        <w:t xml:space="preserve">Step </w:t>
      </w:r>
      <w:r>
        <w:t>8</w:t>
      </w:r>
      <w:r>
        <w:t xml:space="preserve">: </w:t>
      </w:r>
      <w:r w:rsidR="002823D7">
        <w:t>Open the URL in any browser inside your Linux to access the application</w:t>
      </w:r>
    </w:p>
    <w:p w14:paraId="6465CDF4" w14:textId="77777777" w:rsidR="002823D7" w:rsidRDefault="002823D7" w:rsidP="002823D7"/>
    <w:p w14:paraId="417E3BB5" w14:textId="0833B8F3" w:rsidR="002823D7" w:rsidRDefault="002823D7" w:rsidP="002823D7">
      <w:r>
        <w:tab/>
      </w:r>
      <w:r>
        <w:tab/>
      </w:r>
    </w:p>
    <w:p w14:paraId="792A6768" w14:textId="34428D53" w:rsidR="002823D7" w:rsidRDefault="002823D7"/>
    <w:sectPr w:rsidR="0028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459CE"/>
    <w:multiLevelType w:val="hybridMultilevel"/>
    <w:tmpl w:val="4F9EDAAE"/>
    <w:lvl w:ilvl="0" w:tplc="6948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622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28"/>
    <w:rsid w:val="001468AE"/>
    <w:rsid w:val="002823D7"/>
    <w:rsid w:val="002D23BB"/>
    <w:rsid w:val="002F0391"/>
    <w:rsid w:val="00351BDA"/>
    <w:rsid w:val="005A52CD"/>
    <w:rsid w:val="00617637"/>
    <w:rsid w:val="006D78CC"/>
    <w:rsid w:val="00A32428"/>
    <w:rsid w:val="00A82F94"/>
    <w:rsid w:val="00A943F9"/>
    <w:rsid w:val="00BA2A3C"/>
    <w:rsid w:val="00C3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CA08"/>
  <w15:chartTrackingRefBased/>
  <w15:docId w15:val="{D94FCF6A-76A0-4DF2-A84B-0778AD10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D7"/>
  </w:style>
  <w:style w:type="paragraph" w:styleId="Heading1">
    <w:name w:val="heading 1"/>
    <w:basedOn w:val="Normal"/>
    <w:next w:val="Normal"/>
    <w:link w:val="Heading1Char"/>
    <w:uiPriority w:val="9"/>
    <w:qFormat/>
    <w:rsid w:val="002F0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raina</dc:creator>
  <cp:keywords/>
  <dc:description/>
  <cp:lastModifiedBy>rohit raina</cp:lastModifiedBy>
  <cp:revision>1</cp:revision>
  <dcterms:created xsi:type="dcterms:W3CDTF">2023-09-13T11:20:00Z</dcterms:created>
  <dcterms:modified xsi:type="dcterms:W3CDTF">2023-09-13T13:51:00Z</dcterms:modified>
</cp:coreProperties>
</file>