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386" w:rsidRDefault="00C25386" w:rsidP="00C25386">
      <w:r>
        <w:t xml:space="preserve">STep-1 </w:t>
      </w:r>
    </w:p>
    <w:p w:rsidR="00C25386" w:rsidRDefault="00C25386" w:rsidP="00C25386">
      <w:r>
        <w:t>Install</w:t>
      </w:r>
    </w:p>
    <w:p w:rsidR="00295201" w:rsidRDefault="00295201" w:rsidP="00C25386">
      <w:r w:rsidRPr="00295201">
        <w:t>https://ollama.com/download/windows</w:t>
      </w:r>
    </w:p>
    <w:p w:rsidR="00295201" w:rsidRDefault="00C25386" w:rsidP="00C25386">
      <w:r>
        <w:t xml:space="preserve"> ollama in loca</w:t>
      </w:r>
    </w:p>
    <w:p w:rsidR="00C25386" w:rsidRDefault="00295201" w:rsidP="00C25386">
      <w:r w:rsidRPr="00295201">
        <w:t>tinyllama:latest</w:t>
      </w:r>
      <w:r w:rsidR="00C25386">
        <w:t>l</w:t>
      </w:r>
    </w:p>
    <w:p w:rsidR="00C25386" w:rsidRDefault="00C25386" w:rsidP="00C25386"/>
    <w:p w:rsidR="00C25386" w:rsidRDefault="00C25386" w:rsidP="00C25386">
      <w:r>
        <w:t>STEp-2 Install n8n in local</w:t>
      </w:r>
    </w:p>
    <w:p w:rsidR="0094351D" w:rsidRDefault="00C25386">
      <w:r>
        <w:t>Step-3</w:t>
      </w:r>
    </w:p>
    <w:p w:rsidR="00011965" w:rsidRPr="00011965" w:rsidRDefault="00011965" w:rsidP="0001196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17"/>
          <w:szCs w:val="17"/>
        </w:rPr>
      </w:pPr>
      <w:r w:rsidRPr="00011965">
        <w:rPr>
          <w:rFonts w:ascii="Consolas" w:eastAsia="Times New Roman" w:hAnsi="Consolas" w:cs="Courier New"/>
          <w:color w:val="1F2328"/>
          <w:sz w:val="17"/>
          <w:szCs w:val="17"/>
        </w:rPr>
        <w:t>npm install -g n8n</w:t>
      </w:r>
    </w:p>
    <w:p w:rsidR="00011965" w:rsidRDefault="00011965" w:rsidP="00011965">
      <w:pPr>
        <w:pStyle w:val="HTMLPreformatted"/>
        <w:shd w:val="clear" w:color="auto" w:fill="F6F8FA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n8n --version</w:t>
      </w:r>
    </w:p>
    <w:p w:rsidR="00011965" w:rsidRDefault="00011965" w:rsidP="00011965">
      <w:pPr>
        <w:pStyle w:val="HTMLPreformatted"/>
        <w:shd w:val="clear" w:color="auto" w:fill="F6F8FA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n8n</w:t>
      </w:r>
    </w:p>
    <w:p w:rsidR="00011965" w:rsidRPr="00011965" w:rsidRDefault="00011965" w:rsidP="00011965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011965">
        <w:rPr>
          <w:rFonts w:ascii="Segoe UI" w:eastAsia="Times New Roman" w:hAnsi="Segoe UI" w:cs="Segoe UI"/>
          <w:color w:val="1F2328"/>
          <w:sz w:val="20"/>
          <w:szCs w:val="20"/>
        </w:rPr>
        <w:t>URL: </w:t>
      </w:r>
      <w:r w:rsidRPr="00011965">
        <w:rPr>
          <w:rFonts w:ascii="Consolas" w:eastAsia="Times New Roman" w:hAnsi="Consolas" w:cs="Courier New"/>
          <w:color w:val="1F2328"/>
          <w:sz w:val="17"/>
        </w:rPr>
        <w:t>http://localhost:5678</w:t>
      </w:r>
    </w:p>
    <w:p w:rsidR="00011965" w:rsidRDefault="00011965"/>
    <w:p w:rsidR="00C25386" w:rsidRDefault="00C25386"/>
    <w:p w:rsidR="00C25386" w:rsidRDefault="00C25386"/>
    <w:p w:rsidR="00C25386" w:rsidRDefault="00C25386"/>
    <w:p w:rsidR="00C25386" w:rsidRDefault="00C25386">
      <w:r>
        <w:t>Step-4</w:t>
      </w:r>
    </w:p>
    <w:p w:rsidR="00C25386" w:rsidRDefault="001D32B6">
      <w:r>
        <w:t>Created workflow</w:t>
      </w:r>
    </w:p>
    <w:p w:rsidR="001D32B6" w:rsidRDefault="001D32B6"/>
    <w:p w:rsidR="001D32B6" w:rsidRDefault="001D32B6">
      <w:r w:rsidRPr="001D32B6">
        <w:drawing>
          <wp:inline distT="0" distB="0" distL="0" distR="0">
            <wp:extent cx="5943600" cy="149249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2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2B6" w:rsidRDefault="001D32B6"/>
    <w:p w:rsidR="00D51825" w:rsidRDefault="00D51825" w:rsidP="00D51825">
      <w:r>
        <w:t>Added chat</w:t>
      </w:r>
    </w:p>
    <w:p w:rsidR="00D51825" w:rsidRDefault="00D51825"/>
    <w:p w:rsidR="00C25386" w:rsidRDefault="00C25386">
      <w:r>
        <w:rPr>
          <w:noProof/>
        </w:rPr>
        <w:lastRenderedPageBreak/>
        <w:drawing>
          <wp:inline distT="0" distB="0" distL="0" distR="0">
            <wp:extent cx="5943600" cy="325656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386" w:rsidRDefault="00C25386"/>
    <w:p w:rsidR="00C25386" w:rsidRDefault="00C25386">
      <w:r>
        <w:t>Step-5</w:t>
      </w:r>
      <w:r w:rsidR="00726FA6">
        <w:t xml:space="preserve"> AI agent</w:t>
      </w:r>
    </w:p>
    <w:p w:rsidR="00C25386" w:rsidRDefault="00C25386">
      <w:r>
        <w:rPr>
          <w:noProof/>
        </w:rPr>
        <w:drawing>
          <wp:inline distT="0" distB="0" distL="0" distR="0">
            <wp:extent cx="5943600" cy="25369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386" w:rsidRDefault="00C25386"/>
    <w:p w:rsidR="00C25386" w:rsidRDefault="00C25386">
      <w:r>
        <w:t>Step-6</w:t>
      </w:r>
      <w:r w:rsidR="00F41FCE">
        <w:t xml:space="preserve">  Ollama chat model</w:t>
      </w:r>
    </w:p>
    <w:p w:rsidR="00C25386" w:rsidRDefault="00C25386"/>
    <w:p w:rsidR="00C25386" w:rsidRDefault="00C25386">
      <w:r>
        <w:rPr>
          <w:noProof/>
        </w:rPr>
        <w:lastRenderedPageBreak/>
        <w:drawing>
          <wp:inline distT="0" distB="0" distL="0" distR="0">
            <wp:extent cx="5943600" cy="326060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386" w:rsidRDefault="00C25386"/>
    <w:p w:rsidR="00C25386" w:rsidRDefault="00C25386"/>
    <w:p w:rsidR="00C25386" w:rsidRDefault="00C25386">
      <w:r>
        <w:t>Step7</w:t>
      </w:r>
    </w:p>
    <w:p w:rsidR="00C25386" w:rsidRDefault="00C25386"/>
    <w:p w:rsidR="00C25386" w:rsidRDefault="00C25386">
      <w:r>
        <w:rPr>
          <w:noProof/>
        </w:rPr>
        <w:drawing>
          <wp:inline distT="0" distB="0" distL="0" distR="0">
            <wp:extent cx="5943600" cy="317468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386" w:rsidRDefault="00C25386"/>
    <w:p w:rsidR="00C25386" w:rsidRDefault="00C25386"/>
    <w:p w:rsidR="00C25386" w:rsidRDefault="00C25386">
      <w:r>
        <w:t>Step-8</w:t>
      </w:r>
    </w:p>
    <w:p w:rsidR="00C25386" w:rsidRDefault="00C25386"/>
    <w:p w:rsidR="00C25386" w:rsidRDefault="00C25386">
      <w:r>
        <w:rPr>
          <w:noProof/>
        </w:rPr>
        <w:drawing>
          <wp:inline distT="0" distB="0" distL="0" distR="0">
            <wp:extent cx="5943600" cy="27832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386" w:rsidRDefault="00C25386"/>
    <w:p w:rsidR="00C25386" w:rsidRDefault="00C25386"/>
    <w:p w:rsidR="00C25386" w:rsidRDefault="00C25386">
      <w:r>
        <w:t>STEp-9 in-progess</w:t>
      </w:r>
    </w:p>
    <w:p w:rsidR="00C25386" w:rsidRDefault="00C25386"/>
    <w:p w:rsidR="00C25386" w:rsidRDefault="00C25386">
      <w:r>
        <w:rPr>
          <w:noProof/>
        </w:rPr>
        <w:drawing>
          <wp:inline distT="0" distB="0" distL="0" distR="0">
            <wp:extent cx="5943600" cy="302728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386" w:rsidRDefault="00C25386"/>
    <w:p w:rsidR="00C25386" w:rsidRDefault="00C25386"/>
    <w:p w:rsidR="00C25386" w:rsidRDefault="00C25386"/>
    <w:p w:rsidR="00C25386" w:rsidRDefault="00C25386">
      <w:r>
        <w:t>Step-10  Successfully connected</w:t>
      </w:r>
    </w:p>
    <w:p w:rsidR="00C25386" w:rsidRDefault="00C25386"/>
    <w:p w:rsidR="00C25386" w:rsidRDefault="00C25386">
      <w:r>
        <w:rPr>
          <w:noProof/>
        </w:rPr>
        <w:drawing>
          <wp:inline distT="0" distB="0" distL="0" distR="0">
            <wp:extent cx="5943600" cy="279920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5386" w:rsidSect="00943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EC38B4"/>
    <w:multiLevelType w:val="multilevel"/>
    <w:tmpl w:val="FE3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C25386"/>
    <w:rsid w:val="00011965"/>
    <w:rsid w:val="001D32B6"/>
    <w:rsid w:val="00295201"/>
    <w:rsid w:val="00726FA6"/>
    <w:rsid w:val="0094351D"/>
    <w:rsid w:val="00982617"/>
    <w:rsid w:val="00C25386"/>
    <w:rsid w:val="00D51825"/>
    <w:rsid w:val="00F41F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5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5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38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9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19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4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726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93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5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776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2026-02-07T03:29:00Z</dcterms:created>
  <dcterms:modified xsi:type="dcterms:W3CDTF">2026-02-07T03:42:00Z</dcterms:modified>
</cp:coreProperties>
</file>