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087" w14:textId="77777777" w:rsidR="00E4301A" w:rsidRDefault="00E4301A" w:rsidP="00E4301A">
      <w:pPr>
        <w:jc w:val="center"/>
        <w:rPr>
          <w:b/>
          <w:bCs/>
        </w:rPr>
      </w:pPr>
    </w:p>
    <w:p w14:paraId="2DDF7148" w14:textId="77777777" w:rsidR="00E4301A" w:rsidRDefault="00E4301A" w:rsidP="00E4301A">
      <w:pPr>
        <w:jc w:val="center"/>
        <w:rPr>
          <w:b/>
          <w:bCs/>
        </w:rPr>
      </w:pPr>
    </w:p>
    <w:p w14:paraId="461602BC" w14:textId="4A294F99" w:rsidR="00620A93" w:rsidRPr="00620A93" w:rsidRDefault="00620A93" w:rsidP="00E4301A">
      <w:pPr>
        <w:jc w:val="center"/>
        <w:rPr>
          <w:b/>
          <w:bCs/>
        </w:rPr>
      </w:pPr>
      <w:r w:rsidRPr="00620A93">
        <w:rPr>
          <w:b/>
          <w:bCs/>
        </w:rPr>
        <w:t>Code Explanation</w:t>
      </w:r>
    </w:p>
    <w:p w14:paraId="5573BA4A" w14:textId="1407A6C2" w:rsidR="00620A93" w:rsidRPr="00620A93" w:rsidRDefault="00620A93" w:rsidP="00620A93">
      <w:r w:rsidRPr="00620A93">
        <w:t xml:space="preserve">Your script uses </w:t>
      </w:r>
      <w:r w:rsidRPr="00620A93">
        <w:rPr>
          <w:b/>
          <w:bCs/>
        </w:rPr>
        <w:t>OpenCV, Media pipe, and screen-brightness-control</w:t>
      </w:r>
      <w:r w:rsidRPr="00620A93">
        <w:t xml:space="preserve"> to adjust screen brightness with hand gestures.</w:t>
      </w:r>
    </w:p>
    <w:p w14:paraId="53BE9A79" w14:textId="488F96C6" w:rsidR="00620A93" w:rsidRPr="00620A93" w:rsidRDefault="00620A93" w:rsidP="00620A93">
      <w:pPr>
        <w:rPr>
          <w:b/>
          <w:bCs/>
        </w:rPr>
      </w:pPr>
    </w:p>
    <w:p w14:paraId="5238FBE2" w14:textId="26BDA8EF" w:rsidR="00620A93" w:rsidRPr="00E4301A" w:rsidRDefault="00620A93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Import Required Modules</w:t>
      </w:r>
    </w:p>
    <w:p w14:paraId="2B6F5DD8" w14:textId="5789EC74" w:rsidR="00620A93" w:rsidRPr="00620A93" w:rsidRDefault="00620A93" w:rsidP="00E4301A">
      <w:pPr>
        <w:pStyle w:val="ListParagraph"/>
        <w:numPr>
          <w:ilvl w:val="0"/>
          <w:numId w:val="3"/>
        </w:numPr>
      </w:pPr>
      <w:r w:rsidRPr="00620A93">
        <w:t>cv2 → Captures webcam feed</w:t>
      </w:r>
    </w:p>
    <w:p w14:paraId="6A700401" w14:textId="0A50C450" w:rsidR="00620A93" w:rsidRPr="00620A93" w:rsidRDefault="00620A93" w:rsidP="00E4301A">
      <w:pPr>
        <w:pStyle w:val="ListParagraph"/>
        <w:numPr>
          <w:ilvl w:val="0"/>
          <w:numId w:val="3"/>
        </w:numPr>
      </w:pPr>
      <w:r w:rsidRPr="00620A93">
        <w:t>mediapipe → Detects hand landmarks</w:t>
      </w:r>
    </w:p>
    <w:p w14:paraId="665680B7" w14:textId="2235C7F9" w:rsidR="00620A93" w:rsidRPr="00620A93" w:rsidRDefault="00620A93" w:rsidP="00E4301A">
      <w:pPr>
        <w:pStyle w:val="ListParagraph"/>
        <w:numPr>
          <w:ilvl w:val="0"/>
          <w:numId w:val="3"/>
        </w:numPr>
      </w:pPr>
      <w:r w:rsidRPr="00620A93">
        <w:t>screen_brightness_control → Adjusts laptop brightness</w:t>
      </w:r>
    </w:p>
    <w:p w14:paraId="0EEA79D1" w14:textId="61BC38B1" w:rsidR="00072934" w:rsidRDefault="00620A93" w:rsidP="00E4301A">
      <w:pPr>
        <w:pStyle w:val="ListParagraph"/>
        <w:numPr>
          <w:ilvl w:val="0"/>
          <w:numId w:val="3"/>
        </w:numPr>
      </w:pPr>
      <w:r w:rsidRPr="00620A93">
        <w:t>NumPy → Computes distance between fingers</w:t>
      </w:r>
    </w:p>
    <w:p w14:paraId="2149282E" w14:textId="3FC2D296" w:rsidR="00620A93" w:rsidRDefault="00620A93" w:rsidP="00E4301A">
      <w:pPr>
        <w:jc w:val="center"/>
      </w:pPr>
      <w:r w:rsidRPr="00620A93">
        <w:rPr>
          <w:noProof/>
        </w:rPr>
        <w:drawing>
          <wp:inline distT="0" distB="0" distL="0" distR="0" wp14:anchorId="301591BF" wp14:editId="46850A47">
            <wp:extent cx="3762900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1931" w14:textId="77777777" w:rsidR="00620A93" w:rsidRDefault="00620A93" w:rsidP="00620A93"/>
    <w:p w14:paraId="71500D7C" w14:textId="7DA375B1" w:rsidR="00620A93" w:rsidRPr="00E4301A" w:rsidRDefault="00620A93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Initialize Mediapipe for Hand Detection</w:t>
      </w:r>
    </w:p>
    <w:p w14:paraId="313FE681" w14:textId="0B28E3DE" w:rsidR="00620A93" w:rsidRPr="00620A93" w:rsidRDefault="00620A93" w:rsidP="00E4301A">
      <w:pPr>
        <w:pStyle w:val="ListParagraph"/>
        <w:numPr>
          <w:ilvl w:val="0"/>
          <w:numId w:val="4"/>
        </w:numPr>
      </w:pPr>
      <w:proofErr w:type="gramStart"/>
      <w:r w:rsidRPr="00620A93">
        <w:t>Hands(</w:t>
      </w:r>
      <w:proofErr w:type="gramEnd"/>
      <w:r w:rsidRPr="00620A93">
        <w:t>) → Detects and tracks hand landmarks</w:t>
      </w:r>
    </w:p>
    <w:p w14:paraId="6B6B52BA" w14:textId="091C9A56" w:rsidR="00620A93" w:rsidRDefault="00620A93" w:rsidP="00E4301A">
      <w:pPr>
        <w:pStyle w:val="ListParagraph"/>
        <w:numPr>
          <w:ilvl w:val="0"/>
          <w:numId w:val="4"/>
        </w:numPr>
      </w:pPr>
      <w:r w:rsidRPr="00620A93">
        <w:t>drawing_utils → Draws hand landmarks on the video feed</w:t>
      </w:r>
    </w:p>
    <w:p w14:paraId="6DFDE88F" w14:textId="0E8D6F41" w:rsidR="00620A93" w:rsidRDefault="00620A93" w:rsidP="00E4301A">
      <w:pPr>
        <w:jc w:val="center"/>
      </w:pPr>
      <w:r w:rsidRPr="00620A93">
        <w:rPr>
          <w:noProof/>
        </w:rPr>
        <w:drawing>
          <wp:inline distT="0" distB="0" distL="0" distR="0" wp14:anchorId="62F1D193" wp14:editId="7201E0BF">
            <wp:extent cx="6382641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6CA0" w14:textId="77777777" w:rsidR="00620A93" w:rsidRDefault="00620A93" w:rsidP="00620A93"/>
    <w:p w14:paraId="77FED758" w14:textId="36721FB9" w:rsidR="00620A93" w:rsidRPr="00E4301A" w:rsidRDefault="00620A93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Capture Webcam Feed</w:t>
      </w:r>
    </w:p>
    <w:p w14:paraId="4EC80052" w14:textId="685008B7" w:rsidR="00620A93" w:rsidRDefault="00620A93" w:rsidP="00E4301A">
      <w:pPr>
        <w:pStyle w:val="ListParagraph"/>
        <w:numPr>
          <w:ilvl w:val="0"/>
          <w:numId w:val="5"/>
        </w:numPr>
      </w:pPr>
      <w:r w:rsidRPr="00620A93">
        <w:t>Opens the default webcam (index 0).</w:t>
      </w:r>
    </w:p>
    <w:p w14:paraId="59665F6F" w14:textId="57466F2C" w:rsidR="00620A93" w:rsidRDefault="00620A93" w:rsidP="00E4301A">
      <w:pPr>
        <w:jc w:val="center"/>
      </w:pPr>
      <w:r w:rsidRPr="00620A93">
        <w:rPr>
          <w:noProof/>
        </w:rPr>
        <w:drawing>
          <wp:inline distT="0" distB="0" distL="0" distR="0" wp14:anchorId="4423C75F" wp14:editId="2BA45FEE">
            <wp:extent cx="2333951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929E" w14:textId="77777777" w:rsidR="00620A93" w:rsidRDefault="00620A93" w:rsidP="00620A93"/>
    <w:p w14:paraId="2D4D1A40" w14:textId="50C8B244" w:rsidR="00620A93" w:rsidRPr="00E4301A" w:rsidRDefault="00620A93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Process Each Frame</w:t>
      </w:r>
    </w:p>
    <w:p w14:paraId="010AD967" w14:textId="1A966833" w:rsidR="00620A93" w:rsidRPr="00620A93" w:rsidRDefault="00620A93" w:rsidP="00E4301A">
      <w:pPr>
        <w:pStyle w:val="ListParagraph"/>
        <w:numPr>
          <w:ilvl w:val="0"/>
          <w:numId w:val="6"/>
        </w:numPr>
      </w:pPr>
      <w:r w:rsidRPr="00620A93">
        <w:t>Reads each frame</w:t>
      </w:r>
    </w:p>
    <w:p w14:paraId="18430802" w14:textId="4D98D746" w:rsidR="00620A93" w:rsidRPr="00620A93" w:rsidRDefault="00620A93" w:rsidP="00E4301A">
      <w:pPr>
        <w:pStyle w:val="ListParagraph"/>
        <w:numPr>
          <w:ilvl w:val="0"/>
          <w:numId w:val="6"/>
        </w:numPr>
      </w:pPr>
      <w:r w:rsidRPr="00620A93">
        <w:t>Mirrors the image (for natural feel)</w:t>
      </w:r>
    </w:p>
    <w:p w14:paraId="5E96E20F" w14:textId="062A9CFF" w:rsidR="00620A93" w:rsidRPr="00620A93" w:rsidRDefault="00620A93" w:rsidP="00E4301A">
      <w:pPr>
        <w:pStyle w:val="ListParagraph"/>
        <w:numPr>
          <w:ilvl w:val="0"/>
          <w:numId w:val="6"/>
        </w:numPr>
      </w:pPr>
      <w:r w:rsidRPr="00620A93">
        <w:t>Converts it to RGB (needed for Mediapipe)</w:t>
      </w:r>
    </w:p>
    <w:p w14:paraId="12B4A914" w14:textId="0BC3D383" w:rsidR="00620A93" w:rsidRDefault="00620A93" w:rsidP="00E4301A">
      <w:pPr>
        <w:pStyle w:val="ListParagraph"/>
        <w:numPr>
          <w:ilvl w:val="0"/>
          <w:numId w:val="6"/>
        </w:numPr>
      </w:pPr>
      <w:r w:rsidRPr="00620A93">
        <w:t>Processes the frame to detect hands</w:t>
      </w:r>
    </w:p>
    <w:p w14:paraId="399EE14F" w14:textId="77777777" w:rsidR="005C18AF" w:rsidRDefault="005C18AF" w:rsidP="00620A93"/>
    <w:p w14:paraId="03FE70DD" w14:textId="132D21D2" w:rsidR="005C18AF" w:rsidRDefault="005C18AF" w:rsidP="00E4301A">
      <w:pPr>
        <w:jc w:val="center"/>
      </w:pPr>
      <w:r w:rsidRPr="005C18AF">
        <w:rPr>
          <w:noProof/>
        </w:rPr>
        <w:lastRenderedPageBreak/>
        <w:drawing>
          <wp:inline distT="0" distB="0" distL="0" distR="0" wp14:anchorId="457730A2" wp14:editId="08918B4D">
            <wp:extent cx="5544324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CB7" w14:textId="77777777" w:rsidR="005C18AF" w:rsidRDefault="005C18AF" w:rsidP="00620A93"/>
    <w:p w14:paraId="59C613A2" w14:textId="19341205" w:rsidR="005C18AF" w:rsidRPr="00E4301A" w:rsidRDefault="005C18AF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Detect Hand and Measure Thumb-Index Distance</w:t>
      </w:r>
    </w:p>
    <w:p w14:paraId="71FED771" w14:textId="05D2650C" w:rsidR="005C18AF" w:rsidRPr="005C18AF" w:rsidRDefault="005C18AF" w:rsidP="00E4301A">
      <w:pPr>
        <w:pStyle w:val="ListParagraph"/>
        <w:numPr>
          <w:ilvl w:val="0"/>
          <w:numId w:val="7"/>
        </w:numPr>
      </w:pPr>
      <w:r w:rsidRPr="005C18AF">
        <w:t>Extracts thumb and index finger positions</w:t>
      </w:r>
    </w:p>
    <w:p w14:paraId="416E3757" w14:textId="245CD07B" w:rsidR="00620A93" w:rsidRDefault="005C18AF" w:rsidP="00E4301A">
      <w:pPr>
        <w:pStyle w:val="ListParagraph"/>
        <w:numPr>
          <w:ilvl w:val="0"/>
          <w:numId w:val="7"/>
        </w:numPr>
      </w:pPr>
      <w:r w:rsidRPr="005C18AF">
        <w:t>Calculates the distance between them</w:t>
      </w:r>
    </w:p>
    <w:p w14:paraId="4070C483" w14:textId="6CD08B39" w:rsidR="005C18AF" w:rsidRDefault="005C18AF" w:rsidP="00E4301A">
      <w:pPr>
        <w:jc w:val="center"/>
      </w:pPr>
      <w:r w:rsidRPr="005C18AF">
        <w:rPr>
          <w:noProof/>
        </w:rPr>
        <w:drawing>
          <wp:inline distT="0" distB="0" distL="0" distR="0" wp14:anchorId="1779EAD1" wp14:editId="3B3216FD">
            <wp:extent cx="6620799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7100" w14:textId="77777777" w:rsidR="005C18AF" w:rsidRDefault="005C18AF" w:rsidP="005C18AF"/>
    <w:p w14:paraId="4035C78A" w14:textId="63556FEB" w:rsidR="005C18AF" w:rsidRPr="00E4301A" w:rsidRDefault="005C18AF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Adjust Brightness Based on Distance</w:t>
      </w:r>
    </w:p>
    <w:p w14:paraId="505A0BF9" w14:textId="719C718F" w:rsidR="005C18AF" w:rsidRPr="005C18AF" w:rsidRDefault="005C18AF" w:rsidP="00E4301A">
      <w:pPr>
        <w:pStyle w:val="ListParagraph"/>
        <w:numPr>
          <w:ilvl w:val="0"/>
          <w:numId w:val="8"/>
        </w:numPr>
      </w:pPr>
      <w:r w:rsidRPr="005C18AF">
        <w:t xml:space="preserve">Maps the hand distance (20 to 200 </w:t>
      </w:r>
      <w:proofErr w:type="spellStart"/>
      <w:r w:rsidRPr="005C18AF">
        <w:t>px</w:t>
      </w:r>
      <w:proofErr w:type="spellEnd"/>
      <w:r w:rsidRPr="005C18AF">
        <w:t>) to brightness levels (10% to 100%).</w:t>
      </w:r>
    </w:p>
    <w:p w14:paraId="57B536DE" w14:textId="3BE2DDB6" w:rsidR="005C18AF" w:rsidRDefault="005C18AF" w:rsidP="00E4301A">
      <w:pPr>
        <w:pStyle w:val="ListParagraph"/>
        <w:numPr>
          <w:ilvl w:val="0"/>
          <w:numId w:val="8"/>
        </w:numPr>
      </w:pPr>
      <w:r w:rsidRPr="005C18AF">
        <w:t>Updates brightness using sbc.set_brightness().</w:t>
      </w:r>
    </w:p>
    <w:p w14:paraId="5439BE92" w14:textId="27390A26" w:rsidR="005C18AF" w:rsidRDefault="005C18AF" w:rsidP="00E4301A">
      <w:pPr>
        <w:jc w:val="center"/>
      </w:pPr>
      <w:r w:rsidRPr="005C18AF">
        <w:rPr>
          <w:noProof/>
        </w:rPr>
        <w:drawing>
          <wp:inline distT="0" distB="0" distL="0" distR="0" wp14:anchorId="5247289F" wp14:editId="0EEE4D48">
            <wp:extent cx="6458851" cy="60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0A3E" w14:textId="77777777" w:rsidR="005C18AF" w:rsidRDefault="005C18AF" w:rsidP="005C18AF"/>
    <w:p w14:paraId="4728E007" w14:textId="24E643B2" w:rsidR="005C18AF" w:rsidRPr="00E4301A" w:rsidRDefault="005C18AF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t>Display Information</w:t>
      </w:r>
    </w:p>
    <w:p w14:paraId="517A8B88" w14:textId="13D13EFB" w:rsidR="005C18AF" w:rsidRPr="005C18AF" w:rsidRDefault="005C18AF" w:rsidP="00E4301A">
      <w:pPr>
        <w:pStyle w:val="ListParagraph"/>
        <w:numPr>
          <w:ilvl w:val="0"/>
          <w:numId w:val="9"/>
        </w:numPr>
      </w:pPr>
      <w:r w:rsidRPr="005C18AF">
        <w:t>Displays brightness level on screen</w:t>
      </w:r>
    </w:p>
    <w:p w14:paraId="21539ED4" w14:textId="6A3142FF" w:rsidR="005C18AF" w:rsidRDefault="005C18AF" w:rsidP="00E4301A">
      <w:pPr>
        <w:pStyle w:val="ListParagraph"/>
        <w:numPr>
          <w:ilvl w:val="0"/>
          <w:numId w:val="9"/>
        </w:numPr>
      </w:pPr>
      <w:r w:rsidRPr="005C18AF">
        <w:t>Draws a line between thumb and index finger</w:t>
      </w:r>
    </w:p>
    <w:p w14:paraId="0FCB80F7" w14:textId="13EF7E9C" w:rsidR="005C18AF" w:rsidRDefault="005C18AF" w:rsidP="00E4301A">
      <w:pPr>
        <w:jc w:val="center"/>
      </w:pPr>
      <w:r w:rsidRPr="005C18AF">
        <w:rPr>
          <w:noProof/>
        </w:rPr>
        <w:drawing>
          <wp:inline distT="0" distB="0" distL="0" distR="0" wp14:anchorId="65D8D4E7" wp14:editId="4A6C7E87">
            <wp:extent cx="5172797" cy="81926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020D" w14:textId="77777777" w:rsidR="00E4301A" w:rsidRDefault="00E4301A" w:rsidP="005C18AF">
      <w:pPr>
        <w:rPr>
          <w:b/>
          <w:bCs/>
        </w:rPr>
      </w:pPr>
    </w:p>
    <w:p w14:paraId="50610EB3" w14:textId="77777777" w:rsidR="00E4301A" w:rsidRDefault="00E4301A" w:rsidP="005C18AF">
      <w:pPr>
        <w:rPr>
          <w:b/>
          <w:bCs/>
        </w:rPr>
      </w:pPr>
    </w:p>
    <w:p w14:paraId="6C4B4025" w14:textId="751F648B" w:rsidR="005C18AF" w:rsidRPr="00E4301A" w:rsidRDefault="005C18AF" w:rsidP="00E4301A">
      <w:pPr>
        <w:pStyle w:val="ListParagraph"/>
        <w:numPr>
          <w:ilvl w:val="0"/>
          <w:numId w:val="2"/>
        </w:numPr>
        <w:rPr>
          <w:b/>
          <w:bCs/>
        </w:rPr>
      </w:pPr>
      <w:r w:rsidRPr="00E4301A">
        <w:rPr>
          <w:b/>
          <w:bCs/>
        </w:rPr>
        <w:lastRenderedPageBreak/>
        <w:t>Exit Condition</w:t>
      </w:r>
    </w:p>
    <w:p w14:paraId="7C05579B" w14:textId="145FC860" w:rsidR="005C18AF" w:rsidRPr="005C18AF" w:rsidRDefault="005C18AF" w:rsidP="00E4301A">
      <w:pPr>
        <w:pStyle w:val="ListParagraph"/>
        <w:numPr>
          <w:ilvl w:val="0"/>
          <w:numId w:val="10"/>
        </w:numPr>
      </w:pPr>
      <w:r w:rsidRPr="005C18AF">
        <w:t>Displays the video feed</w:t>
      </w:r>
    </w:p>
    <w:p w14:paraId="31644F8E" w14:textId="5A2CC7E5" w:rsidR="005C18AF" w:rsidRDefault="005C18AF" w:rsidP="00E4301A">
      <w:pPr>
        <w:pStyle w:val="ListParagraph"/>
        <w:numPr>
          <w:ilvl w:val="0"/>
          <w:numId w:val="10"/>
        </w:numPr>
      </w:pPr>
      <w:r w:rsidRPr="005C18AF">
        <w:t>Press 'q' to exit</w:t>
      </w:r>
    </w:p>
    <w:p w14:paraId="5021A887" w14:textId="1DC1B11C" w:rsidR="005C18AF" w:rsidRDefault="005C18AF" w:rsidP="00E4301A">
      <w:pPr>
        <w:jc w:val="center"/>
        <w:rPr>
          <w:b/>
          <w:bCs/>
        </w:rPr>
      </w:pPr>
      <w:r w:rsidRPr="005C18AF">
        <w:rPr>
          <w:b/>
          <w:bCs/>
          <w:noProof/>
        </w:rPr>
        <w:drawing>
          <wp:inline distT="0" distB="0" distL="0" distR="0" wp14:anchorId="2AB44801" wp14:editId="613B171E">
            <wp:extent cx="4286848" cy="146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32A2" w14:textId="77777777" w:rsidR="005C18AF" w:rsidRDefault="005C18AF" w:rsidP="005C18AF">
      <w:pPr>
        <w:rPr>
          <w:b/>
          <w:bCs/>
        </w:rPr>
      </w:pPr>
    </w:p>
    <w:p w14:paraId="0776C1A6" w14:textId="35A51766" w:rsidR="00E4301A" w:rsidRDefault="00E4301A" w:rsidP="00E4301A">
      <w:pPr>
        <w:jc w:val="center"/>
        <w:rPr>
          <w:b/>
          <w:bCs/>
        </w:rPr>
      </w:pPr>
      <w:r>
        <w:rPr>
          <w:b/>
          <w:bCs/>
        </w:rPr>
        <w:t>Future Enhancements</w:t>
      </w:r>
    </w:p>
    <w:p w14:paraId="2DC06C1C" w14:textId="69F386F9" w:rsidR="00E4301A" w:rsidRPr="00E4301A" w:rsidRDefault="00E4301A" w:rsidP="00E4301A">
      <w:pPr>
        <w:jc w:val="center"/>
      </w:pPr>
      <w:r w:rsidRPr="00E4301A">
        <w:rPr>
          <w:rFonts w:ascii="Segoe UI Emoji" w:hAnsi="Segoe UI Emoji" w:cs="Segoe UI Emoji"/>
        </w:rPr>
        <w:t>✅</w:t>
      </w:r>
      <w:r w:rsidRPr="00E4301A">
        <w:t xml:space="preserve"> Add </w:t>
      </w:r>
      <w:r w:rsidRPr="00E4301A">
        <w:rPr>
          <w:b/>
          <w:bCs/>
        </w:rPr>
        <w:t>GUI</w:t>
      </w:r>
      <w:r w:rsidRPr="00E4301A">
        <w:t xml:space="preserve"> for manual control</w:t>
      </w:r>
    </w:p>
    <w:p w14:paraId="4A002804" w14:textId="41920700" w:rsidR="00E4301A" w:rsidRPr="00E4301A" w:rsidRDefault="00E4301A" w:rsidP="00E4301A">
      <w:pPr>
        <w:jc w:val="center"/>
      </w:pPr>
      <w:r w:rsidRPr="00E4301A">
        <w:rPr>
          <w:rFonts w:ascii="Segoe UI Emoji" w:hAnsi="Segoe UI Emoji" w:cs="Segoe UI Emoji"/>
        </w:rPr>
        <w:t>✅</w:t>
      </w:r>
      <w:r w:rsidRPr="00E4301A">
        <w:t xml:space="preserve"> Improve </w:t>
      </w:r>
      <w:r w:rsidRPr="00E4301A">
        <w:rPr>
          <w:b/>
          <w:bCs/>
        </w:rPr>
        <w:t>gesture detection</w:t>
      </w:r>
    </w:p>
    <w:p w14:paraId="4B35CA0D" w14:textId="44BD0BE9" w:rsidR="00E4301A" w:rsidRPr="00E4301A" w:rsidRDefault="00E4301A" w:rsidP="00E4301A">
      <w:pPr>
        <w:jc w:val="center"/>
      </w:pPr>
      <w:r w:rsidRPr="00E4301A">
        <w:rPr>
          <w:rFonts w:ascii="Segoe UI Emoji" w:hAnsi="Segoe UI Emoji" w:cs="Segoe UI Emoji"/>
        </w:rPr>
        <w:t>✅</w:t>
      </w:r>
      <w:r w:rsidRPr="00E4301A">
        <w:t xml:space="preserve"> Make an </w:t>
      </w:r>
      <w:r w:rsidRPr="00E4301A">
        <w:rPr>
          <w:b/>
          <w:bCs/>
        </w:rPr>
        <w:t>auto-start feature</w:t>
      </w:r>
    </w:p>
    <w:sectPr w:rsidR="00E4301A" w:rsidRPr="00E4301A" w:rsidSect="00620A9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6CC"/>
    <w:multiLevelType w:val="hybridMultilevel"/>
    <w:tmpl w:val="70D07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A3F"/>
    <w:multiLevelType w:val="hybridMultilevel"/>
    <w:tmpl w:val="25FA4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F6F1F"/>
    <w:multiLevelType w:val="hybridMultilevel"/>
    <w:tmpl w:val="A1A24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3050"/>
    <w:multiLevelType w:val="hybridMultilevel"/>
    <w:tmpl w:val="5D446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19F"/>
    <w:multiLevelType w:val="hybridMultilevel"/>
    <w:tmpl w:val="4236A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02571"/>
    <w:multiLevelType w:val="multilevel"/>
    <w:tmpl w:val="485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77E5C"/>
    <w:multiLevelType w:val="hybridMultilevel"/>
    <w:tmpl w:val="D4229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84C44"/>
    <w:multiLevelType w:val="hybridMultilevel"/>
    <w:tmpl w:val="0F720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720B7"/>
    <w:multiLevelType w:val="hybridMultilevel"/>
    <w:tmpl w:val="92E28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A4975"/>
    <w:multiLevelType w:val="hybridMultilevel"/>
    <w:tmpl w:val="C3B0F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36738">
    <w:abstractNumId w:val="5"/>
  </w:num>
  <w:num w:numId="2" w16cid:durableId="732123178">
    <w:abstractNumId w:val="1"/>
  </w:num>
  <w:num w:numId="3" w16cid:durableId="468060308">
    <w:abstractNumId w:val="3"/>
  </w:num>
  <w:num w:numId="4" w16cid:durableId="24672850">
    <w:abstractNumId w:val="9"/>
  </w:num>
  <w:num w:numId="5" w16cid:durableId="1203975992">
    <w:abstractNumId w:val="2"/>
  </w:num>
  <w:num w:numId="6" w16cid:durableId="594678616">
    <w:abstractNumId w:val="4"/>
  </w:num>
  <w:num w:numId="7" w16cid:durableId="263154100">
    <w:abstractNumId w:val="7"/>
  </w:num>
  <w:num w:numId="8" w16cid:durableId="2024546805">
    <w:abstractNumId w:val="8"/>
  </w:num>
  <w:num w:numId="9" w16cid:durableId="467862106">
    <w:abstractNumId w:val="6"/>
  </w:num>
  <w:num w:numId="10" w16cid:durableId="214226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93"/>
    <w:rsid w:val="00072934"/>
    <w:rsid w:val="00357DC9"/>
    <w:rsid w:val="005C18AF"/>
    <w:rsid w:val="00620A93"/>
    <w:rsid w:val="009E5A9E"/>
    <w:rsid w:val="00AF7A63"/>
    <w:rsid w:val="00B21D45"/>
    <w:rsid w:val="00C105A1"/>
    <w:rsid w:val="00D234D1"/>
    <w:rsid w:val="00DC5A50"/>
    <w:rsid w:val="00E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88E5"/>
  <w15:chartTrackingRefBased/>
  <w15:docId w15:val="{CB9D9C7A-9CE9-4FFF-BF98-582A84F7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Raman</dc:creator>
  <cp:keywords/>
  <dc:description/>
  <cp:lastModifiedBy>Rohit Raman</cp:lastModifiedBy>
  <cp:revision>2</cp:revision>
  <dcterms:created xsi:type="dcterms:W3CDTF">2025-02-27T17:02:00Z</dcterms:created>
  <dcterms:modified xsi:type="dcterms:W3CDTF">2025-02-27T17:25:00Z</dcterms:modified>
</cp:coreProperties>
</file>