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1AD4" w14:textId="3664AC09" w:rsidR="00312DD3" w:rsidRPr="004D459D" w:rsidRDefault="00E077F3" w:rsidP="004D459D">
      <w:pPr>
        <w:jc w:val="center"/>
        <w:rPr>
          <w:b/>
          <w:bCs/>
        </w:rPr>
      </w:pPr>
      <w:r w:rsidRPr="004D459D">
        <w:rPr>
          <w:b/>
          <w:bCs/>
        </w:rPr>
        <w:t>Review of https://www.srimedica.com/</w:t>
      </w:r>
    </w:p>
    <w:p w14:paraId="5D8895E2" w14:textId="31730D75" w:rsidR="00E077F3" w:rsidRPr="004D459D" w:rsidRDefault="004D459D">
      <w:pPr>
        <w:rPr>
          <w:b/>
          <w:bCs/>
          <w:color w:val="0000CC"/>
        </w:rPr>
      </w:pPr>
      <w:r w:rsidRPr="004D459D">
        <w:rPr>
          <w:b/>
          <w:bCs/>
          <w:color w:val="0000CC"/>
        </w:rPr>
        <w:t>Corrections are highlighted in BLUE.</w:t>
      </w:r>
    </w:p>
    <w:p w14:paraId="63BEFA47" w14:textId="672571B7" w:rsidR="00E077F3" w:rsidRPr="00E077F3" w:rsidRDefault="00E077F3">
      <w:pPr>
        <w:rPr>
          <w:b/>
          <w:bCs/>
        </w:rPr>
      </w:pPr>
      <w:r w:rsidRPr="00E077F3">
        <w:rPr>
          <w:b/>
          <w:bCs/>
        </w:rPr>
        <w:t>https://www.srimedica.com/</w:t>
      </w:r>
    </w:p>
    <w:p w14:paraId="5B8307DE" w14:textId="22885D5D" w:rsidR="00E077F3" w:rsidRDefault="00E077F3">
      <w:r w:rsidRPr="00E077F3">
        <w:rPr>
          <w:noProof/>
        </w:rPr>
        <w:drawing>
          <wp:inline distT="0" distB="0" distL="0" distR="0" wp14:anchorId="73616E04" wp14:editId="6130593F">
            <wp:extent cx="5731510" cy="1610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DA58" w14:textId="77777777" w:rsidR="006D719C" w:rsidRDefault="006D719C"/>
    <w:p w14:paraId="64727121" w14:textId="1DAFB754" w:rsidR="00E077F3" w:rsidRPr="006D719C" w:rsidRDefault="00E077F3">
      <w:pPr>
        <w:rPr>
          <w:b/>
          <w:bCs/>
        </w:rPr>
      </w:pPr>
      <w:r w:rsidRPr="006D719C">
        <w:rPr>
          <w:b/>
          <w:bCs/>
        </w:rPr>
        <w:t>Note</w:t>
      </w:r>
      <w:r w:rsidR="006D719C" w:rsidRPr="006D719C">
        <w:rPr>
          <w:b/>
          <w:bCs/>
        </w:rPr>
        <w:t xml:space="preserve"> 1</w:t>
      </w:r>
      <w:r w:rsidRPr="006D719C">
        <w:rPr>
          <w:b/>
          <w:bCs/>
        </w:rPr>
        <w:t>:</w:t>
      </w:r>
    </w:p>
    <w:p w14:paraId="4D26E4B7" w14:textId="2EACBBBC" w:rsidR="00E077F3" w:rsidRPr="004D459D" w:rsidRDefault="00E077F3">
      <w:pPr>
        <w:rPr>
          <w:b/>
          <w:bCs/>
          <w:color w:val="0000CC"/>
        </w:rPr>
      </w:pPr>
      <w:r>
        <w:t xml:space="preserve">SRIMEDICA </w:t>
      </w:r>
      <w:r w:rsidRPr="004D459D">
        <w:rPr>
          <w:b/>
          <w:bCs/>
          <w:color w:val="0000CC"/>
        </w:rPr>
        <w:t>is providing Physical Rehabilitation Splints and Aids and related Medicines in many countries all over the world and spreading more…</w:t>
      </w:r>
    </w:p>
    <w:p w14:paraId="59E064C5" w14:textId="5A8811DF" w:rsidR="00E077F3" w:rsidRPr="00E077F3" w:rsidRDefault="00E077F3">
      <w:pPr>
        <w:rPr>
          <w:b/>
          <w:bCs/>
        </w:rPr>
      </w:pPr>
      <w:r w:rsidRPr="00E077F3">
        <w:rPr>
          <w:b/>
          <w:bCs/>
        </w:rPr>
        <w:t>The following words at present are not correct or appropriate:</w:t>
      </w:r>
    </w:p>
    <w:p w14:paraId="33AAECAC" w14:textId="6AFBD327" w:rsidR="00E077F3" w:rsidRDefault="00E077F3">
      <w:r>
        <w:t xml:space="preserve">Product in </w:t>
      </w:r>
      <w:r w:rsidRPr="00E077F3">
        <w:rPr>
          <w:b/>
          <w:bCs/>
          <w:color w:val="FF0000"/>
        </w:rPr>
        <w:t>our</w:t>
      </w:r>
    </w:p>
    <w:p w14:paraId="5462B0BC" w14:textId="31226CC2" w:rsidR="00E077F3" w:rsidRDefault="00E077F3">
      <w:pPr>
        <w:rPr>
          <w:b/>
          <w:bCs/>
          <w:color w:val="FF0000"/>
        </w:rPr>
      </w:pPr>
      <w:r>
        <w:t xml:space="preserve">We are </w:t>
      </w:r>
      <w:r w:rsidRPr="00E077F3">
        <w:rPr>
          <w:b/>
          <w:bCs/>
          <w:color w:val="FF0000"/>
        </w:rPr>
        <w:t>still growing</w:t>
      </w:r>
    </w:p>
    <w:p w14:paraId="10B312AA" w14:textId="7135ED8B" w:rsidR="00E077F3" w:rsidRDefault="00E077F3"/>
    <w:p w14:paraId="3CE6EC80" w14:textId="1F8030A5" w:rsidR="006D719C" w:rsidRPr="006D719C" w:rsidRDefault="006D719C">
      <w:pPr>
        <w:rPr>
          <w:b/>
          <w:bCs/>
        </w:rPr>
      </w:pPr>
      <w:r w:rsidRPr="006D719C">
        <w:rPr>
          <w:b/>
          <w:bCs/>
        </w:rPr>
        <w:t>Note 2:</w:t>
      </w:r>
    </w:p>
    <w:p w14:paraId="13D6DEEB" w14:textId="2A76299E" w:rsidR="006D719C" w:rsidRDefault="006D719C">
      <w:r>
        <w:t xml:space="preserve">Instead of </w:t>
      </w:r>
      <w:r w:rsidRPr="006D719C">
        <w:rPr>
          <w:b/>
          <w:bCs/>
          <w:color w:val="FF0000"/>
        </w:rPr>
        <w:t>“Latest Product”</w:t>
      </w:r>
    </w:p>
    <w:p w14:paraId="1227546A" w14:textId="473C892F" w:rsidR="006D719C" w:rsidRDefault="006D719C">
      <w:r>
        <w:t xml:space="preserve">It may be </w:t>
      </w:r>
      <w:r w:rsidRPr="004D459D">
        <w:rPr>
          <w:b/>
          <w:bCs/>
          <w:color w:val="0000CC"/>
        </w:rPr>
        <w:t xml:space="preserve">“Trending Product” </w:t>
      </w:r>
      <w:r>
        <w:t>and has to change dynamically for the day / week / month</w:t>
      </w:r>
    </w:p>
    <w:p w14:paraId="26DDAE30" w14:textId="497D5116" w:rsidR="00E077F3" w:rsidRDefault="00E077F3"/>
    <w:p w14:paraId="679CA137" w14:textId="0F7CC098" w:rsidR="006D719C" w:rsidRDefault="006D719C">
      <w:r w:rsidRPr="006D719C">
        <w:rPr>
          <w:noProof/>
        </w:rPr>
        <w:drawing>
          <wp:inline distT="0" distB="0" distL="0" distR="0" wp14:anchorId="3FF534B3" wp14:editId="4F238A7F">
            <wp:extent cx="5731510" cy="2056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5895" w14:textId="6AC8D415" w:rsidR="006D719C" w:rsidRPr="006D719C" w:rsidRDefault="006D719C">
      <w:pPr>
        <w:rPr>
          <w:b/>
          <w:bCs/>
        </w:rPr>
      </w:pPr>
      <w:r w:rsidRPr="006D719C">
        <w:rPr>
          <w:b/>
          <w:bCs/>
        </w:rPr>
        <w:t>Note 3:</w:t>
      </w:r>
    </w:p>
    <w:p w14:paraId="0A745747" w14:textId="3815F8A5" w:rsidR="006D719C" w:rsidRDefault="006D719C">
      <w:r>
        <w:t xml:space="preserve">SRIMEDICA </w:t>
      </w:r>
      <w:r w:rsidRPr="004D459D">
        <w:rPr>
          <w:b/>
          <w:bCs/>
          <w:color w:val="FF0000"/>
        </w:rPr>
        <w:t>has introduced</w:t>
      </w:r>
      <w:r w:rsidR="004D459D" w:rsidRPr="004D459D">
        <w:rPr>
          <w:color w:val="FF0000"/>
        </w:rPr>
        <w:t xml:space="preserve"> </w:t>
      </w:r>
      <w:r w:rsidR="004D459D">
        <w:t>over</w:t>
      </w:r>
    </w:p>
    <w:p w14:paraId="1D44C781" w14:textId="318EBA19" w:rsidR="006D719C" w:rsidRDefault="004D459D">
      <w:r>
        <w:t xml:space="preserve">SRIMEDICA </w:t>
      </w:r>
      <w:r w:rsidRPr="004D459D">
        <w:rPr>
          <w:b/>
          <w:bCs/>
          <w:color w:val="0000CC"/>
        </w:rPr>
        <w:t xml:space="preserve">is distributing </w:t>
      </w:r>
      <w:r>
        <w:t>over</w:t>
      </w:r>
    </w:p>
    <w:p w14:paraId="6C00484F" w14:textId="19D4C796" w:rsidR="006D719C" w:rsidRPr="00A6528D" w:rsidRDefault="00A6528D">
      <w:pPr>
        <w:rPr>
          <w:b/>
          <w:bCs/>
        </w:rPr>
      </w:pPr>
      <w:r w:rsidRPr="00A6528D">
        <w:rPr>
          <w:b/>
          <w:bCs/>
        </w:rPr>
        <w:lastRenderedPageBreak/>
        <w:t>Note 4:</w:t>
      </w:r>
    </w:p>
    <w:p w14:paraId="12F99080" w14:textId="4151E2A2" w:rsidR="00A6528D" w:rsidRPr="00A6528D" w:rsidRDefault="00A6528D">
      <w:pPr>
        <w:rPr>
          <w:b/>
          <w:bCs/>
          <w:color w:val="FF0000"/>
        </w:rPr>
      </w:pPr>
      <w:r w:rsidRPr="00A6528D">
        <w:t xml:space="preserve">Disclaimer: Srimedica.com is the eCommerce Portal of SUN INTEGRATED TECHNOLOGIES &amp; APPLICATIONS (SITA) which is </w:t>
      </w:r>
      <w:r w:rsidRPr="00A6528D">
        <w:rPr>
          <w:b/>
          <w:bCs/>
          <w:color w:val="0000CC"/>
        </w:rPr>
        <w:t xml:space="preserve">an </w:t>
      </w:r>
      <w:r w:rsidRPr="00A6528D">
        <w:t xml:space="preserve">authorized super </w:t>
      </w:r>
      <w:r w:rsidRPr="00A6528D">
        <w:rPr>
          <w:b/>
          <w:bCs/>
          <w:color w:val="FF0000"/>
        </w:rPr>
        <w:t>distributor of MGRM Medicare products for</w:t>
      </w:r>
      <w:r w:rsidRPr="00A6528D">
        <w:rPr>
          <w:color w:val="FF0000"/>
        </w:rPr>
        <w:t xml:space="preserve"> </w:t>
      </w:r>
      <w:r w:rsidRPr="00A6528D">
        <w:rPr>
          <w:b/>
          <w:bCs/>
          <w:color w:val="FF0000"/>
        </w:rPr>
        <w:t>North India.</w:t>
      </w:r>
    </w:p>
    <w:p w14:paraId="165C72C7" w14:textId="47829FFE" w:rsidR="00A6528D" w:rsidRDefault="00A6528D">
      <w:r>
        <w:t xml:space="preserve">In the flash, SRI MEDICA has </w:t>
      </w:r>
      <w:r w:rsidRPr="00A6528D">
        <w:rPr>
          <w:b/>
          <w:bCs/>
          <w:color w:val="FF0000"/>
        </w:rPr>
        <w:t>distributed its products in over 56 countries</w:t>
      </w:r>
      <w:r w:rsidRPr="00A6528D">
        <w:rPr>
          <w:color w:val="FF0000"/>
        </w:rPr>
        <w:t xml:space="preserve"> </w:t>
      </w:r>
      <w:r>
        <w:t>…</w:t>
      </w:r>
    </w:p>
    <w:p w14:paraId="79409E6C" w14:textId="7D5D8208" w:rsidR="00A6528D" w:rsidRPr="007C55A7" w:rsidRDefault="00A6528D">
      <w:pPr>
        <w:rPr>
          <w:b/>
          <w:bCs/>
          <w:color w:val="0000CC"/>
        </w:rPr>
      </w:pPr>
      <w:r w:rsidRPr="007C55A7">
        <w:rPr>
          <w:b/>
          <w:bCs/>
          <w:color w:val="0000CC"/>
        </w:rPr>
        <w:t>THERE IS A MISMATCH.</w:t>
      </w:r>
    </w:p>
    <w:p w14:paraId="07527188" w14:textId="35D3A66C" w:rsidR="00A6528D" w:rsidRDefault="00A6528D">
      <w:r>
        <w:t>Must be corrected.</w:t>
      </w:r>
    </w:p>
    <w:p w14:paraId="13A45A00" w14:textId="6E872E91" w:rsidR="00A6528D" w:rsidRDefault="00A6528D"/>
    <w:p w14:paraId="53125527" w14:textId="2093B0E6" w:rsidR="00A6528D" w:rsidRPr="007C55A7" w:rsidRDefault="00A6528D">
      <w:pPr>
        <w:rPr>
          <w:b/>
          <w:bCs/>
        </w:rPr>
      </w:pPr>
      <w:r w:rsidRPr="007C55A7">
        <w:rPr>
          <w:b/>
          <w:bCs/>
        </w:rPr>
        <w:t xml:space="preserve">Note 5: </w:t>
      </w:r>
    </w:p>
    <w:p w14:paraId="390D1387" w14:textId="14043BE2" w:rsidR="00A6528D" w:rsidRDefault="00A6528D">
      <w:r>
        <w:t>After clicking “continue shopping”, it took to me to home page.</w:t>
      </w:r>
    </w:p>
    <w:p w14:paraId="017A09DF" w14:textId="3E992F1E" w:rsidR="00A6528D" w:rsidRDefault="00A6528D">
      <w:r>
        <w:t>It is better if it takes me to List of Products page directly (body part category leading to the list of products (icon image driven).</w:t>
      </w:r>
    </w:p>
    <w:p w14:paraId="15B15F87" w14:textId="6DFFED3D" w:rsidR="007C55A7" w:rsidRDefault="007C55A7"/>
    <w:p w14:paraId="0E3D2DDB" w14:textId="738C03C2" w:rsidR="007C55A7" w:rsidRPr="009C4818" w:rsidRDefault="007C55A7">
      <w:pPr>
        <w:rPr>
          <w:b/>
          <w:bCs/>
        </w:rPr>
      </w:pPr>
      <w:r w:rsidRPr="009C4818">
        <w:rPr>
          <w:b/>
          <w:bCs/>
        </w:rPr>
        <w:t>Note 6:</w:t>
      </w:r>
    </w:p>
    <w:p w14:paraId="5D792CAD" w14:textId="00D32A80" w:rsidR="007C55A7" w:rsidRPr="009C4818" w:rsidRDefault="007C55A7">
      <w:pPr>
        <w:rPr>
          <w:b/>
          <w:bCs/>
          <w:color w:val="0000CC"/>
        </w:rPr>
      </w:pPr>
      <w:r w:rsidRPr="009C4818">
        <w:rPr>
          <w:b/>
          <w:bCs/>
          <w:color w:val="0000CC"/>
        </w:rPr>
        <w:t xml:space="preserve">Category drop down should be alphabetical </w:t>
      </w:r>
      <w:r w:rsidR="009C4818" w:rsidRPr="009C4818">
        <w:rPr>
          <w:b/>
          <w:bCs/>
          <w:color w:val="0000CC"/>
        </w:rPr>
        <w:t xml:space="preserve">or “head to toe” order </w:t>
      </w:r>
      <w:r w:rsidRPr="009C4818">
        <w:rPr>
          <w:b/>
          <w:bCs/>
          <w:color w:val="0000CC"/>
        </w:rPr>
        <w:t xml:space="preserve">for easy </w:t>
      </w:r>
      <w:r w:rsidR="009C4818" w:rsidRPr="009C4818">
        <w:rPr>
          <w:b/>
          <w:bCs/>
          <w:color w:val="0000CC"/>
        </w:rPr>
        <w:t>reaching of products</w:t>
      </w:r>
      <w:r w:rsidRPr="009C4818">
        <w:rPr>
          <w:b/>
          <w:bCs/>
          <w:color w:val="0000CC"/>
        </w:rPr>
        <w:t>.</w:t>
      </w:r>
    </w:p>
    <w:p w14:paraId="7392B409" w14:textId="77777777" w:rsidR="009C4818" w:rsidRDefault="007C55A7">
      <w:pPr>
        <w:rPr>
          <w:b/>
          <w:bCs/>
          <w:color w:val="0000CC"/>
        </w:rPr>
      </w:pPr>
      <w:r>
        <w:t xml:space="preserve">Within each category, </w:t>
      </w:r>
      <w:r w:rsidRPr="009C4818">
        <w:rPr>
          <w:b/>
          <w:bCs/>
          <w:color w:val="0000CC"/>
        </w:rPr>
        <w:t>it can be icon driven for the all products within that category in a single page.</w:t>
      </w:r>
      <w:r w:rsidR="009C4818">
        <w:rPr>
          <w:b/>
          <w:bCs/>
          <w:color w:val="0000CC"/>
        </w:rPr>
        <w:t xml:space="preserve"> </w:t>
      </w:r>
    </w:p>
    <w:p w14:paraId="36E5D02F" w14:textId="1AF575B1" w:rsidR="009C4818" w:rsidRPr="009C4818" w:rsidRDefault="009C4818">
      <w:pPr>
        <w:rPr>
          <w:b/>
          <w:bCs/>
          <w:color w:val="FF0000"/>
        </w:rPr>
      </w:pPr>
      <w:r w:rsidRPr="009C4818">
        <w:rPr>
          <w:b/>
          <w:bCs/>
          <w:color w:val="FF0000"/>
        </w:rPr>
        <w:t>The following are some of the discrepancies noticed</w:t>
      </w:r>
      <w:r>
        <w:rPr>
          <w:b/>
          <w:bCs/>
          <w:color w:val="FF0000"/>
        </w:rPr>
        <w:t xml:space="preserve"> (must be thoroughly updated in all categories)</w:t>
      </w:r>
      <w:r w:rsidRPr="009C4818">
        <w:rPr>
          <w:b/>
          <w:bCs/>
          <w:color w:val="FF0000"/>
        </w:rPr>
        <w:t>.</w:t>
      </w:r>
    </w:p>
    <w:p w14:paraId="41392CAB" w14:textId="723AE228" w:rsidR="009C4818" w:rsidRDefault="009C4818">
      <w:pPr>
        <w:rPr>
          <w:b/>
          <w:bCs/>
          <w:color w:val="FF0000"/>
        </w:rPr>
      </w:pPr>
      <w:r w:rsidRPr="009C4818">
        <w:rPr>
          <w:b/>
          <w:bCs/>
          <w:color w:val="FF0000"/>
        </w:rPr>
        <w:t>Under Rib Splints, 0403 Sternal Splint is missing!</w:t>
      </w:r>
    </w:p>
    <w:p w14:paraId="58030567" w14:textId="39CEAF63" w:rsidR="009C4818" w:rsidRDefault="009C4818">
      <w:pPr>
        <w:rPr>
          <w:b/>
          <w:bCs/>
          <w:color w:val="FF0000"/>
        </w:rPr>
      </w:pPr>
      <w:r>
        <w:rPr>
          <w:b/>
          <w:bCs/>
          <w:color w:val="FF0000"/>
        </w:rPr>
        <w:t>Under Ankle Splints, 0803 Ankle Brace is of old product design!</w:t>
      </w:r>
    </w:p>
    <w:p w14:paraId="492B4640" w14:textId="5AA210CF" w:rsidR="00AB1733" w:rsidRPr="009C4818" w:rsidRDefault="00AB1733">
      <w:pPr>
        <w:rPr>
          <w:b/>
          <w:bCs/>
          <w:color w:val="FF0000"/>
        </w:rPr>
      </w:pPr>
      <w:r>
        <w:rPr>
          <w:b/>
          <w:bCs/>
          <w:color w:val="FF0000"/>
        </w:rPr>
        <w:t>Likewise, we may have to put newer design product photos.</w:t>
      </w:r>
    </w:p>
    <w:p w14:paraId="05B5A0CA" w14:textId="2EB8DA56" w:rsidR="007C55A7" w:rsidRDefault="009C4818">
      <w:r>
        <w:t>Alternatively,</w:t>
      </w:r>
    </w:p>
    <w:p w14:paraId="103ABF2E" w14:textId="1AEAD45D" w:rsidR="009C4818" w:rsidRPr="009C4818" w:rsidRDefault="009C4818">
      <w:pPr>
        <w:rPr>
          <w:b/>
          <w:bCs/>
          <w:color w:val="0000CC"/>
        </w:rPr>
      </w:pPr>
      <w:r w:rsidRPr="009C4818">
        <w:rPr>
          <w:b/>
          <w:bCs/>
          <w:color w:val="0000CC"/>
        </w:rPr>
        <w:t>Going into the product category can be more symbolic, human body anatomy structure oriented.</w:t>
      </w:r>
    </w:p>
    <w:p w14:paraId="3DE1A996" w14:textId="09584D97" w:rsidR="009C4818" w:rsidRDefault="007A43C4">
      <w:r>
        <w:t>------------------------------------------------------------------------------------------------------------------------------</w:t>
      </w:r>
    </w:p>
    <w:p w14:paraId="2B7131D5" w14:textId="5C4F5C8A" w:rsidR="007A43C4" w:rsidRDefault="007A43C4">
      <w:pPr>
        <w:rPr>
          <w:b/>
          <w:bCs/>
        </w:rPr>
      </w:pPr>
      <w:r w:rsidRPr="007A43C4">
        <w:rPr>
          <w:b/>
          <w:bCs/>
        </w:rPr>
        <w:t>https://www.srimedica.com/cart/product</w:t>
      </w:r>
    </w:p>
    <w:p w14:paraId="12C0B37C" w14:textId="309186D5" w:rsidR="009C4818" w:rsidRPr="009C4818" w:rsidRDefault="009C4818">
      <w:pPr>
        <w:rPr>
          <w:b/>
          <w:bCs/>
        </w:rPr>
      </w:pPr>
      <w:r w:rsidRPr="009C4818">
        <w:rPr>
          <w:b/>
          <w:bCs/>
        </w:rPr>
        <w:t>Note 7:</w:t>
      </w:r>
    </w:p>
    <w:p w14:paraId="38A456F9" w14:textId="27503925" w:rsidR="009C4818" w:rsidRDefault="007A43C4">
      <w:r>
        <w:t>After clicking “Products”</w:t>
      </w:r>
    </w:p>
    <w:p w14:paraId="4BAD182F" w14:textId="33EF8F93" w:rsidR="007A43C4" w:rsidRPr="007A43C4" w:rsidRDefault="007A43C4">
      <w:pPr>
        <w:rPr>
          <w:b/>
          <w:bCs/>
          <w:color w:val="FF0000"/>
        </w:rPr>
      </w:pPr>
      <w:r w:rsidRPr="007A43C4">
        <w:rPr>
          <w:b/>
          <w:bCs/>
          <w:color w:val="FF0000"/>
        </w:rPr>
        <w:t>The url ends with product, instead of products</w:t>
      </w:r>
    </w:p>
    <w:p w14:paraId="0B6BFBA7" w14:textId="625B5604" w:rsidR="007A43C4" w:rsidRPr="007A43C4" w:rsidRDefault="007A43C4">
      <w:pPr>
        <w:rPr>
          <w:b/>
          <w:bCs/>
          <w:color w:val="FF0000"/>
        </w:rPr>
      </w:pPr>
      <w:r w:rsidRPr="007A43C4">
        <w:rPr>
          <w:b/>
          <w:bCs/>
          <w:color w:val="FF0000"/>
        </w:rPr>
        <w:t>Same is case when clicked at About Us, the url ends with about, not about us !</w:t>
      </w:r>
    </w:p>
    <w:p w14:paraId="0863BFCA" w14:textId="3763D194" w:rsidR="007A43C4" w:rsidRDefault="007A43C4">
      <w:r>
        <w:t>Also, the products are being displayed randomly.</w:t>
      </w:r>
    </w:p>
    <w:p w14:paraId="47D993EB" w14:textId="5E913C47" w:rsidR="007A43C4" w:rsidRDefault="007A43C4">
      <w:r>
        <w:t>For the shopper, it will be irritating to search the product of interest by SCROLL DOWN longer.</w:t>
      </w:r>
    </w:p>
    <w:p w14:paraId="04C25B9E" w14:textId="764E5D72" w:rsidR="007A43C4" w:rsidRDefault="007A43C4">
      <w:r>
        <w:t xml:space="preserve">THE DISPLAY OF ALL PRODUCTS SHOULD BE “HEAD TO TOE” or Alphabetical. </w:t>
      </w:r>
    </w:p>
    <w:p w14:paraId="79012A16" w14:textId="6A725F84" w:rsidR="009C4818" w:rsidRDefault="00501E7A">
      <w:r>
        <w:lastRenderedPageBreak/>
        <w:t>----------------------------------------------------------------------------------------------------------------</w:t>
      </w:r>
    </w:p>
    <w:bookmarkStart w:id="0" w:name="_Hlk72753367"/>
    <w:p w14:paraId="36DA4117" w14:textId="47FEC03B" w:rsidR="007C55A7" w:rsidRPr="007A43C4" w:rsidRDefault="007A43C4">
      <w:pPr>
        <w:rPr>
          <w:b/>
          <w:bCs/>
          <w:color w:val="000000" w:themeColor="text1"/>
        </w:rPr>
      </w:pPr>
      <w:r w:rsidRPr="007A43C4">
        <w:rPr>
          <w:b/>
          <w:bCs/>
          <w:color w:val="000000" w:themeColor="text1"/>
        </w:rPr>
        <w:fldChar w:fldCharType="begin"/>
      </w:r>
      <w:r w:rsidRPr="007A43C4">
        <w:rPr>
          <w:b/>
          <w:bCs/>
          <w:color w:val="000000" w:themeColor="text1"/>
        </w:rPr>
        <w:instrText xml:space="preserve"> HYPERLINK "https://www.srimedica.com/home/about" </w:instrText>
      </w:r>
      <w:r w:rsidRPr="007A43C4">
        <w:rPr>
          <w:b/>
          <w:bCs/>
          <w:color w:val="000000" w:themeColor="text1"/>
        </w:rPr>
        <w:fldChar w:fldCharType="separate"/>
      </w:r>
      <w:r w:rsidRPr="007A43C4">
        <w:rPr>
          <w:rStyle w:val="Hyperlink"/>
          <w:b/>
          <w:bCs/>
          <w:color w:val="000000" w:themeColor="text1"/>
        </w:rPr>
        <w:t>https://www.srimedica.com/home/about</w:t>
      </w:r>
      <w:r w:rsidRPr="007A43C4">
        <w:rPr>
          <w:b/>
          <w:bCs/>
          <w:color w:val="000000" w:themeColor="text1"/>
        </w:rPr>
        <w:fldChar w:fldCharType="end"/>
      </w:r>
    </w:p>
    <w:bookmarkEnd w:id="0"/>
    <w:p w14:paraId="37F456B4" w14:textId="46A6B875" w:rsidR="00501E7A" w:rsidRPr="00501E7A" w:rsidRDefault="00501E7A">
      <w:pPr>
        <w:rPr>
          <w:b/>
          <w:bCs/>
        </w:rPr>
      </w:pPr>
      <w:r w:rsidRPr="00501E7A">
        <w:rPr>
          <w:b/>
          <w:bCs/>
        </w:rPr>
        <w:t>Note 8:</w:t>
      </w:r>
    </w:p>
    <w:p w14:paraId="21EAAF47" w14:textId="4D62BFAB" w:rsidR="007A43C4" w:rsidRPr="00501E7A" w:rsidRDefault="007A43C4">
      <w:pPr>
        <w:rPr>
          <w:b/>
          <w:bCs/>
          <w:color w:val="0000CC"/>
        </w:rPr>
      </w:pPr>
      <w:r w:rsidRPr="00501E7A">
        <w:rPr>
          <w:b/>
          <w:bCs/>
          <w:color w:val="0000CC"/>
        </w:rPr>
        <w:t xml:space="preserve">This page </w:t>
      </w:r>
      <w:r w:rsidR="00501E7A" w:rsidRPr="00501E7A">
        <w:rPr>
          <w:b/>
          <w:bCs/>
          <w:color w:val="0000CC"/>
        </w:rPr>
        <w:t>should, naturally, be about SRI MEDICA.</w:t>
      </w:r>
    </w:p>
    <w:p w14:paraId="0F61193C" w14:textId="1D46E4DE" w:rsidR="00501E7A" w:rsidRDefault="00501E7A">
      <w:r>
        <w:t>However, it displays About MGRM.</w:t>
      </w:r>
    </w:p>
    <w:p w14:paraId="43C6CBF9" w14:textId="57D46C25" w:rsidR="00501E7A" w:rsidRDefault="00501E7A">
      <w:pPr>
        <w:rPr>
          <w:b/>
          <w:bCs/>
          <w:color w:val="0000CC"/>
        </w:rPr>
      </w:pPr>
      <w:r>
        <w:t xml:space="preserve">So, the url should be </w:t>
      </w:r>
      <w:hyperlink r:id="rId6" w:history="1">
        <w:r w:rsidRPr="00526139">
          <w:rPr>
            <w:rStyle w:val="Hyperlink"/>
          </w:rPr>
          <w:t>https://www.srimedica.com/home/about</w:t>
        </w:r>
      </w:hyperlink>
      <w:r>
        <w:t xml:space="preserve"> </w:t>
      </w:r>
      <w:r w:rsidRPr="00501E7A">
        <w:rPr>
          <w:b/>
          <w:bCs/>
          <w:color w:val="0000CC"/>
        </w:rPr>
        <w:t>MGRM</w:t>
      </w:r>
    </w:p>
    <w:p w14:paraId="0B45BF41" w14:textId="4427C0F7" w:rsidR="00501E7A" w:rsidRPr="00501E7A" w:rsidRDefault="00501E7A">
      <w:pPr>
        <w:rPr>
          <w:b/>
          <w:bCs/>
        </w:rPr>
      </w:pPr>
      <w:r w:rsidRPr="00501E7A">
        <w:rPr>
          <w:b/>
          <w:bCs/>
        </w:rPr>
        <w:t>Note 9:</w:t>
      </w:r>
    </w:p>
    <w:p w14:paraId="4422AEF4" w14:textId="4ADBD917" w:rsidR="00501E7A" w:rsidRPr="0038748A" w:rsidRDefault="00501E7A">
      <w:pPr>
        <w:rPr>
          <w:b/>
          <w:bCs/>
          <w:color w:val="FF0000"/>
        </w:rPr>
      </w:pPr>
      <w:r>
        <w:t xml:space="preserve">Clicking “contact us”, </w:t>
      </w:r>
      <w:r w:rsidRPr="0038748A">
        <w:rPr>
          <w:b/>
          <w:bCs/>
          <w:color w:val="FF0000"/>
        </w:rPr>
        <w:t>the details given are unrelated and are general, instead of specific, like</w:t>
      </w:r>
    </w:p>
    <w:p w14:paraId="2D3EBD23" w14:textId="33FBE2E4" w:rsidR="00501E7A" w:rsidRPr="0038748A" w:rsidRDefault="00501E7A">
      <w:pPr>
        <w:rPr>
          <w:b/>
          <w:bCs/>
          <w:color w:val="FF0000"/>
        </w:rPr>
      </w:pPr>
      <w:r w:rsidRPr="0038748A">
        <w:rPr>
          <w:b/>
          <w:bCs/>
          <w:color w:val="FF0000"/>
        </w:rPr>
        <w:t>The emails, Indian Timings (but, USA Address), etc.</w:t>
      </w:r>
    </w:p>
    <w:p w14:paraId="613C0EEE" w14:textId="1FC2DC95" w:rsidR="00501E7A" w:rsidRDefault="00501E7A">
      <w:r>
        <w:t xml:space="preserve">Under the subtitles like Leadership, MGRM Gallery, etc., </w:t>
      </w:r>
      <w:r w:rsidRPr="0038748A">
        <w:rPr>
          <w:b/>
          <w:bCs/>
          <w:color w:val="FF0000"/>
        </w:rPr>
        <w:t>there</w:t>
      </w:r>
      <w:r w:rsidR="0038748A" w:rsidRPr="0038748A">
        <w:rPr>
          <w:b/>
          <w:bCs/>
          <w:color w:val="FF0000"/>
        </w:rPr>
        <w:t xml:space="preserve"> are</w:t>
      </w:r>
      <w:r w:rsidRPr="0038748A">
        <w:rPr>
          <w:b/>
          <w:bCs/>
          <w:color w:val="FF0000"/>
        </w:rPr>
        <w:t xml:space="preserve"> Spanish words (it seems to me).</w:t>
      </w:r>
    </w:p>
    <w:p w14:paraId="6EC841B7" w14:textId="2FFA190B" w:rsidR="00501E7A" w:rsidRPr="00501E7A" w:rsidRDefault="00501E7A">
      <w:pPr>
        <w:rPr>
          <w:b/>
          <w:bCs/>
        </w:rPr>
      </w:pPr>
      <w:r w:rsidRPr="00501E7A">
        <w:rPr>
          <w:b/>
          <w:bCs/>
        </w:rPr>
        <w:t>Note 10:</w:t>
      </w:r>
    </w:p>
    <w:p w14:paraId="289F76A4" w14:textId="281AF507" w:rsidR="00501E7A" w:rsidRPr="00501E7A" w:rsidRDefault="00501E7A">
      <w:pPr>
        <w:rPr>
          <w:b/>
          <w:bCs/>
          <w:color w:val="FF0000"/>
        </w:rPr>
      </w:pPr>
      <w:r w:rsidRPr="00501E7A">
        <w:rPr>
          <w:b/>
          <w:bCs/>
          <w:color w:val="FF0000"/>
        </w:rPr>
        <w:t>Validity of Quality Certifications are expired!</w:t>
      </w:r>
    </w:p>
    <w:p w14:paraId="23D4B73D" w14:textId="216A9750" w:rsidR="0038748A" w:rsidRPr="0038748A" w:rsidRDefault="0038748A" w:rsidP="0038748A">
      <w:r w:rsidRPr="0038748A">
        <w:t>---------------------------------------------------------------------------------------------------------------------------</w:t>
      </w:r>
    </w:p>
    <w:p w14:paraId="248D6CD3" w14:textId="04E7DC53" w:rsidR="0038748A" w:rsidRPr="0038748A" w:rsidRDefault="00AB1733" w:rsidP="0038748A">
      <w:pPr>
        <w:rPr>
          <w:b/>
          <w:bCs/>
        </w:rPr>
      </w:pPr>
      <w:hyperlink r:id="rId7" w:history="1">
        <w:r w:rsidR="0038748A" w:rsidRPr="0038748A">
          <w:rPr>
            <w:rStyle w:val="Hyperlink"/>
            <w:b/>
            <w:bCs/>
            <w:color w:val="auto"/>
          </w:rPr>
          <w:t>https://www.srimedica.com/cart/view</w:t>
        </w:r>
      </w:hyperlink>
    </w:p>
    <w:p w14:paraId="68AB86B6" w14:textId="7EF9874E" w:rsidR="0038748A" w:rsidRDefault="0038748A" w:rsidP="0038748A">
      <w:pPr>
        <w:rPr>
          <w:b/>
          <w:bCs/>
        </w:rPr>
      </w:pPr>
      <w:r>
        <w:rPr>
          <w:b/>
          <w:bCs/>
        </w:rPr>
        <w:t>Note 11:</w:t>
      </w:r>
    </w:p>
    <w:p w14:paraId="0A4B1428" w14:textId="278C8FD0" w:rsidR="0038748A" w:rsidRPr="0038748A" w:rsidRDefault="0038748A" w:rsidP="0038748A">
      <w:pPr>
        <w:rPr>
          <w:b/>
          <w:bCs/>
          <w:color w:val="0000CC"/>
        </w:rPr>
      </w:pPr>
      <w:r w:rsidRPr="0038748A">
        <w:rPr>
          <w:b/>
          <w:bCs/>
          <w:color w:val="0000CC"/>
        </w:rPr>
        <w:t>Total Amount may be displayed in words also.</w:t>
      </w:r>
    </w:p>
    <w:p w14:paraId="5675F567" w14:textId="270F1217" w:rsidR="0038748A" w:rsidRPr="0038748A" w:rsidRDefault="0038748A" w:rsidP="0038748A">
      <w:r w:rsidRPr="0038748A">
        <w:t>-------------------------------------------------------------------------------------------------------------------------</w:t>
      </w:r>
    </w:p>
    <w:p w14:paraId="4ECA06EA" w14:textId="7934B91E" w:rsidR="0038748A" w:rsidRPr="0038748A" w:rsidRDefault="00AB1733" w:rsidP="0038748A">
      <w:pPr>
        <w:rPr>
          <w:b/>
          <w:bCs/>
        </w:rPr>
      </w:pPr>
      <w:hyperlink r:id="rId8" w:history="1">
        <w:r w:rsidR="0038748A" w:rsidRPr="0038748A">
          <w:rPr>
            <w:rStyle w:val="Hyperlink"/>
            <w:b/>
            <w:bCs/>
            <w:color w:val="auto"/>
          </w:rPr>
          <w:t>https://www.srimedica.com/bulk</w:t>
        </w:r>
      </w:hyperlink>
    </w:p>
    <w:p w14:paraId="37782EA7" w14:textId="77777777" w:rsidR="0038748A" w:rsidRDefault="0038748A" w:rsidP="0038748A">
      <w:r w:rsidRPr="000A0FBD">
        <w:rPr>
          <w:b/>
          <w:bCs/>
        </w:rPr>
        <w:t>Note 11</w:t>
      </w:r>
      <w:r>
        <w:t>:</w:t>
      </w:r>
    </w:p>
    <w:p w14:paraId="18A288DF" w14:textId="77777777" w:rsidR="0038748A" w:rsidRPr="0038748A" w:rsidRDefault="0038748A" w:rsidP="0038748A">
      <w:pPr>
        <w:rPr>
          <w:b/>
          <w:bCs/>
          <w:color w:val="0000CC"/>
        </w:rPr>
      </w:pPr>
      <w:r w:rsidRPr="0038748A">
        <w:rPr>
          <w:b/>
          <w:bCs/>
          <w:color w:val="0000CC"/>
        </w:rPr>
        <w:t>Product Listing can be code wise, say, 0101, 0102, 0104, etc</w:t>
      </w:r>
    </w:p>
    <w:p w14:paraId="2E69A270" w14:textId="77777777" w:rsidR="0038748A" w:rsidRPr="0038748A" w:rsidRDefault="0038748A" w:rsidP="0038748A">
      <w:pPr>
        <w:rPr>
          <w:b/>
          <w:bCs/>
          <w:color w:val="0000CC"/>
        </w:rPr>
      </w:pPr>
      <w:r w:rsidRPr="0038748A">
        <w:rPr>
          <w:b/>
          <w:bCs/>
          <w:color w:val="0000CC"/>
        </w:rPr>
        <w:t>Minimum Order Quantity (MoQ) may be indicated for each product to suit the Number Products per Master Carton for quick dispatch of sale orders.</w:t>
      </w:r>
    </w:p>
    <w:p w14:paraId="3140CEA1" w14:textId="77777777" w:rsidR="00501E7A" w:rsidRDefault="00501E7A"/>
    <w:p w14:paraId="4A27BAFB" w14:textId="201574BF" w:rsidR="00501E7A" w:rsidRPr="000A0FBD" w:rsidRDefault="000A0FBD">
      <w:pPr>
        <w:rPr>
          <w:b/>
          <w:bCs/>
        </w:rPr>
      </w:pPr>
      <w:r w:rsidRPr="000A0FBD">
        <w:rPr>
          <w:b/>
          <w:bCs/>
        </w:rPr>
        <w:t>Note 12:</w:t>
      </w:r>
    </w:p>
    <w:p w14:paraId="722C87CB" w14:textId="16E6D158" w:rsidR="000A0FBD" w:rsidRDefault="000A0FBD">
      <w:r>
        <w:t xml:space="preserve">Entry for quantity, say, </w:t>
      </w:r>
      <w:r w:rsidR="00EB55B9">
        <w:t xml:space="preserve">50 </w:t>
      </w:r>
      <w:r>
        <w:t>for 0603 Abdominal Belt</w:t>
      </w:r>
      <w:r w:rsidR="00EB55B9">
        <w:t xml:space="preserve"> small,</w:t>
      </w:r>
      <w:r>
        <w:t xml:space="preserve"> </w:t>
      </w:r>
      <w:r w:rsidR="00EB55B9">
        <w:t>has been allowed.</w:t>
      </w:r>
    </w:p>
    <w:p w14:paraId="1B63E40F" w14:textId="3E8BC2B8" w:rsidR="00EB55B9" w:rsidRPr="00EB55B9" w:rsidRDefault="00EB55B9">
      <w:pPr>
        <w:rPr>
          <w:b/>
          <w:bCs/>
          <w:color w:val="FF0000"/>
        </w:rPr>
      </w:pPr>
      <w:r w:rsidRPr="00EB55B9">
        <w:rPr>
          <w:b/>
          <w:bCs/>
          <w:color w:val="FF0000"/>
        </w:rPr>
        <w:t>But, the discount % is not showing at the bottom.</w:t>
      </w:r>
    </w:p>
    <w:p w14:paraId="1D349CB9" w14:textId="77777777" w:rsidR="009A09C6" w:rsidRDefault="00EB55B9">
      <w:pPr>
        <w:rPr>
          <w:b/>
          <w:bCs/>
          <w:color w:val="FF0000"/>
        </w:rPr>
      </w:pPr>
      <w:r w:rsidRPr="00EB55B9">
        <w:rPr>
          <w:b/>
          <w:bCs/>
          <w:color w:val="FF0000"/>
        </w:rPr>
        <w:t xml:space="preserve">Only MRP </w:t>
      </w:r>
      <w:r>
        <w:rPr>
          <w:b/>
          <w:bCs/>
          <w:color w:val="FF0000"/>
        </w:rPr>
        <w:t xml:space="preserve">580 </w:t>
      </w:r>
      <w:r w:rsidRPr="00EB55B9">
        <w:rPr>
          <w:b/>
          <w:bCs/>
          <w:color w:val="FF0000"/>
        </w:rPr>
        <w:t xml:space="preserve">x </w:t>
      </w:r>
      <w:r>
        <w:rPr>
          <w:b/>
          <w:bCs/>
          <w:color w:val="FF0000"/>
        </w:rPr>
        <w:t xml:space="preserve">50 </w:t>
      </w:r>
      <w:r w:rsidRPr="00EB55B9">
        <w:rPr>
          <w:b/>
          <w:bCs/>
          <w:color w:val="FF0000"/>
        </w:rPr>
        <w:t xml:space="preserve">Qty entered </w:t>
      </w:r>
      <w:r>
        <w:rPr>
          <w:b/>
          <w:bCs/>
          <w:color w:val="FF0000"/>
        </w:rPr>
        <w:t xml:space="preserve">(Rs.29000) + </w:t>
      </w:r>
      <w:r w:rsidRPr="00EB55B9">
        <w:rPr>
          <w:b/>
          <w:bCs/>
          <w:color w:val="FF0000"/>
        </w:rPr>
        <w:t xml:space="preserve">GST 5 % </w:t>
      </w:r>
      <w:r>
        <w:rPr>
          <w:b/>
          <w:bCs/>
          <w:color w:val="FF0000"/>
        </w:rPr>
        <w:t xml:space="preserve">(Rs.1450) </w:t>
      </w:r>
    </w:p>
    <w:p w14:paraId="12B9D634" w14:textId="4D723F72" w:rsidR="00EB55B9" w:rsidRDefault="00EB55B9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along with Total Amount Rs. </w:t>
      </w:r>
      <w:r w:rsidR="0014369C">
        <w:rPr>
          <w:b/>
          <w:bCs/>
          <w:color w:val="FF0000"/>
        </w:rPr>
        <w:t xml:space="preserve">30,450 </w:t>
      </w:r>
      <w:r w:rsidRPr="00EB55B9">
        <w:rPr>
          <w:b/>
          <w:bCs/>
          <w:color w:val="FF0000"/>
        </w:rPr>
        <w:t>are displayed.</w:t>
      </w:r>
    </w:p>
    <w:p w14:paraId="32F8D52D" w14:textId="3387005B" w:rsidR="009A09C6" w:rsidRPr="00EB55B9" w:rsidRDefault="009A09C6">
      <w:pPr>
        <w:rPr>
          <w:b/>
          <w:bCs/>
          <w:color w:val="FF0000"/>
        </w:rPr>
      </w:pPr>
      <w:r>
        <w:rPr>
          <w:b/>
          <w:bCs/>
          <w:color w:val="FF0000"/>
        </w:rPr>
        <w:t>Over and above MRP (inclusive of GST), there is an addition of 5% as GST</w:t>
      </w:r>
    </w:p>
    <w:p w14:paraId="4E29CD56" w14:textId="263B5680" w:rsidR="0014369C" w:rsidRPr="0014369C" w:rsidRDefault="0014369C">
      <w:pPr>
        <w:rPr>
          <w:b/>
          <w:bCs/>
          <w:color w:val="FF0000"/>
        </w:rPr>
      </w:pPr>
      <w:r w:rsidRPr="0014369C">
        <w:rPr>
          <w:b/>
          <w:bCs/>
          <w:color w:val="FF0000"/>
        </w:rPr>
        <w:t xml:space="preserve">No freight charge </w:t>
      </w:r>
      <w:r w:rsidR="009A09C6" w:rsidRPr="0014369C">
        <w:rPr>
          <w:b/>
          <w:bCs/>
          <w:color w:val="FF0000"/>
        </w:rPr>
        <w:t>details!</w:t>
      </w:r>
    </w:p>
    <w:p w14:paraId="40A50E92" w14:textId="2CBC9248" w:rsidR="000A0FBD" w:rsidRDefault="000A0FBD">
      <w:r>
        <w:t xml:space="preserve">Should I register myself as a </w:t>
      </w:r>
      <w:r w:rsidR="005D439F">
        <w:t>distributor</w:t>
      </w:r>
      <w:r w:rsidR="009A09C6">
        <w:t xml:space="preserve"> for availing any bulk order discount </w:t>
      </w:r>
      <w:r w:rsidR="005D439F">
        <w:t>?!</w:t>
      </w:r>
    </w:p>
    <w:p w14:paraId="052421BA" w14:textId="77777777" w:rsidR="005D439F" w:rsidRDefault="005D439F"/>
    <w:p w14:paraId="3D150524" w14:textId="77777777" w:rsidR="00501E7A" w:rsidRPr="00501E7A" w:rsidRDefault="00501E7A"/>
    <w:sectPr w:rsidR="00501E7A" w:rsidRPr="00501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F3"/>
    <w:rsid w:val="000A0FBD"/>
    <w:rsid w:val="0014369C"/>
    <w:rsid w:val="00312DD3"/>
    <w:rsid w:val="0038748A"/>
    <w:rsid w:val="004D459D"/>
    <w:rsid w:val="00501E7A"/>
    <w:rsid w:val="005D439F"/>
    <w:rsid w:val="006D719C"/>
    <w:rsid w:val="007A43C4"/>
    <w:rsid w:val="007C55A7"/>
    <w:rsid w:val="009A09C6"/>
    <w:rsid w:val="009C4818"/>
    <w:rsid w:val="00A6528D"/>
    <w:rsid w:val="00AB1733"/>
    <w:rsid w:val="00E077F3"/>
    <w:rsid w:val="00EB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B89A"/>
  <w15:chartTrackingRefBased/>
  <w15:docId w15:val="{EBE97F9F-3EAA-40FF-B866-20B4C3C6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rimedica.com/bul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rimedica.com/cart/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rimedica.com/home/abou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G. Kanagaraj</dc:creator>
  <cp:keywords/>
  <dc:description/>
  <cp:lastModifiedBy>Dr. G. Kanagaraj</cp:lastModifiedBy>
  <cp:revision>7</cp:revision>
  <dcterms:created xsi:type="dcterms:W3CDTF">2021-05-24T05:15:00Z</dcterms:created>
  <dcterms:modified xsi:type="dcterms:W3CDTF">2021-05-24T09:46:00Z</dcterms:modified>
</cp:coreProperties>
</file>