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B4A67" w14:textId="47CAD585" w:rsidR="00791C6B" w:rsidRPr="00F147BD" w:rsidRDefault="00244AD1" w:rsidP="00F147BD">
      <w:pPr>
        <w:jc w:val="center"/>
        <w:rPr>
          <w:b/>
          <w:bCs/>
          <w:sz w:val="44"/>
          <w:szCs w:val="44"/>
          <w:lang w:val="en-US"/>
        </w:rPr>
      </w:pPr>
      <w:bookmarkStart w:id="0" w:name="_GoBack"/>
      <w:bookmarkEnd w:id="0"/>
      <w:r w:rsidRPr="00F147BD">
        <w:rPr>
          <w:b/>
          <w:bCs/>
          <w:sz w:val="44"/>
          <w:szCs w:val="44"/>
          <w:lang w:val="en-US"/>
        </w:rPr>
        <w:t>The Social Network</w:t>
      </w:r>
    </w:p>
    <w:p w14:paraId="4B6E34CE" w14:textId="5DECB121" w:rsidR="00244AD1" w:rsidRDefault="00244AD1">
      <w:pPr>
        <w:rPr>
          <w:lang w:val="en-US"/>
        </w:rPr>
      </w:pPr>
    </w:p>
    <w:p w14:paraId="5C542736" w14:textId="081BE0BB" w:rsidR="00244AD1" w:rsidRDefault="00244AD1">
      <w:pPr>
        <w:rPr>
          <w:lang w:val="en-US"/>
        </w:rPr>
      </w:pPr>
      <w:r>
        <w:rPr>
          <w:lang w:val="en-US"/>
        </w:rPr>
        <w:t xml:space="preserve">This is a web portal developed using php, bootstrap, html and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. This integrates various social networking platforms such as Facebook, Instagram, Twitter etc.</w:t>
      </w:r>
    </w:p>
    <w:p w14:paraId="30892998" w14:textId="190D86E2" w:rsidR="00244AD1" w:rsidRDefault="00244AD1">
      <w:pPr>
        <w:rPr>
          <w:lang w:val="en-US"/>
        </w:rPr>
      </w:pPr>
    </w:p>
    <w:p w14:paraId="36FC5DB3" w14:textId="0086926B" w:rsidR="00244AD1" w:rsidRDefault="00244AD1">
      <w:pPr>
        <w:rPr>
          <w:lang w:val="en-US"/>
        </w:rPr>
      </w:pPr>
      <w:r>
        <w:rPr>
          <w:lang w:val="en-US"/>
        </w:rPr>
        <w:t>Any user can stay updated about all the supported social networking platforms using this single application “</w:t>
      </w:r>
      <w:proofErr w:type="spellStart"/>
      <w:r>
        <w:rPr>
          <w:lang w:val="en-US"/>
        </w:rPr>
        <w:t>TheSocialNetwork</w:t>
      </w:r>
      <w:proofErr w:type="spellEnd"/>
      <w:r>
        <w:rPr>
          <w:lang w:val="en-US"/>
        </w:rPr>
        <w:t>”</w:t>
      </w:r>
    </w:p>
    <w:p w14:paraId="45ABD39C" w14:textId="6BE1DF1D" w:rsidR="00244AD1" w:rsidRDefault="00244AD1">
      <w:pPr>
        <w:rPr>
          <w:lang w:val="en-US"/>
        </w:rPr>
      </w:pPr>
    </w:p>
    <w:p w14:paraId="53393FDD" w14:textId="7182999F" w:rsidR="00244AD1" w:rsidRDefault="00244AD1">
      <w:pPr>
        <w:rPr>
          <w:lang w:val="en-US"/>
        </w:rPr>
      </w:pPr>
      <w:r>
        <w:rPr>
          <w:lang w:val="en-US"/>
        </w:rPr>
        <w:t>This app has very easy to understand and use GUI.</w:t>
      </w:r>
    </w:p>
    <w:p w14:paraId="3A4C5B67" w14:textId="1E5B54F6" w:rsidR="00244AD1" w:rsidRDefault="00244AD1">
      <w:pPr>
        <w:rPr>
          <w:lang w:val="en-US"/>
        </w:rPr>
      </w:pPr>
    </w:p>
    <w:p w14:paraId="30D73357" w14:textId="3BBC151E" w:rsidR="00244AD1" w:rsidRDefault="00244AD1">
      <w:pPr>
        <w:rPr>
          <w:lang w:val="en-US"/>
        </w:rPr>
      </w:pPr>
      <w:r>
        <w:rPr>
          <w:lang w:val="en-US"/>
        </w:rPr>
        <w:t xml:space="preserve">This uses APIs provided by various social networking platforms such as Graph API by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and Instagram.</w:t>
      </w:r>
    </w:p>
    <w:p w14:paraId="3982F518" w14:textId="70016159" w:rsidR="00244AD1" w:rsidRDefault="00244AD1">
      <w:pPr>
        <w:rPr>
          <w:lang w:val="en-US"/>
        </w:rPr>
      </w:pPr>
    </w:p>
    <w:p w14:paraId="0000860D" w14:textId="71B768E7" w:rsidR="00244AD1" w:rsidRDefault="00244AD1">
      <w:pPr>
        <w:rPr>
          <w:lang w:val="en-US"/>
        </w:rPr>
      </w:pPr>
      <w:r>
        <w:rPr>
          <w:lang w:val="en-US"/>
        </w:rPr>
        <w:t xml:space="preserve">The Home </w:t>
      </w:r>
      <w:proofErr w:type="gramStart"/>
      <w:r>
        <w:rPr>
          <w:lang w:val="en-US"/>
        </w:rPr>
        <w:t>page</w:t>
      </w:r>
      <w:proofErr w:type="gramEnd"/>
    </w:p>
    <w:p w14:paraId="24404AB3" w14:textId="517E7457" w:rsidR="00244AD1" w:rsidRDefault="00244AD1">
      <w:pPr>
        <w:rPr>
          <w:lang w:val="en-US"/>
        </w:rPr>
      </w:pPr>
    </w:p>
    <w:p w14:paraId="7B421A19" w14:textId="41F5C72D" w:rsidR="00244AD1" w:rsidRDefault="00244A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3F573" wp14:editId="3AEBE6EF">
            <wp:extent cx="57277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0 at 8.42.24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DED8" w14:textId="0FFFC19D" w:rsidR="003326C2" w:rsidRDefault="003326C2">
      <w:pPr>
        <w:rPr>
          <w:lang w:val="en-US"/>
        </w:rPr>
      </w:pPr>
    </w:p>
    <w:p w14:paraId="61B35FE7" w14:textId="176DB50B" w:rsidR="003326C2" w:rsidRDefault="003326C2">
      <w:pPr>
        <w:rPr>
          <w:lang w:val="en-US"/>
        </w:rPr>
      </w:pPr>
      <w:r>
        <w:rPr>
          <w:lang w:val="en-US"/>
        </w:rPr>
        <w:t>The User registration form</w:t>
      </w:r>
    </w:p>
    <w:p w14:paraId="66C71E24" w14:textId="7FDC3F4A" w:rsidR="003326C2" w:rsidRDefault="003326C2">
      <w:pPr>
        <w:rPr>
          <w:lang w:val="en-US"/>
        </w:rPr>
      </w:pPr>
    </w:p>
    <w:p w14:paraId="3F74EF85" w14:textId="4CF6934E" w:rsidR="003326C2" w:rsidRDefault="003326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7DF539" wp14:editId="54374270">
            <wp:extent cx="6198499" cy="3199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0 at 8.46.3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167" cy="32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06EC" w14:textId="376B33EA" w:rsidR="00244AD1" w:rsidRDefault="00244AD1">
      <w:pPr>
        <w:rPr>
          <w:lang w:val="en-US"/>
        </w:rPr>
      </w:pPr>
    </w:p>
    <w:p w14:paraId="26B36CC1" w14:textId="79B15D7A" w:rsidR="00244AD1" w:rsidRDefault="00244AD1">
      <w:pPr>
        <w:rPr>
          <w:lang w:val="en-US"/>
        </w:rPr>
      </w:pPr>
      <w:r>
        <w:rPr>
          <w:lang w:val="en-US"/>
        </w:rPr>
        <w:t>The Welcome page after Login</w:t>
      </w:r>
    </w:p>
    <w:p w14:paraId="245BFD4B" w14:textId="7810F657" w:rsidR="00244AD1" w:rsidRDefault="00244AD1">
      <w:pPr>
        <w:rPr>
          <w:lang w:val="en-US"/>
        </w:rPr>
      </w:pPr>
    </w:p>
    <w:p w14:paraId="3DC76E7A" w14:textId="07D9F7C1" w:rsidR="00244AD1" w:rsidRDefault="00244A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0DCB1" wp14:editId="400B2D69">
            <wp:extent cx="5793897" cy="318150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0 at 8.43.4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992" cy="32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5C16" w14:textId="5556173D" w:rsidR="00244AD1" w:rsidRDefault="00244AD1">
      <w:pPr>
        <w:rPr>
          <w:lang w:val="en-US"/>
        </w:rPr>
      </w:pPr>
      <w:r>
        <w:rPr>
          <w:lang w:val="en-US"/>
        </w:rPr>
        <w:t>The Facebook Profile</w:t>
      </w:r>
    </w:p>
    <w:p w14:paraId="62C6509B" w14:textId="6D0F3527" w:rsidR="00244AD1" w:rsidRDefault="00244AD1">
      <w:pPr>
        <w:rPr>
          <w:lang w:val="en-US"/>
        </w:rPr>
      </w:pPr>
    </w:p>
    <w:p w14:paraId="7B771A1E" w14:textId="0BF8A908" w:rsidR="00244AD1" w:rsidRDefault="00244A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E45E3F" wp14:editId="5421577D">
            <wp:extent cx="6642100" cy="3666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0 at 8.45.1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4250" w14:textId="0FF1EFED" w:rsidR="003326C2" w:rsidRDefault="003326C2">
      <w:pPr>
        <w:rPr>
          <w:lang w:val="en-US"/>
        </w:rPr>
      </w:pPr>
    </w:p>
    <w:p w14:paraId="4F8E0A0C" w14:textId="77777777" w:rsidR="003326C2" w:rsidRPr="00244AD1" w:rsidRDefault="003326C2">
      <w:pPr>
        <w:rPr>
          <w:lang w:val="en-US"/>
        </w:rPr>
      </w:pPr>
    </w:p>
    <w:sectPr w:rsidR="003326C2" w:rsidRPr="00244AD1" w:rsidSect="00244AD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D1"/>
    <w:rsid w:val="00244AD1"/>
    <w:rsid w:val="00276135"/>
    <w:rsid w:val="003326C2"/>
    <w:rsid w:val="00791C6B"/>
    <w:rsid w:val="008D430D"/>
    <w:rsid w:val="00F1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0E526A"/>
  <w15:chartTrackingRefBased/>
  <w15:docId w15:val="{59D425FB-6A94-0541-BE35-79AF0531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2019-07-20T03:05:00Z</dcterms:created>
  <dcterms:modified xsi:type="dcterms:W3CDTF">2019-07-20T03:17:00Z</dcterms:modified>
</cp:coreProperties>
</file>