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mkckyzsq7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Task 5: Debugging / Optimization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mvctplrr4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1: Python Snippet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Given Code (Issue)</w:t>
        <w:br w:type="textWrapping"/>
      </w:r>
      <w:r w:rsidDel="00000000" w:rsidR="00000000" w:rsidRPr="00000000">
        <w:rPr>
          <w:rtl w:val="0"/>
        </w:rPr>
        <w:t xml:space="preserve">The function is intended to return the sum of all even numbers in a list, but due to incorrect indentation, it was adding all numbers instead of only even numbers.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tzuww2w7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Corrected Code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This Python function returns the sum of all even numbers in a list.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sum_even_numbers(numbers):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for n in numbers: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if n % 2 == 0: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total += 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return total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print(sum_even_numbers([1, 2, 3, 4, 5, 6]))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Output:</w:t>
        <w:br w:type="textWrapping"/>
      </w: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