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1E6" w:rsidRDefault="004E21E6">
      <w:r>
        <w:t>Rohit page</w:t>
      </w:r>
    </w:p>
    <w:p w:rsidR="007A4266" w:rsidRDefault="00733AC7">
      <w:r>
        <w:t>A</w:t>
      </w:r>
      <w:r w:rsidR="003C1AA9">
        <w:t>bcd</w:t>
      </w:r>
    </w:p>
    <w:p w:rsidR="00733AC7" w:rsidRDefault="00733AC7">
      <w:r>
        <w:t>Db mjb</w:t>
      </w:r>
      <w:bookmarkStart w:id="0" w:name="_GoBack"/>
      <w:bookmarkEnd w:id="0"/>
    </w:p>
    <w:sectPr w:rsidR="00733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157"/>
    <w:rsid w:val="00152157"/>
    <w:rsid w:val="003C1AA9"/>
    <w:rsid w:val="004E21E6"/>
    <w:rsid w:val="00733AC7"/>
    <w:rsid w:val="007A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40002-D4A1-4F00-AD28-692E11A2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2018-03-23T07:29:00Z</dcterms:created>
  <dcterms:modified xsi:type="dcterms:W3CDTF">2018-03-23T07:34:00Z</dcterms:modified>
</cp:coreProperties>
</file>