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43" w:rsidRDefault="00732F4D">
      <w:r>
        <w:t>Shop keeper =1000rs+(200rs item)</w:t>
      </w:r>
    </w:p>
    <w:p w:rsidR="006D57C5" w:rsidRDefault="006D57C5">
      <w:r>
        <w:t>Customer=Fake 1000rs note</w:t>
      </w:r>
    </w:p>
    <w:p w:rsidR="006D57C5" w:rsidRDefault="006D57C5">
      <w:r>
        <w:t>Profit for customer=1000(800+200).</w:t>
      </w:r>
      <w:bookmarkStart w:id="0" w:name="_GoBack"/>
      <w:bookmarkEnd w:id="0"/>
    </w:p>
    <w:p w:rsidR="00732F4D" w:rsidRDefault="00732F4D"/>
    <w:sectPr w:rsidR="007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BE"/>
    <w:rsid w:val="002E21BE"/>
    <w:rsid w:val="00515743"/>
    <w:rsid w:val="006D57C5"/>
    <w:rsid w:val="007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F1E2"/>
  <w15:docId w15:val="{D1F4A481-0203-4459-8DF7-8BE30C65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MY PC</cp:lastModifiedBy>
  <cp:revision>3</cp:revision>
  <dcterms:created xsi:type="dcterms:W3CDTF">2018-06-30T05:57:00Z</dcterms:created>
  <dcterms:modified xsi:type="dcterms:W3CDTF">2018-06-30T06:02:00Z</dcterms:modified>
</cp:coreProperties>
</file>