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F011" w14:textId="391FA9A8" w:rsidR="00524987" w:rsidRDefault="00524987">
      <w:r w:rsidRPr="00524987">
        <w:drawing>
          <wp:inline distT="0" distB="0" distL="0" distR="0" wp14:anchorId="0EBC6428" wp14:editId="203E3192">
            <wp:extent cx="5943600" cy="2054225"/>
            <wp:effectExtent l="0" t="0" r="0" b="3175"/>
            <wp:docPr id="89822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2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1BFD" w14:textId="77777777" w:rsidR="00524987" w:rsidRDefault="00524987"/>
    <w:p w14:paraId="4CBAC058" w14:textId="643EB02A" w:rsidR="00712DBF" w:rsidRDefault="00941EE0">
      <w:r>
        <w:t xml:space="preserve">Web </w:t>
      </w:r>
      <w:proofErr w:type="spellStart"/>
      <w:r>
        <w:t>ApI</w:t>
      </w:r>
      <w:proofErr w:type="spellEnd"/>
      <w:r>
        <w:t xml:space="preserve"> testing </w:t>
      </w:r>
    </w:p>
    <w:p w14:paraId="23C17634" w14:textId="77777777" w:rsidR="00941EE0" w:rsidRDefault="00941EE0"/>
    <w:p w14:paraId="71496585" w14:textId="1FB20D46" w:rsidR="00941EE0" w:rsidRDefault="00941EE0">
      <w:r>
        <w:t xml:space="preserve">We used </w:t>
      </w:r>
      <w:proofErr w:type="gramStart"/>
      <w:r>
        <w:t>browser  to</w:t>
      </w:r>
      <w:proofErr w:type="gramEnd"/>
      <w:r>
        <w:t xml:space="preserve"> create new context, in API we use request to create context</w:t>
      </w:r>
    </w:p>
    <w:sectPr w:rsidR="0094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BF"/>
    <w:rsid w:val="00524987"/>
    <w:rsid w:val="00712DBF"/>
    <w:rsid w:val="009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486A"/>
  <w15:chartTrackingRefBased/>
  <w15:docId w15:val="{13498111-97B7-4D8C-BBD9-64E26BD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Dongare</dc:creator>
  <cp:keywords/>
  <dc:description/>
  <cp:lastModifiedBy>Rohit Dongare</cp:lastModifiedBy>
  <cp:revision>3</cp:revision>
  <dcterms:created xsi:type="dcterms:W3CDTF">2024-01-15T07:39:00Z</dcterms:created>
  <dcterms:modified xsi:type="dcterms:W3CDTF">2024-01-17T08:45:00Z</dcterms:modified>
</cp:coreProperties>
</file>