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F11" w14:textId="77777777" w:rsidR="006310B7" w:rsidRDefault="006310B7" w:rsidP="006310B7">
      <w:r>
        <w:t>Rohit Roy</w:t>
      </w:r>
    </w:p>
    <w:p w14:paraId="0933C4C1" w14:textId="77777777" w:rsidR="006310B7" w:rsidRDefault="006310B7" w:rsidP="006310B7">
      <w:r>
        <w:t>January 29</w:t>
      </w:r>
      <w:r w:rsidRPr="004B201E">
        <w:rPr>
          <w:vertAlign w:val="superscript"/>
        </w:rPr>
        <w:t>th</w:t>
      </w:r>
      <w:r>
        <w:t>, 2024</w:t>
      </w:r>
    </w:p>
    <w:p w14:paraId="220FCEB9" w14:textId="77777777" w:rsidR="006310B7" w:rsidRPr="004B201E" w:rsidRDefault="006310B7" w:rsidP="006310B7">
      <w:r w:rsidRPr="004B201E">
        <w:t>Internet and Web Programming (CISC-3300-R01)</w:t>
      </w:r>
    </w:p>
    <w:p w14:paraId="537A41EF" w14:textId="77777777" w:rsidR="006310B7" w:rsidRDefault="006310B7" w:rsidP="006310B7">
      <w:r>
        <w:t>Fordham University</w:t>
      </w:r>
    </w:p>
    <w:p w14:paraId="1440468B" w14:textId="77777777" w:rsidR="006310B7" w:rsidRDefault="006310B7" w:rsidP="006310B7"/>
    <w:p w14:paraId="00DEF860" w14:textId="3DD7F308" w:rsidR="006310B7" w:rsidRDefault="006310B7" w:rsidP="006310B7">
      <w:pPr>
        <w:jc w:val="center"/>
        <w:rPr>
          <w:b/>
          <w:bCs/>
          <w:sz w:val="28"/>
          <w:szCs w:val="28"/>
        </w:rPr>
      </w:pPr>
      <w:r w:rsidRPr="004B201E">
        <w:rPr>
          <w:b/>
          <w:bCs/>
          <w:sz w:val="28"/>
          <w:szCs w:val="28"/>
        </w:rPr>
        <w:t xml:space="preserve">Homework </w:t>
      </w:r>
      <w:r>
        <w:rPr>
          <w:b/>
          <w:bCs/>
          <w:sz w:val="28"/>
          <w:szCs w:val="28"/>
        </w:rPr>
        <w:t>2</w:t>
      </w:r>
    </w:p>
    <w:p w14:paraId="4BAADE78" w14:textId="77777777" w:rsidR="006310B7" w:rsidRDefault="006310B7" w:rsidP="006310B7">
      <w:pPr>
        <w:jc w:val="center"/>
        <w:rPr>
          <w:b/>
          <w:bCs/>
          <w:sz w:val="28"/>
          <w:szCs w:val="28"/>
        </w:rPr>
      </w:pPr>
    </w:p>
    <w:p w14:paraId="65F021DA" w14:textId="5BC7C01E" w:rsidR="00673969" w:rsidRPr="00673969" w:rsidRDefault="00673969" w:rsidP="00673969">
      <w:pPr>
        <w:pStyle w:val="ListParagraph"/>
        <w:numPr>
          <w:ilvl w:val="0"/>
          <w:numId w:val="1"/>
        </w:numPr>
      </w:pPr>
      <w:r w:rsidRPr="00673969">
        <w:t>In HTML, the terms "structural" and "semantic" refer to different aspects of the markup language, emphasizing how elements are used to convey both the document's structure and the meaning of its content:</w:t>
      </w:r>
    </w:p>
    <w:p w14:paraId="484F9930" w14:textId="77777777" w:rsidR="00673969" w:rsidRPr="00673969" w:rsidRDefault="00673969" w:rsidP="00673969">
      <w:pPr>
        <w:pStyle w:val="ListParagraph"/>
        <w:numPr>
          <w:ilvl w:val="1"/>
          <w:numId w:val="1"/>
        </w:numPr>
      </w:pPr>
      <w:r w:rsidRPr="00673969">
        <w:rPr>
          <w:b/>
          <w:bCs/>
        </w:rPr>
        <w:t>Structural Meaning:</w:t>
      </w:r>
    </w:p>
    <w:p w14:paraId="30B49CFB" w14:textId="77777777" w:rsidR="00673969" w:rsidRPr="00673969" w:rsidRDefault="00673969" w:rsidP="00673969">
      <w:pPr>
        <w:pStyle w:val="ListParagraph"/>
        <w:numPr>
          <w:ilvl w:val="2"/>
          <w:numId w:val="1"/>
        </w:numPr>
      </w:pPr>
      <w:r w:rsidRPr="00673969">
        <w:rPr>
          <w:b/>
          <w:bCs/>
        </w:rPr>
        <w:t>Definition:</w:t>
      </w:r>
      <w:r w:rsidRPr="00673969">
        <w:t xml:space="preserve"> Structural meaning in HTML pertains to the organization and hierarchy of content on a webpage. It involves how elements are nested, how they relate to each other, and how they contribute to the overall document structure.</w:t>
      </w:r>
    </w:p>
    <w:p w14:paraId="1BF71B28" w14:textId="77777777" w:rsidR="00673969" w:rsidRPr="00673969" w:rsidRDefault="00673969" w:rsidP="00673969">
      <w:pPr>
        <w:pStyle w:val="ListParagraph"/>
        <w:numPr>
          <w:ilvl w:val="2"/>
          <w:numId w:val="1"/>
        </w:numPr>
      </w:pPr>
      <w:r w:rsidRPr="00673969">
        <w:rPr>
          <w:b/>
          <w:bCs/>
        </w:rPr>
        <w:t>Example:</w:t>
      </w:r>
      <w:r w:rsidRPr="00673969">
        <w:t xml:space="preserve"> The use of structural elements like </w:t>
      </w:r>
      <w:r w:rsidRPr="00673969">
        <w:rPr>
          <w:b/>
          <w:bCs/>
        </w:rPr>
        <w:t>&lt;header&gt;</w:t>
      </w:r>
      <w:r w:rsidRPr="00673969">
        <w:t xml:space="preserve">, </w:t>
      </w:r>
      <w:r w:rsidRPr="00673969">
        <w:rPr>
          <w:b/>
          <w:bCs/>
        </w:rPr>
        <w:t>&lt;nav&gt;</w:t>
      </w:r>
      <w:r w:rsidRPr="00673969">
        <w:t xml:space="preserve">, </w:t>
      </w:r>
      <w:r w:rsidRPr="00673969">
        <w:rPr>
          <w:b/>
          <w:bCs/>
        </w:rPr>
        <w:t>&lt;main&gt;</w:t>
      </w:r>
      <w:r w:rsidRPr="00673969">
        <w:t xml:space="preserve">, </w:t>
      </w:r>
      <w:r w:rsidRPr="00673969">
        <w:rPr>
          <w:b/>
          <w:bCs/>
        </w:rPr>
        <w:t>&lt;section&gt;</w:t>
      </w:r>
      <w:r w:rsidRPr="00673969">
        <w:t xml:space="preserve">, </w:t>
      </w:r>
      <w:r w:rsidRPr="00673969">
        <w:rPr>
          <w:b/>
          <w:bCs/>
        </w:rPr>
        <w:t>&lt;article&gt;</w:t>
      </w:r>
      <w:r w:rsidRPr="00673969">
        <w:t xml:space="preserve">, </w:t>
      </w:r>
      <w:r w:rsidRPr="00673969">
        <w:rPr>
          <w:b/>
          <w:bCs/>
        </w:rPr>
        <w:t>&lt;aside&gt;</w:t>
      </w:r>
      <w:r w:rsidRPr="00673969">
        <w:t xml:space="preserve">, and </w:t>
      </w:r>
      <w:r w:rsidRPr="00673969">
        <w:rPr>
          <w:b/>
          <w:bCs/>
        </w:rPr>
        <w:t>&lt;footer&gt;</w:t>
      </w:r>
      <w:r w:rsidRPr="00673969">
        <w:t xml:space="preserve"> in HTML5 signifies the organization of the document's sections.</w:t>
      </w:r>
    </w:p>
    <w:p w14:paraId="71D99C6E" w14:textId="77777777" w:rsidR="00673969" w:rsidRPr="00673969" w:rsidRDefault="00673969" w:rsidP="00673969">
      <w:pPr>
        <w:pStyle w:val="ListParagraph"/>
        <w:numPr>
          <w:ilvl w:val="1"/>
          <w:numId w:val="1"/>
        </w:numPr>
      </w:pPr>
      <w:r w:rsidRPr="00673969">
        <w:rPr>
          <w:b/>
          <w:bCs/>
        </w:rPr>
        <w:t>Semantic Meaning:</w:t>
      </w:r>
    </w:p>
    <w:p w14:paraId="44530C11" w14:textId="77777777" w:rsidR="00673969" w:rsidRPr="00673969" w:rsidRDefault="00673969" w:rsidP="00673969">
      <w:pPr>
        <w:pStyle w:val="ListParagraph"/>
        <w:numPr>
          <w:ilvl w:val="2"/>
          <w:numId w:val="1"/>
        </w:numPr>
      </w:pPr>
      <w:r w:rsidRPr="00673969">
        <w:rPr>
          <w:b/>
          <w:bCs/>
        </w:rPr>
        <w:t>Definition:</w:t>
      </w:r>
      <w:r w:rsidRPr="00673969">
        <w:t xml:space="preserve"> Semantic meaning in HTML emphasizes the meaning or significance of the content. Semantic elements convey information about the type of content they enclose, making it clear to both browsers and developers what role that content plays in the document.</w:t>
      </w:r>
    </w:p>
    <w:p w14:paraId="4102B56D" w14:textId="12A3B4FA" w:rsidR="00673969" w:rsidRPr="00673969" w:rsidRDefault="00673969" w:rsidP="00673969">
      <w:pPr>
        <w:pStyle w:val="ListParagraph"/>
        <w:numPr>
          <w:ilvl w:val="2"/>
          <w:numId w:val="1"/>
        </w:numPr>
      </w:pPr>
      <w:r w:rsidRPr="00673969">
        <w:rPr>
          <w:b/>
          <w:bCs/>
        </w:rPr>
        <w:t>Example:</w:t>
      </w:r>
      <w:r w:rsidRPr="00673969">
        <w:t xml:space="preserve"> Semantic elements include </w:t>
      </w:r>
      <w:r w:rsidRPr="00673969">
        <w:rPr>
          <w:b/>
          <w:bCs/>
        </w:rPr>
        <w:t>&lt;h1&gt;</w:t>
      </w:r>
      <w:r w:rsidRPr="00673969">
        <w:t xml:space="preserve"> to </w:t>
      </w:r>
      <w:r w:rsidRPr="00673969">
        <w:rPr>
          <w:b/>
          <w:bCs/>
        </w:rPr>
        <w:t>&lt;h6&gt;</w:t>
      </w:r>
      <w:r w:rsidRPr="00673969">
        <w:t xml:space="preserve"> for heading levels, </w:t>
      </w:r>
      <w:r w:rsidRPr="00673969">
        <w:rPr>
          <w:b/>
          <w:bCs/>
        </w:rPr>
        <w:t>&lt;p&gt;</w:t>
      </w:r>
      <w:r w:rsidRPr="00673969">
        <w:t xml:space="preserve"> for paragraphs, </w:t>
      </w:r>
      <w:r w:rsidRPr="00673969">
        <w:rPr>
          <w:b/>
          <w:bCs/>
        </w:rPr>
        <w:t>&lt;a&gt;</w:t>
      </w:r>
      <w:r w:rsidRPr="00673969">
        <w:t xml:space="preserve"> for hyperlinks, </w:t>
      </w:r>
      <w:r w:rsidRPr="00673969">
        <w:rPr>
          <w:b/>
          <w:bCs/>
        </w:rPr>
        <w:t>&lt;</w:t>
      </w:r>
      <w:proofErr w:type="spellStart"/>
      <w:r w:rsidRPr="00673969">
        <w:rPr>
          <w:b/>
          <w:bCs/>
        </w:rPr>
        <w:t>em</w:t>
      </w:r>
      <w:proofErr w:type="spellEnd"/>
      <w:r w:rsidRPr="00673969">
        <w:rPr>
          <w:b/>
          <w:bCs/>
        </w:rPr>
        <w:t>&gt;</w:t>
      </w:r>
      <w:r w:rsidRPr="00673969">
        <w:t xml:space="preserve"> for emphasized text, </w:t>
      </w:r>
      <w:r w:rsidRPr="00673969">
        <w:rPr>
          <w:b/>
          <w:bCs/>
        </w:rPr>
        <w:t>&lt;strong&gt;</w:t>
      </w:r>
      <w:r w:rsidRPr="00673969">
        <w:t xml:space="preserve"> for strong importance, and more. Each of these elements carries semantic meaning about the nature of the content.</w:t>
      </w:r>
      <w:r>
        <w:br/>
      </w:r>
    </w:p>
    <w:p w14:paraId="1E062D0C" w14:textId="167890A0" w:rsidR="006310B7" w:rsidRDefault="00673969" w:rsidP="006310B7">
      <w:pPr>
        <w:pStyle w:val="ListParagraph"/>
        <w:numPr>
          <w:ilvl w:val="0"/>
          <w:numId w:val="1"/>
        </w:numPr>
      </w:pPr>
      <w:r w:rsidRPr="00673969">
        <w:t>Correct HTML elements are essential for effective web development. They provide semantic meaning to content, improving clarity and accessibility. Semantic HTML aids search engines in accurately indexing web pages, potentially enhancing search rankings. Beyond SEO, it contributes to maintainability and readability in development, easing collaboration and debugging. Consistency across browsers is ensured, and adherence to standards promotes future compatibility. Proper HTML facilitates styling with CSS, dynamic interactions with JavaScript, and contributes to a consistent user experience.</w:t>
      </w:r>
      <w:r w:rsidR="006310B7">
        <w:br/>
      </w:r>
    </w:p>
    <w:p w14:paraId="678F96FF" w14:textId="77777777" w:rsidR="00673969" w:rsidRPr="00673969" w:rsidRDefault="00673969" w:rsidP="00673969">
      <w:pPr>
        <w:pStyle w:val="ListParagraph"/>
        <w:numPr>
          <w:ilvl w:val="0"/>
          <w:numId w:val="1"/>
        </w:numPr>
      </w:pPr>
      <w:r w:rsidRPr="00673969">
        <w:t xml:space="preserve">In HTML, forms are elements that enable the collection of user input on a webpage. They provide a structured way to gather data, such as text, numbers, selections, and more, from users. The </w:t>
      </w:r>
      <w:r w:rsidRPr="00673969">
        <w:rPr>
          <w:b/>
          <w:bCs/>
        </w:rPr>
        <w:t>&lt;form&gt;</w:t>
      </w:r>
      <w:r w:rsidRPr="00673969">
        <w:t xml:space="preserve"> element acts as a container for form controls, like input fields, buttons, checkboxes, and radio buttons. The primary purpose of forms is to facilitate user interaction by allowing them to submit data to a server for processing. Common use cases for HTML forms include:</w:t>
      </w:r>
    </w:p>
    <w:p w14:paraId="0AA0B451" w14:textId="77777777" w:rsidR="00673969" w:rsidRPr="00673969" w:rsidRDefault="00673969" w:rsidP="00673969">
      <w:pPr>
        <w:pStyle w:val="ListParagraph"/>
        <w:numPr>
          <w:ilvl w:val="1"/>
          <w:numId w:val="1"/>
        </w:numPr>
      </w:pPr>
      <w:r w:rsidRPr="00673969">
        <w:rPr>
          <w:b/>
          <w:bCs/>
        </w:rPr>
        <w:lastRenderedPageBreak/>
        <w:t>User Authentication:</w:t>
      </w:r>
      <w:r w:rsidRPr="00673969">
        <w:t xml:space="preserve"> Forms are widely used for login and registration functionalities on websites. Users enter their credentials, and the data is sent to the server for authentication.</w:t>
      </w:r>
    </w:p>
    <w:p w14:paraId="52324EAF" w14:textId="77777777" w:rsidR="00673969" w:rsidRPr="00673969" w:rsidRDefault="00673969" w:rsidP="00673969">
      <w:pPr>
        <w:pStyle w:val="ListParagraph"/>
        <w:numPr>
          <w:ilvl w:val="1"/>
          <w:numId w:val="1"/>
        </w:numPr>
      </w:pPr>
      <w:r w:rsidRPr="00673969">
        <w:rPr>
          <w:b/>
          <w:bCs/>
        </w:rPr>
        <w:t>Data Search and Submission:</w:t>
      </w:r>
      <w:r w:rsidRPr="00673969">
        <w:t xml:space="preserve"> Forms are employed for searching databases or submitting data, such as completing an online survey, writing a comment, or making a purchase.</w:t>
      </w:r>
    </w:p>
    <w:p w14:paraId="6F015F72" w14:textId="77777777" w:rsidR="00673969" w:rsidRPr="00673969" w:rsidRDefault="00673969" w:rsidP="00673969">
      <w:pPr>
        <w:pStyle w:val="ListParagraph"/>
        <w:numPr>
          <w:ilvl w:val="1"/>
          <w:numId w:val="1"/>
        </w:numPr>
      </w:pPr>
      <w:r w:rsidRPr="00673969">
        <w:rPr>
          <w:b/>
          <w:bCs/>
        </w:rPr>
        <w:t>User Feedback:</w:t>
      </w:r>
      <w:r w:rsidRPr="00673969">
        <w:t xml:space="preserve"> Contact forms on websites allow users to send messages or queries to the site owner or administrator.</w:t>
      </w:r>
    </w:p>
    <w:p w14:paraId="22B78A62" w14:textId="77777777" w:rsidR="00673969" w:rsidRPr="00673969" w:rsidRDefault="00673969" w:rsidP="00673969">
      <w:pPr>
        <w:pStyle w:val="ListParagraph"/>
        <w:numPr>
          <w:ilvl w:val="1"/>
          <w:numId w:val="1"/>
        </w:numPr>
      </w:pPr>
      <w:r w:rsidRPr="00673969">
        <w:rPr>
          <w:b/>
          <w:bCs/>
        </w:rPr>
        <w:t>Settings and Preferences:</w:t>
      </w:r>
      <w:r w:rsidRPr="00673969">
        <w:t xml:space="preserve"> Forms can be used for updating user preferences, changing passwords, or modifying account settings.</w:t>
      </w:r>
    </w:p>
    <w:p w14:paraId="76448FB7" w14:textId="1D357E56" w:rsidR="00673969" w:rsidRPr="00673969" w:rsidRDefault="00673969" w:rsidP="00673969">
      <w:pPr>
        <w:pStyle w:val="ListParagraph"/>
        <w:numPr>
          <w:ilvl w:val="1"/>
          <w:numId w:val="1"/>
        </w:numPr>
      </w:pPr>
      <w:r w:rsidRPr="00673969">
        <w:rPr>
          <w:b/>
          <w:bCs/>
        </w:rPr>
        <w:t>E-commerce Transactions:</w:t>
      </w:r>
      <w:r w:rsidRPr="00673969">
        <w:t xml:space="preserve"> In online shopping, forms are utilized during the checkout process to collect shipping information, payment details, and other necessary data.</w:t>
      </w:r>
      <w:r>
        <w:br/>
      </w:r>
    </w:p>
    <w:p w14:paraId="726DAFE3" w14:textId="28373F25" w:rsidR="006310B7" w:rsidRDefault="00C5538A" w:rsidP="006310B7">
      <w:pPr>
        <w:pStyle w:val="ListParagraph"/>
        <w:numPr>
          <w:ilvl w:val="0"/>
          <w:numId w:val="1"/>
        </w:numPr>
      </w:pPr>
      <w:r w:rsidRPr="00C5538A">
        <w:t>Correct HTML elements play a crucial role in web design as they determine the structure and semantic meaning of the content. Semantic HTML elements convey meaningful information about the structure and purpose of the content, making it more accessible and understandable for both browsers and assistive technologies. Using the appropriate elements enhances search engine optimization (SEO) and aids in creating a well-organized and maintainable codebase. Additionally, adherence to HTML standards ensures consistency across different browsers and devices, promoting a positive user experience. Overall, the correct use of HTML elements is fundamental for creating accessible, SEO-friendly, and visually appealing web pages.</w:t>
      </w:r>
      <w:r w:rsidR="006310B7">
        <w:br/>
      </w:r>
    </w:p>
    <w:p w14:paraId="39746A90" w14:textId="314B3A4B" w:rsidR="006310B7" w:rsidRDefault="00122274" w:rsidP="006310B7">
      <w:pPr>
        <w:pStyle w:val="ListParagraph"/>
        <w:numPr>
          <w:ilvl w:val="0"/>
          <w:numId w:val="1"/>
        </w:numPr>
      </w:pPr>
      <w:r>
        <w:t>See fictitiousstore.html</w:t>
      </w:r>
      <w:r w:rsidR="006310B7">
        <w:br/>
      </w:r>
    </w:p>
    <w:p w14:paraId="66CB33A0" w14:textId="77777777" w:rsidR="006310B7" w:rsidRDefault="006310B7"/>
    <w:sectPr w:rsidR="0063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009B0"/>
    <w:multiLevelType w:val="multilevel"/>
    <w:tmpl w:val="A98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13F39"/>
    <w:multiLevelType w:val="hybridMultilevel"/>
    <w:tmpl w:val="843A0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84037"/>
    <w:multiLevelType w:val="multilevel"/>
    <w:tmpl w:val="A2D2F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37204">
    <w:abstractNumId w:val="1"/>
  </w:num>
  <w:num w:numId="2" w16cid:durableId="1819222063">
    <w:abstractNumId w:val="2"/>
  </w:num>
  <w:num w:numId="3" w16cid:durableId="196662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B7"/>
    <w:rsid w:val="00122274"/>
    <w:rsid w:val="006310B7"/>
    <w:rsid w:val="00673969"/>
    <w:rsid w:val="00C5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4495"/>
  <w15:chartTrackingRefBased/>
  <w15:docId w15:val="{91125C6E-057A-0B47-8C0D-D02BE092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48560">
      <w:bodyDiv w:val="1"/>
      <w:marLeft w:val="0"/>
      <w:marRight w:val="0"/>
      <w:marTop w:val="0"/>
      <w:marBottom w:val="0"/>
      <w:divBdr>
        <w:top w:val="none" w:sz="0" w:space="0" w:color="auto"/>
        <w:left w:val="none" w:sz="0" w:space="0" w:color="auto"/>
        <w:bottom w:val="none" w:sz="0" w:space="0" w:color="auto"/>
        <w:right w:val="none" w:sz="0" w:space="0" w:color="auto"/>
      </w:divBdr>
    </w:div>
    <w:div w:id="17217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Roy</dc:creator>
  <cp:keywords/>
  <dc:description/>
  <cp:lastModifiedBy>Rohit Roy</cp:lastModifiedBy>
  <cp:revision>4</cp:revision>
  <dcterms:created xsi:type="dcterms:W3CDTF">2024-01-28T18:42:00Z</dcterms:created>
  <dcterms:modified xsi:type="dcterms:W3CDTF">2024-01-29T05:09:00Z</dcterms:modified>
</cp:coreProperties>
</file>