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DA0E6" w14:textId="6FB071D1" w:rsidR="0016690F" w:rsidRPr="00865827" w:rsidRDefault="00CD3597">
      <w:pPr>
        <w:rPr>
          <w:b/>
          <w:bCs/>
          <w:u w:val="single"/>
        </w:rPr>
      </w:pPr>
      <w:r w:rsidRPr="00865827">
        <w:rPr>
          <w:b/>
          <w:bCs/>
          <w:u w:val="single"/>
        </w:rPr>
        <w:t xml:space="preserve">Software for Data acquisition services </w:t>
      </w:r>
    </w:p>
    <w:p w14:paraId="5136735B" w14:textId="77777777" w:rsidR="00CD3597" w:rsidRDefault="00CD3597"/>
    <w:p w14:paraId="4B9651DC" w14:textId="215CCE41" w:rsidR="00373D80" w:rsidRPr="00DC1FBB" w:rsidRDefault="00373D80">
      <w:pPr>
        <w:rPr>
          <w:b/>
          <w:bCs/>
          <w:u w:val="single"/>
        </w:rPr>
      </w:pPr>
      <w:r w:rsidRPr="00DC1FBB">
        <w:rPr>
          <w:b/>
          <w:bCs/>
          <w:u w:val="single"/>
        </w:rPr>
        <w:t xml:space="preserve">Brief of requirement. </w:t>
      </w:r>
    </w:p>
    <w:p w14:paraId="3426D305" w14:textId="20ABC319" w:rsidR="00373D80" w:rsidRDefault="00373D80" w:rsidP="00373D80">
      <w:r>
        <w:t xml:space="preserve">Software is required to display, edit and calculate the real time flow rates during production operation. </w:t>
      </w:r>
    </w:p>
    <w:p w14:paraId="703043A7" w14:textId="32D4A903" w:rsidR="00373B53" w:rsidRDefault="00373D80" w:rsidP="00373D80">
      <w:r>
        <w:t xml:space="preserve">Data through USB will be transmitted to Laptop in Modbus file. Software is expected to acquire this data and display </w:t>
      </w:r>
      <w:r w:rsidR="00373B53">
        <w:t xml:space="preserve">in P&amp;ID, List view and graphical view. </w:t>
      </w:r>
    </w:p>
    <w:p w14:paraId="68518C0A" w14:textId="650EE858" w:rsidR="00DC1FBB" w:rsidRDefault="00CD3597" w:rsidP="00DC1FBB">
      <w:pPr>
        <w:rPr>
          <w:b/>
          <w:bCs/>
          <w:u w:val="single"/>
        </w:rPr>
      </w:pPr>
      <w:r w:rsidRPr="00DC1FBB">
        <w:rPr>
          <w:b/>
          <w:bCs/>
          <w:u w:val="single"/>
        </w:rPr>
        <w:t xml:space="preserve">Start </w:t>
      </w:r>
      <w:r w:rsidR="00373D80" w:rsidRPr="00DC1FBB">
        <w:rPr>
          <w:b/>
          <w:bCs/>
          <w:u w:val="single"/>
        </w:rPr>
        <w:t xml:space="preserve">up and configuration. </w:t>
      </w:r>
    </w:p>
    <w:p w14:paraId="2D0C1B36" w14:textId="51F9DE1B" w:rsidR="00E05842" w:rsidRDefault="00E05842" w:rsidP="00DC1FBB">
      <w:r>
        <w:t xml:space="preserve">Data Capture for individual well production </w:t>
      </w:r>
    </w:p>
    <w:p w14:paraId="5CA5C577" w14:textId="1CBBDE62" w:rsidR="00D21F2E" w:rsidRDefault="00D21F2E" w:rsidP="00E05842">
      <w:pPr>
        <w:pStyle w:val="ListParagraph"/>
        <w:numPr>
          <w:ilvl w:val="0"/>
          <w:numId w:val="6"/>
        </w:numPr>
      </w:pPr>
      <w:r>
        <w:t xml:space="preserve">Client Name </w:t>
      </w:r>
      <w:r w:rsidR="00D37956">
        <w:t>with option to add client logo</w:t>
      </w:r>
    </w:p>
    <w:p w14:paraId="361070FF" w14:textId="2FCBAFEB" w:rsidR="00D21F2E" w:rsidRDefault="00D21F2E" w:rsidP="00E05842">
      <w:pPr>
        <w:pStyle w:val="ListParagraph"/>
        <w:numPr>
          <w:ilvl w:val="0"/>
          <w:numId w:val="6"/>
        </w:numPr>
      </w:pPr>
      <w:r>
        <w:t>Field name</w:t>
      </w:r>
    </w:p>
    <w:p w14:paraId="01AD5983" w14:textId="51BCFEFE" w:rsidR="00E05842" w:rsidRDefault="00E05842" w:rsidP="00D21F2E">
      <w:pPr>
        <w:pStyle w:val="ListParagraph"/>
        <w:numPr>
          <w:ilvl w:val="0"/>
          <w:numId w:val="6"/>
        </w:numPr>
      </w:pPr>
      <w:r>
        <w:t xml:space="preserve">Well no. </w:t>
      </w:r>
    </w:p>
    <w:p w14:paraId="3AA23AE4" w14:textId="0FD778A9" w:rsidR="00A94942" w:rsidRDefault="00A94942" w:rsidP="00A94942">
      <w:pPr>
        <w:ind w:left="360"/>
      </w:pPr>
      <w:r>
        <w:t xml:space="preserve">Well History </w:t>
      </w:r>
    </w:p>
    <w:p w14:paraId="1EA6B09A" w14:textId="4C5A925A" w:rsidR="000E5488" w:rsidRDefault="000E5488" w:rsidP="00A94942">
      <w:pPr>
        <w:pStyle w:val="ListParagraph"/>
        <w:numPr>
          <w:ilvl w:val="0"/>
          <w:numId w:val="7"/>
        </w:numPr>
      </w:pPr>
      <w:r>
        <w:t>Well Drilled on (mm/</w:t>
      </w:r>
      <w:proofErr w:type="spellStart"/>
      <w:r>
        <w:t>yy</w:t>
      </w:r>
      <w:proofErr w:type="spellEnd"/>
      <w:proofErr w:type="gramStart"/>
      <w:r>
        <w:t xml:space="preserve">) </w:t>
      </w:r>
      <w:r w:rsidR="00FB465C">
        <w:t>:</w:t>
      </w:r>
      <w:proofErr w:type="gramEnd"/>
      <w:r w:rsidR="00FB465C">
        <w:t xml:space="preserve"> </w:t>
      </w:r>
    </w:p>
    <w:p w14:paraId="00E1924B" w14:textId="54F2B301" w:rsidR="000E5488" w:rsidRDefault="000E5488" w:rsidP="00A94942">
      <w:pPr>
        <w:pStyle w:val="ListParagraph"/>
        <w:numPr>
          <w:ilvl w:val="0"/>
          <w:numId w:val="7"/>
        </w:numPr>
      </w:pPr>
      <w:r>
        <w:t>Well completed on (mm/</w:t>
      </w:r>
      <w:proofErr w:type="spellStart"/>
      <w:r>
        <w:t>yy</w:t>
      </w:r>
      <w:proofErr w:type="spellEnd"/>
      <w:proofErr w:type="gramStart"/>
      <w:r>
        <w:t>)</w:t>
      </w:r>
      <w:r w:rsidR="00FB465C">
        <w:t xml:space="preserve"> :</w:t>
      </w:r>
      <w:proofErr w:type="gramEnd"/>
    </w:p>
    <w:p w14:paraId="63DAB84E" w14:textId="4ACDB7EE" w:rsidR="000E5488" w:rsidRDefault="000E5488" w:rsidP="00A94942">
      <w:pPr>
        <w:pStyle w:val="ListParagraph"/>
        <w:numPr>
          <w:ilvl w:val="0"/>
          <w:numId w:val="7"/>
        </w:numPr>
      </w:pPr>
      <w:r>
        <w:t xml:space="preserve">Work completion </w:t>
      </w:r>
      <w:proofErr w:type="gramStart"/>
      <w:r>
        <w:t>date</w:t>
      </w:r>
      <w:r w:rsidR="00FB465C">
        <w:t xml:space="preserve"> :</w:t>
      </w:r>
      <w:proofErr w:type="gramEnd"/>
      <w:r w:rsidR="00FB465C">
        <w:t xml:space="preserve"> </w:t>
      </w:r>
      <w:r>
        <w:t xml:space="preserve"> </w:t>
      </w:r>
    </w:p>
    <w:p w14:paraId="16E813A4" w14:textId="57899751" w:rsidR="000E5488" w:rsidRDefault="000E5488" w:rsidP="00A94942">
      <w:pPr>
        <w:pStyle w:val="ListParagraph"/>
        <w:numPr>
          <w:ilvl w:val="0"/>
          <w:numId w:val="7"/>
        </w:numPr>
      </w:pPr>
      <w:r>
        <w:t xml:space="preserve">Type of </w:t>
      </w:r>
      <w:proofErr w:type="gramStart"/>
      <w:r>
        <w:t xml:space="preserve">formation </w:t>
      </w:r>
      <w:r w:rsidR="00FB465C">
        <w:t>:</w:t>
      </w:r>
      <w:proofErr w:type="gramEnd"/>
      <w:r w:rsidR="00FB465C">
        <w:t xml:space="preserve"> 100 words option </w:t>
      </w:r>
    </w:p>
    <w:p w14:paraId="3D6425E2" w14:textId="456F723A" w:rsidR="000E5488" w:rsidRDefault="000E5488" w:rsidP="00A94942">
      <w:pPr>
        <w:pStyle w:val="ListParagraph"/>
        <w:numPr>
          <w:ilvl w:val="0"/>
          <w:numId w:val="7"/>
        </w:numPr>
      </w:pPr>
      <w:r>
        <w:t xml:space="preserve">Last operation performed </w:t>
      </w:r>
      <w:r w:rsidR="00D33157">
        <w:t>– Should have 200 words space to write more details</w:t>
      </w:r>
    </w:p>
    <w:p w14:paraId="5579FC73" w14:textId="25B85BEE" w:rsidR="00E05842" w:rsidRDefault="00D33157" w:rsidP="00A94942">
      <w:pPr>
        <w:pStyle w:val="ListParagraph"/>
        <w:numPr>
          <w:ilvl w:val="0"/>
          <w:numId w:val="7"/>
        </w:numPr>
      </w:pPr>
      <w:r>
        <w:t xml:space="preserve">Well History – Should have 500 words space to write more details about the well. </w:t>
      </w:r>
      <w:r w:rsidR="00D21F2E">
        <w:t xml:space="preserve"> </w:t>
      </w:r>
    </w:p>
    <w:p w14:paraId="435E4573" w14:textId="5462DB11" w:rsidR="004B7C4B" w:rsidRDefault="004B7C4B" w:rsidP="004B7C4B">
      <w:r>
        <w:t xml:space="preserve">Well Information </w:t>
      </w:r>
    </w:p>
    <w:p w14:paraId="5D807BC8" w14:textId="353A21A0" w:rsidR="004B7C4B" w:rsidRDefault="004B7C4B" w:rsidP="00D37956">
      <w:pPr>
        <w:pStyle w:val="ListParagraph"/>
        <w:numPr>
          <w:ilvl w:val="0"/>
          <w:numId w:val="9"/>
        </w:numPr>
      </w:pPr>
      <w:r>
        <w:t xml:space="preserve">Surface </w:t>
      </w:r>
      <w:proofErr w:type="gramStart"/>
      <w:r>
        <w:t>location :</w:t>
      </w:r>
      <w:proofErr w:type="gramEnd"/>
      <w:r>
        <w:t xml:space="preserve"> Lat / long addition option </w:t>
      </w:r>
    </w:p>
    <w:p w14:paraId="3FD1C8D7" w14:textId="539651E7" w:rsidR="004B7C4B" w:rsidRDefault="004B7C4B" w:rsidP="00D37956">
      <w:pPr>
        <w:pStyle w:val="ListParagraph"/>
        <w:numPr>
          <w:ilvl w:val="0"/>
          <w:numId w:val="9"/>
        </w:numPr>
      </w:pPr>
      <w:r>
        <w:t xml:space="preserve">Drilling Rig </w:t>
      </w:r>
      <w:r w:rsidR="00D37956">
        <w:t>Elevation:</w:t>
      </w:r>
      <w:r w:rsidR="00D02E2D">
        <w:t xml:space="preserve"> 50 words details. </w:t>
      </w:r>
    </w:p>
    <w:p w14:paraId="403F5B3E" w14:textId="0F4F6A63" w:rsidR="004B7C4B" w:rsidRDefault="004B7C4B" w:rsidP="00D37956">
      <w:pPr>
        <w:pStyle w:val="ListParagraph"/>
        <w:numPr>
          <w:ilvl w:val="0"/>
          <w:numId w:val="9"/>
        </w:numPr>
      </w:pPr>
      <w:r>
        <w:t>Production Casing details</w:t>
      </w:r>
      <w:r w:rsidR="00D02E2D">
        <w:t xml:space="preserve">: 100 words </w:t>
      </w:r>
      <w:r>
        <w:t xml:space="preserve"> </w:t>
      </w:r>
    </w:p>
    <w:p w14:paraId="7E31CD13" w14:textId="74B1109C" w:rsidR="004B7C4B" w:rsidRDefault="004B7C4B" w:rsidP="00D37956">
      <w:pPr>
        <w:pStyle w:val="ListParagraph"/>
        <w:numPr>
          <w:ilvl w:val="0"/>
          <w:numId w:val="9"/>
        </w:numPr>
      </w:pPr>
      <w:r>
        <w:t xml:space="preserve">Critical depth: 100 words </w:t>
      </w:r>
    </w:p>
    <w:p w14:paraId="2A52517D" w14:textId="47D716CD" w:rsidR="00D02E2D" w:rsidRDefault="00D02E2D" w:rsidP="00D37956">
      <w:pPr>
        <w:pStyle w:val="ListParagraph"/>
        <w:numPr>
          <w:ilvl w:val="0"/>
          <w:numId w:val="9"/>
        </w:numPr>
      </w:pPr>
      <w:r>
        <w:t xml:space="preserve">Tubing details: </w:t>
      </w:r>
    </w:p>
    <w:p w14:paraId="7ABA073F" w14:textId="21928021" w:rsidR="00D02E2D" w:rsidRDefault="00D02E2D" w:rsidP="00D37956">
      <w:pPr>
        <w:pStyle w:val="ListParagraph"/>
        <w:numPr>
          <w:ilvl w:val="0"/>
          <w:numId w:val="9"/>
        </w:numPr>
      </w:pPr>
      <w:r>
        <w:t xml:space="preserve">Max. Deviation: </w:t>
      </w:r>
    </w:p>
    <w:p w14:paraId="3E78CDE2" w14:textId="0C4A3AAC" w:rsidR="00D02E2D" w:rsidRDefault="00D02E2D" w:rsidP="00D37956">
      <w:pPr>
        <w:pStyle w:val="ListParagraph"/>
        <w:numPr>
          <w:ilvl w:val="0"/>
          <w:numId w:val="9"/>
        </w:numPr>
      </w:pPr>
      <w:r>
        <w:t xml:space="preserve">Reservoir pressure: </w:t>
      </w:r>
    </w:p>
    <w:p w14:paraId="075CA870" w14:textId="2D8418CF" w:rsidR="00D02E2D" w:rsidRDefault="00D02E2D" w:rsidP="00D37956">
      <w:pPr>
        <w:pStyle w:val="ListParagraph"/>
        <w:numPr>
          <w:ilvl w:val="0"/>
          <w:numId w:val="9"/>
        </w:numPr>
      </w:pPr>
      <w:r>
        <w:t xml:space="preserve">Reservoir temperature </w:t>
      </w:r>
    </w:p>
    <w:p w14:paraId="26C694F9" w14:textId="16B9934E" w:rsidR="00D02E2D" w:rsidRDefault="00AC546B" w:rsidP="00D37956">
      <w:pPr>
        <w:pStyle w:val="ListParagraph"/>
        <w:numPr>
          <w:ilvl w:val="0"/>
          <w:numId w:val="9"/>
        </w:numPr>
      </w:pPr>
      <w:r>
        <w:t xml:space="preserve">Last HUD: 50 words option </w:t>
      </w:r>
    </w:p>
    <w:p w14:paraId="23C5478F" w14:textId="1B56984F" w:rsidR="00AC546B" w:rsidRDefault="00AC546B" w:rsidP="00D37956">
      <w:pPr>
        <w:pStyle w:val="ListParagraph"/>
        <w:numPr>
          <w:ilvl w:val="0"/>
          <w:numId w:val="9"/>
        </w:numPr>
      </w:pPr>
      <w:r>
        <w:t>Perforation Inter</w:t>
      </w:r>
      <w:r>
        <w:t xml:space="preserve">val: </w:t>
      </w:r>
      <w:r w:rsidR="00FF677B">
        <w:t xml:space="preserve">100 words option </w:t>
      </w:r>
    </w:p>
    <w:p w14:paraId="635300CA" w14:textId="6854E15D" w:rsidR="00FF677B" w:rsidRDefault="00FF677B" w:rsidP="00D37956">
      <w:pPr>
        <w:pStyle w:val="ListParagraph"/>
        <w:numPr>
          <w:ilvl w:val="0"/>
          <w:numId w:val="9"/>
        </w:numPr>
      </w:pPr>
      <w:r>
        <w:t>Pay zone:</w:t>
      </w:r>
    </w:p>
    <w:p w14:paraId="6A51E4E2" w14:textId="641DDB46" w:rsidR="00FF677B" w:rsidRDefault="00FF677B" w:rsidP="00D37956">
      <w:pPr>
        <w:pStyle w:val="ListParagraph"/>
        <w:numPr>
          <w:ilvl w:val="0"/>
          <w:numId w:val="9"/>
        </w:numPr>
      </w:pPr>
      <w:r>
        <w:t xml:space="preserve">Minimum ID: </w:t>
      </w:r>
    </w:p>
    <w:p w14:paraId="50AF5704" w14:textId="6871FEB1" w:rsidR="00FF677B" w:rsidRPr="00E05842" w:rsidRDefault="00FF677B" w:rsidP="00D37956">
      <w:pPr>
        <w:pStyle w:val="ListParagraph"/>
        <w:numPr>
          <w:ilvl w:val="0"/>
          <w:numId w:val="9"/>
        </w:numPr>
      </w:pPr>
      <w:r>
        <w:t xml:space="preserve">Well Status: </w:t>
      </w:r>
    </w:p>
    <w:p w14:paraId="7351CA28" w14:textId="18967853" w:rsidR="00AC546B" w:rsidRDefault="00AA2C49" w:rsidP="00D37956">
      <w:pPr>
        <w:pStyle w:val="ListParagraph"/>
        <w:numPr>
          <w:ilvl w:val="0"/>
          <w:numId w:val="9"/>
        </w:numPr>
      </w:pPr>
      <w:r>
        <w:t xml:space="preserve">Option to add picture of well completion details </w:t>
      </w:r>
    </w:p>
    <w:p w14:paraId="02A5F9C0" w14:textId="65A10561" w:rsidR="006163B8" w:rsidRDefault="006163B8" w:rsidP="00D37956">
      <w:pPr>
        <w:pStyle w:val="ListParagraph"/>
        <w:numPr>
          <w:ilvl w:val="0"/>
          <w:numId w:val="9"/>
        </w:numPr>
      </w:pPr>
      <w:r>
        <w:t xml:space="preserve">Option to add well </w:t>
      </w:r>
      <w:proofErr w:type="gramStart"/>
      <w:r>
        <w:t xml:space="preserve">program  </w:t>
      </w:r>
      <w:r w:rsidR="006368B7">
        <w:t>(</w:t>
      </w:r>
      <w:proofErr w:type="gramEnd"/>
      <w:r w:rsidR="006368B7">
        <w:t>PDF File)</w:t>
      </w:r>
    </w:p>
    <w:p w14:paraId="6933B0D2" w14:textId="2AC7AEB0" w:rsidR="006163B8" w:rsidRDefault="006163B8" w:rsidP="00D37956">
      <w:pPr>
        <w:pStyle w:val="ListParagraph"/>
        <w:numPr>
          <w:ilvl w:val="0"/>
          <w:numId w:val="9"/>
        </w:numPr>
      </w:pPr>
      <w:r>
        <w:t xml:space="preserve">Option to add Design of service </w:t>
      </w:r>
      <w:r w:rsidR="006368B7">
        <w:t xml:space="preserve">(PDF File) </w:t>
      </w:r>
    </w:p>
    <w:p w14:paraId="050643AD" w14:textId="5F11ACB5" w:rsidR="003840D7" w:rsidRDefault="003840D7" w:rsidP="00D37956">
      <w:pPr>
        <w:pStyle w:val="ListParagraph"/>
        <w:numPr>
          <w:ilvl w:val="0"/>
          <w:numId w:val="9"/>
        </w:numPr>
      </w:pPr>
      <w:r>
        <w:lastRenderedPageBreak/>
        <w:t xml:space="preserve">Additional options to add additional relevant PDF file and naming them. </w:t>
      </w:r>
    </w:p>
    <w:p w14:paraId="728F814C" w14:textId="4C9F22CF" w:rsidR="00960B05" w:rsidRPr="00960B05" w:rsidRDefault="00F61C4D" w:rsidP="00960B05">
      <w:pPr>
        <w:rPr>
          <w:b/>
          <w:bCs/>
          <w:u w:val="single"/>
        </w:rPr>
      </w:pPr>
      <w:r w:rsidRPr="00960B05">
        <w:rPr>
          <w:b/>
          <w:bCs/>
          <w:u w:val="single"/>
        </w:rPr>
        <w:t>P&amp;</w:t>
      </w:r>
      <w:proofErr w:type="gramStart"/>
      <w:r w:rsidRPr="00960B05">
        <w:rPr>
          <w:b/>
          <w:bCs/>
          <w:u w:val="single"/>
        </w:rPr>
        <w:t xml:space="preserve">ID  </w:t>
      </w:r>
      <w:r w:rsidR="00960B05" w:rsidRPr="00960B05">
        <w:rPr>
          <w:b/>
          <w:bCs/>
          <w:u w:val="single"/>
        </w:rPr>
        <w:t>-</w:t>
      </w:r>
      <w:proofErr w:type="gramEnd"/>
      <w:r w:rsidR="00960B05" w:rsidRPr="00960B05">
        <w:rPr>
          <w:b/>
          <w:bCs/>
          <w:u w:val="single"/>
        </w:rPr>
        <w:t xml:space="preserve"> </w:t>
      </w:r>
      <w:r w:rsidRPr="00960B05">
        <w:rPr>
          <w:b/>
          <w:bCs/>
          <w:u w:val="single"/>
        </w:rPr>
        <w:t>Option to add Photo of P&amp;ID</w:t>
      </w:r>
      <w:r w:rsidR="00FE2DB0">
        <w:rPr>
          <w:b/>
          <w:bCs/>
          <w:u w:val="single"/>
        </w:rPr>
        <w:t xml:space="preserve"> or upload P&amp;ID PDF that can be seen in the software when required. </w:t>
      </w:r>
    </w:p>
    <w:p w14:paraId="46BED829" w14:textId="1CD57078" w:rsidR="00DC1FBB" w:rsidRPr="00DC1FBB" w:rsidRDefault="00DC1FBB" w:rsidP="00DC1FBB">
      <w:r w:rsidRPr="00DC1FBB">
        <w:t xml:space="preserve">List of Equipment and data from each equipment coming in the software </w:t>
      </w:r>
    </w:p>
    <w:tbl>
      <w:tblPr>
        <w:tblStyle w:val="TableGrid"/>
        <w:tblW w:w="0" w:type="auto"/>
        <w:tblLook w:val="04A0" w:firstRow="1" w:lastRow="0" w:firstColumn="1" w:lastColumn="0" w:noHBand="0" w:noVBand="1"/>
      </w:tblPr>
      <w:tblGrid>
        <w:gridCol w:w="1129"/>
        <w:gridCol w:w="4881"/>
        <w:gridCol w:w="3006"/>
      </w:tblGrid>
      <w:tr w:rsidR="007D3B29" w14:paraId="0FEA8964" w14:textId="77777777" w:rsidTr="007D3B29">
        <w:tc>
          <w:tcPr>
            <w:tcW w:w="1129" w:type="dxa"/>
          </w:tcPr>
          <w:p w14:paraId="550F4829" w14:textId="531F891D" w:rsidR="007D3B29" w:rsidRPr="007D3B29" w:rsidRDefault="007D3B29" w:rsidP="00DC1FBB">
            <w:r>
              <w:t xml:space="preserve">Sr. no. </w:t>
            </w:r>
          </w:p>
        </w:tc>
        <w:tc>
          <w:tcPr>
            <w:tcW w:w="4881" w:type="dxa"/>
          </w:tcPr>
          <w:p w14:paraId="46503EC9" w14:textId="6400ED4A" w:rsidR="007D3B29" w:rsidRPr="007D3B29" w:rsidRDefault="007D3B29" w:rsidP="00DC1FBB">
            <w:r>
              <w:t xml:space="preserve">Equipment </w:t>
            </w:r>
          </w:p>
        </w:tc>
        <w:tc>
          <w:tcPr>
            <w:tcW w:w="3006" w:type="dxa"/>
          </w:tcPr>
          <w:p w14:paraId="0F858275" w14:textId="282CBD72" w:rsidR="007D3B29" w:rsidRPr="007D3B29" w:rsidRDefault="007D3B29" w:rsidP="00DC1FBB">
            <w:r>
              <w:t xml:space="preserve">Sensors </w:t>
            </w:r>
          </w:p>
        </w:tc>
      </w:tr>
      <w:tr w:rsidR="007D3B29" w14:paraId="6DD08242" w14:textId="77777777" w:rsidTr="007D3B29">
        <w:tc>
          <w:tcPr>
            <w:tcW w:w="1129" w:type="dxa"/>
          </w:tcPr>
          <w:p w14:paraId="33A56E5C" w14:textId="396F4B57" w:rsidR="007D3B29" w:rsidRPr="007D3B29" w:rsidRDefault="007D3B29" w:rsidP="007D3B29">
            <w:pPr>
              <w:pStyle w:val="ListParagraph"/>
              <w:numPr>
                <w:ilvl w:val="0"/>
                <w:numId w:val="4"/>
              </w:numPr>
            </w:pPr>
          </w:p>
        </w:tc>
        <w:tc>
          <w:tcPr>
            <w:tcW w:w="4881" w:type="dxa"/>
          </w:tcPr>
          <w:p w14:paraId="6C879FA1" w14:textId="6840FC64" w:rsidR="007D3B29" w:rsidRPr="007D3B29" w:rsidRDefault="00051286" w:rsidP="00DC1FBB">
            <w:r>
              <w:t>Flow head / Well Head</w:t>
            </w:r>
          </w:p>
        </w:tc>
        <w:tc>
          <w:tcPr>
            <w:tcW w:w="3006" w:type="dxa"/>
          </w:tcPr>
          <w:p w14:paraId="632683D1" w14:textId="68C67C8B" w:rsidR="007D3B29" w:rsidRDefault="00D6373E" w:rsidP="00DC1FBB">
            <w:r>
              <w:t xml:space="preserve">1 x </w:t>
            </w:r>
            <w:r w:rsidR="00051286">
              <w:t xml:space="preserve">Pressure </w:t>
            </w:r>
          </w:p>
          <w:p w14:paraId="2A03C605" w14:textId="48C24E81" w:rsidR="00051286" w:rsidRPr="007D3B29" w:rsidRDefault="00D6373E" w:rsidP="00DC1FBB">
            <w:r>
              <w:t xml:space="preserve">1 x </w:t>
            </w:r>
            <w:r w:rsidR="00051286">
              <w:t>Temperature</w:t>
            </w:r>
          </w:p>
        </w:tc>
      </w:tr>
      <w:tr w:rsidR="00D6373E" w14:paraId="7E655E01" w14:textId="77777777" w:rsidTr="007D3B29">
        <w:tc>
          <w:tcPr>
            <w:tcW w:w="1129" w:type="dxa"/>
          </w:tcPr>
          <w:p w14:paraId="7DD3A95B" w14:textId="77777777" w:rsidR="00D6373E" w:rsidRPr="007D3B29" w:rsidRDefault="00D6373E" w:rsidP="007D3B29">
            <w:pPr>
              <w:pStyle w:val="ListParagraph"/>
              <w:numPr>
                <w:ilvl w:val="0"/>
                <w:numId w:val="4"/>
              </w:numPr>
            </w:pPr>
          </w:p>
        </w:tc>
        <w:tc>
          <w:tcPr>
            <w:tcW w:w="4881" w:type="dxa"/>
          </w:tcPr>
          <w:p w14:paraId="3C150C9B" w14:textId="5FB550FC" w:rsidR="00D6373E" w:rsidRDefault="00D6373E" w:rsidP="00DC1FBB">
            <w:r>
              <w:t xml:space="preserve">SSV Upstream </w:t>
            </w:r>
          </w:p>
        </w:tc>
        <w:tc>
          <w:tcPr>
            <w:tcW w:w="3006" w:type="dxa"/>
          </w:tcPr>
          <w:p w14:paraId="0E917C97" w14:textId="422C3B96" w:rsidR="00D6373E" w:rsidRDefault="00D6373E" w:rsidP="00DC1FBB">
            <w:r>
              <w:t xml:space="preserve">1 x Pressure </w:t>
            </w:r>
          </w:p>
        </w:tc>
      </w:tr>
      <w:tr w:rsidR="00D6373E" w14:paraId="26CA2B8C" w14:textId="77777777" w:rsidTr="007D3B29">
        <w:tc>
          <w:tcPr>
            <w:tcW w:w="1129" w:type="dxa"/>
          </w:tcPr>
          <w:p w14:paraId="27A87443" w14:textId="77777777" w:rsidR="00D6373E" w:rsidRPr="007D3B29" w:rsidRDefault="00D6373E" w:rsidP="007D3B29">
            <w:pPr>
              <w:pStyle w:val="ListParagraph"/>
              <w:numPr>
                <w:ilvl w:val="0"/>
                <w:numId w:val="4"/>
              </w:numPr>
            </w:pPr>
          </w:p>
        </w:tc>
        <w:tc>
          <w:tcPr>
            <w:tcW w:w="4881" w:type="dxa"/>
          </w:tcPr>
          <w:p w14:paraId="0480FA19" w14:textId="166C36C7" w:rsidR="00D6373E" w:rsidRDefault="00D6373E" w:rsidP="00DC1FBB">
            <w:r>
              <w:t>SSV Downstream</w:t>
            </w:r>
          </w:p>
        </w:tc>
        <w:tc>
          <w:tcPr>
            <w:tcW w:w="3006" w:type="dxa"/>
          </w:tcPr>
          <w:p w14:paraId="630736B2" w14:textId="2BFA0681" w:rsidR="00D6373E" w:rsidRDefault="00D6373E" w:rsidP="00DC1FBB">
            <w:r>
              <w:t xml:space="preserve">1 x Pressure </w:t>
            </w:r>
          </w:p>
        </w:tc>
      </w:tr>
      <w:tr w:rsidR="00D6373E" w14:paraId="7D084105" w14:textId="77777777" w:rsidTr="007D3B29">
        <w:tc>
          <w:tcPr>
            <w:tcW w:w="1129" w:type="dxa"/>
          </w:tcPr>
          <w:p w14:paraId="798A0025" w14:textId="77777777" w:rsidR="00D6373E" w:rsidRPr="007D3B29" w:rsidRDefault="00D6373E" w:rsidP="007D3B29">
            <w:pPr>
              <w:pStyle w:val="ListParagraph"/>
              <w:numPr>
                <w:ilvl w:val="0"/>
                <w:numId w:val="4"/>
              </w:numPr>
            </w:pPr>
          </w:p>
        </w:tc>
        <w:tc>
          <w:tcPr>
            <w:tcW w:w="4881" w:type="dxa"/>
          </w:tcPr>
          <w:p w14:paraId="3E348593" w14:textId="7CCB3F27" w:rsidR="00D6373E" w:rsidRDefault="00D6373E" w:rsidP="00DC1FBB">
            <w:r>
              <w:t>Well Head Desander</w:t>
            </w:r>
          </w:p>
        </w:tc>
        <w:tc>
          <w:tcPr>
            <w:tcW w:w="3006" w:type="dxa"/>
          </w:tcPr>
          <w:p w14:paraId="7FF5353C" w14:textId="74020A88" w:rsidR="00D6373E" w:rsidRDefault="00D6373E" w:rsidP="00DC1FBB">
            <w:r>
              <w:t xml:space="preserve">1 x Pressure </w:t>
            </w:r>
          </w:p>
        </w:tc>
      </w:tr>
      <w:tr w:rsidR="00D6373E" w14:paraId="31D47A64" w14:textId="77777777" w:rsidTr="007D3B29">
        <w:tc>
          <w:tcPr>
            <w:tcW w:w="1129" w:type="dxa"/>
          </w:tcPr>
          <w:p w14:paraId="47F4F2A5" w14:textId="77777777" w:rsidR="00D6373E" w:rsidRPr="007D3B29" w:rsidRDefault="00D6373E" w:rsidP="007D3B29">
            <w:pPr>
              <w:pStyle w:val="ListParagraph"/>
              <w:numPr>
                <w:ilvl w:val="0"/>
                <w:numId w:val="4"/>
              </w:numPr>
            </w:pPr>
          </w:p>
        </w:tc>
        <w:tc>
          <w:tcPr>
            <w:tcW w:w="4881" w:type="dxa"/>
          </w:tcPr>
          <w:p w14:paraId="1B0D7F82" w14:textId="6E2D68CB" w:rsidR="00D6373E" w:rsidRDefault="00D6373E" w:rsidP="00DC1FBB">
            <w:r>
              <w:t xml:space="preserve">Sand filter </w:t>
            </w:r>
          </w:p>
        </w:tc>
        <w:tc>
          <w:tcPr>
            <w:tcW w:w="3006" w:type="dxa"/>
          </w:tcPr>
          <w:p w14:paraId="2BE894F4" w14:textId="77777777" w:rsidR="00D6373E" w:rsidRDefault="00F3128F" w:rsidP="00DC1FBB">
            <w:r>
              <w:t>1</w:t>
            </w:r>
            <w:r w:rsidR="00D6373E">
              <w:t xml:space="preserve"> x Pressure</w:t>
            </w:r>
            <w:r>
              <w:t xml:space="preserve"> for upstream </w:t>
            </w:r>
          </w:p>
          <w:p w14:paraId="4C937DC1" w14:textId="77777777" w:rsidR="00F3128F" w:rsidRDefault="00F3128F" w:rsidP="00DC1FBB">
            <w:r>
              <w:t>1 x Pressure for downstream</w:t>
            </w:r>
          </w:p>
          <w:p w14:paraId="6FE1505A" w14:textId="0D2B9AA7" w:rsidR="00B561A1" w:rsidRDefault="00B561A1" w:rsidP="00DC1FBB">
            <w:r>
              <w:t>1 x DP Sensor</w:t>
            </w:r>
          </w:p>
        </w:tc>
      </w:tr>
      <w:tr w:rsidR="00F3128F" w14:paraId="7BFCC1AC" w14:textId="77777777" w:rsidTr="007D3B29">
        <w:tc>
          <w:tcPr>
            <w:tcW w:w="1129" w:type="dxa"/>
          </w:tcPr>
          <w:p w14:paraId="19A4936A" w14:textId="77777777" w:rsidR="00F3128F" w:rsidRPr="007D3B29" w:rsidRDefault="00F3128F" w:rsidP="007D3B29">
            <w:pPr>
              <w:pStyle w:val="ListParagraph"/>
              <w:numPr>
                <w:ilvl w:val="0"/>
                <w:numId w:val="4"/>
              </w:numPr>
            </w:pPr>
          </w:p>
        </w:tc>
        <w:tc>
          <w:tcPr>
            <w:tcW w:w="4881" w:type="dxa"/>
          </w:tcPr>
          <w:p w14:paraId="59B808AC" w14:textId="70050CE8" w:rsidR="00F3128F" w:rsidRDefault="00F3128F" w:rsidP="00DC1FBB">
            <w:r>
              <w:t>Data header Upstream of Choke manifold</w:t>
            </w:r>
          </w:p>
        </w:tc>
        <w:tc>
          <w:tcPr>
            <w:tcW w:w="3006" w:type="dxa"/>
          </w:tcPr>
          <w:p w14:paraId="4FB983EC" w14:textId="77777777" w:rsidR="00F3128F" w:rsidRDefault="00F3128F" w:rsidP="00DC1FBB">
            <w:r>
              <w:t xml:space="preserve">1 x Pressure </w:t>
            </w:r>
          </w:p>
          <w:p w14:paraId="04318D0C" w14:textId="7F7853AB" w:rsidR="00F3128F" w:rsidRDefault="00F3128F" w:rsidP="00DC1FBB">
            <w:r>
              <w:t xml:space="preserve">1 x Temperature </w:t>
            </w:r>
          </w:p>
        </w:tc>
      </w:tr>
      <w:tr w:rsidR="00F3128F" w14:paraId="7A02BD19" w14:textId="77777777" w:rsidTr="007D3B29">
        <w:tc>
          <w:tcPr>
            <w:tcW w:w="1129" w:type="dxa"/>
          </w:tcPr>
          <w:p w14:paraId="08FA85A9" w14:textId="77777777" w:rsidR="00F3128F" w:rsidRPr="007D3B29" w:rsidRDefault="00F3128F" w:rsidP="007D3B29">
            <w:pPr>
              <w:pStyle w:val="ListParagraph"/>
              <w:numPr>
                <w:ilvl w:val="0"/>
                <w:numId w:val="4"/>
              </w:numPr>
            </w:pPr>
          </w:p>
        </w:tc>
        <w:tc>
          <w:tcPr>
            <w:tcW w:w="4881" w:type="dxa"/>
          </w:tcPr>
          <w:p w14:paraId="0DE6545A" w14:textId="3600C1B4" w:rsidR="00F3128F" w:rsidRDefault="00F3128F" w:rsidP="00DC1FBB">
            <w:r>
              <w:t xml:space="preserve">Choke Manifold </w:t>
            </w:r>
          </w:p>
        </w:tc>
        <w:tc>
          <w:tcPr>
            <w:tcW w:w="3006" w:type="dxa"/>
          </w:tcPr>
          <w:p w14:paraId="2C468DC2" w14:textId="587B315A" w:rsidR="00F3128F" w:rsidRDefault="00F3128F" w:rsidP="00DC1FBB">
            <w:r>
              <w:t xml:space="preserve">1 x Pressure </w:t>
            </w:r>
            <w:r w:rsidR="00DE6389">
              <w:t xml:space="preserve">for upstream </w:t>
            </w:r>
          </w:p>
          <w:p w14:paraId="35C07454" w14:textId="77777777" w:rsidR="00DE6389" w:rsidRDefault="00DE6389" w:rsidP="00DC1FBB">
            <w:r>
              <w:t xml:space="preserve">1 x temperature for Upstream </w:t>
            </w:r>
          </w:p>
          <w:p w14:paraId="333B9076" w14:textId="02DC17A8" w:rsidR="00DE6389" w:rsidRDefault="00DE6389" w:rsidP="00DE6389">
            <w:r>
              <w:t xml:space="preserve">1 x Pressure for </w:t>
            </w:r>
            <w:r>
              <w:t xml:space="preserve">Downstream </w:t>
            </w:r>
          </w:p>
          <w:p w14:paraId="583EBDC3" w14:textId="3877E686" w:rsidR="00DE6389" w:rsidRPr="00DE6389" w:rsidRDefault="00DE6389" w:rsidP="00DE6389">
            <w:pPr>
              <w:rPr>
                <w:b/>
                <w:bCs/>
              </w:rPr>
            </w:pPr>
            <w:r>
              <w:t>1 x temperature for</w:t>
            </w:r>
            <w:r>
              <w:t xml:space="preserve"> Downstream</w:t>
            </w:r>
          </w:p>
        </w:tc>
      </w:tr>
      <w:tr w:rsidR="00B32134" w14:paraId="2BC009A0" w14:textId="77777777" w:rsidTr="007D3B29">
        <w:tc>
          <w:tcPr>
            <w:tcW w:w="1129" w:type="dxa"/>
          </w:tcPr>
          <w:p w14:paraId="1CEDF3F3" w14:textId="77777777" w:rsidR="00B32134" w:rsidRPr="007D3B29" w:rsidRDefault="00B32134" w:rsidP="00B32134">
            <w:pPr>
              <w:pStyle w:val="ListParagraph"/>
              <w:numPr>
                <w:ilvl w:val="0"/>
                <w:numId w:val="4"/>
              </w:numPr>
            </w:pPr>
          </w:p>
        </w:tc>
        <w:tc>
          <w:tcPr>
            <w:tcW w:w="4881" w:type="dxa"/>
          </w:tcPr>
          <w:p w14:paraId="6FB46773" w14:textId="57A6044D" w:rsidR="00B32134" w:rsidRDefault="00B32134" w:rsidP="00B32134">
            <w:r>
              <w:t xml:space="preserve">Data header downstream of choke manifold </w:t>
            </w:r>
          </w:p>
        </w:tc>
        <w:tc>
          <w:tcPr>
            <w:tcW w:w="3006" w:type="dxa"/>
          </w:tcPr>
          <w:p w14:paraId="7C48ED45" w14:textId="77777777" w:rsidR="00B32134" w:rsidRDefault="00B32134" w:rsidP="00B32134">
            <w:r>
              <w:t xml:space="preserve">1 x Pressure </w:t>
            </w:r>
          </w:p>
          <w:p w14:paraId="76F18D20" w14:textId="14C359CB" w:rsidR="00B32134" w:rsidRDefault="00B32134" w:rsidP="00B32134">
            <w:r>
              <w:t xml:space="preserve">1 x Temperature </w:t>
            </w:r>
          </w:p>
        </w:tc>
      </w:tr>
      <w:tr w:rsidR="00B32134" w14:paraId="1A7985D1" w14:textId="77777777" w:rsidTr="007D3B29">
        <w:tc>
          <w:tcPr>
            <w:tcW w:w="1129" w:type="dxa"/>
          </w:tcPr>
          <w:p w14:paraId="17D092D1" w14:textId="77777777" w:rsidR="00B32134" w:rsidRPr="007D3B29" w:rsidRDefault="00B32134" w:rsidP="00B32134">
            <w:pPr>
              <w:pStyle w:val="ListParagraph"/>
              <w:numPr>
                <w:ilvl w:val="0"/>
                <w:numId w:val="4"/>
              </w:numPr>
            </w:pPr>
          </w:p>
        </w:tc>
        <w:tc>
          <w:tcPr>
            <w:tcW w:w="4881" w:type="dxa"/>
          </w:tcPr>
          <w:p w14:paraId="379D1BB1" w14:textId="1BFADF85" w:rsidR="00B32134" w:rsidRDefault="00A32EDD" w:rsidP="00B32134">
            <w:r>
              <w:t xml:space="preserve">Indirect Bath Header </w:t>
            </w:r>
          </w:p>
        </w:tc>
        <w:tc>
          <w:tcPr>
            <w:tcW w:w="3006" w:type="dxa"/>
          </w:tcPr>
          <w:p w14:paraId="28759F7B" w14:textId="77777777" w:rsidR="00B32134" w:rsidRDefault="00A32EDD" w:rsidP="00B32134">
            <w:r>
              <w:t xml:space="preserve">1 x Upstream temperature </w:t>
            </w:r>
          </w:p>
          <w:p w14:paraId="213C1EE2" w14:textId="4C52B937" w:rsidR="00A32EDD" w:rsidRDefault="00A32EDD" w:rsidP="00B32134">
            <w:r>
              <w:t>1 x Downstream temperature</w:t>
            </w:r>
          </w:p>
        </w:tc>
      </w:tr>
      <w:tr w:rsidR="00A32EDD" w14:paraId="4F2FB609" w14:textId="77777777" w:rsidTr="007D3B29">
        <w:tc>
          <w:tcPr>
            <w:tcW w:w="1129" w:type="dxa"/>
          </w:tcPr>
          <w:p w14:paraId="25E3BD24" w14:textId="77777777" w:rsidR="00A32EDD" w:rsidRPr="007D3B29" w:rsidRDefault="00A32EDD" w:rsidP="00B32134">
            <w:pPr>
              <w:pStyle w:val="ListParagraph"/>
              <w:numPr>
                <w:ilvl w:val="0"/>
                <w:numId w:val="4"/>
              </w:numPr>
            </w:pPr>
          </w:p>
        </w:tc>
        <w:tc>
          <w:tcPr>
            <w:tcW w:w="4881" w:type="dxa"/>
          </w:tcPr>
          <w:p w14:paraId="2CDBDDE1" w14:textId="24E46E2A" w:rsidR="00A32EDD" w:rsidRDefault="00A32EDD" w:rsidP="00B32134">
            <w:r>
              <w:t xml:space="preserve">Steam Heat Exchanger </w:t>
            </w:r>
          </w:p>
        </w:tc>
        <w:tc>
          <w:tcPr>
            <w:tcW w:w="3006" w:type="dxa"/>
          </w:tcPr>
          <w:p w14:paraId="0939848B" w14:textId="77777777" w:rsidR="00A32EDD" w:rsidRDefault="00A32EDD" w:rsidP="00B32134">
            <w:r>
              <w:t xml:space="preserve">1 x Upstream Temperature </w:t>
            </w:r>
          </w:p>
          <w:p w14:paraId="09DBC560" w14:textId="235136C0" w:rsidR="00514785" w:rsidRDefault="00514785" w:rsidP="00B32134">
            <w:r>
              <w:t>1 x Downstream temperature</w:t>
            </w:r>
          </w:p>
        </w:tc>
      </w:tr>
      <w:tr w:rsidR="00514785" w14:paraId="765421D3" w14:textId="77777777" w:rsidTr="007D3B29">
        <w:tc>
          <w:tcPr>
            <w:tcW w:w="1129" w:type="dxa"/>
          </w:tcPr>
          <w:p w14:paraId="2D794796" w14:textId="77777777" w:rsidR="00514785" w:rsidRPr="007D3B29" w:rsidRDefault="00514785" w:rsidP="00B32134">
            <w:pPr>
              <w:pStyle w:val="ListParagraph"/>
              <w:numPr>
                <w:ilvl w:val="0"/>
                <w:numId w:val="4"/>
              </w:numPr>
            </w:pPr>
          </w:p>
        </w:tc>
        <w:tc>
          <w:tcPr>
            <w:tcW w:w="4881" w:type="dxa"/>
          </w:tcPr>
          <w:p w14:paraId="20BC1598" w14:textId="11BD884F" w:rsidR="00514785" w:rsidRDefault="00BE1043" w:rsidP="00B32134">
            <w:r>
              <w:t xml:space="preserve">3 Phase Separator </w:t>
            </w:r>
          </w:p>
        </w:tc>
        <w:tc>
          <w:tcPr>
            <w:tcW w:w="3006" w:type="dxa"/>
          </w:tcPr>
          <w:p w14:paraId="40915DA6" w14:textId="231DECFA" w:rsidR="00514785" w:rsidRDefault="000D3FF0" w:rsidP="00B32134">
            <w:r>
              <w:t xml:space="preserve">1 x Static Pressure </w:t>
            </w:r>
          </w:p>
          <w:p w14:paraId="7815B996" w14:textId="77777777" w:rsidR="000D3FF0" w:rsidRDefault="000D3FF0" w:rsidP="00B32134">
            <w:r>
              <w:t xml:space="preserve">1 x Static Temperature </w:t>
            </w:r>
          </w:p>
          <w:p w14:paraId="3721A2C8" w14:textId="77777777" w:rsidR="000D3FF0" w:rsidRDefault="000D3FF0" w:rsidP="00B32134">
            <w:r>
              <w:t xml:space="preserve">1 x Gas Temperature </w:t>
            </w:r>
          </w:p>
          <w:p w14:paraId="2D0A48CA" w14:textId="77777777" w:rsidR="000D3FF0" w:rsidRDefault="000D3FF0" w:rsidP="00B32134">
            <w:r>
              <w:t xml:space="preserve">1 x </w:t>
            </w:r>
            <w:r w:rsidR="00177757">
              <w:t xml:space="preserve">Gas Pressure </w:t>
            </w:r>
          </w:p>
          <w:p w14:paraId="33966875" w14:textId="0C1A221E" w:rsidR="00177757" w:rsidRDefault="00905A52" w:rsidP="00B32134">
            <w:r>
              <w:t>2</w:t>
            </w:r>
            <w:r w:rsidR="00177757">
              <w:t xml:space="preserve"> x Differential </w:t>
            </w:r>
            <w:r w:rsidR="0034243D">
              <w:t xml:space="preserve">Pressure transmitter Gas line </w:t>
            </w:r>
          </w:p>
          <w:p w14:paraId="190FE812" w14:textId="77777777" w:rsidR="0034243D" w:rsidRDefault="0034243D" w:rsidP="00B32134">
            <w:r>
              <w:t>1 x</w:t>
            </w:r>
            <w:r w:rsidR="004A104C">
              <w:t xml:space="preserve"> Gas flow meter </w:t>
            </w:r>
          </w:p>
          <w:p w14:paraId="6A702A08" w14:textId="3CBBE901" w:rsidR="00255DBD" w:rsidRDefault="009F3CEC" w:rsidP="00B32134">
            <w:r>
              <w:t>2</w:t>
            </w:r>
            <w:r w:rsidR="004A104C">
              <w:t xml:space="preserve"> x </w:t>
            </w:r>
            <w:r w:rsidR="00255DBD">
              <w:t>Oil Flow meter</w:t>
            </w:r>
          </w:p>
          <w:p w14:paraId="140EB757" w14:textId="473CCA6E" w:rsidR="0053131E" w:rsidRDefault="00B86943" w:rsidP="00B32134">
            <w:r>
              <w:t>1</w:t>
            </w:r>
            <w:r w:rsidR="00255DBD">
              <w:t xml:space="preserve"> x Water flow meter</w:t>
            </w:r>
          </w:p>
          <w:p w14:paraId="6C7172E5" w14:textId="77777777" w:rsidR="00F46442" w:rsidRDefault="0053131E" w:rsidP="00B32134">
            <w:r>
              <w:t>1 x Oil Temperature</w:t>
            </w:r>
          </w:p>
          <w:p w14:paraId="1CB2F69C" w14:textId="77777777" w:rsidR="00C85497" w:rsidRDefault="00F46442" w:rsidP="00B32134">
            <w:r>
              <w:t>1</w:t>
            </w:r>
            <w:r>
              <w:t xml:space="preserve"> x Level sensor</w:t>
            </w:r>
            <w:r>
              <w:t xml:space="preserve"> </w:t>
            </w:r>
            <w:r w:rsidR="00C85497">
              <w:t xml:space="preserve">3 phase </w:t>
            </w:r>
          </w:p>
          <w:p w14:paraId="181E200C" w14:textId="77777777" w:rsidR="00255DBD" w:rsidRDefault="00C85497" w:rsidP="00B32134">
            <w:r>
              <w:t>1 x Level sensor oil chamber</w:t>
            </w:r>
            <w:r w:rsidR="0053131E">
              <w:t xml:space="preserve"> </w:t>
            </w:r>
            <w:r w:rsidR="00255DBD">
              <w:t xml:space="preserve"> </w:t>
            </w:r>
          </w:p>
          <w:p w14:paraId="6A95225C" w14:textId="59BF5588" w:rsidR="00E64C40" w:rsidRDefault="00E64C40" w:rsidP="00B32134">
            <w:r>
              <w:lastRenderedPageBreak/>
              <w:t>1 x Water cut meter oil line</w:t>
            </w:r>
          </w:p>
        </w:tc>
      </w:tr>
      <w:tr w:rsidR="009F3CEC" w14:paraId="7822AD4E" w14:textId="77777777" w:rsidTr="007D3B29">
        <w:tc>
          <w:tcPr>
            <w:tcW w:w="1129" w:type="dxa"/>
          </w:tcPr>
          <w:p w14:paraId="1C425919" w14:textId="084C671B" w:rsidR="009F3CEC" w:rsidRPr="007D3B29" w:rsidRDefault="009F3CEC" w:rsidP="00B32134">
            <w:pPr>
              <w:pStyle w:val="ListParagraph"/>
              <w:numPr>
                <w:ilvl w:val="0"/>
                <w:numId w:val="4"/>
              </w:numPr>
            </w:pPr>
          </w:p>
        </w:tc>
        <w:tc>
          <w:tcPr>
            <w:tcW w:w="4881" w:type="dxa"/>
          </w:tcPr>
          <w:p w14:paraId="3860E59B" w14:textId="5EA22A4F" w:rsidR="009F3CEC" w:rsidRDefault="00B86943" w:rsidP="00B32134">
            <w:r>
              <w:t xml:space="preserve">Surge tank </w:t>
            </w:r>
          </w:p>
        </w:tc>
        <w:tc>
          <w:tcPr>
            <w:tcW w:w="3006" w:type="dxa"/>
          </w:tcPr>
          <w:p w14:paraId="726F13CD" w14:textId="77777777" w:rsidR="009F3CEC" w:rsidRDefault="00B86943" w:rsidP="00B32134">
            <w:r>
              <w:t>1 x pressure</w:t>
            </w:r>
          </w:p>
          <w:p w14:paraId="1BEB7E24" w14:textId="77777777" w:rsidR="00B86943" w:rsidRDefault="00B86943" w:rsidP="00B32134">
            <w:r>
              <w:t xml:space="preserve">1 x temperature </w:t>
            </w:r>
          </w:p>
          <w:p w14:paraId="785536C2" w14:textId="3452F99B" w:rsidR="00F46442" w:rsidRDefault="00F46442" w:rsidP="00B32134">
            <w:r>
              <w:t>2 x Level sensor</w:t>
            </w:r>
          </w:p>
        </w:tc>
      </w:tr>
      <w:tr w:rsidR="00B86943" w14:paraId="297B4FD3" w14:textId="77777777" w:rsidTr="007D3B29">
        <w:tc>
          <w:tcPr>
            <w:tcW w:w="1129" w:type="dxa"/>
          </w:tcPr>
          <w:p w14:paraId="4A19C5CC" w14:textId="77777777" w:rsidR="00B86943" w:rsidRPr="007D3B29" w:rsidRDefault="00B86943" w:rsidP="00B32134">
            <w:pPr>
              <w:pStyle w:val="ListParagraph"/>
              <w:numPr>
                <w:ilvl w:val="0"/>
                <w:numId w:val="4"/>
              </w:numPr>
            </w:pPr>
          </w:p>
        </w:tc>
        <w:tc>
          <w:tcPr>
            <w:tcW w:w="4881" w:type="dxa"/>
          </w:tcPr>
          <w:p w14:paraId="59C5FEE5" w14:textId="73B4DF6E" w:rsidR="00B86943" w:rsidRDefault="00985EBF" w:rsidP="00B32134">
            <w:r>
              <w:t>Knock out drum</w:t>
            </w:r>
          </w:p>
        </w:tc>
        <w:tc>
          <w:tcPr>
            <w:tcW w:w="3006" w:type="dxa"/>
          </w:tcPr>
          <w:p w14:paraId="2C054FE9" w14:textId="77777777" w:rsidR="00985EBF" w:rsidRDefault="00985EBF" w:rsidP="00985EBF">
            <w:r>
              <w:t>1 x pressure</w:t>
            </w:r>
          </w:p>
          <w:p w14:paraId="5E3D53FA" w14:textId="77777777" w:rsidR="00B86943" w:rsidRDefault="00985EBF" w:rsidP="00985EBF">
            <w:r>
              <w:t>1 x temperature</w:t>
            </w:r>
          </w:p>
          <w:p w14:paraId="1BD08497" w14:textId="66570E05" w:rsidR="00F46442" w:rsidRDefault="00F46442" w:rsidP="00985EBF">
            <w:r>
              <w:t xml:space="preserve">2 x Level sensor </w:t>
            </w:r>
          </w:p>
        </w:tc>
      </w:tr>
      <w:tr w:rsidR="00985EBF" w14:paraId="0596A75D" w14:textId="77777777" w:rsidTr="007D3B29">
        <w:tc>
          <w:tcPr>
            <w:tcW w:w="1129" w:type="dxa"/>
          </w:tcPr>
          <w:p w14:paraId="67892A89" w14:textId="77777777" w:rsidR="00985EBF" w:rsidRPr="007D3B29" w:rsidRDefault="00985EBF" w:rsidP="00B32134">
            <w:pPr>
              <w:pStyle w:val="ListParagraph"/>
              <w:numPr>
                <w:ilvl w:val="0"/>
                <w:numId w:val="4"/>
              </w:numPr>
            </w:pPr>
          </w:p>
        </w:tc>
        <w:tc>
          <w:tcPr>
            <w:tcW w:w="4881" w:type="dxa"/>
          </w:tcPr>
          <w:p w14:paraId="1431A868" w14:textId="0F20E17F" w:rsidR="00985EBF" w:rsidRDefault="00985EBF" w:rsidP="00B32134">
            <w:r>
              <w:t xml:space="preserve">Storage tank </w:t>
            </w:r>
          </w:p>
        </w:tc>
        <w:tc>
          <w:tcPr>
            <w:tcW w:w="3006" w:type="dxa"/>
          </w:tcPr>
          <w:p w14:paraId="3D162AC5" w14:textId="77777777" w:rsidR="00985EBF" w:rsidRDefault="00985EBF" w:rsidP="00985EBF">
            <w:r>
              <w:t xml:space="preserve">1 x Level Sensor </w:t>
            </w:r>
          </w:p>
          <w:p w14:paraId="50166111" w14:textId="6CDAA22A" w:rsidR="00C85497" w:rsidRDefault="00C85497" w:rsidP="00985EBF">
            <w:r>
              <w:t xml:space="preserve">1 x temperature </w:t>
            </w:r>
          </w:p>
        </w:tc>
      </w:tr>
      <w:tr w:rsidR="00985EBF" w14:paraId="24F9FF9C" w14:textId="77777777" w:rsidTr="007D3B29">
        <w:tc>
          <w:tcPr>
            <w:tcW w:w="1129" w:type="dxa"/>
          </w:tcPr>
          <w:p w14:paraId="033D9FD1" w14:textId="77777777" w:rsidR="00985EBF" w:rsidRPr="007D3B29" w:rsidRDefault="00985EBF" w:rsidP="00B32134">
            <w:pPr>
              <w:pStyle w:val="ListParagraph"/>
              <w:numPr>
                <w:ilvl w:val="0"/>
                <w:numId w:val="4"/>
              </w:numPr>
            </w:pPr>
          </w:p>
        </w:tc>
        <w:tc>
          <w:tcPr>
            <w:tcW w:w="4881" w:type="dxa"/>
          </w:tcPr>
          <w:p w14:paraId="6E28C720" w14:textId="0429465A" w:rsidR="00985EBF" w:rsidRDefault="00B561A1" w:rsidP="00B32134">
            <w:r>
              <w:t xml:space="preserve">Transfer pump Discharge </w:t>
            </w:r>
          </w:p>
        </w:tc>
        <w:tc>
          <w:tcPr>
            <w:tcW w:w="3006" w:type="dxa"/>
          </w:tcPr>
          <w:p w14:paraId="2D6C0B4B" w14:textId="2A02AEC3" w:rsidR="00BE4074" w:rsidRDefault="00B561A1" w:rsidP="00985EBF">
            <w:r>
              <w:t xml:space="preserve">1 x </w:t>
            </w:r>
            <w:r w:rsidR="00BE4074">
              <w:t xml:space="preserve">Pressure Discharge </w:t>
            </w:r>
          </w:p>
        </w:tc>
      </w:tr>
      <w:tr w:rsidR="00BE4074" w14:paraId="7EDD9A73" w14:textId="77777777" w:rsidTr="007D3B29">
        <w:tc>
          <w:tcPr>
            <w:tcW w:w="1129" w:type="dxa"/>
          </w:tcPr>
          <w:p w14:paraId="54140EE3" w14:textId="77777777" w:rsidR="00BE4074" w:rsidRPr="007D3B29" w:rsidRDefault="00BE4074" w:rsidP="00B32134">
            <w:pPr>
              <w:pStyle w:val="ListParagraph"/>
              <w:numPr>
                <w:ilvl w:val="0"/>
                <w:numId w:val="4"/>
              </w:numPr>
            </w:pPr>
          </w:p>
        </w:tc>
        <w:tc>
          <w:tcPr>
            <w:tcW w:w="4881" w:type="dxa"/>
          </w:tcPr>
          <w:p w14:paraId="208C0743" w14:textId="289E6535" w:rsidR="00BE4074" w:rsidRDefault="00194477" w:rsidP="00B32134">
            <w:r>
              <w:t xml:space="preserve">Production </w:t>
            </w:r>
            <w:r w:rsidR="00BE4074">
              <w:t xml:space="preserve">Header </w:t>
            </w:r>
          </w:p>
        </w:tc>
        <w:tc>
          <w:tcPr>
            <w:tcW w:w="3006" w:type="dxa"/>
          </w:tcPr>
          <w:p w14:paraId="33280A83" w14:textId="77777777" w:rsidR="00194477" w:rsidRDefault="00BE4074" w:rsidP="00985EBF">
            <w:r>
              <w:t>1 x Pressure</w:t>
            </w:r>
          </w:p>
          <w:p w14:paraId="36FF654A" w14:textId="585AD7D4" w:rsidR="00BE4074" w:rsidRDefault="00194477" w:rsidP="00985EBF">
            <w:r>
              <w:t>1 x Temperature</w:t>
            </w:r>
            <w:r w:rsidR="00BE4074">
              <w:t xml:space="preserve"> </w:t>
            </w:r>
          </w:p>
        </w:tc>
      </w:tr>
      <w:tr w:rsidR="00BE4074" w14:paraId="73ABD58F" w14:textId="77777777" w:rsidTr="007D3B29">
        <w:tc>
          <w:tcPr>
            <w:tcW w:w="1129" w:type="dxa"/>
          </w:tcPr>
          <w:p w14:paraId="6A99B024" w14:textId="77777777" w:rsidR="00BE4074" w:rsidRPr="007D3B29" w:rsidRDefault="00BE4074" w:rsidP="00B32134">
            <w:pPr>
              <w:pStyle w:val="ListParagraph"/>
              <w:numPr>
                <w:ilvl w:val="0"/>
                <w:numId w:val="4"/>
              </w:numPr>
            </w:pPr>
          </w:p>
        </w:tc>
        <w:tc>
          <w:tcPr>
            <w:tcW w:w="4881" w:type="dxa"/>
          </w:tcPr>
          <w:p w14:paraId="25073656" w14:textId="40A9DE1A" w:rsidR="00BE4074" w:rsidRDefault="001D4D8E" w:rsidP="00B32134">
            <w:r>
              <w:t xml:space="preserve">3 Way Manifold </w:t>
            </w:r>
          </w:p>
        </w:tc>
        <w:tc>
          <w:tcPr>
            <w:tcW w:w="3006" w:type="dxa"/>
          </w:tcPr>
          <w:p w14:paraId="3568A45F" w14:textId="77777777" w:rsidR="00BE4074" w:rsidRDefault="001D4D8E" w:rsidP="00985EBF">
            <w:r>
              <w:t xml:space="preserve">1 x Pressure </w:t>
            </w:r>
          </w:p>
          <w:p w14:paraId="20BC523E" w14:textId="42E324E2" w:rsidR="0011288E" w:rsidRDefault="0011288E" w:rsidP="00985EBF">
            <w:r>
              <w:t xml:space="preserve">1 x Temperature </w:t>
            </w:r>
          </w:p>
        </w:tc>
      </w:tr>
      <w:tr w:rsidR="0011288E" w14:paraId="05DCF6DB" w14:textId="77777777" w:rsidTr="007D3B29">
        <w:tc>
          <w:tcPr>
            <w:tcW w:w="1129" w:type="dxa"/>
          </w:tcPr>
          <w:p w14:paraId="6DCEE99D" w14:textId="77777777" w:rsidR="0011288E" w:rsidRPr="007D3B29" w:rsidRDefault="0011288E" w:rsidP="00B32134">
            <w:pPr>
              <w:pStyle w:val="ListParagraph"/>
              <w:numPr>
                <w:ilvl w:val="0"/>
                <w:numId w:val="4"/>
              </w:numPr>
            </w:pPr>
          </w:p>
        </w:tc>
        <w:tc>
          <w:tcPr>
            <w:tcW w:w="4881" w:type="dxa"/>
          </w:tcPr>
          <w:p w14:paraId="35E50BCB" w14:textId="4C81B70D" w:rsidR="0011288E" w:rsidRDefault="0011288E" w:rsidP="00B32134">
            <w:r>
              <w:t xml:space="preserve">5 Way Manifold </w:t>
            </w:r>
          </w:p>
        </w:tc>
        <w:tc>
          <w:tcPr>
            <w:tcW w:w="3006" w:type="dxa"/>
          </w:tcPr>
          <w:p w14:paraId="07FC1D7E" w14:textId="77777777" w:rsidR="0011288E" w:rsidRDefault="0011288E" w:rsidP="0011288E">
            <w:r>
              <w:t xml:space="preserve">1 x Pressure </w:t>
            </w:r>
          </w:p>
          <w:p w14:paraId="2F0249FB" w14:textId="6E04218B" w:rsidR="0011288E" w:rsidRDefault="0011288E" w:rsidP="0011288E">
            <w:r>
              <w:t>1 x Temperature</w:t>
            </w:r>
          </w:p>
        </w:tc>
      </w:tr>
    </w:tbl>
    <w:p w14:paraId="1B2F86BA" w14:textId="069D15FC" w:rsidR="00F42A6B" w:rsidRDefault="00F42A6B" w:rsidP="00DC1FBB">
      <w:pPr>
        <w:rPr>
          <w:b/>
          <w:bCs/>
          <w:u w:val="single"/>
        </w:rPr>
      </w:pPr>
    </w:p>
    <w:p w14:paraId="66E1FAC5" w14:textId="06A8737B" w:rsidR="00F42A6B" w:rsidRDefault="002924D7" w:rsidP="00DC1FBB">
      <w:r>
        <w:t xml:space="preserve">The software should have provision to add above mentioned equipment from the drop down tab. It should have provision to select the serial </w:t>
      </w:r>
      <w:r w:rsidR="00B63800">
        <w:t>or flow of the fluid by moving the selected equipment up or down. On selection of equipment, drop menu based on the sensor listed against each equipment should be seen.</w:t>
      </w:r>
    </w:p>
    <w:p w14:paraId="23C73B42" w14:textId="16C2FB2B" w:rsidR="00134AF2" w:rsidRDefault="009A077B" w:rsidP="00DC1FBB">
      <w:r>
        <w:rPr>
          <w:noProof/>
        </w:rPr>
        <mc:AlternateContent>
          <mc:Choice Requires="wps">
            <w:drawing>
              <wp:anchor distT="0" distB="0" distL="114300" distR="114300" simplePos="0" relativeHeight="251668480" behindDoc="0" locked="0" layoutInCell="1" allowOverlap="1" wp14:anchorId="512A4C3B" wp14:editId="6E8C8357">
                <wp:simplePos x="0" y="0"/>
                <wp:positionH relativeFrom="column">
                  <wp:posOffset>2950762</wp:posOffset>
                </wp:positionH>
                <wp:positionV relativeFrom="paragraph">
                  <wp:posOffset>110116</wp:posOffset>
                </wp:positionV>
                <wp:extent cx="1026597" cy="201954"/>
                <wp:effectExtent l="0" t="0" r="21590" b="26670"/>
                <wp:wrapNone/>
                <wp:docPr id="1267886404" name="Text Box 2"/>
                <wp:cNvGraphicFramePr/>
                <a:graphic xmlns:a="http://schemas.openxmlformats.org/drawingml/2006/main">
                  <a:graphicData uri="http://schemas.microsoft.com/office/word/2010/wordprocessingShape">
                    <wps:wsp>
                      <wps:cNvSpPr txBox="1"/>
                      <wps:spPr>
                        <a:xfrm>
                          <a:off x="0" y="0"/>
                          <a:ext cx="1026597" cy="201954"/>
                        </a:xfrm>
                        <a:prstGeom prst="rect">
                          <a:avLst/>
                        </a:prstGeom>
                        <a:solidFill>
                          <a:schemeClr val="lt1"/>
                        </a:solidFill>
                        <a:ln w="6350">
                          <a:solidFill>
                            <a:prstClr val="black"/>
                          </a:solidFill>
                        </a:ln>
                      </wps:spPr>
                      <wps:txbx>
                        <w:txbxContent>
                          <w:p w14:paraId="7B53FA11" w14:textId="2C5D82A2" w:rsidR="009A077B" w:rsidRPr="009A077B" w:rsidRDefault="009A077B" w:rsidP="009A077B">
                            <w:pPr>
                              <w:rPr>
                                <w:sz w:val="16"/>
                                <w:szCs w:val="14"/>
                              </w:rPr>
                            </w:pPr>
                            <w:r>
                              <w:rPr>
                                <w:sz w:val="16"/>
                                <w:szCs w:val="14"/>
                              </w:rPr>
                              <w:t xml:space="preserve">Pressure </w:t>
                            </w:r>
                            <w:r w:rsidRPr="009A077B">
                              <w:rPr>
                                <w:sz w:val="16"/>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4C3B" id="_x0000_t202" coordsize="21600,21600" o:spt="202" path="m,l,21600r21600,l21600,xe">
                <v:stroke joinstyle="miter"/>
                <v:path gradientshapeok="t" o:connecttype="rect"/>
              </v:shapetype>
              <v:shape id="Text Box 2" o:spid="_x0000_s1026" type="#_x0000_t202" style="position:absolute;margin-left:232.35pt;margin-top:8.65pt;width:80.85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" fillcolor="white [3201]" strokeweight=".5pt">
                <v:textbox>
                  <w:txbxContent>
                    <w:p w14:paraId="7B53FA11" w14:textId="2C5D82A2" w:rsidR="009A077B" w:rsidRPr="009A077B" w:rsidRDefault="009A077B" w:rsidP="009A077B">
                      <w:pPr>
                        <w:rPr>
                          <w:sz w:val="16"/>
                          <w:szCs w:val="14"/>
                        </w:rPr>
                      </w:pPr>
                      <w:r>
                        <w:rPr>
                          <w:sz w:val="16"/>
                          <w:szCs w:val="14"/>
                        </w:rPr>
                        <w:t xml:space="preserve">Pressure </w:t>
                      </w:r>
                      <w:r w:rsidRPr="009A077B">
                        <w:rPr>
                          <w:sz w:val="16"/>
                          <w:szCs w:val="14"/>
                        </w:rPr>
                        <w:t xml:space="preserve">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987F43B" wp14:editId="00D35934">
                <wp:simplePos x="0" y="0"/>
                <wp:positionH relativeFrom="column">
                  <wp:posOffset>2429050</wp:posOffset>
                </wp:positionH>
                <wp:positionV relativeFrom="paragraph">
                  <wp:posOffset>247599</wp:posOffset>
                </wp:positionV>
                <wp:extent cx="0" cy="283253"/>
                <wp:effectExtent l="76200" t="0" r="57150" b="59690"/>
                <wp:wrapNone/>
                <wp:docPr id="1197434939" name="Straight Arrow Connector 5"/>
                <wp:cNvGraphicFramePr/>
                <a:graphic xmlns:a="http://schemas.openxmlformats.org/drawingml/2006/main">
                  <a:graphicData uri="http://schemas.microsoft.com/office/word/2010/wordprocessingShape">
                    <wps:wsp>
                      <wps:cNvCnPr/>
                      <wps:spPr>
                        <a:xfrm>
                          <a:off x="0" y="0"/>
                          <a:ext cx="0" cy="28325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C8ABB4B" id="_x0000_t32" coordsize="21600,21600" o:spt="32" o:oned="t" path="m,l21600,21600e" filled="f">
                <v:path arrowok="t" fillok="f" o:connecttype="none"/>
                <o:lock v:ext="edit" shapetype="t"/>
              </v:shapetype>
              <v:shape id="Straight Arrow Connector 5" o:spid="_x0000_s1026" type="#_x0000_t32" style="position:absolute;margin-left:191.25pt;margin-top:19.5pt;width:0;height:22.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" strokecolor="#156082 [3204]" strokeweight="1.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F6715CB" wp14:editId="5BCE55EC">
                <wp:simplePos x="0" y="0"/>
                <wp:positionH relativeFrom="column">
                  <wp:posOffset>2922714</wp:posOffset>
                </wp:positionH>
                <wp:positionV relativeFrom="paragraph">
                  <wp:posOffset>65237</wp:posOffset>
                </wp:positionV>
                <wp:extent cx="1093914" cy="274881"/>
                <wp:effectExtent l="0" t="0" r="11430" b="11430"/>
                <wp:wrapNone/>
                <wp:docPr id="166153551" name="Rectangle 4"/>
                <wp:cNvGraphicFramePr/>
                <a:graphic xmlns:a="http://schemas.openxmlformats.org/drawingml/2006/main">
                  <a:graphicData uri="http://schemas.microsoft.com/office/word/2010/wordprocessingShape">
                    <wps:wsp>
                      <wps:cNvSpPr/>
                      <wps:spPr>
                        <a:xfrm>
                          <a:off x="0" y="0"/>
                          <a:ext cx="1093914" cy="27488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E5A40" id="Rectangle 4" o:spid="_x0000_s1026" style="position:absolute;margin-left:230.15pt;margin-top:5.15pt;width:86.15pt;height:2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" fillcolor="#156082 [3204]" strokecolor="#030e13 [484]" strokeweight="1.5pt"/>
            </w:pict>
          </mc:Fallback>
        </mc:AlternateContent>
      </w:r>
      <w:r>
        <w:rPr>
          <w:noProof/>
        </w:rPr>
        <mc:AlternateContent>
          <mc:Choice Requires="wps">
            <w:drawing>
              <wp:anchor distT="0" distB="0" distL="114300" distR="114300" simplePos="0" relativeHeight="251661312" behindDoc="0" locked="0" layoutInCell="1" allowOverlap="1" wp14:anchorId="781207D9" wp14:editId="3B4CE078">
                <wp:simplePos x="0" y="0"/>
                <wp:positionH relativeFrom="column">
                  <wp:posOffset>1396843</wp:posOffset>
                </wp:positionH>
                <wp:positionV relativeFrom="paragraph">
                  <wp:posOffset>239142</wp:posOffset>
                </wp:positionV>
                <wp:extent cx="1497821" cy="11219"/>
                <wp:effectExtent l="0" t="76200" r="26670" b="84455"/>
                <wp:wrapNone/>
                <wp:docPr id="1185656002" name="Straight Arrow Connector 3"/>
                <wp:cNvGraphicFramePr/>
                <a:graphic xmlns:a="http://schemas.openxmlformats.org/drawingml/2006/main">
                  <a:graphicData uri="http://schemas.microsoft.com/office/word/2010/wordprocessingShape">
                    <wps:wsp>
                      <wps:cNvCnPr/>
                      <wps:spPr>
                        <a:xfrm flipV="1">
                          <a:off x="0" y="0"/>
                          <a:ext cx="1497821" cy="112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46B8BB3" id="Straight Arrow Connector 3" o:spid="_x0000_s1026" type="#_x0000_t32" style="position:absolute;margin-left:110pt;margin-top:18.85pt;width:117.95pt;height:.9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" strokecolor="#156082 [3204]" strokeweight="1.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07FBB16A" wp14:editId="7C00B42D">
                <wp:simplePos x="0" y="0"/>
                <wp:positionH relativeFrom="column">
                  <wp:posOffset>106587</wp:posOffset>
                </wp:positionH>
                <wp:positionV relativeFrom="paragraph">
                  <wp:posOffset>115726</wp:posOffset>
                </wp:positionV>
                <wp:extent cx="1228549" cy="258051"/>
                <wp:effectExtent l="0" t="0" r="10160" b="27940"/>
                <wp:wrapNone/>
                <wp:docPr id="1280954623" name="Text Box 2"/>
                <wp:cNvGraphicFramePr/>
                <a:graphic xmlns:a="http://schemas.openxmlformats.org/drawingml/2006/main">
                  <a:graphicData uri="http://schemas.microsoft.com/office/word/2010/wordprocessingShape">
                    <wps:wsp>
                      <wps:cNvSpPr txBox="1"/>
                      <wps:spPr>
                        <a:xfrm>
                          <a:off x="0" y="0"/>
                          <a:ext cx="1228549" cy="258051"/>
                        </a:xfrm>
                        <a:prstGeom prst="rect">
                          <a:avLst/>
                        </a:prstGeom>
                        <a:solidFill>
                          <a:schemeClr val="lt1"/>
                        </a:solidFill>
                        <a:ln w="6350">
                          <a:solidFill>
                            <a:prstClr val="black"/>
                          </a:solidFill>
                        </a:ln>
                      </wps:spPr>
                      <wps:txbx>
                        <w:txbxContent>
                          <w:p w14:paraId="444185B1" w14:textId="53D81547" w:rsidR="009A077B" w:rsidRDefault="009A077B">
                            <w:r>
                              <w:t xml:space="preserve">Flow head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FBB16A" id="_x0000_s1027" type="#_x0000_t202" style="position:absolute;margin-left:8.4pt;margin-top:9.1pt;width:96.75pt;height:20.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" fillcolor="white [3201]" strokeweight=".5pt">
                <v:textbox>
                  <w:txbxContent>
                    <w:p w14:paraId="444185B1" w14:textId="53D81547" w:rsidR="009A077B" w:rsidRDefault="009A077B">
                      <w:r>
                        <w:t xml:space="preserve">Flow head </w:t>
                      </w:r>
                    </w:p>
                  </w:txbxContent>
                </v:textbox>
              </v:shape>
            </w:pict>
          </mc:Fallback>
        </mc:AlternateContent>
      </w:r>
      <w:r w:rsidR="00134AF2">
        <w:rPr>
          <w:noProof/>
        </w:rPr>
        <mc:AlternateContent>
          <mc:Choice Requires="wps">
            <w:drawing>
              <wp:anchor distT="0" distB="0" distL="114300" distR="114300" simplePos="0" relativeHeight="251659264" behindDoc="0" locked="0" layoutInCell="1" allowOverlap="1" wp14:anchorId="11939438" wp14:editId="11088F63">
                <wp:simplePos x="0" y="0"/>
                <wp:positionH relativeFrom="column">
                  <wp:posOffset>28049</wp:posOffset>
                </wp:positionH>
                <wp:positionV relativeFrom="paragraph">
                  <wp:posOffset>82067</wp:posOffset>
                </wp:positionV>
                <wp:extent cx="1357576" cy="353418"/>
                <wp:effectExtent l="0" t="0" r="14605" b="27940"/>
                <wp:wrapNone/>
                <wp:docPr id="506836783" name="Rectangle 1"/>
                <wp:cNvGraphicFramePr/>
                <a:graphic xmlns:a="http://schemas.openxmlformats.org/drawingml/2006/main">
                  <a:graphicData uri="http://schemas.microsoft.com/office/word/2010/wordprocessingShape">
                    <wps:wsp>
                      <wps:cNvSpPr/>
                      <wps:spPr>
                        <a:xfrm>
                          <a:off x="0" y="0"/>
                          <a:ext cx="1357576" cy="35341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85A7A" id="Rectangle 1" o:spid="_x0000_s1026" style="position:absolute;margin-left:2.2pt;margin-top:6.45pt;width:106.9pt;height:27.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" fillcolor="#156082 [3204]" strokecolor="#030e13 [484]" strokeweight="1.5pt"/>
            </w:pict>
          </mc:Fallback>
        </mc:AlternateContent>
      </w:r>
    </w:p>
    <w:p w14:paraId="022EE57F" w14:textId="620B1B09" w:rsidR="00134AF2" w:rsidRDefault="009A077B" w:rsidP="00DC1FBB">
      <w:r>
        <w:rPr>
          <w:noProof/>
        </w:rPr>
        <mc:AlternateContent>
          <mc:Choice Requires="wps">
            <w:drawing>
              <wp:anchor distT="0" distB="0" distL="114300" distR="114300" simplePos="0" relativeHeight="251670528" behindDoc="0" locked="0" layoutInCell="1" allowOverlap="1" wp14:anchorId="5F1911D8" wp14:editId="1AD5F1ED">
                <wp:simplePos x="0" y="0"/>
                <wp:positionH relativeFrom="column">
                  <wp:posOffset>2950763</wp:posOffset>
                </wp:positionH>
                <wp:positionV relativeFrom="paragraph">
                  <wp:posOffset>141060</wp:posOffset>
                </wp:positionV>
                <wp:extent cx="1026597" cy="218782"/>
                <wp:effectExtent l="0" t="0" r="21590" b="10160"/>
                <wp:wrapNone/>
                <wp:docPr id="1786658943" name="Text Box 2"/>
                <wp:cNvGraphicFramePr/>
                <a:graphic xmlns:a="http://schemas.openxmlformats.org/drawingml/2006/main">
                  <a:graphicData uri="http://schemas.microsoft.com/office/word/2010/wordprocessingShape">
                    <wps:wsp>
                      <wps:cNvSpPr txBox="1"/>
                      <wps:spPr>
                        <a:xfrm>
                          <a:off x="0" y="0"/>
                          <a:ext cx="1026597" cy="218782"/>
                        </a:xfrm>
                        <a:prstGeom prst="rect">
                          <a:avLst/>
                        </a:prstGeom>
                        <a:solidFill>
                          <a:schemeClr val="lt1"/>
                        </a:solidFill>
                        <a:ln w="6350">
                          <a:solidFill>
                            <a:prstClr val="black"/>
                          </a:solidFill>
                        </a:ln>
                      </wps:spPr>
                      <wps:txbx>
                        <w:txbxContent>
                          <w:p w14:paraId="25F1AEF6" w14:textId="65A31E57" w:rsidR="009A077B" w:rsidRPr="009A077B" w:rsidRDefault="009A077B" w:rsidP="009A077B">
                            <w:pPr>
                              <w:rPr>
                                <w:sz w:val="16"/>
                                <w:szCs w:val="14"/>
                              </w:rPr>
                            </w:pPr>
                            <w:r>
                              <w:rPr>
                                <w:sz w:val="16"/>
                                <w:szCs w:val="14"/>
                              </w:rPr>
                              <w:t>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911D8" id="_x0000_s1028" type="#_x0000_t202" style="position:absolute;margin-left:232.35pt;margin-top:11.1pt;width:80.8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" fillcolor="white [3201]" strokeweight=".5pt">
                <v:textbox>
                  <w:txbxContent>
                    <w:p w14:paraId="25F1AEF6" w14:textId="65A31E57" w:rsidR="009A077B" w:rsidRPr="009A077B" w:rsidRDefault="009A077B" w:rsidP="009A077B">
                      <w:pPr>
                        <w:rPr>
                          <w:sz w:val="16"/>
                          <w:szCs w:val="14"/>
                        </w:rPr>
                      </w:pPr>
                      <w:r>
                        <w:rPr>
                          <w:sz w:val="16"/>
                          <w:szCs w:val="14"/>
                        </w:rPr>
                        <w:t>Temperature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FCCEC" wp14:editId="49CF5D2B">
                <wp:simplePos x="0" y="0"/>
                <wp:positionH relativeFrom="column">
                  <wp:posOffset>2917104</wp:posOffset>
                </wp:positionH>
                <wp:positionV relativeFrom="paragraph">
                  <wp:posOffset>100977</wp:posOffset>
                </wp:positionV>
                <wp:extent cx="1093914" cy="274881"/>
                <wp:effectExtent l="0" t="0" r="11430" b="11430"/>
                <wp:wrapNone/>
                <wp:docPr id="1878053194" name="Rectangle 4"/>
                <wp:cNvGraphicFramePr/>
                <a:graphic xmlns:a="http://schemas.openxmlformats.org/drawingml/2006/main">
                  <a:graphicData uri="http://schemas.microsoft.com/office/word/2010/wordprocessingShape">
                    <wps:wsp>
                      <wps:cNvSpPr/>
                      <wps:spPr>
                        <a:xfrm>
                          <a:off x="0" y="0"/>
                          <a:ext cx="1093914" cy="27488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9038C" id="Rectangle 4" o:spid="_x0000_s1026" style="position:absolute;margin-left:229.7pt;margin-top:7.95pt;width:86.15pt;height:2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" fillcolor="#156082 [3204]" strokecolor="#030e13 [484]" strokeweight="1.5pt"/>
            </w:pict>
          </mc:Fallback>
        </mc:AlternateContent>
      </w:r>
      <w:r>
        <w:rPr>
          <w:noProof/>
        </w:rPr>
        <mc:AlternateContent>
          <mc:Choice Requires="wps">
            <w:drawing>
              <wp:anchor distT="0" distB="0" distL="114300" distR="114300" simplePos="0" relativeHeight="251664384" behindDoc="0" locked="0" layoutInCell="1" allowOverlap="1" wp14:anchorId="3AF1513A" wp14:editId="061E0AA7">
                <wp:simplePos x="0" y="0"/>
                <wp:positionH relativeFrom="column">
                  <wp:posOffset>2426713</wp:posOffset>
                </wp:positionH>
                <wp:positionV relativeFrom="paragraph">
                  <wp:posOffset>202768</wp:posOffset>
                </wp:positionV>
                <wp:extent cx="467461" cy="8329"/>
                <wp:effectExtent l="0" t="57150" r="27940" b="86995"/>
                <wp:wrapNone/>
                <wp:docPr id="1911551970" name="Straight Arrow Connector 6"/>
                <wp:cNvGraphicFramePr/>
                <a:graphic xmlns:a="http://schemas.openxmlformats.org/drawingml/2006/main">
                  <a:graphicData uri="http://schemas.microsoft.com/office/word/2010/wordprocessingShape">
                    <wps:wsp>
                      <wps:cNvCnPr/>
                      <wps:spPr>
                        <a:xfrm>
                          <a:off x="0" y="0"/>
                          <a:ext cx="467461" cy="832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0A17938" id="Straight Arrow Connector 6" o:spid="_x0000_s1026" type="#_x0000_t32" style="position:absolute;margin-left:191.1pt;margin-top:15.95pt;width:36.8pt;height:.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" strokecolor="#156082 [3204]" strokeweight="1.5pt">
                <v:stroke endarrow="block" joinstyle="miter"/>
              </v:shape>
            </w:pict>
          </mc:Fallback>
        </mc:AlternateContent>
      </w:r>
    </w:p>
    <w:p w14:paraId="3DB5D94A" w14:textId="77777777" w:rsidR="009A077B" w:rsidRDefault="009A077B" w:rsidP="00DC1FBB"/>
    <w:p w14:paraId="45C97925" w14:textId="1958D1D3" w:rsidR="009A077B" w:rsidRDefault="009A077B" w:rsidP="00DC1FBB">
      <w:r>
        <w:t xml:space="preserve">List of equipment and sensors should be developed using above methodology. </w:t>
      </w:r>
    </w:p>
    <w:p w14:paraId="77926A8F" w14:textId="6EA8336B" w:rsidR="00B63800" w:rsidRDefault="00B63800" w:rsidP="00DC1FBB">
      <w:r>
        <w:t>On</w:t>
      </w:r>
      <w:r w:rsidR="00017A84">
        <w:t>c</w:t>
      </w:r>
      <w:r>
        <w:t xml:space="preserve">e operator selects the sensor </w:t>
      </w:r>
      <w:r w:rsidR="00134AF2">
        <w:t xml:space="preserve">after selecting the equipment </w:t>
      </w:r>
      <w:r>
        <w:t xml:space="preserve">then configuration </w:t>
      </w:r>
      <w:r w:rsidR="00F4735F">
        <w:t xml:space="preserve">option to connect the </w:t>
      </w:r>
      <w:proofErr w:type="spellStart"/>
      <w:r w:rsidR="00F4735F">
        <w:t>modbus</w:t>
      </w:r>
      <w:proofErr w:type="spellEnd"/>
      <w:r w:rsidR="00F4735F">
        <w:t xml:space="preserve"> file to sensor option should be </w:t>
      </w:r>
      <w:r w:rsidR="00017A84">
        <w:t>available</w:t>
      </w:r>
      <w:r w:rsidR="00F4735F">
        <w:t xml:space="preserve">. </w:t>
      </w:r>
    </w:p>
    <w:p w14:paraId="79EA1DEB" w14:textId="7D817812" w:rsidR="009A077B" w:rsidRDefault="00D83A22" w:rsidP="00DC1FBB">
      <w:r>
        <w:t>Once list of equipment is finalized</w:t>
      </w:r>
      <w:r w:rsidR="00C85E1D">
        <w:t xml:space="preserve"> and sensors are connected to the </w:t>
      </w:r>
      <w:proofErr w:type="spellStart"/>
      <w:r w:rsidR="00C85E1D">
        <w:t>modbus</w:t>
      </w:r>
      <w:proofErr w:type="spellEnd"/>
      <w:r w:rsidR="00C85E1D">
        <w:t xml:space="preserve"> file then</w:t>
      </w:r>
      <w:r w:rsidR="00ED682B">
        <w:t xml:space="preserve"> operator should have option to create P&amp;</w:t>
      </w:r>
      <w:proofErr w:type="gramStart"/>
      <w:r w:rsidR="00ED682B">
        <w:t>ID</w:t>
      </w:r>
      <w:proofErr w:type="gramEnd"/>
      <w:r w:rsidR="00C85E1D">
        <w:t xml:space="preserve"> and these sensor measurements should be seen on the P&amp;ID screen.</w:t>
      </w:r>
    </w:p>
    <w:p w14:paraId="6926F3C5" w14:textId="18F3C946" w:rsidR="00C85E1D" w:rsidRDefault="00C85E1D" w:rsidP="00DC1FBB">
      <w:r>
        <w:t>Operator should be able to see the list view of each sensor</w:t>
      </w:r>
      <w:r w:rsidR="0066530A">
        <w:t>’s</w:t>
      </w:r>
      <w:r>
        <w:t xml:space="preserve"> live reading</w:t>
      </w:r>
      <w:r w:rsidR="0066530A">
        <w:t xml:space="preserve"> to confirm connection for all the sensor with software.</w:t>
      </w:r>
    </w:p>
    <w:p w14:paraId="6D44DA0E" w14:textId="5BAEC616" w:rsidR="0066530A" w:rsidRDefault="0066530A" w:rsidP="00DC1FBB">
      <w:r>
        <w:t>Operator can s</w:t>
      </w:r>
      <w:r w:rsidR="002F0454">
        <w:t xml:space="preserve">elect the </w:t>
      </w:r>
      <w:r w:rsidR="005076B1">
        <w:t xml:space="preserve">data </w:t>
      </w:r>
      <w:r w:rsidR="002919F0">
        <w:t xml:space="preserve">from list view and move it to </w:t>
      </w:r>
      <w:r w:rsidR="005076B1">
        <w:t>reporting</w:t>
      </w:r>
      <w:r w:rsidR="002919F0">
        <w:t xml:space="preserve"> file</w:t>
      </w:r>
      <w:r w:rsidR="005076B1">
        <w:t xml:space="preserve"> and based on that reporting file as given below shall be generated. </w:t>
      </w:r>
    </w:p>
    <w:p w14:paraId="15319592" w14:textId="77777777" w:rsidR="002919F0" w:rsidRDefault="002919F0" w:rsidP="00DC1FBB"/>
    <w:p w14:paraId="02581D79" w14:textId="05B80152" w:rsidR="002919F0" w:rsidRDefault="002919F0" w:rsidP="00DC1FBB">
      <w:r>
        <w:t xml:space="preserve">In the reporting file additional information </w:t>
      </w:r>
      <w:r w:rsidR="0011076F">
        <w:t xml:space="preserve">acquired through external source </w:t>
      </w:r>
      <w:r w:rsidR="001B038C">
        <w:t xml:space="preserve">needs to be added in the reporting file for different timelines.  </w:t>
      </w:r>
    </w:p>
    <w:p w14:paraId="3F72C2EB" w14:textId="076FF20B" w:rsidR="001B038C" w:rsidRDefault="001B038C" w:rsidP="00DC1FBB">
      <w:r>
        <w:lastRenderedPageBreak/>
        <w:t xml:space="preserve">Information that will be </w:t>
      </w:r>
      <w:r w:rsidR="004F5984">
        <w:t xml:space="preserve">manually </w:t>
      </w:r>
      <w:r>
        <w:t xml:space="preserve">added shall be following. </w:t>
      </w:r>
    </w:p>
    <w:p w14:paraId="20A38069" w14:textId="40F68CE4" w:rsidR="001B038C" w:rsidRDefault="001B038C" w:rsidP="001B038C">
      <w:pPr>
        <w:pStyle w:val="ListParagraph"/>
        <w:numPr>
          <w:ilvl w:val="0"/>
          <w:numId w:val="5"/>
        </w:numPr>
      </w:pPr>
      <w:r>
        <w:t xml:space="preserve">Density </w:t>
      </w:r>
      <w:r w:rsidR="004F5984">
        <w:t xml:space="preserve">of Gas </w:t>
      </w:r>
    </w:p>
    <w:p w14:paraId="7D1683FC" w14:textId="46BCC18A" w:rsidR="009527CD" w:rsidRDefault="004F5984" w:rsidP="009527CD">
      <w:pPr>
        <w:pStyle w:val="ListParagraph"/>
        <w:numPr>
          <w:ilvl w:val="0"/>
          <w:numId w:val="5"/>
        </w:numPr>
      </w:pPr>
      <w:r>
        <w:t xml:space="preserve">API Gravity </w:t>
      </w:r>
      <w:r w:rsidR="009527CD">
        <w:t xml:space="preserve">of oil </w:t>
      </w:r>
    </w:p>
    <w:p w14:paraId="38BD8CC8" w14:textId="4A64EF54" w:rsidR="004F5984" w:rsidRDefault="004F5984" w:rsidP="001B038C">
      <w:pPr>
        <w:pStyle w:val="ListParagraph"/>
        <w:numPr>
          <w:ilvl w:val="0"/>
          <w:numId w:val="5"/>
        </w:numPr>
      </w:pPr>
      <w:r>
        <w:t xml:space="preserve">Water cut in oil line </w:t>
      </w:r>
    </w:p>
    <w:p w14:paraId="791DC68E" w14:textId="03AAAB09" w:rsidR="004F5984" w:rsidRDefault="004F5984" w:rsidP="001B038C">
      <w:pPr>
        <w:pStyle w:val="ListParagraph"/>
        <w:numPr>
          <w:ilvl w:val="0"/>
          <w:numId w:val="5"/>
        </w:numPr>
      </w:pPr>
      <w:r>
        <w:t>Choke Bean Size</w:t>
      </w:r>
    </w:p>
    <w:p w14:paraId="7959C66E" w14:textId="6138B855" w:rsidR="004F5984" w:rsidRDefault="004F5984" w:rsidP="001B038C">
      <w:pPr>
        <w:pStyle w:val="ListParagraph"/>
        <w:numPr>
          <w:ilvl w:val="0"/>
          <w:numId w:val="5"/>
        </w:numPr>
      </w:pPr>
      <w:r>
        <w:t xml:space="preserve">Orifice </w:t>
      </w:r>
      <w:r w:rsidR="000134C7">
        <w:t xml:space="preserve">size </w:t>
      </w:r>
    </w:p>
    <w:p w14:paraId="34FDEB9C" w14:textId="2BD99B5A" w:rsidR="00E55B1E" w:rsidRDefault="00E55B1E" w:rsidP="001B038C">
      <w:pPr>
        <w:pStyle w:val="ListParagraph"/>
        <w:numPr>
          <w:ilvl w:val="0"/>
          <w:numId w:val="5"/>
        </w:numPr>
      </w:pPr>
      <w:r>
        <w:t xml:space="preserve">Orifice </w:t>
      </w:r>
      <w:r w:rsidR="006A3168">
        <w:t>meter line</w:t>
      </w:r>
      <w:r w:rsidR="007A5105">
        <w:t xml:space="preserve"> size (ID)</w:t>
      </w:r>
    </w:p>
    <w:p w14:paraId="3DF8906E" w14:textId="009FD633" w:rsidR="000134C7" w:rsidRDefault="000134C7" w:rsidP="001B038C">
      <w:pPr>
        <w:pStyle w:val="ListParagraph"/>
        <w:numPr>
          <w:ilvl w:val="0"/>
          <w:numId w:val="5"/>
        </w:numPr>
      </w:pPr>
      <w:r>
        <w:t xml:space="preserve">Shrinkage factor for oil calculation </w:t>
      </w:r>
    </w:p>
    <w:p w14:paraId="1E1DC020" w14:textId="1CA357E7" w:rsidR="000134C7" w:rsidRDefault="00422E73" w:rsidP="001B038C">
      <w:pPr>
        <w:pStyle w:val="ListParagraph"/>
        <w:numPr>
          <w:ilvl w:val="0"/>
          <w:numId w:val="5"/>
        </w:numPr>
      </w:pPr>
      <w:r>
        <w:t xml:space="preserve">Meter factor </w:t>
      </w:r>
      <w:r w:rsidR="0042162D">
        <w:t>Water line</w:t>
      </w:r>
    </w:p>
    <w:p w14:paraId="1E1284BB" w14:textId="2CE9B3CC" w:rsidR="0042162D" w:rsidRDefault="0042162D" w:rsidP="001B038C">
      <w:pPr>
        <w:pStyle w:val="ListParagraph"/>
        <w:numPr>
          <w:ilvl w:val="0"/>
          <w:numId w:val="5"/>
        </w:numPr>
      </w:pPr>
      <w:r>
        <w:t xml:space="preserve">Meter factor oil line </w:t>
      </w:r>
    </w:p>
    <w:p w14:paraId="2687FCAE" w14:textId="4381CAA2" w:rsidR="00ED3C94" w:rsidRDefault="00ED3C94" w:rsidP="001B038C">
      <w:pPr>
        <w:pStyle w:val="ListParagraph"/>
        <w:numPr>
          <w:ilvl w:val="0"/>
          <w:numId w:val="5"/>
        </w:numPr>
      </w:pPr>
      <w:r>
        <w:t>Methanol</w:t>
      </w:r>
      <w:r w:rsidR="005170E7">
        <w:t xml:space="preserve"> injection rate and cumulative </w:t>
      </w:r>
    </w:p>
    <w:p w14:paraId="1B8E1531" w14:textId="4F8B6973" w:rsidR="005170E7" w:rsidRDefault="005170E7" w:rsidP="001B038C">
      <w:pPr>
        <w:pStyle w:val="ListParagraph"/>
        <w:numPr>
          <w:ilvl w:val="0"/>
          <w:numId w:val="5"/>
        </w:numPr>
      </w:pPr>
      <w:r>
        <w:t xml:space="preserve">Defoamer injection rate and cumulative </w:t>
      </w:r>
    </w:p>
    <w:p w14:paraId="23B7963F" w14:textId="4125E731" w:rsidR="005170E7" w:rsidRDefault="005170E7" w:rsidP="001B038C">
      <w:pPr>
        <w:pStyle w:val="ListParagraph"/>
        <w:numPr>
          <w:ilvl w:val="0"/>
          <w:numId w:val="5"/>
        </w:numPr>
      </w:pPr>
      <w:r>
        <w:t xml:space="preserve">Additional chemical injection rate and cumulative </w:t>
      </w:r>
    </w:p>
    <w:p w14:paraId="7026E8CD" w14:textId="42EA2E84" w:rsidR="00A61E1F" w:rsidRDefault="00A61E1F" w:rsidP="001B038C">
      <w:pPr>
        <w:pStyle w:val="ListParagraph"/>
        <w:numPr>
          <w:ilvl w:val="0"/>
          <w:numId w:val="5"/>
        </w:numPr>
      </w:pPr>
      <w:r>
        <w:t>Sand Quantity in KG</w:t>
      </w:r>
    </w:p>
    <w:p w14:paraId="3E93D744" w14:textId="5DE7C594" w:rsidR="00B24E22" w:rsidRDefault="00B24E22" w:rsidP="001B038C">
      <w:pPr>
        <w:pStyle w:val="ListParagraph"/>
        <w:numPr>
          <w:ilvl w:val="0"/>
          <w:numId w:val="5"/>
        </w:numPr>
      </w:pPr>
      <w:r>
        <w:t>Water PH</w:t>
      </w:r>
    </w:p>
    <w:p w14:paraId="00ECCEF6" w14:textId="187F89CC" w:rsidR="00B24E22" w:rsidRDefault="00B24E22" w:rsidP="001B038C">
      <w:pPr>
        <w:pStyle w:val="ListParagraph"/>
        <w:numPr>
          <w:ilvl w:val="0"/>
          <w:numId w:val="5"/>
        </w:numPr>
      </w:pPr>
      <w:r>
        <w:t xml:space="preserve">Water Salinity </w:t>
      </w:r>
    </w:p>
    <w:p w14:paraId="40A56B93" w14:textId="1409530C" w:rsidR="00093077" w:rsidRDefault="00093077" w:rsidP="001B038C">
      <w:pPr>
        <w:pStyle w:val="ListParagraph"/>
        <w:numPr>
          <w:ilvl w:val="0"/>
          <w:numId w:val="5"/>
        </w:numPr>
      </w:pPr>
      <w:r>
        <w:t xml:space="preserve">BS&amp;W </w:t>
      </w:r>
    </w:p>
    <w:p w14:paraId="6FAD61FC" w14:textId="0E1E1A43" w:rsidR="00B44B3A" w:rsidRDefault="00B44B3A" w:rsidP="001B038C">
      <w:pPr>
        <w:pStyle w:val="ListParagraph"/>
        <w:numPr>
          <w:ilvl w:val="0"/>
          <w:numId w:val="5"/>
        </w:numPr>
      </w:pPr>
      <w:r>
        <w:t>CO2 %</w:t>
      </w:r>
    </w:p>
    <w:p w14:paraId="075CB616" w14:textId="37BFC60F" w:rsidR="00B44B3A" w:rsidRDefault="00B44B3A" w:rsidP="001B038C">
      <w:pPr>
        <w:pStyle w:val="ListParagraph"/>
        <w:numPr>
          <w:ilvl w:val="0"/>
          <w:numId w:val="5"/>
        </w:numPr>
      </w:pPr>
      <w:r>
        <w:t>H2S PPM</w:t>
      </w:r>
    </w:p>
    <w:p w14:paraId="74F48C11" w14:textId="4B216FA2" w:rsidR="001B0060" w:rsidRDefault="00755DF7" w:rsidP="001B038C">
      <w:pPr>
        <w:pStyle w:val="ListParagraph"/>
        <w:numPr>
          <w:ilvl w:val="0"/>
          <w:numId w:val="5"/>
        </w:numPr>
      </w:pPr>
      <w:r>
        <w:t>Manually enter sequence of event</w:t>
      </w:r>
      <w:r w:rsidR="00C47E27">
        <w:t xml:space="preserve">. Sample given below. </w:t>
      </w:r>
      <w:r w:rsidR="00C12E27">
        <w:t xml:space="preserve">There should be option to </w:t>
      </w:r>
      <w:r w:rsidR="00921096">
        <w:t>add selected comment based on timeline in the graph generated by software</w:t>
      </w:r>
      <w:r w:rsidR="007A5CE7">
        <w:t xml:space="preserve">. Once the comment is added to the graph the cell colour should change to yellow. </w:t>
      </w:r>
    </w:p>
    <w:p w14:paraId="28196C7C" w14:textId="268E1902" w:rsidR="00755DF7" w:rsidRDefault="00C47E27" w:rsidP="00755DF7">
      <w:r w:rsidRPr="00C47E27">
        <w:drawing>
          <wp:inline distT="0" distB="0" distL="0" distR="0" wp14:anchorId="6CDDB5A8" wp14:editId="6C263CC9">
            <wp:extent cx="5731510" cy="1630045"/>
            <wp:effectExtent l="0" t="0" r="2540" b="8255"/>
            <wp:docPr id="15651639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30045"/>
                    </a:xfrm>
                    <a:prstGeom prst="rect">
                      <a:avLst/>
                    </a:prstGeom>
                    <a:noFill/>
                    <a:ln>
                      <a:noFill/>
                    </a:ln>
                  </pic:spPr>
                </pic:pic>
              </a:graphicData>
            </a:graphic>
          </wp:inline>
        </w:drawing>
      </w:r>
    </w:p>
    <w:p w14:paraId="5EB7BA15" w14:textId="490F7EC1" w:rsidR="00B2435F" w:rsidRDefault="00B2435F" w:rsidP="00DC1FBB">
      <w:r>
        <w:t xml:space="preserve">Operator </w:t>
      </w:r>
      <w:r w:rsidR="0042162D">
        <w:t xml:space="preserve">should be able to add the above information </w:t>
      </w:r>
      <w:r w:rsidR="000D51FC">
        <w:t xml:space="preserve">after selecting timeline. </w:t>
      </w:r>
    </w:p>
    <w:p w14:paraId="7A75D0B3" w14:textId="455B4297" w:rsidR="000D51FC" w:rsidRDefault="000D51FC" w:rsidP="00DC1FBB">
      <w:r>
        <w:t xml:space="preserve">Once variable is added at </w:t>
      </w:r>
      <w:proofErr w:type="gramStart"/>
      <w:r>
        <w:t>particular time</w:t>
      </w:r>
      <w:proofErr w:type="gramEnd"/>
      <w:r>
        <w:t xml:space="preserve"> then the software should be able to calculate further data based on given input</w:t>
      </w:r>
      <w:r w:rsidR="000848CA">
        <w:t xml:space="preserve"> until changed. </w:t>
      </w:r>
    </w:p>
    <w:p w14:paraId="7B5DDA1C" w14:textId="77777777" w:rsidR="000D51FC" w:rsidRDefault="000D51FC" w:rsidP="00DC1FBB"/>
    <w:p w14:paraId="491B17A0" w14:textId="5758A632" w:rsidR="000D51FC" w:rsidRPr="000D51FC" w:rsidRDefault="000D51FC" w:rsidP="00DC1FBB">
      <w:pPr>
        <w:rPr>
          <w:b/>
          <w:bCs/>
          <w:u w:val="single"/>
        </w:rPr>
      </w:pPr>
      <w:r w:rsidRPr="000D51FC">
        <w:rPr>
          <w:b/>
          <w:bCs/>
          <w:u w:val="single"/>
        </w:rPr>
        <w:t xml:space="preserve">Formulas to be inbuilt in the software </w:t>
      </w:r>
    </w:p>
    <w:p w14:paraId="1FB3D301" w14:textId="1BAAA7DD" w:rsidR="005076B1" w:rsidRDefault="002A593F" w:rsidP="00DC1FBB">
      <w:r>
        <w:t xml:space="preserve">For </w:t>
      </w:r>
      <w:r w:rsidR="000D51FC">
        <w:t>Oil Flow rate measurement</w:t>
      </w:r>
      <w:r>
        <w:t xml:space="preserve">: </w:t>
      </w:r>
      <w:r w:rsidR="001B54DE">
        <w:t>F</w:t>
      </w:r>
      <w:r>
        <w:t xml:space="preserve">low rate received from the sensor x </w:t>
      </w:r>
      <w:r w:rsidR="003E7B13">
        <w:t>Shrinkage</w:t>
      </w:r>
      <w:r>
        <w:t xml:space="preserve"> </w:t>
      </w:r>
      <w:r w:rsidR="003E7B13">
        <w:t>factor x Meter Factor</w:t>
      </w:r>
      <w:r w:rsidR="00745776">
        <w:t xml:space="preserve"> x (1 – Water cut</w:t>
      </w:r>
      <w:r w:rsidR="009020A5">
        <w:t>%</w:t>
      </w:r>
      <w:r w:rsidR="00745776">
        <w:t>)</w:t>
      </w:r>
      <w:r w:rsidR="003E7B13">
        <w:t xml:space="preserve"> = Final calibrated flow rate. </w:t>
      </w:r>
    </w:p>
    <w:p w14:paraId="1C8527C3" w14:textId="6BB48BAD" w:rsidR="003E7B13" w:rsidRDefault="003E7B13" w:rsidP="00DC1FBB">
      <w:r>
        <w:lastRenderedPageBreak/>
        <w:t xml:space="preserve">Similarly for Water flow rate measurement: </w:t>
      </w:r>
      <w:r>
        <w:t xml:space="preserve">Total flow rate received from the sensor x Meter Factor </w:t>
      </w:r>
      <w:r w:rsidR="00627D18">
        <w:t xml:space="preserve">+ Water Cut </w:t>
      </w:r>
      <w:r w:rsidR="00745776">
        <w:t xml:space="preserve">% x Oil Rate </w:t>
      </w:r>
      <w:r>
        <w:t>= Final calibrated flow rate.</w:t>
      </w:r>
      <w:r w:rsidR="0099499E">
        <w:t xml:space="preserve"> (Shrinkage factor is not applicable for water line)  </w:t>
      </w:r>
    </w:p>
    <w:p w14:paraId="18C74CF9" w14:textId="146E2D4D" w:rsidR="007829CA" w:rsidRDefault="0099499E" w:rsidP="006609A2">
      <w:r>
        <w:t xml:space="preserve">Gas Flow rate measurement </w:t>
      </w:r>
      <w:r w:rsidR="007829CA">
        <w:t>shall be per AGA 3</w:t>
      </w:r>
      <w:r w:rsidR="001C1865">
        <w:t xml:space="preserve">. </w:t>
      </w:r>
      <w:r w:rsidR="006609A2" w:rsidRPr="006609A2">
        <w:t>Manually provided software variables should be considered.</w:t>
      </w:r>
      <w:r w:rsidR="001C1865">
        <w:t xml:space="preserve"> </w:t>
      </w:r>
    </w:p>
    <w:p w14:paraId="06AAC4BD" w14:textId="61CDFBE9" w:rsidR="001C1865" w:rsidRDefault="009D532B" w:rsidP="00DC1FBB">
      <w:r>
        <w:t xml:space="preserve">Choke Size given the variable above should continue until revised </w:t>
      </w:r>
    </w:p>
    <w:p w14:paraId="6B0C813D" w14:textId="716ACA6B" w:rsidR="00F42A6B" w:rsidRDefault="00996A88" w:rsidP="00DC1FBB">
      <w:r>
        <w:t xml:space="preserve">Cumulative data of flow rate for all the above </w:t>
      </w:r>
      <w:proofErr w:type="gramStart"/>
      <w:r>
        <w:t>meter</w:t>
      </w:r>
      <w:proofErr w:type="gramEnd"/>
      <w:r>
        <w:t xml:space="preserve"> should be displayed in separate </w:t>
      </w:r>
      <w:r w:rsidR="00EB66D4">
        <w:t xml:space="preserve">column.  </w:t>
      </w:r>
    </w:p>
    <w:p w14:paraId="59D078FB" w14:textId="5C6267ED" w:rsidR="00EB66D4" w:rsidRDefault="00EB66D4" w:rsidP="00DC1FBB">
      <w:r>
        <w:t>Option to change time interval should be g</w:t>
      </w:r>
      <w:r w:rsidR="003C09A4">
        <w:t>iven</w:t>
      </w:r>
      <w:r w:rsidR="00B93C6D">
        <w:t xml:space="preserve"> in the software </w:t>
      </w:r>
      <w:r w:rsidR="0066606D">
        <w:t xml:space="preserve">in seconds &amp; minutes </w:t>
      </w:r>
    </w:p>
    <w:p w14:paraId="567A5DE8" w14:textId="1B9BBF82" w:rsidR="00036D37" w:rsidRDefault="00724F7C" w:rsidP="00DC1FBB">
      <w:r>
        <w:t>Gas oil Ra</w:t>
      </w:r>
      <w:r w:rsidR="00616785">
        <w:t>tio</w:t>
      </w:r>
      <w:r>
        <w:t xml:space="preserve"> (GOR): Gas Rate / Oil Rate</w:t>
      </w:r>
      <w:r w:rsidR="00616785">
        <w:t xml:space="preserve"> based on time interval. </w:t>
      </w:r>
    </w:p>
    <w:p w14:paraId="18455743" w14:textId="2E48E6FD" w:rsidR="00616785" w:rsidRDefault="00616785" w:rsidP="00DC1FBB">
      <w:r>
        <w:t>Gas Liquid ratio</w:t>
      </w:r>
      <w:r w:rsidR="00782A35">
        <w:t xml:space="preserve"> (GLR): Gas Rate / Liquid rate based on time interval</w:t>
      </w:r>
    </w:p>
    <w:p w14:paraId="45AE85EB" w14:textId="57C70714" w:rsidR="00782A35" w:rsidRDefault="00D137BA" w:rsidP="00DC1FBB">
      <w:r>
        <w:t xml:space="preserve">Water Gas Ratio (WGR): Water </w:t>
      </w:r>
      <w:r w:rsidR="00286605">
        <w:t xml:space="preserve">Rate / Gas Rate based on time interval </w:t>
      </w:r>
    </w:p>
    <w:p w14:paraId="5D615E06" w14:textId="6C612108" w:rsidR="00286605" w:rsidRDefault="003377CF" w:rsidP="00DC1FBB">
      <w:r>
        <w:t>Oil Gas Ration (OGR): Oil Rate / Gas Rate based on time interval</w:t>
      </w:r>
    </w:p>
    <w:p w14:paraId="74FBB00E" w14:textId="77777777" w:rsidR="003377CF" w:rsidRDefault="003377CF" w:rsidP="00DC1FBB"/>
    <w:p w14:paraId="7649ADF9" w14:textId="4F30600D" w:rsidR="007A5CE7" w:rsidRPr="008308DC" w:rsidRDefault="008308DC" w:rsidP="00DC1FBB">
      <w:pPr>
        <w:rPr>
          <w:b/>
          <w:bCs/>
          <w:u w:val="single"/>
        </w:rPr>
      </w:pPr>
      <w:r w:rsidRPr="008308DC">
        <w:rPr>
          <w:b/>
          <w:bCs/>
          <w:u w:val="single"/>
        </w:rPr>
        <w:t xml:space="preserve">Reporting file </w:t>
      </w:r>
    </w:p>
    <w:p w14:paraId="274C6EFA" w14:textId="0AD1D0C0" w:rsidR="008308DC" w:rsidRDefault="008308DC" w:rsidP="00DC1FBB">
      <w:r w:rsidRPr="008308DC">
        <w:t xml:space="preserve">Reporting file should be as per given below graph or attached file </w:t>
      </w:r>
    </w:p>
    <w:bookmarkStart w:id="0" w:name="_MON_1802082330"/>
    <w:bookmarkEnd w:id="0"/>
    <w:p w14:paraId="37BBF87C" w14:textId="3FE9DE24" w:rsidR="008308DC" w:rsidRPr="008308DC" w:rsidRDefault="00795F44" w:rsidP="00DC1FBB">
      <w:r>
        <w:object w:dxaOrig="1508" w:dyaOrig="983" w14:anchorId="3769CE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2pt;height:48.9pt" o:ole="">
            <v:imagedata r:id="rId6" o:title=""/>
          </v:shape>
          <o:OLEObject Type="Embed" ProgID="Excel.SheetMacroEnabled.12" ShapeID="_x0000_i1028" DrawAspect="Icon" ObjectID="_1802084261" r:id="rId7"/>
        </w:object>
      </w:r>
    </w:p>
    <w:p w14:paraId="48B46E9C" w14:textId="0DE1B794" w:rsidR="007A5CE7" w:rsidRDefault="007A5CE7" w:rsidP="00DC1FBB">
      <w:pPr>
        <w:rPr>
          <w:b/>
          <w:bCs/>
          <w:u w:val="single"/>
        </w:rPr>
      </w:pPr>
      <w:r w:rsidRPr="007A5CE7">
        <w:rPr>
          <w:b/>
          <w:bCs/>
          <w:u w:val="single"/>
        </w:rPr>
        <w:t>Generating Graph</w:t>
      </w:r>
    </w:p>
    <w:p w14:paraId="0F0E1A1B" w14:textId="3CA2BA3B" w:rsidR="0025529D" w:rsidRDefault="0025529D" w:rsidP="00DC1FBB">
      <w:r>
        <w:t xml:space="preserve">Comment selected for graph will be displayed below as mentioned in the image. </w:t>
      </w:r>
    </w:p>
    <w:p w14:paraId="2345ED94" w14:textId="36E90990" w:rsidR="00D75112" w:rsidRPr="0025529D" w:rsidRDefault="00D75112" w:rsidP="00DC1FBB">
      <w:r>
        <w:t xml:space="preserve">Operator should be able to generate graph against all the permutation and combination from </w:t>
      </w:r>
      <w:r w:rsidR="00143B62">
        <w:t xml:space="preserve">reporting file as per timeline </w:t>
      </w:r>
    </w:p>
    <w:p w14:paraId="57FDFB20" w14:textId="65AC7E72" w:rsidR="00F42A6B" w:rsidRDefault="00173F70" w:rsidP="00DC1FBB">
      <w:pPr>
        <w:rPr>
          <w:b/>
          <w:bCs/>
          <w:u w:val="single"/>
        </w:rPr>
      </w:pPr>
      <w:r w:rsidRPr="00173F70">
        <w:rPr>
          <w:b/>
          <w:bCs/>
          <w:u w:val="single"/>
        </w:rPr>
        <w:lastRenderedPageBreak/>
        <w:drawing>
          <wp:inline distT="0" distB="0" distL="0" distR="0" wp14:anchorId="257BBA80" wp14:editId="246B0B2D">
            <wp:extent cx="4499072" cy="2634345"/>
            <wp:effectExtent l="0" t="0" r="0" b="0"/>
            <wp:docPr id="230914528" name="Picture 1" descr="A graph with red green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14528" name="Picture 1" descr="A graph with red green and blue lines&#10;&#10;AI-generated content may be incorrect."/>
                    <pic:cNvPicPr/>
                  </pic:nvPicPr>
                  <pic:blipFill>
                    <a:blip r:embed="rId8"/>
                    <a:stretch>
                      <a:fillRect/>
                    </a:stretch>
                  </pic:blipFill>
                  <pic:spPr>
                    <a:xfrm>
                      <a:off x="0" y="0"/>
                      <a:ext cx="4507864" cy="2639493"/>
                    </a:xfrm>
                    <a:prstGeom prst="rect">
                      <a:avLst/>
                    </a:prstGeom>
                  </pic:spPr>
                </pic:pic>
              </a:graphicData>
            </a:graphic>
          </wp:inline>
        </w:drawing>
      </w:r>
    </w:p>
    <w:p w14:paraId="5CD435AE" w14:textId="6F6A7CC6" w:rsidR="00C12E27" w:rsidRDefault="00B61C8C" w:rsidP="00DC1FBB">
      <w:pPr>
        <w:rPr>
          <w:b/>
          <w:bCs/>
          <w:u w:val="single"/>
        </w:rPr>
      </w:pPr>
      <w:r w:rsidRPr="00B61C8C">
        <w:rPr>
          <w:b/>
          <w:bCs/>
          <w:u w:val="single"/>
        </w:rPr>
        <w:drawing>
          <wp:inline distT="0" distB="0" distL="0" distR="0" wp14:anchorId="6341A6F9" wp14:editId="648ACA3C">
            <wp:extent cx="4766333" cy="2889055"/>
            <wp:effectExtent l="0" t="0" r="0" b="6985"/>
            <wp:docPr id="106334379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43793" name="Picture 1" descr="A screen shot of a graph&#10;&#10;AI-generated content may be incorrect."/>
                    <pic:cNvPicPr/>
                  </pic:nvPicPr>
                  <pic:blipFill>
                    <a:blip r:embed="rId9"/>
                    <a:stretch>
                      <a:fillRect/>
                    </a:stretch>
                  </pic:blipFill>
                  <pic:spPr>
                    <a:xfrm>
                      <a:off x="0" y="0"/>
                      <a:ext cx="4779538" cy="2897059"/>
                    </a:xfrm>
                    <a:prstGeom prst="rect">
                      <a:avLst/>
                    </a:prstGeom>
                  </pic:spPr>
                </pic:pic>
              </a:graphicData>
            </a:graphic>
          </wp:inline>
        </w:drawing>
      </w:r>
    </w:p>
    <w:p w14:paraId="72F55943" w14:textId="77777777" w:rsidR="00C8253E" w:rsidRDefault="00C8253E" w:rsidP="00DC1FBB">
      <w:pPr>
        <w:rPr>
          <w:b/>
          <w:bCs/>
          <w:u w:val="single"/>
        </w:rPr>
      </w:pPr>
    </w:p>
    <w:p w14:paraId="050A11CE" w14:textId="06ACF6FA" w:rsidR="002827D2" w:rsidRDefault="00721C9C" w:rsidP="00DC1FBB">
      <w:r>
        <w:t xml:space="preserve">It should be possible to </w:t>
      </w:r>
      <w:r w:rsidR="002827D2">
        <w:t>make following changes</w:t>
      </w:r>
      <w:r w:rsidR="003C3925">
        <w:t xml:space="preserve"> while graph is displaying live data</w:t>
      </w:r>
      <w:r w:rsidR="002827D2">
        <w:t xml:space="preserve">. </w:t>
      </w:r>
    </w:p>
    <w:p w14:paraId="21E3545A" w14:textId="77777777" w:rsidR="002827D2" w:rsidRDefault="002827D2" w:rsidP="002827D2">
      <w:pPr>
        <w:pStyle w:val="ListParagraph"/>
        <w:numPr>
          <w:ilvl w:val="0"/>
          <w:numId w:val="11"/>
        </w:numPr>
      </w:pPr>
      <w:r>
        <w:t>Z</w:t>
      </w:r>
      <w:r w:rsidR="00721C9C">
        <w:t>oom</w:t>
      </w:r>
      <w:r>
        <w:t xml:space="preserve"> in and out </w:t>
      </w:r>
    </w:p>
    <w:p w14:paraId="5D262D41" w14:textId="20B3F278" w:rsidR="002827D2" w:rsidRDefault="00551B78" w:rsidP="002827D2">
      <w:pPr>
        <w:pStyle w:val="ListParagraph"/>
        <w:numPr>
          <w:ilvl w:val="0"/>
          <w:numId w:val="11"/>
        </w:numPr>
      </w:pPr>
      <w:r>
        <w:t>C</w:t>
      </w:r>
      <w:r w:rsidR="00721C9C">
        <w:t>hange timeline</w:t>
      </w:r>
      <w:r w:rsidR="002827D2">
        <w:t xml:space="preserve"> </w:t>
      </w:r>
    </w:p>
    <w:p w14:paraId="6C0FA759" w14:textId="7F07EACF" w:rsidR="00551B78" w:rsidRDefault="00551B78" w:rsidP="00820E8B">
      <w:pPr>
        <w:pStyle w:val="ListParagraph"/>
        <w:numPr>
          <w:ilvl w:val="0"/>
          <w:numId w:val="11"/>
        </w:numPr>
      </w:pPr>
      <w:r>
        <w:t xml:space="preserve">Display annotations </w:t>
      </w:r>
    </w:p>
    <w:p w14:paraId="1DC2DE00" w14:textId="7B067FF1" w:rsidR="009D67BB" w:rsidRPr="00750F70" w:rsidRDefault="009D67BB" w:rsidP="009D67BB">
      <w:pPr>
        <w:rPr>
          <w:b/>
          <w:bCs/>
          <w:u w:val="single"/>
        </w:rPr>
      </w:pPr>
      <w:r w:rsidRPr="00750F70">
        <w:rPr>
          <w:b/>
          <w:bCs/>
          <w:u w:val="single"/>
        </w:rPr>
        <w:t xml:space="preserve">Additional features </w:t>
      </w:r>
    </w:p>
    <w:p w14:paraId="69771184" w14:textId="05D86385" w:rsidR="009D67BB" w:rsidRDefault="009D67BB" w:rsidP="009D67BB">
      <w:pPr>
        <w:pStyle w:val="ListParagraph"/>
        <w:numPr>
          <w:ilvl w:val="0"/>
          <w:numId w:val="12"/>
        </w:numPr>
      </w:pPr>
      <w:r>
        <w:t xml:space="preserve">Data </w:t>
      </w:r>
      <w:r w:rsidR="00883496">
        <w:t>overwrite</w:t>
      </w:r>
      <w:r>
        <w:t xml:space="preserve"> option </w:t>
      </w:r>
      <w:r w:rsidR="00883496">
        <w:t xml:space="preserve">for all the transmitted values should be available. </w:t>
      </w:r>
    </w:p>
    <w:p w14:paraId="70303920" w14:textId="39C855E3" w:rsidR="00883496" w:rsidRDefault="00C22D33" w:rsidP="009D67BB">
      <w:pPr>
        <w:pStyle w:val="ListParagraph"/>
        <w:numPr>
          <w:ilvl w:val="0"/>
          <w:numId w:val="12"/>
        </w:numPr>
      </w:pPr>
      <w:r>
        <w:t>C</w:t>
      </w:r>
      <w:r w:rsidR="00883496">
        <w:t>alibration adjustmen</w:t>
      </w:r>
      <w:r>
        <w:t>t factor should can be added for each transmitted data</w:t>
      </w:r>
    </w:p>
    <w:p w14:paraId="1E13BC8C" w14:textId="377B06D8" w:rsidR="00C22D33" w:rsidRDefault="00750F70" w:rsidP="009D67BB">
      <w:pPr>
        <w:pStyle w:val="ListParagraph"/>
        <w:numPr>
          <w:ilvl w:val="0"/>
          <w:numId w:val="12"/>
        </w:numPr>
      </w:pPr>
      <w:r>
        <w:t>Audio and visual pop up a</w:t>
      </w:r>
      <w:r w:rsidR="003840D7">
        <w:t>larm for individual set value – high and low</w:t>
      </w:r>
    </w:p>
    <w:p w14:paraId="560C8998" w14:textId="41FB2377" w:rsidR="00350C10" w:rsidRDefault="00350C10" w:rsidP="009D67BB">
      <w:pPr>
        <w:pStyle w:val="ListParagraph"/>
        <w:numPr>
          <w:ilvl w:val="0"/>
          <w:numId w:val="12"/>
        </w:numPr>
      </w:pPr>
      <w:r>
        <w:t>File should be auto sa</w:t>
      </w:r>
      <w:r w:rsidR="000148FF">
        <w:t xml:space="preserve">ved every 5 mins to ensure none of the data is lost </w:t>
      </w:r>
    </w:p>
    <w:p w14:paraId="5353A8F4" w14:textId="77777777" w:rsidR="00B936E0" w:rsidRDefault="00B936E0" w:rsidP="00B936E0"/>
    <w:p w14:paraId="58F361AB" w14:textId="77777777" w:rsidR="00B936E0" w:rsidRDefault="00B936E0" w:rsidP="00B936E0">
      <w:pPr>
        <w:rPr>
          <w:b/>
          <w:bCs/>
          <w:u w:val="single"/>
        </w:rPr>
      </w:pPr>
    </w:p>
    <w:p w14:paraId="0B986F08" w14:textId="56E2E18A" w:rsidR="00B936E0" w:rsidRPr="00B936E0" w:rsidRDefault="00B936E0" w:rsidP="00B936E0">
      <w:pPr>
        <w:rPr>
          <w:b/>
          <w:bCs/>
          <w:u w:val="single"/>
        </w:rPr>
      </w:pPr>
      <w:r w:rsidRPr="00B936E0">
        <w:rPr>
          <w:b/>
          <w:bCs/>
          <w:u w:val="single"/>
        </w:rPr>
        <w:t xml:space="preserve">Reporting Generation </w:t>
      </w:r>
    </w:p>
    <w:p w14:paraId="10612C22" w14:textId="001341A7" w:rsidR="00B936E0" w:rsidRDefault="001E4FD3" w:rsidP="00B62807">
      <w:r>
        <w:t xml:space="preserve">Software should allow to generate the report </w:t>
      </w:r>
      <w:r w:rsidR="004B29FE">
        <w:t xml:space="preserve">based on selection of timeline </w:t>
      </w:r>
      <w:r w:rsidR="00B62807">
        <w:t xml:space="preserve">with data interval selected. </w:t>
      </w:r>
    </w:p>
    <w:p w14:paraId="66DD50C3" w14:textId="78B390FD" w:rsidR="004B29FE" w:rsidRDefault="004B29FE" w:rsidP="004B29FE">
      <w:pPr>
        <w:pStyle w:val="ListParagraph"/>
      </w:pPr>
      <w:r>
        <w:t xml:space="preserve">The report should consist of </w:t>
      </w:r>
      <w:r w:rsidR="00D51BE5">
        <w:t xml:space="preserve">option to print </w:t>
      </w:r>
      <w:r w:rsidR="00B62807">
        <w:t xml:space="preserve">following </w:t>
      </w:r>
    </w:p>
    <w:p w14:paraId="093EABC6" w14:textId="665609A5" w:rsidR="00D51BE5" w:rsidRDefault="00D51BE5" w:rsidP="00D51BE5">
      <w:pPr>
        <w:pStyle w:val="ListParagraph"/>
        <w:numPr>
          <w:ilvl w:val="0"/>
          <w:numId w:val="14"/>
        </w:numPr>
      </w:pPr>
      <w:r>
        <w:t xml:space="preserve">Well data </w:t>
      </w:r>
      <w:r w:rsidR="00CC47FB">
        <w:t>captured</w:t>
      </w:r>
    </w:p>
    <w:p w14:paraId="250E11B4" w14:textId="3037D362" w:rsidR="00CC47FB" w:rsidRDefault="00CC47FB" w:rsidP="00D51BE5">
      <w:pPr>
        <w:pStyle w:val="ListParagraph"/>
        <w:numPr>
          <w:ilvl w:val="0"/>
          <w:numId w:val="14"/>
        </w:numPr>
      </w:pPr>
      <w:r>
        <w:t xml:space="preserve">Well history </w:t>
      </w:r>
    </w:p>
    <w:p w14:paraId="05EE6052" w14:textId="7AAD4F18" w:rsidR="00CC47FB" w:rsidRDefault="00CC47FB" w:rsidP="00D51BE5">
      <w:pPr>
        <w:pStyle w:val="ListParagraph"/>
        <w:numPr>
          <w:ilvl w:val="0"/>
          <w:numId w:val="14"/>
        </w:numPr>
      </w:pPr>
      <w:r>
        <w:t xml:space="preserve">Well information </w:t>
      </w:r>
    </w:p>
    <w:p w14:paraId="1E108457" w14:textId="69858DEF" w:rsidR="00CC47FB" w:rsidRDefault="00CC47FB" w:rsidP="00D51BE5">
      <w:pPr>
        <w:pStyle w:val="ListParagraph"/>
        <w:numPr>
          <w:ilvl w:val="0"/>
          <w:numId w:val="14"/>
        </w:numPr>
      </w:pPr>
      <w:r>
        <w:t xml:space="preserve">Sequence of event </w:t>
      </w:r>
    </w:p>
    <w:p w14:paraId="5F62F01F" w14:textId="7AC68092" w:rsidR="00CC47FB" w:rsidRDefault="00CC47FB" w:rsidP="00D51BE5">
      <w:pPr>
        <w:pStyle w:val="ListParagraph"/>
        <w:numPr>
          <w:ilvl w:val="0"/>
          <w:numId w:val="14"/>
        </w:numPr>
      </w:pPr>
      <w:r>
        <w:t xml:space="preserve">Reporting file </w:t>
      </w:r>
    </w:p>
    <w:p w14:paraId="1856E445" w14:textId="4032FDE3" w:rsidR="00CC47FB" w:rsidRDefault="00CC47FB" w:rsidP="00D51BE5">
      <w:pPr>
        <w:pStyle w:val="ListParagraph"/>
        <w:numPr>
          <w:ilvl w:val="0"/>
          <w:numId w:val="14"/>
        </w:numPr>
      </w:pPr>
      <w:r>
        <w:t xml:space="preserve">Graphs based on selection </w:t>
      </w:r>
    </w:p>
    <w:p w14:paraId="5341A924" w14:textId="06ABEA59" w:rsidR="00B62807" w:rsidRDefault="00B62807" w:rsidP="00D51BE5">
      <w:pPr>
        <w:pStyle w:val="ListParagraph"/>
        <w:numPr>
          <w:ilvl w:val="0"/>
          <w:numId w:val="14"/>
        </w:numPr>
      </w:pPr>
      <w:r>
        <w:t xml:space="preserve">Attachments added as per sequence </w:t>
      </w:r>
    </w:p>
    <w:p w14:paraId="7C51001C" w14:textId="77777777" w:rsidR="00765ACD" w:rsidRDefault="00765ACD" w:rsidP="00765ACD">
      <w:pPr>
        <w:pStyle w:val="ListParagraph"/>
        <w:ind w:left="1080"/>
      </w:pPr>
    </w:p>
    <w:p w14:paraId="6D079146" w14:textId="3E6B289B" w:rsidR="003B4067" w:rsidRDefault="00765ACD" w:rsidP="000F2315">
      <w:pPr>
        <w:pStyle w:val="ListParagraph"/>
        <w:ind w:left="1080"/>
      </w:pPr>
      <w:r>
        <w:t>Operator should click on information required for printing of report and accordingly the report should be printed</w:t>
      </w:r>
      <w:r w:rsidR="003B4067">
        <w:t xml:space="preserve"> in PDF</w:t>
      </w:r>
      <w:r>
        <w:t>.</w:t>
      </w:r>
      <w:r w:rsidR="00460C0F">
        <w:t xml:space="preserve"> Graph should be pre-</w:t>
      </w:r>
      <w:r w:rsidR="0013657B">
        <w:t>saved,</w:t>
      </w:r>
      <w:r w:rsidR="00460C0F">
        <w:t xml:space="preserve"> and selection of those graphs </w:t>
      </w:r>
      <w:r w:rsidR="0013657B">
        <w:t>can</w:t>
      </w:r>
      <w:r w:rsidR="00460C0F">
        <w:t xml:space="preserve"> be done. </w:t>
      </w:r>
    </w:p>
    <w:p w14:paraId="600796F9" w14:textId="77777777" w:rsidR="00460C0F" w:rsidRDefault="00460C0F" w:rsidP="000F2315">
      <w:pPr>
        <w:pStyle w:val="ListParagraph"/>
        <w:ind w:left="1080"/>
      </w:pPr>
    </w:p>
    <w:p w14:paraId="6A68F098" w14:textId="6D2A5AD6" w:rsidR="00B936E0" w:rsidRDefault="003B4067" w:rsidP="000F2315">
      <w:pPr>
        <w:pStyle w:val="ListParagraph"/>
        <w:ind w:left="1080"/>
      </w:pPr>
      <w:r>
        <w:t xml:space="preserve">For </w:t>
      </w:r>
      <w:r w:rsidR="002B6331">
        <w:t xml:space="preserve">Well data captured, well history, well information, </w:t>
      </w:r>
      <w:r>
        <w:t>reporting file</w:t>
      </w:r>
      <w:r w:rsidR="00765ACD">
        <w:t xml:space="preserve"> </w:t>
      </w:r>
      <w:r w:rsidR="00460C0F">
        <w:t xml:space="preserve">&amp; sequence of event </w:t>
      </w:r>
      <w:r w:rsidR="009C5357">
        <w:t xml:space="preserve">option to export the data in .CSV file should be given.  </w:t>
      </w:r>
    </w:p>
    <w:p w14:paraId="0D105444" w14:textId="752A2B44" w:rsidR="00B62807" w:rsidRDefault="00B62807" w:rsidP="000F2315">
      <w:pPr>
        <w:pStyle w:val="ListParagraph"/>
        <w:ind w:left="1080"/>
      </w:pPr>
    </w:p>
    <w:p w14:paraId="7AB3EFB5" w14:textId="77777777" w:rsidR="00236718" w:rsidRDefault="00236718" w:rsidP="0013657B"/>
    <w:p w14:paraId="037B76F5" w14:textId="6894FA2A" w:rsidR="00B936E0" w:rsidRPr="000F2315" w:rsidRDefault="00B936E0" w:rsidP="00B936E0">
      <w:pPr>
        <w:rPr>
          <w:b/>
          <w:bCs/>
          <w:u w:val="single"/>
        </w:rPr>
      </w:pPr>
      <w:r w:rsidRPr="000F2315">
        <w:rPr>
          <w:b/>
          <w:bCs/>
          <w:u w:val="single"/>
        </w:rPr>
        <w:t xml:space="preserve">Client Display section </w:t>
      </w:r>
    </w:p>
    <w:p w14:paraId="768EFD0A" w14:textId="3FDDB595" w:rsidR="009D67BB" w:rsidRPr="00C8253E" w:rsidRDefault="0013657B" w:rsidP="009D67BB">
      <w:r>
        <w:t xml:space="preserve">For report display in real time on client desk, option to transmit the acquired data should be given. Software can be installed in customer laptop and client will be able to only read the data transmitted </w:t>
      </w:r>
      <w:r w:rsidR="00EC5DD3">
        <w:t xml:space="preserve">through web. And review the graphs for decision making. </w:t>
      </w:r>
    </w:p>
    <w:sectPr w:rsidR="009D67BB" w:rsidRPr="00C82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332A0"/>
    <w:multiLevelType w:val="hybridMultilevel"/>
    <w:tmpl w:val="65169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AE7E2B"/>
    <w:multiLevelType w:val="hybridMultilevel"/>
    <w:tmpl w:val="15E65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E314AC"/>
    <w:multiLevelType w:val="hybridMultilevel"/>
    <w:tmpl w:val="D5585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275C33"/>
    <w:multiLevelType w:val="hybridMultilevel"/>
    <w:tmpl w:val="F4AE654E"/>
    <w:lvl w:ilvl="0" w:tplc="29AAD3F4">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6349FF"/>
    <w:multiLevelType w:val="hybridMultilevel"/>
    <w:tmpl w:val="0FB61DC8"/>
    <w:lvl w:ilvl="0" w:tplc="FD9CD752">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404A3C"/>
    <w:multiLevelType w:val="hybridMultilevel"/>
    <w:tmpl w:val="06425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A24D94"/>
    <w:multiLevelType w:val="hybridMultilevel"/>
    <w:tmpl w:val="7AF0A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5B0BCA"/>
    <w:multiLevelType w:val="hybridMultilevel"/>
    <w:tmpl w:val="1244138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7E23AE"/>
    <w:multiLevelType w:val="hybridMultilevel"/>
    <w:tmpl w:val="65169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0E42F6"/>
    <w:multiLevelType w:val="hybridMultilevel"/>
    <w:tmpl w:val="A5147042"/>
    <w:lvl w:ilvl="0" w:tplc="38F2124E">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E26BC6"/>
    <w:multiLevelType w:val="hybridMultilevel"/>
    <w:tmpl w:val="AEA0A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46264F"/>
    <w:multiLevelType w:val="hybridMultilevel"/>
    <w:tmpl w:val="250A5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A52FBD"/>
    <w:multiLevelType w:val="hybridMultilevel"/>
    <w:tmpl w:val="12905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5B33C0"/>
    <w:multiLevelType w:val="hybridMultilevel"/>
    <w:tmpl w:val="5AEEDFA4"/>
    <w:lvl w:ilvl="0" w:tplc="3B6E65BC">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5456565">
    <w:abstractNumId w:val="2"/>
  </w:num>
  <w:num w:numId="2" w16cid:durableId="226231292">
    <w:abstractNumId w:val="9"/>
  </w:num>
  <w:num w:numId="3" w16cid:durableId="1492942383">
    <w:abstractNumId w:val="13"/>
  </w:num>
  <w:num w:numId="4" w16cid:durableId="1607686842">
    <w:abstractNumId w:val="10"/>
  </w:num>
  <w:num w:numId="5" w16cid:durableId="1670479508">
    <w:abstractNumId w:val="6"/>
  </w:num>
  <w:num w:numId="6" w16cid:durableId="1509057999">
    <w:abstractNumId w:val="5"/>
  </w:num>
  <w:num w:numId="7" w16cid:durableId="493034034">
    <w:abstractNumId w:val="8"/>
  </w:num>
  <w:num w:numId="8" w16cid:durableId="1793209483">
    <w:abstractNumId w:val="0"/>
  </w:num>
  <w:num w:numId="9" w16cid:durableId="1212154493">
    <w:abstractNumId w:val="7"/>
  </w:num>
  <w:num w:numId="10" w16cid:durableId="253637851">
    <w:abstractNumId w:val="4"/>
  </w:num>
  <w:num w:numId="11" w16cid:durableId="892346219">
    <w:abstractNumId w:val="12"/>
  </w:num>
  <w:num w:numId="12" w16cid:durableId="274531177">
    <w:abstractNumId w:val="1"/>
  </w:num>
  <w:num w:numId="13" w16cid:durableId="1687097845">
    <w:abstractNumId w:val="11"/>
  </w:num>
  <w:num w:numId="14" w16cid:durableId="2021467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0F"/>
    <w:rsid w:val="000134C7"/>
    <w:rsid w:val="000148FF"/>
    <w:rsid w:val="00017A84"/>
    <w:rsid w:val="00036D37"/>
    <w:rsid w:val="00051286"/>
    <w:rsid w:val="000848CA"/>
    <w:rsid w:val="00093077"/>
    <w:rsid w:val="000D3FF0"/>
    <w:rsid w:val="000D51FC"/>
    <w:rsid w:val="000E5488"/>
    <w:rsid w:val="000F2315"/>
    <w:rsid w:val="0011076F"/>
    <w:rsid w:val="0011288E"/>
    <w:rsid w:val="00134AF2"/>
    <w:rsid w:val="0013657B"/>
    <w:rsid w:val="00143B62"/>
    <w:rsid w:val="0016690F"/>
    <w:rsid w:val="00173F70"/>
    <w:rsid w:val="00177757"/>
    <w:rsid w:val="00194477"/>
    <w:rsid w:val="001B0060"/>
    <w:rsid w:val="001B0112"/>
    <w:rsid w:val="001B038C"/>
    <w:rsid w:val="001B54DE"/>
    <w:rsid w:val="001C1865"/>
    <w:rsid w:val="001D4D8E"/>
    <w:rsid w:val="001E4FD3"/>
    <w:rsid w:val="00236718"/>
    <w:rsid w:val="0025529D"/>
    <w:rsid w:val="00255DBD"/>
    <w:rsid w:val="002827D2"/>
    <w:rsid w:val="00286605"/>
    <w:rsid w:val="002919F0"/>
    <w:rsid w:val="002924D7"/>
    <w:rsid w:val="002A593F"/>
    <w:rsid w:val="002B6331"/>
    <w:rsid w:val="002F0454"/>
    <w:rsid w:val="003377CF"/>
    <w:rsid w:val="0034243D"/>
    <w:rsid w:val="00350C10"/>
    <w:rsid w:val="00373B53"/>
    <w:rsid w:val="00373D80"/>
    <w:rsid w:val="003840D7"/>
    <w:rsid w:val="003A5676"/>
    <w:rsid w:val="003B4067"/>
    <w:rsid w:val="003C09A4"/>
    <w:rsid w:val="003C3925"/>
    <w:rsid w:val="003E7B13"/>
    <w:rsid w:val="0042162D"/>
    <w:rsid w:val="00422E73"/>
    <w:rsid w:val="00460C0F"/>
    <w:rsid w:val="004A104C"/>
    <w:rsid w:val="004B29FE"/>
    <w:rsid w:val="004B7C4B"/>
    <w:rsid w:val="004F5984"/>
    <w:rsid w:val="005076B1"/>
    <w:rsid w:val="00514785"/>
    <w:rsid w:val="005170E7"/>
    <w:rsid w:val="0053131E"/>
    <w:rsid w:val="00551B78"/>
    <w:rsid w:val="005A2A8B"/>
    <w:rsid w:val="005B6051"/>
    <w:rsid w:val="006163B8"/>
    <w:rsid w:val="00616785"/>
    <w:rsid w:val="00627D18"/>
    <w:rsid w:val="006368B7"/>
    <w:rsid w:val="006609A2"/>
    <w:rsid w:val="0066530A"/>
    <w:rsid w:val="0066606D"/>
    <w:rsid w:val="006A3168"/>
    <w:rsid w:val="00721C9C"/>
    <w:rsid w:val="00724F7C"/>
    <w:rsid w:val="00745776"/>
    <w:rsid w:val="00750F70"/>
    <w:rsid w:val="00755DF7"/>
    <w:rsid w:val="00765ACD"/>
    <w:rsid w:val="007829CA"/>
    <w:rsid w:val="00782A35"/>
    <w:rsid w:val="0078721C"/>
    <w:rsid w:val="00795F44"/>
    <w:rsid w:val="007A5105"/>
    <w:rsid w:val="007A5CE7"/>
    <w:rsid w:val="007D3B29"/>
    <w:rsid w:val="00820E8B"/>
    <w:rsid w:val="008308DC"/>
    <w:rsid w:val="00865827"/>
    <w:rsid w:val="00883496"/>
    <w:rsid w:val="008F7850"/>
    <w:rsid w:val="009020A5"/>
    <w:rsid w:val="00905A52"/>
    <w:rsid w:val="00910A10"/>
    <w:rsid w:val="00921096"/>
    <w:rsid w:val="009527CD"/>
    <w:rsid w:val="00960B05"/>
    <w:rsid w:val="00985EBF"/>
    <w:rsid w:val="0099499E"/>
    <w:rsid w:val="00996A88"/>
    <w:rsid w:val="009A077B"/>
    <w:rsid w:val="009B23E8"/>
    <w:rsid w:val="009C5357"/>
    <w:rsid w:val="009D532B"/>
    <w:rsid w:val="009D67BB"/>
    <w:rsid w:val="009F3CEC"/>
    <w:rsid w:val="00A072B1"/>
    <w:rsid w:val="00A32EDD"/>
    <w:rsid w:val="00A35B1D"/>
    <w:rsid w:val="00A61E1F"/>
    <w:rsid w:val="00A94942"/>
    <w:rsid w:val="00AA2C49"/>
    <w:rsid w:val="00AC546B"/>
    <w:rsid w:val="00B2435F"/>
    <w:rsid w:val="00B24E22"/>
    <w:rsid w:val="00B32134"/>
    <w:rsid w:val="00B44B3A"/>
    <w:rsid w:val="00B561A1"/>
    <w:rsid w:val="00B61C8C"/>
    <w:rsid w:val="00B62807"/>
    <w:rsid w:val="00B63800"/>
    <w:rsid w:val="00B8380B"/>
    <w:rsid w:val="00B86943"/>
    <w:rsid w:val="00B936E0"/>
    <w:rsid w:val="00B93C6D"/>
    <w:rsid w:val="00BC324E"/>
    <w:rsid w:val="00BE1043"/>
    <w:rsid w:val="00BE4074"/>
    <w:rsid w:val="00C12E27"/>
    <w:rsid w:val="00C22D33"/>
    <w:rsid w:val="00C47E27"/>
    <w:rsid w:val="00C8253E"/>
    <w:rsid w:val="00C85497"/>
    <w:rsid w:val="00C85E1D"/>
    <w:rsid w:val="00CC47FB"/>
    <w:rsid w:val="00CD3597"/>
    <w:rsid w:val="00D02E2D"/>
    <w:rsid w:val="00D137BA"/>
    <w:rsid w:val="00D21F2E"/>
    <w:rsid w:val="00D33157"/>
    <w:rsid w:val="00D37956"/>
    <w:rsid w:val="00D51BE5"/>
    <w:rsid w:val="00D6373E"/>
    <w:rsid w:val="00D75112"/>
    <w:rsid w:val="00D83A22"/>
    <w:rsid w:val="00DC1FBB"/>
    <w:rsid w:val="00DE6389"/>
    <w:rsid w:val="00E05842"/>
    <w:rsid w:val="00E3053A"/>
    <w:rsid w:val="00E316DD"/>
    <w:rsid w:val="00E55B1E"/>
    <w:rsid w:val="00E64C40"/>
    <w:rsid w:val="00E93FB2"/>
    <w:rsid w:val="00EB66D4"/>
    <w:rsid w:val="00EC5DD3"/>
    <w:rsid w:val="00ED3C94"/>
    <w:rsid w:val="00ED682B"/>
    <w:rsid w:val="00F3128F"/>
    <w:rsid w:val="00F42A6B"/>
    <w:rsid w:val="00F46442"/>
    <w:rsid w:val="00F4735F"/>
    <w:rsid w:val="00F61C4D"/>
    <w:rsid w:val="00F8226C"/>
    <w:rsid w:val="00FB465C"/>
    <w:rsid w:val="00FE2DB0"/>
    <w:rsid w:val="00FF677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526F5D7"/>
  <w15:chartTrackingRefBased/>
  <w15:docId w15:val="{3D1D9B3B-DD61-4179-877B-14AA3CB6F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90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16690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6690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66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90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16690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6690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66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90F"/>
    <w:rPr>
      <w:rFonts w:eastAsiaTheme="majorEastAsia" w:cstheme="majorBidi"/>
      <w:color w:val="272727" w:themeColor="text1" w:themeTint="D8"/>
    </w:rPr>
  </w:style>
  <w:style w:type="paragraph" w:styleId="Title">
    <w:name w:val="Title"/>
    <w:basedOn w:val="Normal"/>
    <w:next w:val="Normal"/>
    <w:link w:val="TitleChar"/>
    <w:uiPriority w:val="10"/>
    <w:qFormat/>
    <w:rsid w:val="0016690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6690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6690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6690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6690F"/>
    <w:pPr>
      <w:spacing w:before="160"/>
      <w:jc w:val="center"/>
    </w:pPr>
    <w:rPr>
      <w:i/>
      <w:iCs/>
      <w:color w:val="404040" w:themeColor="text1" w:themeTint="BF"/>
    </w:rPr>
  </w:style>
  <w:style w:type="character" w:customStyle="1" w:styleId="QuoteChar">
    <w:name w:val="Quote Char"/>
    <w:basedOn w:val="DefaultParagraphFont"/>
    <w:link w:val="Quote"/>
    <w:uiPriority w:val="29"/>
    <w:rsid w:val="0016690F"/>
    <w:rPr>
      <w:i/>
      <w:iCs/>
      <w:color w:val="404040" w:themeColor="text1" w:themeTint="BF"/>
    </w:rPr>
  </w:style>
  <w:style w:type="paragraph" w:styleId="ListParagraph">
    <w:name w:val="List Paragraph"/>
    <w:basedOn w:val="Normal"/>
    <w:uiPriority w:val="34"/>
    <w:qFormat/>
    <w:rsid w:val="0016690F"/>
    <w:pPr>
      <w:ind w:left="720"/>
      <w:contextualSpacing/>
    </w:pPr>
  </w:style>
  <w:style w:type="character" w:styleId="IntenseEmphasis">
    <w:name w:val="Intense Emphasis"/>
    <w:basedOn w:val="DefaultParagraphFont"/>
    <w:uiPriority w:val="21"/>
    <w:qFormat/>
    <w:rsid w:val="0016690F"/>
    <w:rPr>
      <w:i/>
      <w:iCs/>
      <w:color w:val="0F4761" w:themeColor="accent1" w:themeShade="BF"/>
    </w:rPr>
  </w:style>
  <w:style w:type="paragraph" w:styleId="IntenseQuote">
    <w:name w:val="Intense Quote"/>
    <w:basedOn w:val="Normal"/>
    <w:next w:val="Normal"/>
    <w:link w:val="IntenseQuoteChar"/>
    <w:uiPriority w:val="30"/>
    <w:qFormat/>
    <w:rsid w:val="00166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90F"/>
    <w:rPr>
      <w:i/>
      <w:iCs/>
      <w:color w:val="0F4761" w:themeColor="accent1" w:themeShade="BF"/>
    </w:rPr>
  </w:style>
  <w:style w:type="character" w:styleId="IntenseReference">
    <w:name w:val="Intense Reference"/>
    <w:basedOn w:val="DefaultParagraphFont"/>
    <w:uiPriority w:val="32"/>
    <w:qFormat/>
    <w:rsid w:val="0016690F"/>
    <w:rPr>
      <w:b/>
      <w:bCs/>
      <w:smallCaps/>
      <w:color w:val="0F4761" w:themeColor="accent1" w:themeShade="BF"/>
      <w:spacing w:val="5"/>
    </w:rPr>
  </w:style>
  <w:style w:type="table" w:styleId="TableGrid">
    <w:name w:val="Table Grid"/>
    <w:basedOn w:val="TableNormal"/>
    <w:uiPriority w:val="39"/>
    <w:rsid w:val="007D3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0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Excel_Macro-Enabled_Worksheet.xlsm"/><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1158</Words>
  <Characters>6607</Characters>
  <Application>Microsoft Office Word</Application>
  <DocSecurity>0</DocSecurity>
  <Lines>55</Lines>
  <Paragraphs>15</Paragraphs>
  <ScaleCrop>false</ScaleCrop>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Harendra Jadwani</dc:creator>
  <cp:keywords/>
  <dc:description/>
  <cp:lastModifiedBy>Harendra Jadwani</cp:lastModifiedBy>
  <cp:revision>162</cp:revision>
  <dcterms:created xsi:type="dcterms:W3CDTF">2025-02-26T04:46:00Z</dcterms:created>
  <dcterms:modified xsi:type="dcterms:W3CDTF">2025-02-26T08:40:00Z</dcterms:modified>
</cp:coreProperties>
</file>