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jpv76hwcw5ck" w:id="0"/>
      <w:bookmarkEnd w:id="0"/>
      <w:r w:rsidDel="00000000" w:rsidR="00000000" w:rsidRPr="00000000">
        <w:rPr>
          <w:rtl w:val="0"/>
        </w:rPr>
        <w:t xml:space="preserve">Project Management System</w:t>
      </w:r>
    </w:p>
    <w:p w:rsidR="00000000" w:rsidDel="00000000" w:rsidP="00000000" w:rsidRDefault="00000000" w:rsidRPr="00000000" w14:paraId="00000006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 approved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Prepared by Sanket Meshram and Rohit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March 19,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Table of Contents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Revision History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Introduction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Purpose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Document Conventions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Intended Audience and Reading Suggestions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Product Scope</w:t>
            <w:tab/>
          </w:r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References</w:t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Overall Description</w:t>
            <w:tab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Product Functions</w:t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User Classes and Characteristics</w:t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Operating Environment</w:t>
            <w:tab/>
          </w:r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Design and Implementation Constraints</w:t>
            <w:tab/>
          </w:r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  <w:tab/>
            <w:t xml:space="preserve">User Documentation</w:t>
            <w:tab/>
          </w:r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2.7</w:t>
            <w:tab/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User Interfaces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Hardware Interfaces</w:t>
            <w:tab/>
          </w:r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Software Interfaces</w:t>
            <w:tab/>
          </w:r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Communications Interfaces</w:t>
            <w:tab/>
          </w:r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System Features</w:t>
            <w:tab/>
          </w:r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System Feature 1</w:t>
            <w:tab/>
          </w:r>
          <w:r w:rsidDel="00000000" w:rsidR="00000000" w:rsidRPr="00000000">
            <w:fldChar w:fldCharType="begin"/>
            <w:instrText xml:space="preserve"> PAGEREF _206ipza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System Feature 2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4.3</w:t>
            <w:tab/>
            <w:t xml:space="preserve">System Feature 3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4.4</w:t>
            <w:tab/>
            <w:t xml:space="preserve">System Feature 4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4.5</w:t>
            <w:tab/>
            <w:t xml:space="preserve">System Feature 5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4.6</w:t>
            <w:tab/>
            <w:t xml:space="preserve">System Feature 6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4.7</w:t>
            <w:tab/>
            <w:t xml:space="preserve">System Feature 7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4.8</w:t>
            <w:tab/>
            <w:t xml:space="preserve">System Feature 8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left" w:pos="720"/>
            </w:tabs>
            <w:ind w:left="270"/>
            <w:jc w:val="both"/>
            <w:rPr>
              <w:b w:val="1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4.9</w:t>
            <w:tab/>
            <w:t xml:space="preserve">System Feature 9</w:t>
            <w:tab/>
          </w:r>
          <w:r w:rsidDel="00000000" w:rsidR="00000000" w:rsidRPr="00000000">
            <w:fldChar w:fldCharType="begin"/>
            <w:instrText xml:space="preserve"> PAGEREF _4k668n3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Other Nonfunctional Requirements</w:t>
            <w:tab/>
          </w:r>
          <w:r w:rsidDel="00000000" w:rsidR="00000000" w:rsidRPr="00000000">
            <w:fldChar w:fldCharType="begin"/>
            <w:instrText xml:space="preserve"> PAGEREF _2zbgiuw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5.1</w:t>
            <w:tab/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5.2</w:t>
            <w:tab/>
            <w:t xml:space="preserve">Safety Requirements</w:t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5.3</w:t>
            <w:tab/>
            <w:t xml:space="preserve">Security Requirements</w:t>
            <w:tab/>
          </w:r>
          <w:r w:rsidDel="00000000" w:rsidR="00000000" w:rsidRPr="00000000">
            <w:fldChar w:fldCharType="begin"/>
            <w:instrText xml:space="preserve"> PAGEREF _3ygebqi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270" w:right="0" w:hanging="27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5.4</w:t>
            <w:tab/>
            <w:t xml:space="preserve">Software Quality Attributes</w:t>
            <w:tab/>
          </w:r>
          <w:r w:rsidDel="00000000" w:rsidR="00000000" w:rsidRPr="00000000">
            <w:fldChar w:fldCharType="begin"/>
            <w:instrText xml:space="preserve"> PAGEREF _2dlolyb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</w:tabs>
            <w:spacing w:after="0" w:before="0" w:line="240" w:lineRule="auto"/>
            <w:ind w:left="0" w:right="0" w:firstLine="0"/>
            <w:jc w:val="both"/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Other Requirements</w:t>
            <w:tab/>
          </w:r>
          <w:r w:rsidDel="00000000" w:rsidR="00000000" w:rsidRPr="00000000">
            <w:fldChar w:fldCharType="begin"/>
            <w:instrText xml:space="preserve"> PAGEREF _3cqmetx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360" w:right="0" w:hanging="36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Appendix A: Glossary</w:t>
            <w:tab/>
          </w:r>
          <w:r w:rsidDel="00000000" w:rsidR="00000000" w:rsidRPr="00000000">
            <w:fldChar w:fldCharType="begin"/>
            <w:instrText xml:space="preserve"> PAGEREF _1rvwp1q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9360"/>
            </w:tabs>
            <w:spacing w:after="0" w:before="60" w:line="240" w:lineRule="auto"/>
            <w:ind w:left="0" w:right="0" w:firstLine="0"/>
            <w:jc w:val="both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Appendix </w:t>
          </w:r>
          <w:r w:rsidDel="00000000" w:rsidR="00000000" w:rsidRPr="00000000">
            <w:rPr>
              <w:b w:val="1"/>
              <w:rtl w:val="0"/>
            </w:rPr>
            <w:t xml:space="preserve">B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: To Be Determined List</w:t>
            <w:tab/>
          </w:r>
          <w:r w:rsidDel="00000000" w:rsidR="00000000" w:rsidRPr="00000000">
            <w:fldChar w:fldCharType="begin"/>
            <w:instrText xml:space="preserve"> PAGEREF _2r0uhxc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0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87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50"/>
        <w:gridCol w:w="2040"/>
        <w:gridCol w:w="3765"/>
        <w:gridCol w:w="1215"/>
        <w:tblGridChange w:id="0">
          <w:tblGrid>
            <w:gridCol w:w="2850"/>
            <w:gridCol w:w="2040"/>
            <w:gridCol w:w="3765"/>
            <w:gridCol w:w="1215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Reason For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Management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19/03/2019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Some extra classes are removed.</w:t>
            </w:r>
          </w:p>
          <w:p w:rsidR="00000000" w:rsidDel="00000000" w:rsidP="00000000" w:rsidRDefault="00000000" w:rsidRPr="00000000" w14:paraId="0000004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  is changed to professor.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Purpose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bookmarkStart w:colFirst="0" w:colLast="0" w:name="_ejf4vwusmdaa" w:id="6"/>
      <w:bookmarkEnd w:id="6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To develop a fully functional and user interactive online software which can enhance and help various project management users to manage and compile their work efficiently and productively.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e134wwr8r1q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Document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tyjcwt" w:id="8"/>
      <w:bookmarkEnd w:id="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PML - Project management system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la04503vpo79" w:id="9"/>
      <w:bookmarkEnd w:id="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HTTP -Hyper text transfer protocol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kmu2884gstu" w:id="10"/>
      <w:bookmarkEnd w:id="1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UDP -User datagram protocol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hu89x224qza" w:id="11"/>
      <w:bookmarkEnd w:id="1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TCP-Transfer control protocol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2olmy12198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Intended Audience and Reading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</w:rPr>
      </w:pPr>
      <w:bookmarkStart w:colFirst="0" w:colLast="0" w:name="_3dy6vkm" w:id="13"/>
      <w:bookmarkEnd w:id="13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This document is for  faculties of university who want to closely monitor their project and for the team member associated to a given project.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z3jdcpdnl92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dy6vkm" w:id="13"/>
      <w:bookmarkEnd w:id="13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This document is for  faculties of university who want to closely monitor their project.PML tries to reduce burden upon faculties . It  will be also used by team member of project to give update to faculty.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i7tbq2lfdz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s8eyo1" w:id="17"/>
      <w:bookmarkEnd w:id="17"/>
      <w:r w:rsidDel="00000000" w:rsidR="00000000" w:rsidRPr="00000000">
        <w:rPr>
          <w:b w:val="1"/>
          <w:vertAlign w:val="baseline"/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17dp8vu" w:id="18"/>
      <w:bookmarkEnd w:id="18"/>
      <w:r w:rsidDel="00000000" w:rsidR="00000000" w:rsidRPr="00000000">
        <w:rPr>
          <w:rFonts w:ascii="Arial" w:cs="Arial" w:eastAsia="Arial" w:hAnsi="Arial"/>
          <w:i w:val="1"/>
          <w:sz w:val="22"/>
          <w:szCs w:val="22"/>
        </w:rPr>
        <w:drawing>
          <wp:inline distB="114300" distT="114300" distL="114300" distR="114300">
            <wp:extent cx="59436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t2nlxnjirby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9ux6aqlqkg5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x76kpayoz6e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3rdcrjn" w:id="22"/>
      <w:bookmarkEnd w:id="22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Expense management : Allow Professor to monitor and manage expense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axmf3wqd9jru" w:id="23"/>
      <w:bookmarkEnd w:id="23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 Application : Allow team member to apply for leave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wfta8264f39s" w:id="24"/>
      <w:bookmarkEnd w:id="24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Scheduling Meeting  : Allow Professor to schedule for meeting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j330qnu2atsp" w:id="25"/>
      <w:bookmarkEnd w:id="2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Salary Allocation : Professor can allot salary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yep8gzz5igq5" w:id="26"/>
      <w:bookmarkEnd w:id="26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Create new project  : Allow creation of new project by faculty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wnmv835w38z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c9fnmxl2oeu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Classes and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zaslrm3uhf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zaslrm3uhfl" w:id="29"/>
      <w:bookmarkEnd w:id="29"/>
      <w:r w:rsidDel="00000000" w:rsidR="00000000" w:rsidRPr="00000000">
        <w:rPr>
          <w:rFonts w:ascii="Pacifico" w:cs="Pacifico" w:eastAsia="Pacifico" w:hAnsi="Pacifico"/>
          <w:i w:val="1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: is responsible for inviting and  managing team members  , assigning suitable task to members and providing report to Administrator.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zaslrm3uhfl" w:id="29"/>
      <w:bookmarkEnd w:id="29"/>
      <w:r w:rsidDel="00000000" w:rsidR="00000000" w:rsidRPr="00000000">
        <w:rPr>
          <w:rFonts w:ascii="Pacifico" w:cs="Pacifico" w:eastAsia="Pacifico" w:hAnsi="Pacifico"/>
          <w:i w:val="1"/>
          <w:sz w:val="22"/>
          <w:szCs w:val="22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Team_Members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: are responsible for updating task status and completing task before deadline.</w:t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Operating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p9guvi12548c" w:id="31"/>
      <w:bookmarkEnd w:id="3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Microsoft Windows Operating system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u0iwtx87hdit" w:id="32"/>
      <w:bookmarkEnd w:id="32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Linux Operating system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Design and Implementation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urnsei3jt514" w:id="34"/>
      <w:bookmarkEnd w:id="34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Programing Language : JAVA/Python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shrnfnrct7ly" w:id="35"/>
      <w:bookmarkEnd w:id="3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Database :MySql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lh0dvmrwtwbg" w:id="36"/>
      <w:bookmarkEnd w:id="36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Communication protocol : HTTP/TCP/UDP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smjiu94irck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lk82j3zqyfs" w:id="38"/>
      <w:bookmarkEnd w:id="3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README.txt and documentation will be available as guide for users.README.txt will contain installation instruction and documentation will contain tutorial for usage of this application.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lk82j3zqyf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44sinio" w:id="39"/>
      <w:bookmarkEnd w:id="3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This software require either local area network or proper network connectivity for communication between the user of product.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ttyqhwp1fnx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jxsxqh" w:id="41"/>
      <w:bookmarkEnd w:id="41"/>
      <w:r w:rsidDel="00000000" w:rsidR="00000000" w:rsidRPr="00000000">
        <w:rPr>
          <w:b w:val="1"/>
          <w:vertAlign w:val="baseline"/>
          <w:rtl w:val="0"/>
        </w:rPr>
        <w:t xml:space="preserve">User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z337ya" w:id="42"/>
      <w:bookmarkEnd w:id="42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PMS will have following user interfaces: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v41kvdoyzxd8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8o096a816rxb" w:id="44"/>
      <w:bookmarkEnd w:id="44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Login: to allow the entry of only authorized users through valid login id and password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rx5m5b2ap2xp" w:id="45"/>
      <w:bookmarkEnd w:id="4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Project Detail: to maintain project detail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9x9bh4sw7emh" w:id="46"/>
      <w:bookmarkEnd w:id="46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*Project Staff detail: to maintain detail about the user involved in the given project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rcubbgr52db9" w:id="47"/>
      <w:bookmarkEnd w:id="47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*Expense Management : to maintain detail about the expense of the given project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7nn4f33bayjz" w:id="48"/>
      <w:bookmarkEnd w:id="4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*Meeting scheduler: to schedule meeting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uoaex35m9ldy" w:id="49"/>
      <w:bookmarkEnd w:id="4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*Generate Report: to make a report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xppg362ltja6" w:id="50"/>
      <w:bookmarkEnd w:id="5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Leave application:Allow member to apply for leave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qadqmsx1oosk" w:id="51"/>
      <w:bookmarkEnd w:id="5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*Leave approval:allow Professor to approve for leave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azkzlsz86uea" w:id="52"/>
      <w:bookmarkEnd w:id="52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Create New Project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58v7tg1mfjy3" w:id="53"/>
      <w:bookmarkEnd w:id="53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*Invite team member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bookmarkStart w:colFirst="0" w:colLast="0" w:name="_k69fj1gbsngl" w:id="54"/>
      <w:bookmarkEnd w:id="54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*Task Allocation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phb89c14v3bv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u5md6nylti2m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nam4g3rvtyxu" w:id="57"/>
      <w:bookmarkEnd w:id="57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(*)this symbol denote this feature is only accessible by Professor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2xcr2m669ej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Hardware Interfaces</w:t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Processor (CPU) with 2 gigahertz (GHz) frequency or above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 minimum of 1 GB of RAM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Monitor Resolution 1024 X 768 or higher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 minimum of 1 GB of available space on the hard disk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Internet Connection Broadband (high-speed) Internet connection with a speed of 4 Mbps or higher / Local area network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lineRule="auto"/>
        <w:ind w:left="720" w:hanging="360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j2qqm3" w:id="59"/>
      <w:bookmarkEnd w:id="5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Keyboard and a Microsoft Mouse or some other compatible pointing device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dry2mh48sp0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5zittaadx596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4nmcay7qqs6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Interfaces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/ Linux operating system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Platform: Java/Python 3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Communications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i7ojhp" w:id="63"/>
      <w:bookmarkEnd w:id="63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This software uses UDP/TCP and HTTP/HTTPS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Expense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</w:t>
        <w:tab/>
        <w:t xml:space="preserve">Description and Priority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/>
      </w:pPr>
      <w:r w:rsidDel="00000000" w:rsidR="00000000" w:rsidRPr="00000000">
        <w:rPr>
          <w:rtl w:val="0"/>
        </w:rPr>
        <w:tab/>
        <w:t xml:space="preserve">This feature is high priority. This feature will maintain the expense distribution of system.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</w:t>
        <w:tab/>
        <w:t xml:space="preserve">Stimulus/Response Sequences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716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Professor can have option to go to Expense management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71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</w:t>
        <w:tab/>
        <w:t xml:space="preserve">Functional Requirements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/>
      </w:pPr>
      <w:r w:rsidDel="00000000" w:rsidR="00000000" w:rsidRPr="00000000">
        <w:rPr>
          <w:rtl w:val="0"/>
        </w:rPr>
        <w:tab/>
        <w:t xml:space="preserve">REQ-1: Professor can allot fund to respective team member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34" w:right="0" w:hanging="634"/>
        <w:jc w:val="left"/>
        <w:rPr/>
      </w:pPr>
      <w:r w:rsidDel="00000000" w:rsidR="00000000" w:rsidRPr="00000000">
        <w:rPr>
          <w:rtl w:val="0"/>
        </w:rPr>
        <w:tab/>
        <w:t xml:space="preserve">REQ-2: Project  manager can keep track of fund spent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71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71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71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8" w:right="0" w:hanging="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rtl w:val="0"/>
        </w:rPr>
        <w:t xml:space="preserve">Leave Application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4.2.1</w:t>
        <w:tab/>
        <w:t xml:space="preserve">Description and Priority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This feature  is medium priority.This feature will help user to apply for leave and know its status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4.2.2</w:t>
        <w:tab/>
        <w:t xml:space="preserve">Stimulus/Response Sequences</w:t>
      </w:r>
    </w:p>
    <w:p w:rsidR="00000000" w:rsidDel="00000000" w:rsidP="00000000" w:rsidRDefault="00000000" w:rsidRPr="00000000" w14:paraId="000000B5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6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project management can have option to go to Expense management</w:t>
      </w:r>
    </w:p>
    <w:p w:rsidR="00000000" w:rsidDel="00000000" w:rsidP="00000000" w:rsidRDefault="00000000" w:rsidRPr="00000000" w14:paraId="000000B7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4.2.3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REQ-1: System manager can allot fund to respective software</w:t>
      </w:r>
    </w:p>
    <w:p w:rsidR="00000000" w:rsidDel="00000000" w:rsidP="00000000" w:rsidRDefault="00000000" w:rsidRPr="00000000" w14:paraId="000000BA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REQ-2: System manager can keep track of fund spent</w:t>
      </w:r>
    </w:p>
    <w:p w:rsidR="00000000" w:rsidDel="00000000" w:rsidP="00000000" w:rsidRDefault="00000000" w:rsidRPr="00000000" w14:paraId="000000BB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xr6sm01lnsc7" w:id="65"/>
      <w:bookmarkEnd w:id="6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4.3.1</w:t>
        <w:tab/>
        <w:t xml:space="preserve">Description and Priority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This feature  is higher priority.This feature will help user to check details of                                                                      project he is involved in.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BUT ,Professor will have an extra feature known as PROJECT STAFF DETAIL with in every project . Which will help him to recall who is involved in project.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C2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project User will  have option to go to Projects.</w:t>
      </w:r>
    </w:p>
    <w:p w:rsidR="00000000" w:rsidDel="00000000" w:rsidP="00000000" w:rsidRDefault="00000000" w:rsidRPr="00000000" w14:paraId="000000C4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Everyone involved in project can track progress of project.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42wrkn8bj3wi" w:id="66"/>
      <w:bookmarkEnd w:id="66"/>
      <w:r w:rsidDel="00000000" w:rsidR="00000000" w:rsidRPr="00000000">
        <w:rPr>
          <w:rtl w:val="0"/>
        </w:rPr>
        <w:t xml:space="preserve">Meeting Scheduler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This feature  is higher priority.This feature will help Professor to Schedule meeting . Meeting notification will pop up on everyone’s Notification Area who is involved in project.                                                    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CA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project User will  have option to go to Meeting Scheduler .</w:t>
      </w:r>
    </w:p>
    <w:p w:rsidR="00000000" w:rsidDel="00000000" w:rsidP="00000000" w:rsidRDefault="00000000" w:rsidRPr="00000000" w14:paraId="000000CB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Everyone involved in project will be able to  know meeting time and venue .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70ss0t3jbpmi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g362zo1or95w" w:id="68"/>
      <w:bookmarkEnd w:id="68"/>
      <w:r w:rsidDel="00000000" w:rsidR="00000000" w:rsidRPr="00000000">
        <w:rPr>
          <w:rtl w:val="0"/>
        </w:rPr>
        <w:t xml:space="preserve">Generate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This feature  has lower  priority.This feature will help Professor to Generate report .                                               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D3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project User will  have option to go to Generate report.</w:t>
      </w:r>
    </w:p>
    <w:p w:rsidR="00000000" w:rsidDel="00000000" w:rsidP="00000000" w:rsidRDefault="00000000" w:rsidRPr="00000000" w14:paraId="000000D4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Professor  can easily generate report to give to sponsor  .</w:t>
      </w:r>
    </w:p>
    <w:p w:rsidR="00000000" w:rsidDel="00000000" w:rsidP="00000000" w:rsidRDefault="00000000" w:rsidRPr="00000000" w14:paraId="000000D6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ab/>
        <w:t xml:space="preserve">       REQ-2: Team member can apply for leave.</w:t>
      </w:r>
    </w:p>
    <w:p w:rsidR="00000000" w:rsidDel="00000000" w:rsidP="00000000" w:rsidRDefault="00000000" w:rsidRPr="00000000" w14:paraId="000000D7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8081z6w39ud4" w:id="69"/>
      <w:bookmarkEnd w:id="69"/>
      <w:r w:rsidDel="00000000" w:rsidR="00000000" w:rsidRPr="00000000">
        <w:rPr>
          <w:rtl w:val="0"/>
        </w:rPr>
        <w:t xml:space="preserve">Leave Application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This feature  has medium  priority.This feature will help Professor to Approve leave and team member to apply for leave .                                                   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DC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team member will have tab to apply for leave and Professor will have tab to approve for leave.</w:t>
      </w:r>
    </w:p>
    <w:p w:rsidR="00000000" w:rsidDel="00000000" w:rsidP="00000000" w:rsidRDefault="00000000" w:rsidRPr="00000000" w14:paraId="000000DD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Professor  can approve leave  .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hfm7hcv8zyli" w:id="70"/>
      <w:bookmarkEnd w:id="70"/>
      <w:r w:rsidDel="00000000" w:rsidR="00000000" w:rsidRPr="00000000">
        <w:rPr>
          <w:rtl w:val="0"/>
        </w:rPr>
        <w:t xml:space="preserve">Create new project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This feature  has high  priority.This feature will help Professor to create new project and various other option of management of project will be there.                                                   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E3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admin will  have option to go to Create Project. After that Professor can fill necessary detail.</w:t>
      </w:r>
    </w:p>
    <w:p w:rsidR="00000000" w:rsidDel="00000000" w:rsidP="00000000" w:rsidRDefault="00000000" w:rsidRPr="00000000" w14:paraId="000000E4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Professor  can easily create project sponsor and fill necessary requirement  .</w:t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jnciw7161kb" w:id="71"/>
      <w:bookmarkEnd w:id="71"/>
      <w:r w:rsidDel="00000000" w:rsidR="00000000" w:rsidRPr="00000000">
        <w:rPr>
          <w:rtl w:val="0"/>
        </w:rPr>
        <w:t xml:space="preserve">Invite Team member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This feature  has medium  priority.This feature will help Professor to invite team member.                                               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EA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Professor can select project and then invite team member.</w:t>
      </w:r>
    </w:p>
    <w:p w:rsidR="00000000" w:rsidDel="00000000" w:rsidP="00000000" w:rsidRDefault="00000000" w:rsidRPr="00000000" w14:paraId="000000EB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Professor  can invite team member for corresponding project .</w:t>
      </w:r>
    </w:p>
    <w:p w:rsidR="00000000" w:rsidDel="00000000" w:rsidP="00000000" w:rsidRDefault="00000000" w:rsidRPr="00000000" w14:paraId="000000ED">
      <w:pPr>
        <w:pStyle w:val="Heading2"/>
        <w:numPr>
          <w:ilvl w:val="1"/>
          <w:numId w:val="7"/>
        </w:numPr>
        <w:rPr>
          <w:b w:val="1"/>
          <w:sz w:val="28"/>
          <w:szCs w:val="28"/>
        </w:rPr>
      </w:pPr>
      <w:bookmarkStart w:colFirst="0" w:colLast="0" w:name="_x0vnapjzpzkw" w:id="72"/>
      <w:bookmarkEnd w:id="72"/>
      <w:r w:rsidDel="00000000" w:rsidR="00000000" w:rsidRPr="00000000">
        <w:rPr>
          <w:rtl w:val="0"/>
        </w:rPr>
        <w:t xml:space="preserve">Task Allocation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4.4.1</w:t>
        <w:tab/>
        <w:t xml:space="preserve">Description and Priority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This feature  has medium  priority.This feature will help Professor to allocate task to certain team member/s .                                                   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4.3.2</w:t>
        <w:tab/>
        <w:t xml:space="preserve">Stimulus/Response Sequences</w:t>
      </w:r>
    </w:p>
    <w:p w:rsidR="00000000" w:rsidDel="00000000" w:rsidP="00000000" w:rsidRDefault="00000000" w:rsidRPr="00000000" w14:paraId="000000F1">
      <w:pPr>
        <w:ind w:left="1350" w:hanging="716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After login the </w:t>
        <w:tab/>
        <w:t xml:space="preserve">Professor will  have option to go to certain project and allocate the task.</w:t>
      </w:r>
    </w:p>
    <w:p w:rsidR="00000000" w:rsidDel="00000000" w:rsidP="00000000" w:rsidRDefault="00000000" w:rsidRPr="00000000" w14:paraId="000000F2">
      <w:pPr>
        <w:spacing w:after="120" w:before="120" w:lineRule="auto"/>
        <w:ind w:left="634"/>
        <w:rPr>
          <w:sz w:val="192"/>
          <w:szCs w:val="192"/>
        </w:rPr>
      </w:pPr>
      <w:r w:rsidDel="00000000" w:rsidR="00000000" w:rsidRPr="00000000">
        <w:rPr>
          <w:rtl w:val="0"/>
        </w:rPr>
        <w:t xml:space="preserve">            4.3.3</w:t>
        <w:tab/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  <w:tab/>
        <w:t xml:space="preserve">        REQ-1: Professor  can allocate task to team members  .</w:t>
      </w:r>
    </w:p>
    <w:p w:rsidR="00000000" w:rsidDel="00000000" w:rsidP="00000000" w:rsidRDefault="00000000" w:rsidRPr="00000000" w14:paraId="000000F4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before="120" w:lineRule="auto"/>
        <w:ind w:left="63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3whwml4" w:id="73"/>
      <w:bookmarkEnd w:id="73"/>
      <w:r w:rsidDel="00000000" w:rsidR="00000000" w:rsidRPr="00000000">
        <w:rPr>
          <w:b w:val="1"/>
          <w:vertAlign w:val="baseline"/>
          <w:rtl w:val="0"/>
        </w:rPr>
        <w:t xml:space="preserve">Other 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7"/>
        </w:numPr>
        <w:ind w:left="0" w:firstLine="0"/>
        <w:rPr/>
      </w:pPr>
      <w:bookmarkStart w:colFirst="0" w:colLast="0" w:name="_2bn6wsx" w:id="74"/>
      <w:bookmarkEnd w:id="74"/>
      <w:r w:rsidDel="00000000" w:rsidR="00000000" w:rsidRPr="00000000">
        <w:rPr>
          <w:b w:val="1"/>
          <w:vertAlign w:val="baseline"/>
          <w:rtl w:val="0"/>
        </w:rPr>
        <w:t xml:space="preserve">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sh70q" w:id="75"/>
      <w:bookmarkEnd w:id="7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F9">
      <w:pPr>
        <w:spacing w:after="80" w:before="28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5.1</w:t>
      </w:r>
      <w:r w:rsidDel="00000000" w:rsidR="00000000" w:rsidRPr="00000000">
        <w:rPr>
          <w:sz w:val="22"/>
          <w:szCs w:val="22"/>
          <w:rtl w:val="0"/>
        </w:rPr>
        <w:t xml:space="preserve">.1 Response time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sh70q" w:id="75"/>
      <w:bookmarkEnd w:id="7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maximum response time for the certain task  will be 1 minute.</w:t>
      </w:r>
    </w:p>
    <w:p w:rsidR="00000000" w:rsidDel="00000000" w:rsidP="00000000" w:rsidRDefault="00000000" w:rsidRPr="00000000" w14:paraId="000000FB">
      <w:pPr>
        <w:spacing w:after="80" w:before="28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5.1.</w:t>
      </w:r>
      <w:r w:rsidDel="00000000" w:rsidR="00000000" w:rsidRPr="00000000">
        <w:rPr>
          <w:sz w:val="22"/>
          <w:szCs w:val="22"/>
          <w:rtl w:val="0"/>
        </w:rPr>
        <w:t xml:space="preserve">.2 Capacity</w:t>
      </w:r>
    </w:p>
    <w:p w:rsidR="00000000" w:rsidDel="00000000" w:rsidP="00000000" w:rsidRDefault="00000000" w:rsidRPr="00000000" w14:paraId="000000FC">
      <w:pPr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sh70q" w:id="75"/>
      <w:bookmarkEnd w:id="75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maximum number of people will depend on system.</w:t>
      </w:r>
    </w:p>
    <w:p w:rsidR="00000000" w:rsidDel="00000000" w:rsidP="00000000" w:rsidRDefault="00000000" w:rsidRPr="00000000" w14:paraId="000000FD">
      <w:pPr>
        <w:jc w:val="both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sh70q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eupi3zhl3bi1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xbl4cpbmtik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Safety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78"/>
      <w:bookmarkEnd w:id="7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This software would be protected by  login based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as4poj" w:id="78"/>
      <w:bookmarkEnd w:id="7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given system will be protected by login based system to avoid access of unwanted people into the system.The data transfer will be protected by network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Software Quality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software will be portable and available 24/7. This software would be released after through testing to make is error free and further maintenance would be provided to improve reliability and reusability.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7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Other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47n2zr" w:id="81"/>
      <w:bookmarkEnd w:id="8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This system will store data on remote server which may require periodic deduction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Appendix A: Glossary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tyjcwt" w:id="8"/>
      <w:bookmarkEnd w:id="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PML - Project management system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la04503vpo79" w:id="9"/>
      <w:bookmarkEnd w:id="9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HTTP -Hyper text transfer protocol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kmu2884gstu" w:id="10"/>
      <w:bookmarkEnd w:id="1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UDP -User datagram protocol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hu89x224qza" w:id="11"/>
      <w:bookmarkEnd w:id="1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TCP-Transfer control protocol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v00d7ffdqica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Appendix </w:t>
      </w:r>
      <w:r w:rsidDel="00000000" w:rsidR="00000000" w:rsidRPr="00000000">
        <w:rPr>
          <w:b w:val="1"/>
          <w:sz w:val="36"/>
          <w:szCs w:val="36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To Be Determined List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type of server will be decided during testing phase.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Type of database will be decided later.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GUI mechanism can be changed to provide perfect product to user.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Project Management System                                                     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