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CDA" w14:textId="627C15CE" w:rsidR="00CB2FC3" w:rsidRDefault="00416544">
      <w:r>
        <w:t>Events/Media</w:t>
      </w:r>
      <w:r w:rsidR="00DF43A1">
        <w:t xml:space="preserve"> Highlights of True Ledger Consulting LLP</w:t>
      </w:r>
    </w:p>
    <w:p w14:paraId="472410D8" w14:textId="77777777" w:rsidR="00416544" w:rsidRDefault="00416544"/>
    <w:p w14:paraId="1EF04E1A" w14:textId="100160D9" w:rsidR="00416544" w:rsidRDefault="00416544">
      <w:r>
        <w:t>Year- 2024</w:t>
      </w:r>
    </w:p>
    <w:p w14:paraId="6748AF2B" w14:textId="77777777" w:rsidR="00416544" w:rsidRDefault="00416544"/>
    <w:p w14:paraId="499A4AFD" w14:textId="77777777" w:rsidR="0061753D" w:rsidRDefault="00416544" w:rsidP="00416544">
      <w:pPr>
        <w:pStyle w:val="ListParagraph"/>
        <w:numPr>
          <w:ilvl w:val="0"/>
          <w:numId w:val="2"/>
        </w:numPr>
      </w:pPr>
      <w:r>
        <w:t xml:space="preserve">June 2024 </w:t>
      </w:r>
    </w:p>
    <w:p w14:paraId="6F805AD7" w14:textId="77777777" w:rsidR="0061753D" w:rsidRDefault="0061753D" w:rsidP="0061753D">
      <w:pPr>
        <w:pStyle w:val="ListParagraph"/>
        <w:ind w:left="1080"/>
      </w:pPr>
    </w:p>
    <w:p w14:paraId="190102B0" w14:textId="3F3BAD9E" w:rsidR="00416544" w:rsidRDefault="00416544" w:rsidP="0061753D">
      <w:pPr>
        <w:pStyle w:val="ListParagraph"/>
        <w:ind w:left="1080"/>
      </w:pPr>
      <w:r>
        <w:t xml:space="preserve">ICAI AI Hackathon Series- Semi Final- Use Case Demonstration- YouTube Vide Link- </w:t>
      </w:r>
      <w:hyperlink r:id="rId9" w:history="1">
        <w:r w:rsidRPr="002E2D18">
          <w:rPr>
            <w:rStyle w:val="Hyperlink"/>
          </w:rPr>
          <w:t>https://youtu.be/iHQAqafvISg?si=Ufof-sndsXWPLJYp</w:t>
        </w:r>
      </w:hyperlink>
    </w:p>
    <w:p w14:paraId="2D0E4F32" w14:textId="77777777" w:rsidR="00416544" w:rsidRDefault="00416544" w:rsidP="00416544">
      <w:pPr>
        <w:pStyle w:val="ListParagraph"/>
        <w:ind w:left="1080"/>
      </w:pPr>
    </w:p>
    <w:p w14:paraId="6643AD90" w14:textId="6ACF71CA" w:rsidR="00416544" w:rsidRDefault="00416544" w:rsidP="00416544">
      <w:pPr>
        <w:pStyle w:val="ListParagraph"/>
        <w:ind w:left="1080"/>
      </w:pPr>
    </w:p>
    <w:p w14:paraId="5A417600" w14:textId="77777777" w:rsidR="0061753D" w:rsidRDefault="00416544" w:rsidP="00416544">
      <w:pPr>
        <w:pStyle w:val="ListParagraph"/>
        <w:numPr>
          <w:ilvl w:val="0"/>
          <w:numId w:val="2"/>
        </w:numPr>
      </w:pPr>
      <w:r>
        <w:t>June 2024</w:t>
      </w:r>
    </w:p>
    <w:p w14:paraId="1696967B" w14:textId="77777777" w:rsidR="0061753D" w:rsidRDefault="0061753D" w:rsidP="0061753D">
      <w:pPr>
        <w:pStyle w:val="ListParagraph"/>
        <w:ind w:left="1080"/>
      </w:pPr>
    </w:p>
    <w:p w14:paraId="66D9E4E3" w14:textId="1C58D2AA" w:rsidR="00416544" w:rsidRDefault="00416544" w:rsidP="0061753D">
      <w:pPr>
        <w:pStyle w:val="ListParagraph"/>
        <w:ind w:left="1080"/>
      </w:pPr>
      <w:r>
        <w:t>Article Published with Chamber of Tax Consultants Journal</w:t>
      </w:r>
    </w:p>
    <w:p w14:paraId="047F2946" w14:textId="77777777" w:rsidR="00416544" w:rsidRDefault="00416544" w:rsidP="00416544">
      <w:pPr>
        <w:pStyle w:val="ListParagraph"/>
        <w:ind w:left="1080"/>
      </w:pPr>
    </w:p>
    <w:p w14:paraId="63C9D799" w14:textId="449BEFD9" w:rsidR="00416544" w:rsidRDefault="00416544" w:rsidP="00416544">
      <w:pPr>
        <w:pStyle w:val="ListParagraph"/>
        <w:ind w:left="1080"/>
      </w:pPr>
      <w:r>
        <w:t>PDF of Article Published Copy attached</w:t>
      </w:r>
    </w:p>
    <w:p w14:paraId="7E8BFB67" w14:textId="77777777" w:rsidR="0061753D" w:rsidRDefault="0061753D" w:rsidP="00416544">
      <w:pPr>
        <w:pStyle w:val="ListParagraph"/>
        <w:ind w:left="1080"/>
      </w:pPr>
    </w:p>
    <w:p w14:paraId="1E5EBDF1" w14:textId="77777777" w:rsidR="0061753D" w:rsidRDefault="0061753D" w:rsidP="0061753D">
      <w:pPr>
        <w:pStyle w:val="ListParagraph"/>
        <w:numPr>
          <w:ilvl w:val="0"/>
          <w:numId w:val="2"/>
        </w:numPr>
      </w:pPr>
      <w:r>
        <w:t xml:space="preserve">July-2024 </w:t>
      </w:r>
    </w:p>
    <w:p w14:paraId="33A99527" w14:textId="77777777" w:rsidR="0061753D" w:rsidRDefault="0061753D" w:rsidP="0061753D">
      <w:pPr>
        <w:pStyle w:val="ListParagraph"/>
      </w:pPr>
    </w:p>
    <w:p w14:paraId="0BCBC167" w14:textId="2A29DF25" w:rsidR="0061753D" w:rsidRDefault="0061753D" w:rsidP="0061753D">
      <w:pPr>
        <w:pStyle w:val="ListParagraph"/>
        <w:ind w:left="1080"/>
      </w:pPr>
      <w:r>
        <w:t>NIRC of ICAI- Deep Dive into India Union Budget – International Taxation Provisions.</w:t>
      </w:r>
    </w:p>
    <w:p w14:paraId="22C743CB" w14:textId="77777777" w:rsidR="0061753D" w:rsidRDefault="0061753D" w:rsidP="0061753D">
      <w:pPr>
        <w:ind w:left="720" w:firstLine="360"/>
      </w:pPr>
      <w:r>
        <w:t xml:space="preserve">Pictures attached </w:t>
      </w:r>
    </w:p>
    <w:p w14:paraId="266C289C" w14:textId="77777777" w:rsidR="0061753D" w:rsidRDefault="0061753D" w:rsidP="00416544">
      <w:pPr>
        <w:pStyle w:val="ListParagraph"/>
        <w:ind w:left="1080"/>
      </w:pPr>
    </w:p>
    <w:p w14:paraId="26C30541" w14:textId="77777777" w:rsidR="00AE2793" w:rsidRDefault="00AE2793" w:rsidP="00416544">
      <w:pPr>
        <w:pStyle w:val="ListParagraph"/>
        <w:ind w:left="1080"/>
      </w:pPr>
    </w:p>
    <w:p w14:paraId="6D936997" w14:textId="77777777" w:rsidR="00AE2793" w:rsidRDefault="00AE2793" w:rsidP="00416544">
      <w:pPr>
        <w:pStyle w:val="ListParagraph"/>
        <w:ind w:left="1080"/>
      </w:pPr>
    </w:p>
    <w:p w14:paraId="753FFE29" w14:textId="77777777" w:rsidR="00AE2793" w:rsidRDefault="00AE2793" w:rsidP="00416544">
      <w:pPr>
        <w:pStyle w:val="ListParagraph"/>
        <w:ind w:left="1080"/>
      </w:pPr>
    </w:p>
    <w:p w14:paraId="1450BD8F" w14:textId="77777777" w:rsidR="00AE2793" w:rsidRDefault="00AE2793" w:rsidP="00416544">
      <w:pPr>
        <w:pStyle w:val="ListParagraph"/>
        <w:ind w:left="1080"/>
      </w:pPr>
    </w:p>
    <w:p w14:paraId="1AE6174C" w14:textId="77777777" w:rsidR="00AE2793" w:rsidRDefault="00AE2793" w:rsidP="00416544">
      <w:pPr>
        <w:pStyle w:val="ListParagraph"/>
        <w:ind w:left="1080"/>
      </w:pPr>
    </w:p>
    <w:p w14:paraId="2D33C3C9" w14:textId="77777777" w:rsidR="00AE2793" w:rsidRDefault="00AE2793" w:rsidP="00416544">
      <w:pPr>
        <w:pStyle w:val="ListParagraph"/>
        <w:ind w:left="1080"/>
      </w:pPr>
    </w:p>
    <w:p w14:paraId="0ADC0C1E" w14:textId="77777777" w:rsidR="00AE2793" w:rsidRDefault="00AE2793" w:rsidP="00416544">
      <w:pPr>
        <w:pStyle w:val="ListParagraph"/>
        <w:ind w:left="1080"/>
      </w:pPr>
    </w:p>
    <w:p w14:paraId="6CB59290" w14:textId="77777777" w:rsidR="00AE2793" w:rsidRDefault="00AE2793" w:rsidP="00416544">
      <w:pPr>
        <w:pStyle w:val="ListParagraph"/>
        <w:ind w:left="1080"/>
      </w:pPr>
    </w:p>
    <w:p w14:paraId="6BFC96FA" w14:textId="77777777" w:rsidR="00AE2793" w:rsidRDefault="00AE2793" w:rsidP="00416544">
      <w:pPr>
        <w:pStyle w:val="ListParagraph"/>
        <w:ind w:left="1080"/>
      </w:pPr>
    </w:p>
    <w:p w14:paraId="254579B9" w14:textId="77777777" w:rsidR="00AE2793" w:rsidRDefault="00AE2793" w:rsidP="00416544">
      <w:pPr>
        <w:pStyle w:val="ListParagraph"/>
        <w:ind w:left="1080"/>
      </w:pPr>
    </w:p>
    <w:p w14:paraId="50CA4533" w14:textId="77777777" w:rsidR="00AE2793" w:rsidRDefault="00AE2793" w:rsidP="00416544">
      <w:pPr>
        <w:pStyle w:val="ListParagraph"/>
        <w:ind w:left="1080"/>
      </w:pPr>
    </w:p>
    <w:p w14:paraId="3A4FA2D7" w14:textId="77777777" w:rsidR="00AE2793" w:rsidRDefault="00AE2793" w:rsidP="00416544">
      <w:pPr>
        <w:pStyle w:val="ListParagraph"/>
        <w:ind w:left="1080"/>
      </w:pPr>
    </w:p>
    <w:p w14:paraId="1A310BDE" w14:textId="77777777" w:rsidR="00AE2793" w:rsidRDefault="00AE2793" w:rsidP="00416544">
      <w:pPr>
        <w:pStyle w:val="ListParagraph"/>
        <w:ind w:left="1080"/>
      </w:pPr>
    </w:p>
    <w:p w14:paraId="4A1282D4" w14:textId="77777777" w:rsidR="00AE2793" w:rsidRDefault="00AE2793" w:rsidP="00416544">
      <w:pPr>
        <w:pStyle w:val="ListParagraph"/>
        <w:ind w:left="1080"/>
      </w:pPr>
    </w:p>
    <w:p w14:paraId="3506625E" w14:textId="77777777" w:rsidR="00416544" w:rsidRDefault="00416544" w:rsidP="00416544">
      <w:pPr>
        <w:pStyle w:val="ListParagraph"/>
        <w:ind w:left="1080"/>
      </w:pPr>
    </w:p>
    <w:p w14:paraId="522F0887" w14:textId="04F4F15B" w:rsidR="00416544" w:rsidRDefault="00416544" w:rsidP="00416544">
      <w:r>
        <w:lastRenderedPageBreak/>
        <w:t>Year 2025</w:t>
      </w:r>
    </w:p>
    <w:p w14:paraId="631FAE2F" w14:textId="77777777" w:rsidR="00416544" w:rsidRDefault="00416544" w:rsidP="00416544"/>
    <w:p w14:paraId="50E90C30" w14:textId="77777777" w:rsidR="0061753D" w:rsidRDefault="0061753D" w:rsidP="00416544">
      <w:pPr>
        <w:pStyle w:val="ListParagraph"/>
        <w:numPr>
          <w:ilvl w:val="0"/>
          <w:numId w:val="3"/>
        </w:numPr>
      </w:pPr>
      <w:r>
        <w:t xml:space="preserve">April -2025 </w:t>
      </w:r>
    </w:p>
    <w:p w14:paraId="77A374C0" w14:textId="77777777" w:rsidR="0061753D" w:rsidRDefault="0061753D" w:rsidP="0061753D">
      <w:pPr>
        <w:pStyle w:val="ListParagraph"/>
      </w:pPr>
    </w:p>
    <w:p w14:paraId="7CFAF037" w14:textId="1785809B" w:rsidR="00416544" w:rsidRDefault="00416544" w:rsidP="0061753D">
      <w:pPr>
        <w:pStyle w:val="ListParagraph"/>
      </w:pPr>
      <w:r>
        <w:t>Achromic Point- CFO Summit- Panel Discussion- Key International Taxation Issues and Global Developments</w:t>
      </w:r>
    </w:p>
    <w:p w14:paraId="4AB97BAD" w14:textId="77777777" w:rsidR="0061753D" w:rsidRDefault="0061753D" w:rsidP="0061753D">
      <w:pPr>
        <w:pStyle w:val="ListParagraph"/>
      </w:pPr>
    </w:p>
    <w:p w14:paraId="18FDBF07" w14:textId="092693AA" w:rsidR="0061753D" w:rsidRDefault="0061753D" w:rsidP="0061753D">
      <w:pPr>
        <w:pStyle w:val="ListParagraph"/>
      </w:pPr>
      <w:r>
        <w:t>Pictures Attached</w:t>
      </w:r>
    </w:p>
    <w:p w14:paraId="7886DE12" w14:textId="77777777" w:rsidR="0061753D" w:rsidRDefault="0061753D" w:rsidP="0061753D">
      <w:pPr>
        <w:pStyle w:val="ListParagraph"/>
      </w:pPr>
    </w:p>
    <w:p w14:paraId="18E85039" w14:textId="0AA69ED3" w:rsidR="0061753D" w:rsidRDefault="0061753D" w:rsidP="0061753D">
      <w:pPr>
        <w:pStyle w:val="ListParagraph"/>
        <w:numPr>
          <w:ilvl w:val="0"/>
          <w:numId w:val="3"/>
        </w:numPr>
      </w:pPr>
      <w:r>
        <w:t>June-2025</w:t>
      </w:r>
    </w:p>
    <w:p w14:paraId="4F388535" w14:textId="77777777" w:rsidR="0061753D" w:rsidRDefault="0061753D" w:rsidP="0061753D">
      <w:pPr>
        <w:ind w:firstLine="720"/>
      </w:pPr>
      <w:r>
        <w:t>ICAI GCC Summit – New Delhi- Edition</w:t>
      </w:r>
    </w:p>
    <w:p w14:paraId="7296A6A3" w14:textId="465B31E6" w:rsidR="00416544" w:rsidRDefault="0061753D" w:rsidP="00416544">
      <w:r>
        <w:t xml:space="preserve"> </w:t>
      </w:r>
      <w:r>
        <w:tab/>
        <w:t>Panel Discussion of International Tax and Transfer Pricing Issues for GCCs</w:t>
      </w:r>
    </w:p>
    <w:p w14:paraId="1F0DB1E7" w14:textId="51DB9544" w:rsidR="0061753D" w:rsidRDefault="0061753D" w:rsidP="0061753D">
      <w:pPr>
        <w:ind w:firstLine="720"/>
      </w:pPr>
      <w:r>
        <w:t>Pictures Attached</w:t>
      </w:r>
    </w:p>
    <w:p w14:paraId="15CDFDBB" w14:textId="77777777" w:rsidR="0061753D" w:rsidRDefault="0061753D" w:rsidP="0061753D">
      <w:pPr>
        <w:ind w:firstLine="720"/>
      </w:pPr>
    </w:p>
    <w:p w14:paraId="789D966D" w14:textId="0522CF50" w:rsidR="0061753D" w:rsidRPr="00AE2793" w:rsidRDefault="0061753D" w:rsidP="0061753D">
      <w:pPr>
        <w:pStyle w:val="ListParagraph"/>
        <w:numPr>
          <w:ilvl w:val="0"/>
          <w:numId w:val="3"/>
        </w:numPr>
        <w:rPr>
          <w:highlight w:val="yellow"/>
        </w:rPr>
      </w:pPr>
      <w:r w:rsidRPr="00AE2793">
        <w:rPr>
          <w:highlight w:val="yellow"/>
        </w:rPr>
        <w:t>June -2025</w:t>
      </w:r>
    </w:p>
    <w:p w14:paraId="46B7B574" w14:textId="69116A65" w:rsidR="0061753D" w:rsidRPr="00AE2793" w:rsidRDefault="0061753D" w:rsidP="0061753D">
      <w:pPr>
        <w:ind w:left="360"/>
        <w:rPr>
          <w:highlight w:val="yellow"/>
        </w:rPr>
      </w:pPr>
      <w:r w:rsidRPr="00AE2793">
        <w:rPr>
          <w:highlight w:val="yellow"/>
        </w:rPr>
        <w:t xml:space="preserve">Article Published with ICAI GCC Magazine on the topic </w:t>
      </w:r>
      <w:r w:rsidR="004E7D76" w:rsidRPr="00AE2793">
        <w:rPr>
          <w:highlight w:val="yellow"/>
        </w:rPr>
        <w:t>international</w:t>
      </w:r>
      <w:r w:rsidRPr="00AE2793">
        <w:rPr>
          <w:highlight w:val="yellow"/>
        </w:rPr>
        <w:t xml:space="preserve"> tax and transfer pricing</w:t>
      </w:r>
    </w:p>
    <w:p w14:paraId="4191A284" w14:textId="7AFC0379" w:rsidR="004E7D76" w:rsidRPr="00DF43A1" w:rsidRDefault="004E7D76" w:rsidP="0061753D">
      <w:pPr>
        <w:ind w:left="360"/>
        <w:rPr>
          <w:b/>
          <w:bCs/>
        </w:rPr>
      </w:pPr>
      <w:r w:rsidRPr="00AE2793">
        <w:rPr>
          <w:b/>
          <w:bCs/>
          <w:highlight w:val="yellow"/>
        </w:rPr>
        <w:t>Copy of Article Attached</w:t>
      </w:r>
    </w:p>
    <w:p w14:paraId="7163B61E" w14:textId="77777777" w:rsidR="004E7D76" w:rsidRDefault="004E7D76" w:rsidP="0061753D">
      <w:pPr>
        <w:ind w:left="360"/>
      </w:pPr>
    </w:p>
    <w:p w14:paraId="748C8731" w14:textId="3DA09532" w:rsidR="004E7D76" w:rsidRDefault="004E7D76" w:rsidP="004E7D76">
      <w:pPr>
        <w:pStyle w:val="ListParagraph"/>
        <w:numPr>
          <w:ilvl w:val="0"/>
          <w:numId w:val="3"/>
        </w:numPr>
      </w:pPr>
      <w:r>
        <w:t>June-2025</w:t>
      </w:r>
    </w:p>
    <w:p w14:paraId="703DCBAD" w14:textId="77777777" w:rsidR="004E7D76" w:rsidRDefault="004E7D76" w:rsidP="004E7D76">
      <w:pPr>
        <w:pStyle w:val="ListParagraph"/>
      </w:pPr>
      <w:r>
        <w:t>ICAI Udaan Series Webinar</w:t>
      </w:r>
    </w:p>
    <w:p w14:paraId="13BC1FD9" w14:textId="009167C6" w:rsidR="004E7D76" w:rsidRDefault="004E7D76" w:rsidP="004E7D76">
      <w:r>
        <w:t>US Business Setup and Recent Tax Updates</w:t>
      </w:r>
    </w:p>
    <w:p w14:paraId="032D8763" w14:textId="7B36414E" w:rsidR="004E7D76" w:rsidRPr="00DF43A1" w:rsidRDefault="004E7D76" w:rsidP="004E7D76">
      <w:pPr>
        <w:rPr>
          <w:b/>
          <w:bCs/>
        </w:rPr>
      </w:pPr>
      <w:r w:rsidRPr="00DF43A1">
        <w:rPr>
          <w:b/>
          <w:bCs/>
        </w:rPr>
        <w:t>Event Brochure and appreciation letter attached</w:t>
      </w:r>
    </w:p>
    <w:p w14:paraId="6FFA7DF1" w14:textId="21D42341" w:rsidR="004E7D76" w:rsidRDefault="004E7D76" w:rsidP="004E7D76">
      <w:pPr>
        <w:pStyle w:val="ListParagraph"/>
        <w:numPr>
          <w:ilvl w:val="0"/>
          <w:numId w:val="3"/>
        </w:numPr>
      </w:pPr>
      <w:r>
        <w:t>July-2025</w:t>
      </w:r>
    </w:p>
    <w:p w14:paraId="1529A094" w14:textId="77777777" w:rsidR="004E7D76" w:rsidRDefault="004E7D76" w:rsidP="004E7D76"/>
    <w:p w14:paraId="552B1AA9" w14:textId="789D1136" w:rsidR="004E7D76" w:rsidRDefault="004E7D76" w:rsidP="004E7D76">
      <w:r>
        <w:t>Webinar with Gyan Ganga Series- Connect Easy- on the topic- US Business Setup and Tax Updates</w:t>
      </w:r>
    </w:p>
    <w:p w14:paraId="6BF69469" w14:textId="643EEF63" w:rsidR="004E7D76" w:rsidRPr="00AE2793" w:rsidRDefault="004E7D76" w:rsidP="004E7D76">
      <w:pPr>
        <w:rPr>
          <w:b/>
          <w:bCs/>
        </w:rPr>
      </w:pPr>
      <w:r w:rsidRPr="00AE2793">
        <w:rPr>
          <w:b/>
          <w:bCs/>
        </w:rPr>
        <w:t>Event Screenshot attached</w:t>
      </w:r>
    </w:p>
    <w:p w14:paraId="4A0ADFDE" w14:textId="00195ADB" w:rsidR="004E7D76" w:rsidRDefault="004E7D76" w:rsidP="004E7D76">
      <w:pPr>
        <w:pStyle w:val="ListParagraph"/>
        <w:numPr>
          <w:ilvl w:val="0"/>
          <w:numId w:val="3"/>
        </w:numPr>
      </w:pPr>
      <w:r>
        <w:t>04</w:t>
      </w:r>
      <w:r w:rsidRPr="004E7D76">
        <w:rPr>
          <w:vertAlign w:val="superscript"/>
        </w:rPr>
        <w:t>th</w:t>
      </w:r>
      <w:r>
        <w:t xml:space="preserve"> Oct-2025</w:t>
      </w:r>
    </w:p>
    <w:p w14:paraId="1772D184" w14:textId="772F2A7F" w:rsidR="00416544" w:rsidRDefault="004E7D76" w:rsidP="00416544">
      <w:r>
        <w:t>ICAI Global Week Series- Canada Market- Opportunities in GCC and Outsourcing</w:t>
      </w:r>
    </w:p>
    <w:p w14:paraId="117D778E" w14:textId="405C2838" w:rsidR="004E7D76" w:rsidRPr="00AE2793" w:rsidRDefault="004E7D76" w:rsidP="00416544">
      <w:pPr>
        <w:rPr>
          <w:b/>
          <w:bCs/>
        </w:rPr>
      </w:pPr>
      <w:r w:rsidRPr="00AE2793">
        <w:rPr>
          <w:b/>
          <w:bCs/>
        </w:rPr>
        <w:t>Event Brochure attached</w:t>
      </w:r>
    </w:p>
    <w:p w14:paraId="4B97073A" w14:textId="77777777" w:rsidR="001206F6" w:rsidRDefault="001206F6" w:rsidP="00416544"/>
    <w:p w14:paraId="37697B61" w14:textId="12FEB8B1" w:rsidR="001206F6" w:rsidRDefault="001206F6" w:rsidP="001206F6">
      <w:pPr>
        <w:pStyle w:val="ListParagraph"/>
        <w:numPr>
          <w:ilvl w:val="0"/>
          <w:numId w:val="3"/>
        </w:numPr>
      </w:pPr>
      <w:r>
        <w:t>15</w:t>
      </w:r>
      <w:r w:rsidRPr="001206F6">
        <w:rPr>
          <w:vertAlign w:val="superscript"/>
        </w:rPr>
        <w:t>th</w:t>
      </w:r>
      <w:r>
        <w:t xml:space="preserve"> Nov-2025</w:t>
      </w:r>
    </w:p>
    <w:p w14:paraId="0C158131" w14:textId="77777777" w:rsidR="001206F6" w:rsidRDefault="001206F6" w:rsidP="001206F6"/>
    <w:p w14:paraId="521E949F" w14:textId="65DA919C" w:rsidR="001206F6" w:rsidRDefault="001206F6" w:rsidP="001206F6">
      <w:r>
        <w:t>ICAI Seminar on International Tax Issues relevant for GCCs in India</w:t>
      </w:r>
    </w:p>
    <w:p w14:paraId="05C30BB9" w14:textId="735F78F9" w:rsidR="00AF5557" w:rsidRPr="00AF5557" w:rsidRDefault="00AF5557" w:rsidP="001206F6">
      <w:pPr>
        <w:rPr>
          <w:b/>
          <w:bCs/>
        </w:rPr>
      </w:pPr>
      <w:r w:rsidRPr="00AF5557">
        <w:rPr>
          <w:b/>
          <w:bCs/>
        </w:rPr>
        <w:t>Pictures attached</w:t>
      </w:r>
    </w:p>
    <w:p w14:paraId="16333C08" w14:textId="77777777" w:rsidR="00AF5557" w:rsidRDefault="00AF5557" w:rsidP="001206F6"/>
    <w:p w14:paraId="08F9BB6D" w14:textId="177D8272" w:rsidR="00AF5557" w:rsidRDefault="005E2123" w:rsidP="005E2123">
      <w:pPr>
        <w:pStyle w:val="ListParagraph"/>
        <w:numPr>
          <w:ilvl w:val="0"/>
          <w:numId w:val="3"/>
        </w:numPr>
      </w:pPr>
      <w:r>
        <w:t>Dec-2025</w:t>
      </w:r>
    </w:p>
    <w:p w14:paraId="7C29B47C" w14:textId="68E2F5B9" w:rsidR="005E2123" w:rsidRDefault="005E2123" w:rsidP="005E2123">
      <w:pPr>
        <w:pStyle w:val="ListParagraph"/>
      </w:pPr>
      <w:r>
        <w:t>Year End in Review- Video</w:t>
      </w:r>
    </w:p>
    <w:p w14:paraId="3699B507" w14:textId="2A7A5102" w:rsidR="005E2123" w:rsidRDefault="005E2123" w:rsidP="005E2123">
      <w:pPr>
        <w:pStyle w:val="ListParagraph"/>
      </w:pPr>
      <w:r>
        <w:t xml:space="preserve">Link- </w:t>
      </w:r>
      <w:r w:rsidRPr="005E2123">
        <w:t>https://youtu.be/VkzM_-Vb5O4?si=HrzwroHkCR_Fnntd</w:t>
      </w:r>
    </w:p>
    <w:p w14:paraId="0665E018" w14:textId="77777777" w:rsidR="00AE2793" w:rsidRDefault="00AE2793" w:rsidP="001206F6">
      <w:pPr>
        <w:rPr>
          <w:b/>
          <w:bCs/>
        </w:rPr>
      </w:pPr>
    </w:p>
    <w:p w14:paraId="357CE4AB" w14:textId="77777777" w:rsidR="00AE2793" w:rsidRDefault="00AE2793" w:rsidP="001206F6">
      <w:pPr>
        <w:rPr>
          <w:b/>
          <w:bCs/>
        </w:rPr>
      </w:pPr>
    </w:p>
    <w:p w14:paraId="7B4B81A4" w14:textId="77777777" w:rsidR="00AE2793" w:rsidRDefault="00AE2793" w:rsidP="001206F6">
      <w:pPr>
        <w:rPr>
          <w:b/>
          <w:bCs/>
        </w:rPr>
      </w:pPr>
    </w:p>
    <w:p w14:paraId="58A3E955" w14:textId="77777777" w:rsidR="00AE2793" w:rsidRDefault="00AE2793" w:rsidP="001206F6">
      <w:pPr>
        <w:rPr>
          <w:b/>
          <w:bCs/>
        </w:rPr>
      </w:pPr>
    </w:p>
    <w:p w14:paraId="3260742A" w14:textId="77777777" w:rsidR="00AE2793" w:rsidRDefault="00AE2793" w:rsidP="001206F6">
      <w:pPr>
        <w:rPr>
          <w:b/>
          <w:bCs/>
        </w:rPr>
      </w:pPr>
    </w:p>
    <w:p w14:paraId="1527952F" w14:textId="77777777" w:rsidR="00AE2793" w:rsidRDefault="00AE2793" w:rsidP="001206F6">
      <w:pPr>
        <w:rPr>
          <w:b/>
          <w:bCs/>
        </w:rPr>
      </w:pPr>
    </w:p>
    <w:p w14:paraId="601E0FD1" w14:textId="77777777" w:rsidR="00AE2793" w:rsidRDefault="00AE2793" w:rsidP="001206F6">
      <w:pPr>
        <w:rPr>
          <w:b/>
          <w:bCs/>
        </w:rPr>
      </w:pPr>
    </w:p>
    <w:p w14:paraId="61EB7AE2" w14:textId="77777777" w:rsidR="00AE2793" w:rsidRDefault="00AE2793" w:rsidP="001206F6">
      <w:pPr>
        <w:rPr>
          <w:b/>
          <w:bCs/>
        </w:rPr>
      </w:pPr>
    </w:p>
    <w:p w14:paraId="2D1F9F04" w14:textId="77777777" w:rsidR="00AE2793" w:rsidRDefault="00AE2793" w:rsidP="001206F6">
      <w:pPr>
        <w:rPr>
          <w:b/>
          <w:bCs/>
        </w:rPr>
      </w:pPr>
    </w:p>
    <w:p w14:paraId="51A6168F" w14:textId="77777777" w:rsidR="00AE2793" w:rsidRDefault="00AE2793" w:rsidP="001206F6">
      <w:pPr>
        <w:rPr>
          <w:b/>
          <w:bCs/>
        </w:rPr>
      </w:pPr>
    </w:p>
    <w:p w14:paraId="342101C6" w14:textId="77777777" w:rsidR="00AE2793" w:rsidRDefault="00AE2793" w:rsidP="001206F6">
      <w:pPr>
        <w:rPr>
          <w:b/>
          <w:bCs/>
        </w:rPr>
      </w:pPr>
    </w:p>
    <w:p w14:paraId="5520E44E" w14:textId="77777777" w:rsidR="00AE2793" w:rsidRDefault="00AE2793" w:rsidP="001206F6">
      <w:pPr>
        <w:rPr>
          <w:b/>
          <w:bCs/>
        </w:rPr>
      </w:pPr>
    </w:p>
    <w:p w14:paraId="5410A577" w14:textId="77777777" w:rsidR="00AE2793" w:rsidRDefault="00AE2793" w:rsidP="001206F6">
      <w:pPr>
        <w:rPr>
          <w:b/>
          <w:bCs/>
        </w:rPr>
      </w:pPr>
    </w:p>
    <w:p w14:paraId="6A70546E" w14:textId="77777777" w:rsidR="00AE2793" w:rsidRDefault="00AE2793" w:rsidP="001206F6">
      <w:pPr>
        <w:rPr>
          <w:b/>
          <w:bCs/>
        </w:rPr>
      </w:pPr>
    </w:p>
    <w:p w14:paraId="00BAA4B2" w14:textId="77777777" w:rsidR="00AE2793" w:rsidRDefault="00AE2793" w:rsidP="001206F6">
      <w:pPr>
        <w:rPr>
          <w:b/>
          <w:bCs/>
        </w:rPr>
      </w:pPr>
    </w:p>
    <w:p w14:paraId="07030000" w14:textId="77777777" w:rsidR="00AE2793" w:rsidRDefault="00AE2793" w:rsidP="001206F6">
      <w:pPr>
        <w:rPr>
          <w:b/>
          <w:bCs/>
        </w:rPr>
      </w:pPr>
    </w:p>
    <w:p w14:paraId="0AF5220F" w14:textId="77777777" w:rsidR="00AE2793" w:rsidRDefault="00AE2793" w:rsidP="001206F6">
      <w:pPr>
        <w:rPr>
          <w:b/>
          <w:bCs/>
        </w:rPr>
      </w:pPr>
    </w:p>
    <w:p w14:paraId="1A933C68" w14:textId="77777777" w:rsidR="00AE2793" w:rsidRDefault="00AE2793" w:rsidP="001206F6">
      <w:pPr>
        <w:rPr>
          <w:b/>
          <w:bCs/>
        </w:rPr>
      </w:pPr>
    </w:p>
    <w:p w14:paraId="7C475493" w14:textId="77777777" w:rsidR="00AE2793" w:rsidRDefault="00AE2793" w:rsidP="001206F6">
      <w:pPr>
        <w:rPr>
          <w:b/>
          <w:bCs/>
        </w:rPr>
      </w:pPr>
    </w:p>
    <w:p w14:paraId="14793936" w14:textId="77777777" w:rsidR="00AE2793" w:rsidRDefault="00AE2793" w:rsidP="001206F6">
      <w:pPr>
        <w:rPr>
          <w:b/>
          <w:bCs/>
        </w:rPr>
      </w:pPr>
    </w:p>
    <w:p w14:paraId="3579328A" w14:textId="578495F2" w:rsidR="00AF5557" w:rsidRPr="00DF43A1" w:rsidRDefault="00DF43A1" w:rsidP="001206F6">
      <w:pPr>
        <w:rPr>
          <w:b/>
          <w:bCs/>
        </w:rPr>
      </w:pPr>
      <w:r w:rsidRPr="00DF43A1">
        <w:rPr>
          <w:b/>
          <w:bCs/>
        </w:rPr>
        <w:lastRenderedPageBreak/>
        <w:t>Year 2026</w:t>
      </w:r>
    </w:p>
    <w:p w14:paraId="17803A8E" w14:textId="6F4B6222" w:rsidR="00DF43A1" w:rsidRDefault="00DF43A1" w:rsidP="00130DF7">
      <w:pPr>
        <w:pStyle w:val="ListParagraph"/>
        <w:numPr>
          <w:ilvl w:val="0"/>
          <w:numId w:val="4"/>
        </w:numPr>
      </w:pPr>
      <w:r>
        <w:t>January-2026</w:t>
      </w:r>
    </w:p>
    <w:p w14:paraId="7C87F47B" w14:textId="77777777" w:rsidR="00DF43A1" w:rsidRDefault="00DF43A1" w:rsidP="00DF43A1">
      <w:pPr>
        <w:pStyle w:val="ListParagraph"/>
      </w:pPr>
    </w:p>
    <w:p w14:paraId="4E35A9CD" w14:textId="70E7762E" w:rsidR="00DF43A1" w:rsidRDefault="00DF43A1" w:rsidP="00DF43A1">
      <w:pPr>
        <w:pStyle w:val="ListParagraph"/>
      </w:pPr>
      <w:r>
        <w:t>Webinar with Taxman India on Tiger Global Ruling- Impact on Foreign Investments in India</w:t>
      </w:r>
    </w:p>
    <w:p w14:paraId="3F1CCB61" w14:textId="77777777" w:rsidR="00DF43A1" w:rsidRDefault="00DF43A1" w:rsidP="00DF43A1">
      <w:pPr>
        <w:pStyle w:val="ListParagraph"/>
      </w:pPr>
    </w:p>
    <w:p w14:paraId="489C9188" w14:textId="74538A1B" w:rsidR="00DF43A1" w:rsidRDefault="00DF43A1" w:rsidP="00DF43A1">
      <w:pPr>
        <w:pStyle w:val="ListParagraph"/>
      </w:pPr>
      <w:r>
        <w:t>Event Flyer attached</w:t>
      </w:r>
    </w:p>
    <w:p w14:paraId="0D8B34BB" w14:textId="77777777" w:rsidR="00DF43A1" w:rsidRDefault="00DF43A1" w:rsidP="00DF43A1">
      <w:pPr>
        <w:pStyle w:val="ListParagraph"/>
      </w:pPr>
    </w:p>
    <w:p w14:paraId="25C5073C" w14:textId="77777777" w:rsidR="000641A0" w:rsidRDefault="000641A0" w:rsidP="000641A0">
      <w:pPr>
        <w:pStyle w:val="ListParagraph"/>
        <w:numPr>
          <w:ilvl w:val="0"/>
          <w:numId w:val="4"/>
        </w:numPr>
      </w:pPr>
      <w:r>
        <w:t>February-2026</w:t>
      </w:r>
    </w:p>
    <w:p w14:paraId="12B35A79" w14:textId="77777777" w:rsidR="000641A0" w:rsidRDefault="000641A0" w:rsidP="000641A0">
      <w:pPr>
        <w:ind w:firstLine="720"/>
      </w:pPr>
      <w:r>
        <w:t xml:space="preserve">GCC Summit- ICAI- Kolkata </w:t>
      </w:r>
    </w:p>
    <w:p w14:paraId="05A286FD" w14:textId="77777777" w:rsidR="000641A0" w:rsidRDefault="000641A0" w:rsidP="000641A0">
      <w:pPr>
        <w:ind w:firstLine="720"/>
      </w:pPr>
      <w:r>
        <w:t>Panel Discussion on Challenges in Indian international taxation landscape for GCCs c</w:t>
      </w:r>
      <w:r>
        <w:tab/>
        <w:t>coming to India</w:t>
      </w:r>
    </w:p>
    <w:p w14:paraId="47213FC6" w14:textId="77777777" w:rsidR="000641A0" w:rsidRDefault="000641A0" w:rsidP="000641A0">
      <w:pPr>
        <w:ind w:firstLine="720"/>
        <w:rPr>
          <w:b/>
          <w:bCs/>
        </w:rPr>
      </w:pPr>
      <w:r w:rsidRPr="00AF5557">
        <w:rPr>
          <w:b/>
          <w:bCs/>
        </w:rPr>
        <w:t>Pictures attached</w:t>
      </w:r>
    </w:p>
    <w:p w14:paraId="1779B5D2" w14:textId="77777777" w:rsidR="000641A0" w:rsidRDefault="000641A0" w:rsidP="000641A0">
      <w:pPr>
        <w:rPr>
          <w:b/>
          <w:bCs/>
        </w:rPr>
      </w:pPr>
    </w:p>
    <w:p w14:paraId="31DF5E41" w14:textId="316468BE" w:rsidR="000641A0" w:rsidRDefault="000641A0" w:rsidP="00130DF7">
      <w:pPr>
        <w:pStyle w:val="ListParagraph"/>
        <w:numPr>
          <w:ilvl w:val="0"/>
          <w:numId w:val="4"/>
        </w:numPr>
      </w:pPr>
      <w:r>
        <w:t>February-2026</w:t>
      </w:r>
    </w:p>
    <w:p w14:paraId="5D29A87A" w14:textId="627CF91E" w:rsidR="000641A0" w:rsidRDefault="000641A0" w:rsidP="00F53D2B">
      <w:pPr>
        <w:ind w:left="720"/>
      </w:pPr>
      <w:r>
        <w:t>Podcast with Dawdle</w:t>
      </w:r>
      <w:r w:rsidR="00F710C4">
        <w:t xml:space="preserve"> Live-12k views</w:t>
      </w:r>
    </w:p>
    <w:p w14:paraId="61199141" w14:textId="37A1FBF6" w:rsidR="00F53D2B" w:rsidRDefault="00F53D2B" w:rsidP="00F53D2B">
      <w:pPr>
        <w:ind w:left="720"/>
      </w:pPr>
      <w:r>
        <w:t>Link-</w:t>
      </w:r>
      <w:r w:rsidRPr="00F53D2B">
        <w:t xml:space="preserve"> </w:t>
      </w:r>
      <w:hyperlink r:id="rId10" w:history="1">
        <w:r w:rsidRPr="00281998">
          <w:rPr>
            <w:rStyle w:val="Hyperlink"/>
          </w:rPr>
          <w:t>https://youtu.be/Q9mV7VLGlbY?si=DO6F79YJfp5YJN-Y</w:t>
        </w:r>
      </w:hyperlink>
    </w:p>
    <w:p w14:paraId="2A3A9FE1" w14:textId="77777777" w:rsidR="00F710C4" w:rsidRPr="00F710C4" w:rsidRDefault="00F710C4" w:rsidP="00F53D2B">
      <w:pPr>
        <w:ind w:left="720"/>
        <w:rPr>
          <w:b/>
          <w:bCs/>
        </w:rPr>
      </w:pPr>
      <w:r w:rsidRPr="00F710C4">
        <w:rPr>
          <w:b/>
          <w:bCs/>
        </w:rPr>
        <w:t>How TrueLedger Consulting LLP Is Redefining Finance, Compliance &amp; Outsourcing for Modern Businesses</w:t>
      </w:r>
    </w:p>
    <w:p w14:paraId="701A5443" w14:textId="743E0B9A" w:rsidR="00E752EF" w:rsidRDefault="00E752EF" w:rsidP="00130DF7">
      <w:pPr>
        <w:pStyle w:val="ListParagraph"/>
        <w:numPr>
          <w:ilvl w:val="0"/>
          <w:numId w:val="4"/>
        </w:numPr>
      </w:pPr>
      <w:r>
        <w:t xml:space="preserve">May-2026 </w:t>
      </w:r>
    </w:p>
    <w:p w14:paraId="64E27761" w14:textId="77777777" w:rsidR="002852E1" w:rsidRDefault="002852E1" w:rsidP="002852E1">
      <w:pPr>
        <w:pStyle w:val="ListParagraph"/>
        <w:ind w:left="1080"/>
      </w:pPr>
    </w:p>
    <w:p w14:paraId="627FCE08" w14:textId="5185A158" w:rsidR="00AF5557" w:rsidRDefault="00DF43A1" w:rsidP="00E752EF">
      <w:pPr>
        <w:pStyle w:val="ListParagraph"/>
        <w:ind w:left="1080"/>
      </w:pPr>
      <w:r>
        <w:t xml:space="preserve">NIRC </w:t>
      </w:r>
      <w:r w:rsidR="00E752EF">
        <w:t xml:space="preserve">of ICAI </w:t>
      </w:r>
      <w:r>
        <w:t>Gurgaon</w:t>
      </w:r>
      <w:r w:rsidR="00E752EF">
        <w:t xml:space="preserve"> Branch </w:t>
      </w:r>
      <w:r>
        <w:t xml:space="preserve">Seminar- Deliberation on the opportunities in Outsourcing sector for professionals </w:t>
      </w:r>
    </w:p>
    <w:p w14:paraId="74BC06CC" w14:textId="77777777" w:rsidR="00F53D2B" w:rsidRPr="00130DF7" w:rsidRDefault="00F53D2B" w:rsidP="002852E1">
      <w:pPr>
        <w:ind w:left="360" w:firstLine="720"/>
        <w:rPr>
          <w:b/>
          <w:bCs/>
        </w:rPr>
      </w:pPr>
      <w:r w:rsidRPr="00130DF7">
        <w:rPr>
          <w:b/>
          <w:bCs/>
        </w:rPr>
        <w:t>Pictures attached</w:t>
      </w:r>
    </w:p>
    <w:p w14:paraId="1C60269C" w14:textId="77777777" w:rsidR="00E752EF" w:rsidRDefault="00E752EF" w:rsidP="00E752EF">
      <w:pPr>
        <w:pStyle w:val="ListParagraph"/>
        <w:ind w:left="1080"/>
      </w:pPr>
    </w:p>
    <w:p w14:paraId="4BC99A98" w14:textId="62266C27" w:rsidR="002852E1" w:rsidRDefault="002852E1" w:rsidP="00E752EF">
      <w:pPr>
        <w:pStyle w:val="ListParagraph"/>
        <w:numPr>
          <w:ilvl w:val="0"/>
          <w:numId w:val="4"/>
        </w:numPr>
      </w:pPr>
      <w:r>
        <w:t>May-2026</w:t>
      </w:r>
    </w:p>
    <w:p w14:paraId="3C01D3AE" w14:textId="77777777" w:rsidR="002852E1" w:rsidRDefault="002852E1" w:rsidP="002852E1">
      <w:pPr>
        <w:pStyle w:val="ListParagraph"/>
        <w:ind w:left="1080"/>
      </w:pPr>
    </w:p>
    <w:p w14:paraId="218294D0" w14:textId="414E4992" w:rsidR="002852E1" w:rsidRDefault="00604AAC" w:rsidP="002852E1">
      <w:pPr>
        <w:pStyle w:val="ListParagraph"/>
        <w:ind w:left="1080"/>
      </w:pPr>
      <w:r>
        <w:t xml:space="preserve">True Ledger </w:t>
      </w:r>
      <w:r w:rsidR="002852E1">
        <w:t>Webinar on Tax and Accounting for US Restaurants</w:t>
      </w:r>
    </w:p>
    <w:p w14:paraId="5C368B35" w14:textId="07C3B649" w:rsidR="002852E1" w:rsidRDefault="002852E1" w:rsidP="002852E1">
      <w:pPr>
        <w:pStyle w:val="ListParagraph"/>
        <w:ind w:left="1080"/>
      </w:pPr>
      <w:r>
        <w:t xml:space="preserve">Link - </w:t>
      </w:r>
      <w:hyperlink r:id="rId11" w:history="1">
        <w:r w:rsidRPr="00281998">
          <w:rPr>
            <w:rStyle w:val="Hyperlink"/>
          </w:rPr>
          <w:t>https://youtu.be/Sj5tffwaYGg?si=blPk71wm6yZeE3Kw</w:t>
        </w:r>
      </w:hyperlink>
    </w:p>
    <w:p w14:paraId="12750053" w14:textId="77777777" w:rsidR="002852E1" w:rsidRDefault="002852E1" w:rsidP="002852E1">
      <w:pPr>
        <w:pStyle w:val="ListParagraph"/>
        <w:ind w:left="1080"/>
      </w:pPr>
    </w:p>
    <w:p w14:paraId="2893631A" w14:textId="43275AF0" w:rsidR="00604AAC" w:rsidRPr="00AE2793" w:rsidRDefault="00604AAC" w:rsidP="00E752EF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AE2793">
        <w:rPr>
          <w:b/>
          <w:bCs/>
          <w:highlight w:val="yellow"/>
        </w:rPr>
        <w:t>TrueLedger Webinar on US Expansion</w:t>
      </w:r>
    </w:p>
    <w:p w14:paraId="19E9ABB0" w14:textId="301A350D" w:rsidR="00604AAC" w:rsidRDefault="00AE2793" w:rsidP="00604AAC">
      <w:pPr>
        <w:pStyle w:val="ListParagraph"/>
        <w:ind w:left="1080"/>
        <w:rPr>
          <w:b/>
          <w:bCs/>
        </w:rPr>
      </w:pPr>
      <w:r>
        <w:rPr>
          <w:b/>
          <w:bCs/>
          <w:highlight w:val="yellow"/>
        </w:rPr>
        <w:t>YouTube</w:t>
      </w:r>
      <w:r w:rsidRPr="00AE2793">
        <w:rPr>
          <w:b/>
          <w:bCs/>
          <w:highlight w:val="yellow"/>
        </w:rPr>
        <w:t>Link-</w:t>
      </w:r>
      <w:r>
        <w:rPr>
          <w:b/>
          <w:bCs/>
        </w:rPr>
        <w:t xml:space="preserve"> </w:t>
      </w:r>
    </w:p>
    <w:p w14:paraId="455403EC" w14:textId="77777777" w:rsidR="00AE2793" w:rsidRDefault="00AE2793" w:rsidP="00AE2793">
      <w:pPr>
        <w:pStyle w:val="ListParagraph"/>
        <w:ind w:left="1080"/>
        <w:rPr>
          <w:b/>
          <w:bCs/>
        </w:rPr>
      </w:pPr>
    </w:p>
    <w:p w14:paraId="7496E516" w14:textId="53C846E1" w:rsidR="00E752EF" w:rsidRPr="00604AAC" w:rsidRDefault="00E752EF" w:rsidP="00E752EF">
      <w:pPr>
        <w:pStyle w:val="ListParagraph"/>
        <w:numPr>
          <w:ilvl w:val="0"/>
          <w:numId w:val="4"/>
        </w:numPr>
        <w:rPr>
          <w:b/>
          <w:bCs/>
        </w:rPr>
      </w:pPr>
      <w:r w:rsidRPr="00604AAC">
        <w:rPr>
          <w:b/>
          <w:bCs/>
        </w:rPr>
        <w:t>June-2026</w:t>
      </w:r>
    </w:p>
    <w:p w14:paraId="7B3F54DF" w14:textId="77777777" w:rsidR="00E752EF" w:rsidRDefault="00E752EF" w:rsidP="00E752EF">
      <w:pPr>
        <w:pStyle w:val="ListParagraph"/>
        <w:ind w:left="1080"/>
      </w:pPr>
    </w:p>
    <w:p w14:paraId="0D0A4B57" w14:textId="18F0EF57" w:rsidR="00E752EF" w:rsidRDefault="002852E1" w:rsidP="00E752EF">
      <w:pPr>
        <w:pStyle w:val="ListParagraph"/>
        <w:ind w:left="1080"/>
      </w:pPr>
      <w:r>
        <w:lastRenderedPageBreak/>
        <w:t>Taxman</w:t>
      </w:r>
      <w:r w:rsidR="00F9286C">
        <w:t xml:space="preserve"> Webinar on Indian Startups -US Expansion Playbook</w:t>
      </w:r>
    </w:p>
    <w:p w14:paraId="4917CDF4" w14:textId="77777777" w:rsidR="00916C2F" w:rsidRDefault="00916C2F" w:rsidP="00E752EF">
      <w:pPr>
        <w:pStyle w:val="ListParagraph"/>
        <w:ind w:left="1080"/>
      </w:pPr>
    </w:p>
    <w:p w14:paraId="3C41E710" w14:textId="4B41EBC5" w:rsidR="00916C2F" w:rsidRDefault="00916C2F" w:rsidP="00E752EF">
      <w:pPr>
        <w:pStyle w:val="ListParagraph"/>
        <w:ind w:left="1080"/>
      </w:pPr>
      <w:r>
        <w:t>Event Brochure attached</w:t>
      </w:r>
    </w:p>
    <w:p w14:paraId="44E41818" w14:textId="77777777" w:rsidR="00F9286C" w:rsidRDefault="00F9286C" w:rsidP="00F9286C"/>
    <w:p w14:paraId="72152238" w14:textId="77777777" w:rsidR="00130DF7" w:rsidRDefault="00130DF7" w:rsidP="00130DF7"/>
    <w:p w14:paraId="7A408BED" w14:textId="77777777" w:rsidR="00AF5557" w:rsidRDefault="00AF5557" w:rsidP="001206F6"/>
    <w:p w14:paraId="0643823E" w14:textId="77777777" w:rsidR="00AF5557" w:rsidRDefault="00AF5557" w:rsidP="001206F6"/>
    <w:p w14:paraId="73CB73C7" w14:textId="77777777" w:rsidR="004E7D76" w:rsidRDefault="004E7D76" w:rsidP="00416544"/>
    <w:p w14:paraId="41C34032" w14:textId="77777777" w:rsidR="004E7D76" w:rsidRDefault="004E7D76" w:rsidP="00416544"/>
    <w:sectPr w:rsidR="004E7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B98"/>
    <w:multiLevelType w:val="hybridMultilevel"/>
    <w:tmpl w:val="E86C3574"/>
    <w:lvl w:ilvl="0" w:tplc="F650F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65725E"/>
    <w:multiLevelType w:val="hybridMultilevel"/>
    <w:tmpl w:val="4AA4C27E"/>
    <w:lvl w:ilvl="0" w:tplc="42F08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800225"/>
    <w:multiLevelType w:val="hybridMultilevel"/>
    <w:tmpl w:val="CB78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30FCD"/>
    <w:multiLevelType w:val="hybridMultilevel"/>
    <w:tmpl w:val="A2B0E736"/>
    <w:lvl w:ilvl="0" w:tplc="1EB43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141491">
    <w:abstractNumId w:val="3"/>
  </w:num>
  <w:num w:numId="2" w16cid:durableId="104466151">
    <w:abstractNumId w:val="0"/>
  </w:num>
  <w:num w:numId="3" w16cid:durableId="314535088">
    <w:abstractNumId w:val="2"/>
  </w:num>
  <w:num w:numId="4" w16cid:durableId="117186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44"/>
    <w:rsid w:val="000641A0"/>
    <w:rsid w:val="001206F6"/>
    <w:rsid w:val="00130DF7"/>
    <w:rsid w:val="0022372F"/>
    <w:rsid w:val="002712A3"/>
    <w:rsid w:val="002852E1"/>
    <w:rsid w:val="00416544"/>
    <w:rsid w:val="004E7D76"/>
    <w:rsid w:val="005E2123"/>
    <w:rsid w:val="00604AAC"/>
    <w:rsid w:val="0061753D"/>
    <w:rsid w:val="006B4D6B"/>
    <w:rsid w:val="00916C2F"/>
    <w:rsid w:val="00AE2793"/>
    <w:rsid w:val="00AF5557"/>
    <w:rsid w:val="00B73EBB"/>
    <w:rsid w:val="00CB2FC3"/>
    <w:rsid w:val="00DF43A1"/>
    <w:rsid w:val="00E752EF"/>
    <w:rsid w:val="00F34BFD"/>
    <w:rsid w:val="00F53D2B"/>
    <w:rsid w:val="00F710C4"/>
    <w:rsid w:val="00F9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9E08"/>
  <w15:chartTrackingRefBased/>
  <w15:docId w15:val="{7FAA9C1E-554E-4E32-9791-495F8458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youtu.be/Sj5tffwaYGg?si=blPk71wm6yZeE3Kw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youtu.be/Q9mV7VLGlbY?si=DO6F79YJfp5YJN-Y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youtu.be/iHQAqafvISg?si=Ufof-sndsXWPLJ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492A42CCDEE4E8F7FEE28F531F20A" ma:contentTypeVersion="12" ma:contentTypeDescription="Create a new document." ma:contentTypeScope="" ma:versionID="a6a641ea2ccf99252a14ff8d4c444b31">
  <xsd:schema xmlns:xsd="http://www.w3.org/2001/XMLSchema" xmlns:xs="http://www.w3.org/2001/XMLSchema" xmlns:p="http://schemas.microsoft.com/office/2006/metadata/properties" xmlns:ns2="cef30164-a4c3-4162-8a8b-4155e9e518f3" xmlns:ns3="f61d0057-1c10-436f-8bff-9663835855a5" targetNamespace="http://schemas.microsoft.com/office/2006/metadata/properties" ma:root="true" ma:fieldsID="f3fead9e5f2b0a243061ace90f7e11d4" ns2:_="" ns3:_="">
    <xsd:import namespace="cef30164-a4c3-4162-8a8b-4155e9e518f3"/>
    <xsd:import namespace="f61d0057-1c10-436f-8bff-966383585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30164-a4c3-4162-8a8b-4155e9e51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44c83a3-e3cf-49a6-99e9-9c42588076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d0057-1c10-436f-8bff-9663835855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519cf9-7ec4-4af9-a7a0-6fe560d6b2d4}" ma:internalName="TaxCatchAll" ma:showField="CatchAllData" ma:web="f61d0057-1c10-436f-8bff-966383585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1d0057-1c10-436f-8bff-9663835855a5" xsi:nil="true"/>
    <lcf76f155ced4ddcb4097134ff3c332f xmlns="cef30164-a4c3-4162-8a8b-4155e9e518f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E369D3-4912-420B-BF27-559C6B26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f30164-a4c3-4162-8a8b-4155e9e518f3"/>
    <ds:schemaRef ds:uri="f61d0057-1c10-436f-8bff-966383585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0F0050-0539-45BA-9D66-582D77764D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2D95CF-947D-443B-A4FA-CD6308609509}">
  <ds:schemaRefs>
    <ds:schemaRef ds:uri="http://schemas.microsoft.com/office/2006/metadata/properties"/>
    <ds:schemaRef ds:uri="http://schemas.microsoft.com/office/infopath/2007/PartnerControls"/>
    <ds:schemaRef ds:uri="f61d0057-1c10-436f-8bff-9663835855a5"/>
    <ds:schemaRef ds:uri="cef30164-a4c3-4162-8a8b-4155e9e518f3"/>
  </ds:schemaRefs>
</ds:datastoreItem>
</file>

<file path=customXml/itemProps4.xml><?xml version="1.0" encoding="utf-8"?>
<ds:datastoreItem xmlns:ds="http://schemas.openxmlformats.org/officeDocument/2006/customXml" ds:itemID="{7316B52A-713E-4EEF-826C-A32F6C5B4A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Aggarwal</dc:creator>
  <cp:keywords/>
  <dc:description/>
  <cp:lastModifiedBy>Manish Aggarwal</cp:lastModifiedBy>
  <cp:revision>13</cp:revision>
  <dcterms:created xsi:type="dcterms:W3CDTF">2026-06-21T05:26:00Z</dcterms:created>
  <dcterms:modified xsi:type="dcterms:W3CDTF">2026-06-21T10:45:00Z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0x010100663492A42CCDEE4E8F7FEE28F531F20A</vt:lpwstr>
  </property>
  <property fmtid="{D5CDD505-2E9C-101B-9397-08002B2CF9AE}" pid="3" name="MediaServiceImageTags">
    <vt:lpwstr/>
  </property>
</Properties>
</file>