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FCA0" w14:textId="1A4D5D2C" w:rsidR="00C746DE" w:rsidRPr="00C746DE" w:rsidRDefault="00C746DE" w:rsidP="00C746DE"/>
    <w:p w14:paraId="31F972C6" w14:textId="77777777" w:rsidR="00C746DE" w:rsidRPr="00C746DE" w:rsidRDefault="00C746DE" w:rsidP="00C746DE">
      <w:pPr>
        <w:rPr>
          <w:b/>
          <w:bCs/>
        </w:rPr>
      </w:pPr>
      <w:r w:rsidRPr="00C746DE">
        <w:rPr>
          <w:b/>
          <w:bCs/>
        </w:rPr>
        <w:t>Global Entity Setup</w:t>
      </w:r>
    </w:p>
    <w:p w14:paraId="49B4D7F1" w14:textId="77777777" w:rsidR="00C746DE" w:rsidRPr="00C746DE" w:rsidRDefault="00C746DE" w:rsidP="00C746DE">
      <w:r w:rsidRPr="00C746DE">
        <w:rPr>
          <w:b/>
          <w:bCs/>
        </w:rPr>
        <w:t>Multi-state restaurant chain launch</w:t>
      </w:r>
    </w:p>
    <w:p w14:paraId="2593147B" w14:textId="458278ED" w:rsidR="00825340" w:rsidRDefault="00C746DE" w:rsidP="00C746DE">
      <w:r w:rsidRPr="00C746DE">
        <w:t xml:space="preserve">"When we decided to expand from one state into four — New York, Delaware, Tennessee, Virginia — I figured </w:t>
      </w:r>
      <w:r w:rsidR="00825340">
        <w:t xml:space="preserve">I will end up </w:t>
      </w:r>
      <w:r w:rsidRPr="00C746DE">
        <w:t xml:space="preserve">coordinating a different lawyer, a different bank, a different payroll setup in each one. TrueLedger took it on as one project. We went from incorporated to actually running in all four states without me having to manage </w:t>
      </w:r>
      <w:r w:rsidR="00825340">
        <w:t>multiple vendors</w:t>
      </w:r>
      <w:r w:rsidRPr="00C746DE">
        <w:t xml:space="preserve">. </w:t>
      </w:r>
      <w:r w:rsidR="00825340">
        <w:t>Appreciated their breadth of knowledge across different US state laws</w:t>
      </w:r>
      <w:r w:rsidRPr="00C746DE">
        <w:t xml:space="preserve">." </w:t>
      </w:r>
    </w:p>
    <w:p w14:paraId="39CD135D" w14:textId="42E6A6A0" w:rsidR="00C746DE" w:rsidRPr="00C746DE" w:rsidRDefault="00C746DE" w:rsidP="00C746DE">
      <w:r w:rsidRPr="00C746DE">
        <w:t>— [Client Name], Restaurant Chain Operator</w:t>
      </w:r>
    </w:p>
    <w:p w14:paraId="0B6CB652" w14:textId="77777777" w:rsidR="00C746DE" w:rsidRPr="00C746DE" w:rsidRDefault="00C746DE" w:rsidP="00C746DE">
      <w:proofErr w:type="spellStart"/>
      <w:r w:rsidRPr="00C746DE">
        <w:rPr>
          <w:b/>
          <w:bCs/>
        </w:rPr>
        <w:t>Defense</w:t>
      </w:r>
      <w:proofErr w:type="spellEnd"/>
      <w:r w:rsidRPr="00C746DE">
        <w:rPr>
          <w:b/>
          <w:bCs/>
        </w:rPr>
        <w:t xml:space="preserve"> tech startup, India-to-US setup</w:t>
      </w:r>
    </w:p>
    <w:p w14:paraId="17341E7E" w14:textId="77777777" w:rsidR="00825340" w:rsidRDefault="00C746DE" w:rsidP="00C746DE">
      <w:r w:rsidRPr="00C746DE">
        <w:t xml:space="preserve">"We were setting up our US entity ahead of a funding round, and in </w:t>
      </w:r>
      <w:proofErr w:type="spellStart"/>
      <w:r w:rsidRPr="00C746DE">
        <w:t>defense</w:t>
      </w:r>
      <w:proofErr w:type="spellEnd"/>
      <w:r w:rsidRPr="00C746DE">
        <w:t xml:space="preserve"> tech, investors go through everything </w:t>
      </w:r>
      <w:r>
        <w:t xml:space="preserve">- </w:t>
      </w:r>
      <w:r w:rsidRPr="00C746DE">
        <w:t xml:space="preserve">governance docs, ESOP structure, how clean the cap table is. TrueLedger didn't just file the paperwork; they </w:t>
      </w:r>
      <w:r w:rsidR="00825340">
        <w:t>helped us</w:t>
      </w:r>
      <w:r w:rsidRPr="00C746DE">
        <w:t xml:space="preserve"> the legal governance documents, designed our ESOP pool agreement, and walked us through the India-US tax implications of the structure before we ever sat across the table from an investor. When due diligence came, </w:t>
      </w:r>
      <w:r>
        <w:t>everything went s</w:t>
      </w:r>
      <w:r w:rsidR="00825340">
        <w:t>mooth</w:t>
      </w:r>
      <w:r w:rsidRPr="00C746DE">
        <w:t xml:space="preserve">. That's the difference between a provider who processes forms and one who's actually thinking about what comes next." </w:t>
      </w:r>
    </w:p>
    <w:p w14:paraId="649B31F7" w14:textId="168569AF" w:rsidR="00C746DE" w:rsidRPr="00C746DE" w:rsidRDefault="00C746DE" w:rsidP="00C746DE">
      <w:r w:rsidRPr="00C746DE">
        <w:t xml:space="preserve">— [Client Name], Founder, </w:t>
      </w:r>
      <w:proofErr w:type="spellStart"/>
      <w:r w:rsidRPr="00C746DE">
        <w:t>Defense</w:t>
      </w:r>
      <w:proofErr w:type="spellEnd"/>
      <w:r w:rsidRPr="00C746DE">
        <w:t xml:space="preserve"> Tech Startup</w:t>
      </w:r>
    </w:p>
    <w:p w14:paraId="30D8CA31" w14:textId="77777777" w:rsidR="00C746DE" w:rsidRPr="00C746DE" w:rsidRDefault="00C746DE" w:rsidP="00C746DE">
      <w:r w:rsidRPr="00C746DE">
        <w:pict w14:anchorId="61A0F792">
          <v:rect id="_x0000_i1218" style="width:0;height:1.5pt" o:hralign="center" o:hrstd="t" o:hr="t" fillcolor="#a0a0a0" stroked="f"/>
        </w:pict>
      </w:r>
    </w:p>
    <w:p w14:paraId="07D17E24" w14:textId="77777777" w:rsidR="00C746DE" w:rsidRPr="00C746DE" w:rsidRDefault="00C746DE" w:rsidP="00C746DE">
      <w:pPr>
        <w:rPr>
          <w:b/>
          <w:bCs/>
        </w:rPr>
      </w:pPr>
      <w:r w:rsidRPr="00C746DE">
        <w:rPr>
          <w:b/>
          <w:bCs/>
        </w:rPr>
        <w:t>Managed Accounting &amp; Bookkeeping</w:t>
      </w:r>
    </w:p>
    <w:p w14:paraId="0AE0D15F" w14:textId="77777777" w:rsidR="00C746DE" w:rsidRPr="00C746DE" w:rsidRDefault="00C746DE" w:rsidP="00C746DE">
      <w:r w:rsidRPr="00C746DE">
        <w:rPr>
          <w:b/>
          <w:bCs/>
        </w:rPr>
        <w:t>Australian FMCG beverage company</w:t>
      </w:r>
    </w:p>
    <w:p w14:paraId="68EDD0E5" w14:textId="00822B33" w:rsidR="00825340" w:rsidRDefault="00C746DE" w:rsidP="00C746DE">
      <w:r w:rsidRPr="00C746DE">
        <w:t xml:space="preserve">"We're processing a high volume of purchases and sales every day, and before TrueLedger our AP and AR were genuinely chaotic. They came in, rebuilt our process from scratch on, and gave </w:t>
      </w:r>
      <w:r w:rsidR="00825340" w:rsidRPr="00C746DE">
        <w:t>us visibility</w:t>
      </w:r>
      <w:r w:rsidRPr="00C746DE">
        <w:t xml:space="preserve"> into where every payment actually stands. Response time on questions is fast too — usually same day, which matters when you're managing this much volume." — </w:t>
      </w:r>
    </w:p>
    <w:p w14:paraId="6DCCD604" w14:textId="3C24C030" w:rsidR="00C746DE" w:rsidRPr="00C746DE" w:rsidRDefault="00C746DE" w:rsidP="00C746DE">
      <w:r w:rsidRPr="00C746DE">
        <w:t>[Client Name], Finance Lead, FMCG Beverage Company</w:t>
      </w:r>
    </w:p>
    <w:p w14:paraId="663B539B" w14:textId="77777777" w:rsidR="00C746DE" w:rsidRPr="00C746DE" w:rsidRDefault="00C746DE" w:rsidP="00C746DE">
      <w:r w:rsidRPr="00C746DE">
        <w:rPr>
          <w:b/>
          <w:bCs/>
        </w:rPr>
        <w:t>US restaurant chain finance backend</w:t>
      </w:r>
    </w:p>
    <w:p w14:paraId="442D3EE6" w14:textId="77777777" w:rsidR="00825340" w:rsidRDefault="00C746DE" w:rsidP="00C746DE">
      <w:r w:rsidRPr="00C746DE">
        <w:t>"Running multiple locations, I needed to know which ones were actually making money. Before TrueLedger, our books were a mess of inventory counts</w:t>
      </w:r>
      <w:r w:rsidR="00825340">
        <w:t xml:space="preserve"> </w:t>
      </w:r>
      <w:r w:rsidRPr="00C746DE">
        <w:t xml:space="preserve">and </w:t>
      </w:r>
      <w:r w:rsidR="00825340">
        <w:t xml:space="preserve">multiple </w:t>
      </w:r>
      <w:r w:rsidRPr="00C746DE">
        <w:t>spreadsheets that took weeks to reconcile every month. They took over the entire finance backend</w:t>
      </w:r>
      <w:r w:rsidR="00825340">
        <w:t xml:space="preserve"> and </w:t>
      </w:r>
      <w:r w:rsidRPr="00C746DE">
        <w:t xml:space="preserve">Now I get restaurant-by-restaurant, item-level profitability on a fixed date every month. That visibility </w:t>
      </w:r>
      <w:r w:rsidR="00825340">
        <w:t>gave us real insights on our projects</w:t>
      </w:r>
      <w:r w:rsidRPr="00C746DE">
        <w:t xml:space="preserve">." </w:t>
      </w:r>
    </w:p>
    <w:p w14:paraId="0D0360C4" w14:textId="48C18C39" w:rsidR="00C746DE" w:rsidRPr="00C746DE" w:rsidRDefault="00C746DE" w:rsidP="00C746DE">
      <w:r w:rsidRPr="00C746DE">
        <w:t>— [Client Name], Owner, Restaurant Group</w:t>
      </w:r>
    </w:p>
    <w:p w14:paraId="55A3F18E" w14:textId="77777777" w:rsidR="00C746DE" w:rsidRPr="00C746DE" w:rsidRDefault="00C746DE" w:rsidP="00C746DE">
      <w:r w:rsidRPr="00C746DE">
        <w:rPr>
          <w:b/>
          <w:bCs/>
        </w:rPr>
        <w:lastRenderedPageBreak/>
        <w:t>Auto OEM tech company</w:t>
      </w:r>
    </w:p>
    <w:p w14:paraId="3D8DFE82" w14:textId="6ADE7740" w:rsidR="00825340" w:rsidRDefault="00C746DE" w:rsidP="00C746DE">
      <w:r w:rsidRPr="00C746DE">
        <w:t xml:space="preserve">"We handed TrueLedger our </w:t>
      </w:r>
      <w:r w:rsidR="00825340">
        <w:t>QuickBooks accounting,</w:t>
      </w:r>
      <w:r w:rsidRPr="00C746DE">
        <w:t xml:space="preserve"> and I expected </w:t>
      </w:r>
      <w:r w:rsidR="00825340">
        <w:t xml:space="preserve">not a smooth </w:t>
      </w:r>
      <w:r w:rsidRPr="00C746DE">
        <w:t>transition.</w:t>
      </w:r>
      <w:r w:rsidR="00825340">
        <w:t xml:space="preserve"> But the team at TrueLedger did a real good job, they took over things process by process, asked the right questions and challenged previous workings. They shadowed the previous accountants and took over everything very well. </w:t>
      </w:r>
      <w:proofErr w:type="spellStart"/>
      <w:proofErr w:type="gramStart"/>
      <w:r w:rsidR="00825340">
        <w:t>Its</w:t>
      </w:r>
      <w:proofErr w:type="spellEnd"/>
      <w:proofErr w:type="gramEnd"/>
      <w:r w:rsidR="00825340">
        <w:t xml:space="preserve"> been almost a year with them now and I am getting everything I need and also my books are in much better shape.</w:t>
      </w:r>
      <w:r w:rsidR="00825340" w:rsidRPr="00C746DE">
        <w:t xml:space="preserve"> </w:t>
      </w:r>
      <w:r w:rsidRPr="00C746DE">
        <w:t xml:space="preserve">" </w:t>
      </w:r>
    </w:p>
    <w:p w14:paraId="0D76B0D3" w14:textId="39EC693C" w:rsidR="00C746DE" w:rsidRPr="00C746DE" w:rsidRDefault="00C746DE" w:rsidP="00C746DE">
      <w:r w:rsidRPr="00C746DE">
        <w:t>— [Client Name], Operations Lead, Auto Technology Company</w:t>
      </w:r>
    </w:p>
    <w:p w14:paraId="1D6A5922" w14:textId="77777777" w:rsidR="00C746DE" w:rsidRPr="00C746DE" w:rsidRDefault="00C746DE" w:rsidP="00C746DE">
      <w:r w:rsidRPr="00C746DE">
        <w:pict w14:anchorId="77467ABF">
          <v:rect id="_x0000_i1219" style="width:0;height:1.5pt" o:hralign="center" o:hrstd="t" o:hr="t" fillcolor="#a0a0a0" stroked="f"/>
        </w:pict>
      </w:r>
    </w:p>
    <w:p w14:paraId="13EA35F6" w14:textId="77777777" w:rsidR="00C746DE" w:rsidRPr="00C746DE" w:rsidRDefault="00C746DE" w:rsidP="00C746DE">
      <w:pPr>
        <w:rPr>
          <w:b/>
          <w:bCs/>
        </w:rPr>
      </w:pPr>
      <w:r w:rsidRPr="00C746DE">
        <w:rPr>
          <w:b/>
          <w:bCs/>
        </w:rPr>
        <w:t>Tax Compliance &amp; Advisory</w:t>
      </w:r>
    </w:p>
    <w:p w14:paraId="1B24D238" w14:textId="77777777" w:rsidR="00C746DE" w:rsidRPr="00C746DE" w:rsidRDefault="00C746DE" w:rsidP="00C746DE">
      <w:r w:rsidRPr="00C746DE">
        <w:rPr>
          <w:b/>
          <w:bCs/>
        </w:rPr>
        <w:t>Green Card relocation case</w:t>
      </w:r>
    </w:p>
    <w:p w14:paraId="37C25A63" w14:textId="75E61DEA" w:rsidR="0066446B" w:rsidRDefault="00C746DE" w:rsidP="00C746DE">
      <w:r w:rsidRPr="00C746DE">
        <w:t xml:space="preserve">"I moved to the US on a Green Card while still holding </w:t>
      </w:r>
      <w:r w:rsidR="0066446B">
        <w:t>Indian assets and I was confused about the reporting and tax obligations in USA. I got referred to TrueLedger by one of my friend and the team was really though with US tax principles, gave me advice which I am looking for it and helped me by guiding me in every stage of compliance. Really liked how they handled everything for me.”</w:t>
      </w:r>
    </w:p>
    <w:p w14:paraId="6EA17C7E" w14:textId="2BB41CD1" w:rsidR="00C746DE" w:rsidRPr="00C746DE" w:rsidRDefault="00C746DE" w:rsidP="00C746DE">
      <w:r w:rsidRPr="00C746DE">
        <w:t>— [Client Name], Individual Client</w:t>
      </w:r>
    </w:p>
    <w:p w14:paraId="4431D8EC" w14:textId="77777777" w:rsidR="00C746DE" w:rsidRPr="00C746DE" w:rsidRDefault="00C746DE" w:rsidP="00C746DE">
      <w:r w:rsidRPr="00C746DE">
        <w:rPr>
          <w:b/>
          <w:bCs/>
        </w:rPr>
        <w:t>SaaS founder, SPAC transaction</w:t>
      </w:r>
    </w:p>
    <w:p w14:paraId="5F1410E1" w14:textId="6DE905A5" w:rsidR="0066446B" w:rsidRDefault="00C746DE" w:rsidP="00C746DE">
      <w:r w:rsidRPr="00C746DE">
        <w:t>"We were mid-negotiation on a SPAC transaction, and the tax questions were coming from the acquirer's legal team faster than I could process. TrueLedger got on calls directly with their counsel,</w:t>
      </w:r>
      <w:r w:rsidR="0066446B">
        <w:t xml:space="preserve"> understood the core tax controversy and balanced out the interests of both parties. </w:t>
      </w:r>
      <w:r w:rsidRPr="00C746DE">
        <w:t xml:space="preserve"> We ended up in a materially better </w:t>
      </w:r>
      <w:r w:rsidR="0066446B">
        <w:t>position</w:t>
      </w:r>
      <w:r w:rsidRPr="00C746DE">
        <w:t xml:space="preserve"> on the </w:t>
      </w:r>
      <w:r w:rsidR="0066446B">
        <w:t>deal</w:t>
      </w:r>
      <w:r w:rsidRPr="00C746DE">
        <w:t xml:space="preserve"> structure than where we started. Having someone who could </w:t>
      </w:r>
      <w:r w:rsidR="0066446B">
        <w:t>professionally</w:t>
      </w:r>
      <w:r w:rsidRPr="00C746DE">
        <w:t xml:space="preserve"> with deal counsel on technical tax positions, in real time, made a real difference to the outcome." </w:t>
      </w:r>
    </w:p>
    <w:p w14:paraId="475BA5FC" w14:textId="09A020B9" w:rsidR="00C746DE" w:rsidRPr="00C746DE" w:rsidRDefault="00C746DE" w:rsidP="00C746DE">
      <w:r w:rsidRPr="00C746DE">
        <w:t>— [Client Name], Founder, SaaS Company</w:t>
      </w:r>
    </w:p>
    <w:p w14:paraId="21FB7CA1" w14:textId="77777777" w:rsidR="00C746DE" w:rsidRPr="00C746DE" w:rsidRDefault="00C746DE" w:rsidP="00C746DE">
      <w:r w:rsidRPr="00C746DE">
        <w:pict w14:anchorId="65DFE201">
          <v:rect id="_x0000_i1220" style="width:0;height:1.5pt" o:hralign="center" o:hrstd="t" o:hr="t" fillcolor="#a0a0a0" stroked="f"/>
        </w:pict>
      </w:r>
    </w:p>
    <w:p w14:paraId="47E8FC49" w14:textId="77777777" w:rsidR="00C746DE" w:rsidRPr="00C746DE" w:rsidRDefault="00C746DE" w:rsidP="00C746DE">
      <w:pPr>
        <w:rPr>
          <w:b/>
          <w:bCs/>
        </w:rPr>
      </w:pPr>
      <w:r w:rsidRPr="00C746DE">
        <w:rPr>
          <w:b/>
          <w:bCs/>
        </w:rPr>
        <w:t>Support to CPAs &amp; Accounting Firms</w:t>
      </w:r>
    </w:p>
    <w:p w14:paraId="50236784" w14:textId="77777777" w:rsidR="00C746DE" w:rsidRPr="00C746DE" w:rsidRDefault="00C746DE" w:rsidP="00C746DE">
      <w:r w:rsidRPr="00C746DE">
        <w:rPr>
          <w:b/>
          <w:bCs/>
        </w:rPr>
        <w:t>Florida CPA firm, peak season support</w:t>
      </w:r>
    </w:p>
    <w:p w14:paraId="0FB36E7E" w14:textId="134A8E7C" w:rsidR="0066446B" w:rsidRDefault="00C746DE" w:rsidP="00C746DE">
      <w:r w:rsidRPr="00C746DE">
        <w:t>"</w:t>
      </w:r>
      <w:r w:rsidR="0066446B">
        <w:t>I was referred to TrueLedger by one of my old acquaintance. They were given task of completing multiple complex tax return files just 2 weeks before the US tax season deadline. The team did a fantastic job by completing all the assigned returns within timeline with extensions in only few genuine cases. I am really impressed with their quality of work and looking to expand the partnership with them in near future</w:t>
      </w:r>
      <w:r w:rsidRPr="00C746DE">
        <w:t xml:space="preserve"> </w:t>
      </w:r>
    </w:p>
    <w:p w14:paraId="0459363E" w14:textId="2E48DC47" w:rsidR="00CB2FC3" w:rsidRPr="00C746DE" w:rsidRDefault="00C746DE" w:rsidP="00C746DE">
      <w:r w:rsidRPr="00C746DE">
        <w:t>— [Client Name], Partner, CPA Firm (Florida)</w:t>
      </w:r>
    </w:p>
    <w:sectPr w:rsidR="00CB2FC3" w:rsidRPr="00C7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DE"/>
    <w:rsid w:val="0022372F"/>
    <w:rsid w:val="0066446B"/>
    <w:rsid w:val="006C27EE"/>
    <w:rsid w:val="00825340"/>
    <w:rsid w:val="00C746DE"/>
    <w:rsid w:val="00CB2FC3"/>
    <w:rsid w:val="00F3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FE1F"/>
  <w15:chartTrackingRefBased/>
  <w15:docId w15:val="{5D9E7E53-333A-47C4-80F3-F1870DE8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492A42CCDEE4E8F7FEE28F531F20A" ma:contentTypeVersion="12" ma:contentTypeDescription="Create a new document." ma:contentTypeScope="" ma:versionID="a6a641ea2ccf99252a14ff8d4c444b31">
  <xsd:schema xmlns:xsd="http://www.w3.org/2001/XMLSchema" xmlns:xs="http://www.w3.org/2001/XMLSchema" xmlns:p="http://schemas.microsoft.com/office/2006/metadata/properties" xmlns:ns2="cef30164-a4c3-4162-8a8b-4155e9e518f3" xmlns:ns3="f61d0057-1c10-436f-8bff-9663835855a5" targetNamespace="http://schemas.microsoft.com/office/2006/metadata/properties" ma:root="true" ma:fieldsID="f3fead9e5f2b0a243061ace90f7e11d4" ns2:_="" ns3:_="">
    <xsd:import namespace="cef30164-a4c3-4162-8a8b-4155e9e518f3"/>
    <xsd:import namespace="f61d0057-1c10-436f-8bff-966383585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30164-a4c3-4162-8a8b-4155e9e51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4c83a3-e3cf-49a6-99e9-9c42588076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d0057-1c10-436f-8bff-9663835855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519cf9-7ec4-4af9-a7a0-6fe560d6b2d4}" ma:internalName="TaxCatchAll" ma:showField="CatchAllData" ma:web="f61d0057-1c10-436f-8bff-966383585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1d0057-1c10-436f-8bff-9663835855a5" xsi:nil="true"/>
    <lcf76f155ced4ddcb4097134ff3c332f xmlns="cef30164-a4c3-4162-8a8b-4155e9e518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5A3349-50E2-4345-99AD-55CE6F72B7E3}"/>
</file>

<file path=customXml/itemProps2.xml><?xml version="1.0" encoding="utf-8"?>
<ds:datastoreItem xmlns:ds="http://schemas.openxmlformats.org/officeDocument/2006/customXml" ds:itemID="{31C63683-9625-4B42-A577-9579FB3DB960}"/>
</file>

<file path=customXml/itemProps3.xml><?xml version="1.0" encoding="utf-8"?>
<ds:datastoreItem xmlns:ds="http://schemas.openxmlformats.org/officeDocument/2006/customXml" ds:itemID="{D945CB61-8C72-4B20-98A7-63AB670E70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1</cp:revision>
  <dcterms:created xsi:type="dcterms:W3CDTF">2026-06-21T11:34:00Z</dcterms:created>
  <dcterms:modified xsi:type="dcterms:W3CDTF">2026-06-21T12:03:00Z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0x010100663492A42CCDEE4E8F7FEE28F531F20A</vt:lpwstr>
  </property>
</Properties>
</file>