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</w:p>
    <w:p>
      <w:pPr>
        <w:ind w:left="1200" w:leftChars="500" w:firstLine="0" w:firstLineChars="0"/>
        <w:rPr>
          <w:b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17290" cy="622935"/>
            <wp:effectExtent l="0" t="0" r="1651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TITLE:</w:t>
      </w:r>
    </w:p>
    <w:p/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  <w:t>Case Study : Application of Cloud computing</w:t>
      </w:r>
    </w:p>
    <w:p>
      <w:pPr>
        <w:rPr>
          <w:b/>
          <w:u w:val="single"/>
        </w:rPr>
      </w:pPr>
      <w:r>
        <w:rPr>
          <w:b/>
          <w:u w:val="single"/>
        </w:rPr>
        <w:t>AIM: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create a presentation for any appropriate cloud computing application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OBJECTIVE: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t xml:space="preserve">To understand the </w:t>
      </w:r>
      <w:r>
        <w:rPr>
          <w:rFonts w:hint="default"/>
          <w:lang w:val="en-US"/>
        </w:rPr>
        <w:t>importance of Cloud computing application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THEORY: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reason for choosing the specific cloud computing example</w:t>
      </w:r>
    </w:p>
    <w:p>
      <w:pPr>
        <w:rPr>
          <w:b/>
          <w:u w:val="single"/>
        </w:rPr>
      </w:pPr>
      <w:r>
        <w:rPr>
          <w:b/>
          <w:u w:val="single"/>
        </w:rPr>
        <w:t>INPUT: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Creation of presentation on Cloud Computing</w:t>
      </w:r>
    </w:p>
    <w:p>
      <w:pPr>
        <w:rPr>
          <w:rFonts w:hint="default"/>
          <w:lang w:val="en-US"/>
        </w:rPr>
      </w:pPr>
    </w:p>
    <w:p>
      <w:r>
        <w:rPr>
          <w:b/>
          <w:u w:val="single"/>
        </w:rPr>
        <w:t>OUTPUT: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presentation has been accomplished with important takeaways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CONCLUSION:</w:t>
      </w:r>
    </w:p>
    <w:p>
      <w:pPr>
        <w:rPr>
          <w:rFonts w:hint="default"/>
          <w:lang w:val="en-US"/>
        </w:rPr>
      </w:pPr>
      <w:r>
        <w:t xml:space="preserve">  </w:t>
      </w:r>
      <w:r>
        <w:rPr>
          <w:rFonts w:hint="default"/>
          <w:lang w:val="en-US"/>
        </w:rPr>
        <w:t>The presentation has been accomplished with knowledge gain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PLATFORM:</w:t>
      </w:r>
    </w:p>
    <w:p>
      <w:r>
        <w:tab/>
      </w:r>
      <w:r>
        <w:tab/>
      </w:r>
      <w:r>
        <w:t xml:space="preserve">  Linux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LANGUAGE:</w:t>
      </w:r>
    </w:p>
    <w:p>
      <w:r>
        <w:tab/>
      </w:r>
      <w:r>
        <w:t xml:space="preserve">              C language.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FAQs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are public and private clouds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What are the different types of services offered by clouds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is distributed computing and cloud computing related ?</w:t>
      </w:r>
    </w:p>
    <w:p>
      <w:r>
        <w:t xml:space="preserve">  </w:t>
      </w:r>
    </w:p>
    <w:p/>
    <w:p/>
    <w:p>
      <w:r>
        <w:t xml:space="preserve"> 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A342E"/>
    <w:multiLevelType w:val="singleLevel"/>
    <w:tmpl w:val="472A34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D1"/>
    <w:rsid w:val="00481BD1"/>
    <w:rsid w:val="00574987"/>
    <w:rsid w:val="00BA52C3"/>
    <w:rsid w:val="1E4E79CE"/>
    <w:rsid w:val="4C40062D"/>
    <w:rsid w:val="4F8421C7"/>
    <w:rsid w:val="513A1AEF"/>
    <w:rsid w:val="5C7E45D1"/>
    <w:rsid w:val="6DA41BC9"/>
    <w:rsid w:val="782C6A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mitwpu.edu.in/images/site-logos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wipro</Company>
  <Pages>3</Pages>
  <Words>417</Words>
  <Characters>2379</Characters>
  <Lines>19</Lines>
  <Paragraphs>5</Paragraphs>
  <TotalTime>4</TotalTime>
  <ScaleCrop>false</ScaleCrop>
  <LinksUpToDate>false</LinksUpToDate>
  <CharactersWithSpaces>2791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2012-03-13T19:36:00Z</dcterms:created>
  <dc:creator>ajay shrikant karajgikar</dc:creator>
  <cp:lastModifiedBy>admin</cp:lastModifiedBy>
  <dcterms:modified xsi:type="dcterms:W3CDTF">2022-10-17T04:03:40Z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509F883B239646ADA39E0305B3FF670E</vt:lpwstr>
  </property>
</Properties>
</file>