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b/>
          <w:u w:val="single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u w:val="single"/>
        </w:rPr>
      </w:pPr>
    </w:p>
    <w:p>
      <w:pPr>
        <w:keepNext w:val="0"/>
        <w:keepLines w:val="0"/>
        <w:widowControl/>
        <w:suppressLineNumbers w:val="0"/>
        <w:ind w:left="0" w:leftChars="0" w:firstLine="960" w:firstLineChars="40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90110" cy="622935"/>
            <wp:effectExtent l="0" t="0" r="15240" b="5715"/>
            <wp:docPr id="3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ASSIGNMENT TITLE: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Design a distributed application using RPC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AIM: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To demonstrate the use of Remote Procedure Call (RPC) using client server architecture to calculate the square of given number.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OBJECTIVES: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To study and implement RPC and client server architecture.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THEORY: 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Remote Procedure Call: 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Basic characteristic of RPC is transparency. Transparency is of two types: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Syntactic Transparency: In this the RPC &amp; LPC syntax is identical.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Semantic Transparency: In this RPC &amp; LPC have same semantics.</w:t>
      </w:r>
    </w:p>
    <w:p>
      <w:pPr>
        <w:ind w:left="36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Elements of RPC:</w:t>
      </w:r>
    </w:p>
    <w:p>
      <w:p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The basic elements of RPC code are:</w:t>
      </w:r>
    </w:p>
    <w:p>
      <w:pPr>
        <w:numPr>
          <w:ilvl w:val="0"/>
          <w:numId w:val="2"/>
        </w:num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Client</w:t>
      </w:r>
      <w:bookmarkStart w:id="0" w:name="_GoBack"/>
      <w:bookmarkEnd w:id="0"/>
    </w:p>
    <w:p>
      <w:pPr>
        <w:numPr>
          <w:ilvl w:val="0"/>
          <w:numId w:val="2"/>
        </w:num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Client Stub</w:t>
      </w:r>
    </w:p>
    <w:p>
      <w:pPr>
        <w:numPr>
          <w:ilvl w:val="0"/>
          <w:numId w:val="2"/>
        </w:num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RPC Runtime</w:t>
      </w:r>
    </w:p>
    <w:p>
      <w:pPr>
        <w:numPr>
          <w:ilvl w:val="0"/>
          <w:numId w:val="2"/>
        </w:num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Server Stub </w:t>
      </w:r>
    </w:p>
    <w:p>
      <w:pPr>
        <w:numPr>
          <w:ilvl w:val="0"/>
          <w:numId w:val="2"/>
        </w:num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Server</w:t>
      </w:r>
    </w:p>
    <w:p>
      <w:p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In this type of communication:</w:t>
      </w:r>
    </w:p>
    <w:p>
      <w:pPr>
        <w:numPr>
          <w:ilvl w:val="0"/>
          <w:numId w:val="3"/>
        </w:num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Client calls a remote procedure by sending packets containing parameters.</w:t>
      </w:r>
    </w:p>
    <w:p>
      <w:pPr>
        <w:numPr>
          <w:ilvl w:val="0"/>
          <w:numId w:val="3"/>
        </w:num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It is packed and sent to the client.</w:t>
      </w:r>
    </w:p>
    <w:p>
      <w:pPr>
        <w:numPr>
          <w:ilvl w:val="0"/>
          <w:numId w:val="3"/>
        </w:num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The server receives the packet, unpacks it, computes the result and sends he result back to the client</w:t>
      </w:r>
    </w:p>
    <w:p>
      <w:p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Stub Generation: Generation of strubs for client and server is of two types:</w:t>
      </w:r>
    </w:p>
    <w:p>
      <w:pPr>
        <w:numPr>
          <w:ilvl w:val="0"/>
          <w:numId w:val="4"/>
        </w:num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Manual: Provide a set of transmission functions from which user constructs his own stubs.</w:t>
      </w:r>
    </w:p>
    <w:p>
      <w:pPr>
        <w:numPr>
          <w:ilvl w:val="0"/>
          <w:numId w:val="4"/>
        </w:num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Automatic: It uses Interface Definition Language (IDL) i.e. List of procedures selected.</w:t>
      </w:r>
    </w:p>
    <w:p>
      <w:p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5"/>
        </w:numPr>
        <w:tabs>
          <w:tab w:val="left" w:pos="360"/>
        </w:tabs>
        <w:ind w:left="36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RPC message format:</w:t>
      </w:r>
    </w:p>
    <w:p>
      <w:pPr>
        <w:tabs>
          <w:tab w:val="left" w:pos="360"/>
        </w:tabs>
        <w:ind w:left="36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91125" cy="676275"/>
            <wp:effectExtent l="0" t="0" r="9525" b="9525"/>
            <wp:docPr id="1" name="Picture 1" descr="xy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yz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5"/>
        </w:numPr>
        <w:tabs>
          <w:tab w:val="left" w:pos="360"/>
        </w:tabs>
        <w:ind w:left="36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RPC Reply format:</w:t>
      </w:r>
    </w:p>
    <w:p>
      <w:pPr>
        <w:tabs>
          <w:tab w:val="left" w:pos="360"/>
        </w:tabs>
        <w:ind w:left="36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82135" cy="666750"/>
            <wp:effectExtent l="0" t="0" r="184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-Marshalling arguments and results:</w:t>
      </w:r>
    </w:p>
    <w:p>
      <w:p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a) Taking arguments of client and result.</w:t>
      </w:r>
    </w:p>
    <w:p>
      <w:p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b) Encoding a message.</w:t>
      </w:r>
    </w:p>
    <w:p>
      <w:p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c) Decoding the message.</w:t>
      </w:r>
    </w:p>
    <w:p>
      <w:pPr>
        <w:tabs>
          <w:tab w:val="left" w:pos="360"/>
        </w:tabs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360"/>
        </w:tabs>
        <w:ind w:left="36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360"/>
        </w:tabs>
        <w:ind w:left="36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INPUT: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Number whose square is to be found.</w:t>
      </w:r>
    </w:p>
    <w:p>
      <w:pPr>
        <w:tabs>
          <w:tab w:val="left" w:pos="360"/>
        </w:tabs>
        <w:ind w:left="36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360"/>
        </w:tabs>
        <w:ind w:left="36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OUTPUT: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Square of number.</w:t>
      </w:r>
    </w:p>
    <w:p>
      <w:pPr>
        <w:tabs>
          <w:tab w:val="left" w:pos="360"/>
        </w:tabs>
        <w:ind w:left="36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360"/>
        </w:tabs>
        <w:ind w:left="36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PLATFORM: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Linux.</w:t>
      </w:r>
    </w:p>
    <w:p>
      <w:pPr>
        <w:tabs>
          <w:tab w:val="left" w:pos="360"/>
        </w:tabs>
        <w:ind w:left="36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360"/>
        </w:tabs>
        <w:ind w:left="360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CONCLUSION: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Thus, RPC has been studi</w:t>
      </w:r>
      <w:r>
        <w:t>ed and implemented on Linux platform.</w:t>
      </w:r>
    </w:p>
    <w:p>
      <w:pPr>
        <w:tabs>
          <w:tab w:val="left" w:pos="360"/>
        </w:tabs>
        <w:ind w:left="360"/>
      </w:pPr>
    </w:p>
    <w:p>
      <w:pPr>
        <w:tabs>
          <w:tab w:val="left" w:pos="360"/>
        </w:tabs>
        <w:ind w:left="360"/>
      </w:pPr>
    </w:p>
    <w:p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FAQs :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1. What is the difference between RPC and LRPC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6"/>
        </w:numPr>
        <w:ind w:left="660" w:leftChars="0" w:firstLine="0" w:firstLineChars="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What does rpcgen do ?</w:t>
      </w:r>
    </w:p>
    <w:p>
      <w:pPr>
        <w:numPr>
          <w:numId w:val="0"/>
        </w:numPr>
        <w:ind w:left="660" w:leftChars="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360"/>
        </w:tabs>
        <w:ind w:left="360" w:firstLine="360" w:firstLineChars="150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What is meant by packing and unpacking of RPC messages </w:t>
      </w:r>
    </w:p>
    <w:sectPr>
      <w:pgSz w:w="12240" w:h="15840"/>
      <w:pgMar w:top="1440" w:right="1800" w:bottom="72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65CA74"/>
    <w:multiLevelType w:val="singleLevel"/>
    <w:tmpl w:val="0265CA74"/>
    <w:lvl w:ilvl="0" w:tentative="0">
      <w:start w:val="2"/>
      <w:numFmt w:val="decimal"/>
      <w:suff w:val="space"/>
      <w:lvlText w:val="%1."/>
      <w:lvlJc w:val="left"/>
      <w:pPr>
        <w:ind w:left="660" w:leftChars="0" w:firstLine="0" w:firstLineChars="0"/>
      </w:pPr>
    </w:lvl>
  </w:abstractNum>
  <w:abstractNum w:abstractNumId="1">
    <w:nsid w:val="0F0D2441"/>
    <w:multiLevelType w:val="multilevel"/>
    <w:tmpl w:val="0F0D2441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170014B8"/>
    <w:multiLevelType w:val="multilevel"/>
    <w:tmpl w:val="170014B8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28DA5DD4"/>
    <w:multiLevelType w:val="multilevel"/>
    <w:tmpl w:val="28DA5DD4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4BF253BD"/>
    <w:multiLevelType w:val="multilevel"/>
    <w:tmpl w:val="4BF253BD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78786DF7"/>
    <w:multiLevelType w:val="multilevel"/>
    <w:tmpl w:val="78786DF7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6F6"/>
    <w:rsid w:val="004C2B54"/>
    <w:rsid w:val="00E52837"/>
    <w:rsid w:val="00FB16F6"/>
    <w:rsid w:val="0A0424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s://mitwpu.edu.in/images/site-logos/logo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Ashish Joshi Co.</Company>
  <Pages>2</Pages>
  <Words>221</Words>
  <Characters>1262</Characters>
  <Lines>10</Lines>
  <Paragraphs>2</Paragraphs>
  <TotalTime>2</TotalTime>
  <ScaleCrop>false</ScaleCrop>
  <LinksUpToDate>false</LinksUpToDate>
  <CharactersWithSpaces>1481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2012-03-13T19:45:00Z</dcterms:created>
  <dc:creator>Ashish</dc:creator>
  <cp:lastModifiedBy>admin</cp:lastModifiedBy>
  <dcterms:modified xsi:type="dcterms:W3CDTF">2022-09-19T09:09:54Z</dcterms:modified>
  <dc:title>Assignment Title: To implement Remote Procedure Call (RPC) using client server architecture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A0274FA8382C4587A22E8A9B1C855415</vt:lpwstr>
  </property>
</Properties>
</file>