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69363" w14:textId="77777777" w:rsidR="004D6213" w:rsidRDefault="004D6213">
      <w:pPr>
        <w:rPr>
          <w:b/>
          <w:u w:val="single"/>
        </w:rPr>
      </w:pPr>
    </w:p>
    <w:p w14:paraId="32013A79" w14:textId="77777777" w:rsidR="004D6213" w:rsidRDefault="00000000">
      <w:pPr>
        <w:ind w:leftChars="500" w:left="1200"/>
        <w:rPr>
          <w:b/>
          <w:u w:val="single"/>
        </w:rPr>
      </w:pPr>
      <w:r>
        <w:rPr>
          <w:rFonts w:ascii="SimSun" w:hAnsi="SimSun" w:cs="SimSun"/>
          <w:noProof/>
        </w:rPr>
        <w:drawing>
          <wp:inline distT="0" distB="0" distL="114300" distR="114300" wp14:anchorId="70AFCEAC" wp14:editId="239892E0">
            <wp:extent cx="3717290" cy="622935"/>
            <wp:effectExtent l="0" t="0" r="16510" b="5715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7290" cy="622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0226D9" w14:textId="77777777" w:rsidR="00D46256" w:rsidRDefault="00D46256" w:rsidP="00D46256">
      <w:pPr>
        <w:shd w:val="clear" w:color="auto" w:fill="FFFFFF"/>
        <w:spacing w:line="330" w:lineRule="atLeast"/>
        <w:rPr>
          <w:rFonts w:ascii="Consolas" w:eastAsia="Times New Roman" w:hAnsi="Consolas"/>
          <w:color w:val="3B3B3B"/>
          <w:lang w:val="en-IN" w:eastAsia="en-IN"/>
        </w:rPr>
      </w:pPr>
      <w:r>
        <w:rPr>
          <w:rFonts w:ascii="Consolas" w:eastAsia="Times New Roman" w:hAnsi="Consolas"/>
          <w:color w:val="008000"/>
          <w:lang w:val="en-IN" w:eastAsia="en-IN"/>
        </w:rPr>
        <w:t xml:space="preserve">/* </w:t>
      </w:r>
    </w:p>
    <w:p w14:paraId="7099319D" w14:textId="77777777" w:rsidR="00D46256" w:rsidRDefault="00D46256" w:rsidP="00D46256">
      <w:pPr>
        <w:shd w:val="clear" w:color="auto" w:fill="FFFFFF"/>
        <w:spacing w:line="330" w:lineRule="atLeast"/>
        <w:rPr>
          <w:rFonts w:ascii="Consolas" w:eastAsia="Times New Roman" w:hAnsi="Consolas"/>
          <w:color w:val="3B3B3B"/>
          <w:lang w:val="en-IN" w:eastAsia="en-IN"/>
        </w:rPr>
      </w:pPr>
      <w:r>
        <w:rPr>
          <w:rFonts w:ascii="Consolas" w:eastAsia="Times New Roman" w:hAnsi="Consolas"/>
          <w:color w:val="008000"/>
          <w:lang w:val="en-IN" w:eastAsia="en-IN"/>
        </w:rPr>
        <w:t>Name: Rohit Saini</w:t>
      </w:r>
    </w:p>
    <w:p w14:paraId="40114B9F" w14:textId="77777777" w:rsidR="00D46256" w:rsidRDefault="00D46256" w:rsidP="00D46256">
      <w:pPr>
        <w:shd w:val="clear" w:color="auto" w:fill="FFFFFF"/>
        <w:spacing w:line="330" w:lineRule="atLeast"/>
        <w:rPr>
          <w:rFonts w:ascii="Consolas" w:eastAsia="Times New Roman" w:hAnsi="Consolas"/>
          <w:color w:val="3B3B3B"/>
          <w:lang w:val="en-IN" w:eastAsia="en-IN"/>
        </w:rPr>
      </w:pPr>
      <w:proofErr w:type="spellStart"/>
      <w:r>
        <w:rPr>
          <w:rFonts w:ascii="Consolas" w:eastAsia="Times New Roman" w:hAnsi="Consolas"/>
          <w:color w:val="008000"/>
          <w:lang w:val="en-IN" w:eastAsia="en-IN"/>
        </w:rPr>
        <w:t>Erp</w:t>
      </w:r>
      <w:proofErr w:type="spellEnd"/>
      <w:r>
        <w:rPr>
          <w:rFonts w:ascii="Consolas" w:eastAsia="Times New Roman" w:hAnsi="Consolas"/>
          <w:color w:val="008000"/>
          <w:lang w:val="en-IN" w:eastAsia="en-IN"/>
        </w:rPr>
        <w:t>: 1032200897</w:t>
      </w:r>
    </w:p>
    <w:p w14:paraId="728EE8B4" w14:textId="77777777" w:rsidR="00D46256" w:rsidRDefault="00D46256" w:rsidP="00D46256">
      <w:pPr>
        <w:shd w:val="clear" w:color="auto" w:fill="FFFFFF"/>
        <w:spacing w:line="330" w:lineRule="atLeast"/>
        <w:rPr>
          <w:rFonts w:ascii="Consolas" w:eastAsia="Times New Roman" w:hAnsi="Consolas"/>
          <w:color w:val="3B3B3B"/>
          <w:lang w:val="en-IN" w:eastAsia="en-IN"/>
        </w:rPr>
      </w:pPr>
      <w:r>
        <w:rPr>
          <w:rFonts w:ascii="Consolas" w:eastAsia="Times New Roman" w:hAnsi="Consolas"/>
          <w:color w:val="008000"/>
          <w:lang w:val="en-IN" w:eastAsia="en-IN"/>
        </w:rPr>
        <w:t>Panel: C</w:t>
      </w:r>
    </w:p>
    <w:p w14:paraId="6F822857" w14:textId="77777777" w:rsidR="00D46256" w:rsidRDefault="00D46256" w:rsidP="00D46256">
      <w:pPr>
        <w:shd w:val="clear" w:color="auto" w:fill="FFFFFF"/>
        <w:spacing w:line="330" w:lineRule="atLeast"/>
        <w:rPr>
          <w:rFonts w:ascii="Consolas" w:eastAsia="Times New Roman" w:hAnsi="Consolas"/>
          <w:color w:val="3B3B3B"/>
          <w:lang w:val="en-IN" w:eastAsia="en-IN"/>
        </w:rPr>
      </w:pPr>
      <w:proofErr w:type="spellStart"/>
      <w:r>
        <w:rPr>
          <w:rFonts w:ascii="Consolas" w:eastAsia="Times New Roman" w:hAnsi="Consolas"/>
          <w:color w:val="008000"/>
          <w:lang w:val="en-IN" w:eastAsia="en-IN"/>
        </w:rPr>
        <w:t>RollNo</w:t>
      </w:r>
      <w:proofErr w:type="spellEnd"/>
      <w:r>
        <w:rPr>
          <w:rFonts w:ascii="Consolas" w:eastAsia="Times New Roman" w:hAnsi="Consolas"/>
          <w:color w:val="008000"/>
          <w:lang w:val="en-IN" w:eastAsia="en-IN"/>
        </w:rPr>
        <w:t>: PC-41 */</w:t>
      </w:r>
    </w:p>
    <w:p w14:paraId="742CF105" w14:textId="77777777" w:rsidR="004D6213" w:rsidRDefault="004D6213">
      <w:pPr>
        <w:rPr>
          <w:b/>
          <w:u w:val="single"/>
        </w:rPr>
      </w:pPr>
    </w:p>
    <w:p w14:paraId="7B274E70" w14:textId="77777777" w:rsidR="004D6213" w:rsidRDefault="004D6213">
      <w:pPr>
        <w:rPr>
          <w:b/>
          <w:u w:val="single"/>
        </w:rPr>
      </w:pPr>
    </w:p>
    <w:p w14:paraId="2DF9282F" w14:textId="77777777" w:rsidR="004D6213" w:rsidRDefault="00000000">
      <w:pPr>
        <w:rPr>
          <w:b/>
          <w:u w:val="single"/>
        </w:rPr>
      </w:pPr>
      <w:r>
        <w:rPr>
          <w:b/>
          <w:u w:val="single"/>
        </w:rPr>
        <w:t>TITLE:</w:t>
      </w:r>
    </w:p>
    <w:p w14:paraId="4A87528A" w14:textId="77777777" w:rsidR="004D6213" w:rsidRDefault="004D6213"/>
    <w:p w14:paraId="44764C34" w14:textId="77777777" w:rsidR="004D6213" w:rsidRDefault="00000000">
      <w:pPr>
        <w:rPr>
          <w:color w:val="000000"/>
          <w:lang w:eastAsia="zh-CN" w:bidi="ar"/>
        </w:rPr>
      </w:pPr>
      <w:r>
        <w:rPr>
          <w:color w:val="000000"/>
          <w:lang w:eastAsia="zh-CN" w:bidi="ar"/>
        </w:rPr>
        <w:t>Installation of VMWare workstation on a windows or Ubuntu server platform as per requirement.</w:t>
      </w:r>
    </w:p>
    <w:p w14:paraId="09563917" w14:textId="77777777" w:rsidR="004D6213" w:rsidRDefault="00000000">
      <w:pPr>
        <w:rPr>
          <w:b/>
          <w:u w:val="single"/>
        </w:rPr>
      </w:pPr>
      <w:r>
        <w:rPr>
          <w:b/>
          <w:u w:val="single"/>
        </w:rPr>
        <w:t>AIM:</w:t>
      </w:r>
    </w:p>
    <w:p w14:paraId="4BD8E4CC" w14:textId="77777777" w:rsidR="004D6213" w:rsidRDefault="004D6213">
      <w:pPr>
        <w:rPr>
          <w:b/>
          <w:u w:val="single"/>
        </w:rPr>
      </w:pPr>
    </w:p>
    <w:p w14:paraId="5ACE3DD9" w14:textId="77777777" w:rsidR="004D6213" w:rsidRDefault="00000000">
      <w:pPr>
        <w:rPr>
          <w:color w:val="000000"/>
          <w:lang w:eastAsia="zh-CN" w:bidi="ar"/>
        </w:rPr>
      </w:pPr>
      <w:r>
        <w:t xml:space="preserve">To </w:t>
      </w:r>
      <w:r>
        <w:rPr>
          <w:color w:val="000000"/>
          <w:lang w:eastAsia="zh-CN" w:bidi="ar"/>
        </w:rPr>
        <w:t>Install VMWare workstation on a windows or Ubuntu server platform</w:t>
      </w:r>
    </w:p>
    <w:p w14:paraId="3527A292" w14:textId="77777777" w:rsidR="004D6213" w:rsidRDefault="004D6213">
      <w:pPr>
        <w:rPr>
          <w:color w:val="000000"/>
          <w:lang w:eastAsia="zh-CN" w:bidi="ar"/>
        </w:rPr>
      </w:pPr>
    </w:p>
    <w:p w14:paraId="4C9494BA" w14:textId="77777777" w:rsidR="004D6213" w:rsidRDefault="00000000">
      <w:pPr>
        <w:rPr>
          <w:b/>
          <w:u w:val="single"/>
        </w:rPr>
      </w:pPr>
      <w:r>
        <w:rPr>
          <w:b/>
          <w:u w:val="single"/>
        </w:rPr>
        <w:t>OBJECTIVE:</w:t>
      </w:r>
    </w:p>
    <w:p w14:paraId="7B1A8DAA" w14:textId="77777777" w:rsidR="004D6213" w:rsidRDefault="004D6213">
      <w:pPr>
        <w:rPr>
          <w:b/>
          <w:u w:val="single"/>
        </w:rPr>
      </w:pPr>
    </w:p>
    <w:p w14:paraId="44B9BAC1" w14:textId="77777777" w:rsidR="004D6213" w:rsidRDefault="00000000">
      <w:r>
        <w:t>To understand the concept VMWare and its working</w:t>
      </w:r>
    </w:p>
    <w:p w14:paraId="243E4BAB" w14:textId="77777777" w:rsidR="004D6213" w:rsidRDefault="00000000">
      <w:pPr>
        <w:rPr>
          <w:b/>
          <w:u w:val="single"/>
        </w:rPr>
      </w:pPr>
      <w:r>
        <w:rPr>
          <w:b/>
          <w:u w:val="single"/>
        </w:rPr>
        <w:t>THEORY:</w:t>
      </w:r>
    </w:p>
    <w:p w14:paraId="29FBAA25" w14:textId="77777777" w:rsidR="00BB5E18" w:rsidRPr="00BB5E18" w:rsidRDefault="00BB5E18" w:rsidP="00BB5E18">
      <w:pPr>
        <w:rPr>
          <w:b/>
          <w:bCs/>
        </w:rPr>
      </w:pPr>
      <w:r w:rsidRPr="00BB5E18">
        <w:rPr>
          <w:b/>
          <w:bCs/>
        </w:rPr>
        <w:t>Cloud Computing:</w:t>
      </w:r>
    </w:p>
    <w:p w14:paraId="36BB0749" w14:textId="77777777" w:rsidR="00BB5E18" w:rsidRDefault="00BB5E18" w:rsidP="00BB5E18">
      <w:r>
        <w:t>Cloud computing is the delivery of computing services (e.g., storage, processing power, software) over the internet, allowing users to access and use resources on a pay-as-you-go basis.</w:t>
      </w:r>
    </w:p>
    <w:p w14:paraId="40135E0D" w14:textId="77777777" w:rsidR="00BB5E18" w:rsidRDefault="00BB5E18" w:rsidP="00BB5E18"/>
    <w:p w14:paraId="420BED18" w14:textId="77777777" w:rsidR="00BB5E18" w:rsidRPr="00BB5E18" w:rsidRDefault="00BB5E18" w:rsidP="00BB5E18">
      <w:pPr>
        <w:rPr>
          <w:b/>
          <w:bCs/>
        </w:rPr>
      </w:pPr>
      <w:r w:rsidRPr="00BB5E18">
        <w:rPr>
          <w:b/>
          <w:bCs/>
        </w:rPr>
        <w:t>Virtualization:</w:t>
      </w:r>
    </w:p>
    <w:p w14:paraId="5E93796C" w14:textId="77777777" w:rsidR="00BB5E18" w:rsidRDefault="00BB5E18" w:rsidP="00BB5E18">
      <w:r>
        <w:t>Virtualization involves creating virtual representations of computing resources (e.g., servers, storage) to abstract the underlying physical hardware, enabling efficient resource utilization.</w:t>
      </w:r>
    </w:p>
    <w:p w14:paraId="5AA61DEB" w14:textId="77777777" w:rsidR="00BB5E18" w:rsidRPr="00BB5E18" w:rsidRDefault="00BB5E18" w:rsidP="00BB5E18">
      <w:pPr>
        <w:rPr>
          <w:b/>
          <w:bCs/>
        </w:rPr>
      </w:pPr>
    </w:p>
    <w:p w14:paraId="31D6999D" w14:textId="77777777" w:rsidR="00BB5E18" w:rsidRPr="00BB5E18" w:rsidRDefault="00BB5E18" w:rsidP="00BB5E18">
      <w:pPr>
        <w:rPr>
          <w:b/>
          <w:bCs/>
        </w:rPr>
      </w:pPr>
      <w:r w:rsidRPr="00BB5E18">
        <w:rPr>
          <w:b/>
          <w:bCs/>
        </w:rPr>
        <w:t>VMware:</w:t>
      </w:r>
    </w:p>
    <w:p w14:paraId="0DFFB53E" w14:textId="10CFDC54" w:rsidR="004D6213" w:rsidRDefault="00BB5E18" w:rsidP="00BB5E18">
      <w:r>
        <w:t>VMware is a company that specializes in virtualization and cloud computing. VMware's vSphere platform uses a type-1 hypervisor to create and manage virtual machines on a host server, providing benefits such as resource optimization and centralized management.</w:t>
      </w:r>
    </w:p>
    <w:p w14:paraId="25D8C5BF" w14:textId="77777777" w:rsidR="004D6213" w:rsidRDefault="00000000">
      <w:pPr>
        <w:rPr>
          <w:b/>
          <w:u w:val="single"/>
        </w:rPr>
      </w:pPr>
      <w:r>
        <w:rPr>
          <w:b/>
          <w:u w:val="single"/>
        </w:rPr>
        <w:t>INPUT:</w:t>
      </w:r>
    </w:p>
    <w:p w14:paraId="0826E909" w14:textId="77777777" w:rsidR="004D6213" w:rsidRDefault="00000000">
      <w:r>
        <w:t>Decide the installation environment parameters</w:t>
      </w:r>
    </w:p>
    <w:p w14:paraId="57C6BE08" w14:textId="77777777" w:rsidR="004D6213" w:rsidRDefault="00000000">
      <w:r>
        <w:rPr>
          <w:b/>
          <w:u w:val="single"/>
        </w:rPr>
        <w:t>OUTPUT:</w:t>
      </w:r>
      <w:r>
        <w:t xml:space="preserve"> </w:t>
      </w:r>
    </w:p>
    <w:p w14:paraId="7E7528D8" w14:textId="77777777" w:rsidR="004D6213" w:rsidRDefault="00000000">
      <w:r>
        <w:t>Accomplishment of the installation of VMWare</w:t>
      </w:r>
    </w:p>
    <w:p w14:paraId="6FACF4E8" w14:textId="77777777" w:rsidR="004D6213" w:rsidRDefault="004D6213"/>
    <w:p w14:paraId="593C4DA8" w14:textId="77777777" w:rsidR="004D6213" w:rsidRDefault="00000000">
      <w:pPr>
        <w:rPr>
          <w:b/>
          <w:u w:val="single"/>
        </w:rPr>
      </w:pPr>
      <w:r>
        <w:rPr>
          <w:b/>
          <w:u w:val="single"/>
        </w:rPr>
        <w:t>CONCLUSION:</w:t>
      </w:r>
    </w:p>
    <w:p w14:paraId="797C1D17" w14:textId="77777777" w:rsidR="004D6213" w:rsidRDefault="00000000">
      <w:r>
        <w:t xml:space="preserve">  The VMWare installation was accomplished.</w:t>
      </w:r>
    </w:p>
    <w:p w14:paraId="3855BDA7" w14:textId="124C4E84" w:rsidR="00BB5E18" w:rsidRDefault="00BB5E18">
      <w:r w:rsidRPr="00BB5E18">
        <w:lastRenderedPageBreak/>
        <w:drawing>
          <wp:inline distT="0" distB="0" distL="0" distR="0" wp14:anchorId="0018A865" wp14:editId="580296E2">
            <wp:extent cx="5486400" cy="4726305"/>
            <wp:effectExtent l="0" t="0" r="0" b="0"/>
            <wp:docPr id="984917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172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5E18">
        <w:rPr>
          <w:noProof/>
        </w:rPr>
        <w:t xml:space="preserve"> </w:t>
      </w:r>
      <w:r w:rsidRPr="00BB5E18">
        <w:drawing>
          <wp:inline distT="0" distB="0" distL="0" distR="0" wp14:anchorId="086288DD" wp14:editId="30385518">
            <wp:extent cx="5486400" cy="3463925"/>
            <wp:effectExtent l="0" t="0" r="0" b="3175"/>
            <wp:docPr id="1601134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341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ED40" w14:textId="0ACEDFA1" w:rsidR="004D6213" w:rsidRDefault="00BB5E18">
      <w:r w:rsidRPr="00BB5E18">
        <w:lastRenderedPageBreak/>
        <w:drawing>
          <wp:inline distT="0" distB="0" distL="0" distR="0" wp14:anchorId="3D65D2EB" wp14:editId="5668C16C">
            <wp:extent cx="5486400" cy="3463925"/>
            <wp:effectExtent l="0" t="0" r="0" b="3175"/>
            <wp:docPr id="146762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210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6754" w14:textId="77777777" w:rsidR="004D6213" w:rsidRDefault="00000000">
      <w:pPr>
        <w:rPr>
          <w:b/>
          <w:u w:val="single"/>
        </w:rPr>
      </w:pPr>
      <w:r>
        <w:rPr>
          <w:b/>
          <w:u w:val="single"/>
        </w:rPr>
        <w:t>PLATFORM:</w:t>
      </w:r>
    </w:p>
    <w:p w14:paraId="748EA208" w14:textId="77777777" w:rsidR="004D6213" w:rsidRDefault="00000000">
      <w:r>
        <w:tab/>
      </w:r>
      <w:r>
        <w:tab/>
        <w:t xml:space="preserve">  Linux</w:t>
      </w:r>
    </w:p>
    <w:p w14:paraId="1EEB06AB" w14:textId="77777777" w:rsidR="004D6213" w:rsidRDefault="004D6213">
      <w:pPr>
        <w:rPr>
          <w:b/>
          <w:u w:val="single"/>
        </w:rPr>
      </w:pPr>
    </w:p>
    <w:p w14:paraId="396B880B" w14:textId="77777777" w:rsidR="004D6213" w:rsidRDefault="00000000">
      <w:pPr>
        <w:rPr>
          <w:b/>
          <w:u w:val="single"/>
        </w:rPr>
      </w:pPr>
      <w:r>
        <w:rPr>
          <w:b/>
          <w:u w:val="single"/>
        </w:rPr>
        <w:t>LANGUAGE:</w:t>
      </w:r>
    </w:p>
    <w:p w14:paraId="6D4ED121" w14:textId="77777777" w:rsidR="004D6213" w:rsidRDefault="00000000">
      <w:r>
        <w:tab/>
        <w:t xml:space="preserve">              C language.</w:t>
      </w:r>
    </w:p>
    <w:p w14:paraId="03B9D59B" w14:textId="77777777" w:rsidR="004D6213" w:rsidRDefault="004D6213"/>
    <w:p w14:paraId="0B443D1B" w14:textId="77777777" w:rsidR="004D6213" w:rsidRDefault="00000000">
      <w:r>
        <w:t>FAQs</w:t>
      </w:r>
    </w:p>
    <w:p w14:paraId="53E8E536" w14:textId="77777777" w:rsidR="004D6213" w:rsidRDefault="004D6213"/>
    <w:p w14:paraId="28AE2F7F" w14:textId="77777777" w:rsidR="004D6213" w:rsidRDefault="00000000">
      <w:pPr>
        <w:numPr>
          <w:ilvl w:val="0"/>
          <w:numId w:val="1"/>
        </w:numPr>
      </w:pPr>
      <w:r>
        <w:t>Explain the types of virtualization</w:t>
      </w:r>
    </w:p>
    <w:p w14:paraId="3D60DDAC" w14:textId="77777777" w:rsidR="004D6213" w:rsidRDefault="00000000">
      <w:pPr>
        <w:numPr>
          <w:ilvl w:val="0"/>
          <w:numId w:val="1"/>
        </w:numPr>
      </w:pPr>
      <w:r>
        <w:t>What are the VMWare applications</w:t>
      </w:r>
    </w:p>
    <w:p w14:paraId="4824F4B6" w14:textId="77777777" w:rsidR="004D6213" w:rsidRDefault="00000000">
      <w:pPr>
        <w:numPr>
          <w:ilvl w:val="0"/>
          <w:numId w:val="1"/>
        </w:numPr>
      </w:pPr>
      <w:r>
        <w:t>Give example of a Virtual Server</w:t>
      </w:r>
    </w:p>
    <w:p w14:paraId="4CCCD32B" w14:textId="77777777" w:rsidR="004D6213" w:rsidRDefault="004D6213"/>
    <w:p w14:paraId="68CDE56C" w14:textId="2F412D13" w:rsidR="004D6213" w:rsidRDefault="00000000">
      <w:r>
        <w:lastRenderedPageBreak/>
        <w:t xml:space="preserve">  </w:t>
      </w:r>
      <w:r w:rsidR="00BB5E18">
        <w:rPr>
          <w:noProof/>
        </w:rPr>
        <w:drawing>
          <wp:inline distT="0" distB="0" distL="0" distR="0" wp14:anchorId="654D33D4" wp14:editId="0492A9C6">
            <wp:extent cx="5486400" cy="7259955"/>
            <wp:effectExtent l="0" t="0" r="0" b="0"/>
            <wp:docPr id="889557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25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7410B" w14:textId="77777777" w:rsidR="004D6213" w:rsidRDefault="004D6213"/>
    <w:p w14:paraId="6BB7108B" w14:textId="77777777" w:rsidR="004D6213" w:rsidRDefault="004D6213"/>
    <w:p w14:paraId="6902A49F" w14:textId="77777777" w:rsidR="004D6213" w:rsidRDefault="00000000">
      <w:r>
        <w:t xml:space="preserve"> </w:t>
      </w:r>
    </w:p>
    <w:p w14:paraId="257258FB" w14:textId="77777777" w:rsidR="004D6213" w:rsidRDefault="004D6213"/>
    <w:p w14:paraId="2ECC5A45" w14:textId="77777777" w:rsidR="004D6213" w:rsidRDefault="004D6213"/>
    <w:sectPr w:rsidR="004D621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2A342E"/>
    <w:multiLevelType w:val="singleLevel"/>
    <w:tmpl w:val="472A342E"/>
    <w:lvl w:ilvl="0">
      <w:start w:val="1"/>
      <w:numFmt w:val="decimal"/>
      <w:suff w:val="space"/>
      <w:lvlText w:val="%1."/>
      <w:lvlJc w:val="left"/>
    </w:lvl>
  </w:abstractNum>
  <w:num w:numId="1" w16cid:durableId="9600403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noPunctuationKerning/>
  <w:characterSpacingControl w:val="doNotCompress"/>
  <w:compat>
    <w:doNotExpandShiftReturn/>
    <w:useFELayout/>
    <w:underlineTabInNumLis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81BD1"/>
    <w:rsid w:val="00481BD1"/>
    <w:rsid w:val="004D6213"/>
    <w:rsid w:val="00574987"/>
    <w:rsid w:val="00BA52C3"/>
    <w:rsid w:val="00BB5E18"/>
    <w:rsid w:val="00D46256"/>
    <w:rsid w:val="1E4E79CE"/>
    <w:rsid w:val="4C40062D"/>
    <w:rsid w:val="513A1AEF"/>
    <w:rsid w:val="5C7E45D1"/>
    <w:rsid w:val="6DA41BC9"/>
    <w:rsid w:val="782C6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794C079"/>
  <w15:docId w15:val="{8D3C281A-B538-4488-8348-86DBB5203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97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image" Target="https://mitwpu.edu.in/images/site-logos/logo.png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200</Words>
  <Characters>1146</Characters>
  <Application>Microsoft Office Word</Application>
  <DocSecurity>0</DocSecurity>
  <Lines>9</Lines>
  <Paragraphs>2</Paragraphs>
  <ScaleCrop>false</ScaleCrop>
  <Company>wipro</Company>
  <LinksUpToDate>false</LinksUpToDate>
  <CharactersWithSpaces>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ajay shrikant karajgikar</dc:creator>
  <cp:lastModifiedBy>Rohit Saini</cp:lastModifiedBy>
  <cp:revision>4</cp:revision>
  <dcterms:created xsi:type="dcterms:W3CDTF">2012-03-13T19:36:00Z</dcterms:created>
  <dcterms:modified xsi:type="dcterms:W3CDTF">2023-11-28T18:25:00Z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5A2A9E74B9804AAB9607622CD926F190</vt:lpwstr>
  </property>
</Properties>
</file>