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Assignment No 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of Pass 2 of a 2 Pass Macroprocessor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1</w:t>
      </w:r>
    </w:p>
    <w:p w:rsidR="00000000" w:rsidDel="00000000" w:rsidP="00000000" w:rsidRDefault="00000000" w:rsidRPr="00000000" w14:paraId="00000004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0.0" w:type="dxa"/>
        <w:tblLayout w:type="fixed"/>
        <w:tblLook w:val="0400"/>
      </w:tblPr>
      <w:tblGrid>
        <w:gridCol w:w="3195"/>
        <w:gridCol w:w="3075"/>
        <w:gridCol w:w="2040"/>
        <w:tblGridChange w:id="0">
          <w:tblGrid>
            <w:gridCol w:w="3195"/>
            <w:gridCol w:w="3075"/>
            <w:gridCol w:w="204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INCR   &amp;ARG1    &amp;ARG2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#1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#2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DECR   &amp;ARG3  &amp;ARG4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AREG   #3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BREG   #4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Arguments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D3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D4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INCR  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DECR D3  D4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D3 DC 4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D4 DC 5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tbl>
      <w:tblPr>
        <w:tblStyle w:val="Table2"/>
        <w:tblW w:w="9496.0" w:type="dxa"/>
        <w:jc w:val="left"/>
        <w:tblInd w:w="0.0" w:type="dxa"/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Expanded ALP without Macro Definition and without 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AREG   D1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BREG   D2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SUB  AREG   D3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SUB  BREG   D4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D3 DC 4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D4 DC 5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2</w:t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34.0" w:type="dxa"/>
        <w:jc w:val="left"/>
        <w:tblInd w:w="0.0" w:type="dxa"/>
        <w:tblLayout w:type="fixed"/>
        <w:tblLook w:val="0400"/>
      </w:tblPr>
      <w:tblGrid>
        <w:gridCol w:w="1570"/>
        <w:gridCol w:w="1803"/>
        <w:gridCol w:w="1561"/>
        <w:tblGridChange w:id="0">
          <w:tblGrid>
            <w:gridCol w:w="1570"/>
            <w:gridCol w:w="1803"/>
            <w:gridCol w:w="1561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  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ADDS   &amp;L1    &amp;L2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SUBS   &amp;L3  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CREG  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Actual Arguments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D1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&amp;L3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D1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31.0" w:type="dxa"/>
        <w:jc w:val="left"/>
        <w:tblInd w:w="0.0" w:type="dxa"/>
        <w:tblLayout w:type="fixed"/>
        <w:tblLook w:val="0400"/>
      </w:tblPr>
      <w:tblGrid>
        <w:gridCol w:w="7531"/>
        <w:tblGridChange w:id="0">
          <w:tblGrid>
            <w:gridCol w:w="7531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ADDS   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SUBS 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0.0" w:type="dxa"/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Expanded ALP without Macro Definition and without 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AREG   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BREG   D2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  CREG   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3</w:t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110.0" w:type="dxa"/>
        <w:jc w:val="left"/>
        <w:tblInd w:w="0.0" w:type="dxa"/>
        <w:tblLayout w:type="fixed"/>
        <w:tblLook w:val="0400"/>
      </w:tblPr>
      <w:tblGrid>
        <w:gridCol w:w="945"/>
        <w:gridCol w:w="4620"/>
        <w:gridCol w:w="1545"/>
        <w:tblGridChange w:id="0">
          <w:tblGrid>
            <w:gridCol w:w="945"/>
            <w:gridCol w:w="4620"/>
            <w:gridCol w:w="1545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INCRV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DECRV  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INCRV   &amp;Label1    &amp;Label2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CREG  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DREG  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DECRV   &amp;L1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CREG  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Actual Arguments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&amp;Label1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D1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&amp;Label2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&amp;L1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D1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31.0" w:type="dxa"/>
        <w:jc w:val="left"/>
        <w:tblInd w:w="0.0" w:type="dxa"/>
        <w:tblLayout w:type="fixed"/>
        <w:tblLook w:val="0400"/>
      </w:tblPr>
      <w:tblGrid>
        <w:gridCol w:w="7531"/>
        <w:tblGridChange w:id="0">
          <w:tblGrid>
            <w:gridCol w:w="7531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CREG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DREG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INCRV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DECRV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tbl>
      <w:tblPr>
        <w:tblStyle w:val="Table8"/>
        <w:tblW w:w="9496.0" w:type="dxa"/>
        <w:jc w:val="left"/>
        <w:tblInd w:w="0.0" w:type="dxa"/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Expanded ALP without Macro Definition and without 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CREG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DREG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CREG   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DREG   D2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  CREG   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4</w:t>
      </w:r>
    </w:p>
    <w:p w:rsidR="00000000" w:rsidDel="00000000" w:rsidP="00000000" w:rsidRDefault="00000000" w:rsidRPr="00000000" w14:paraId="000000E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95.0" w:type="dxa"/>
        <w:jc w:val="left"/>
        <w:tblInd w:w="0.0" w:type="dxa"/>
        <w:tblLayout w:type="fixed"/>
        <w:tblLook w:val="0400"/>
      </w:tblPr>
      <w:tblGrid>
        <w:gridCol w:w="3210"/>
        <w:gridCol w:w="3030"/>
        <w:gridCol w:w="1455"/>
        <w:tblGridChange w:id="0">
          <w:tblGrid>
            <w:gridCol w:w="3210"/>
            <w:gridCol w:w="3030"/>
            <w:gridCol w:w="1455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ADDS   &amp;A1    &amp;A2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#1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#2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SUBS   &amp;A3  &amp;A4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AREG   #3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BREG   #4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Actual Arguments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Data1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ADDS  Data1  Data2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SUBS Data2  Data1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Data1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Data2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9522.0" w:type="dxa"/>
        <w:jc w:val="left"/>
        <w:tblInd w:w="0.0" w:type="dxa"/>
        <w:tblLayout w:type="fixed"/>
        <w:tblLook w:val="0400"/>
      </w:tblPr>
      <w:tblGrid>
        <w:gridCol w:w="9522"/>
        <w:tblGridChange w:id="0">
          <w:tblGrid>
            <w:gridCol w:w="9522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Expanded ALP without Macro Definition and without 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AREG   Data1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ADD  BREG   Data2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SUB  AREG   Data2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 SUB  BREG   Data1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Data1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Data2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47A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F523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EF52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F523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O/J4oFo9Ia+vr1NJ88axNI+hA==">AMUW2mVnPPEyBBYTEEhz7JRB44KufUzpd5+jAKODvS2OBaV6lFh+QbanBNV2tSlWU78e3kMv9TkLzMTo36zYh0ZWhdzJn80qu6MZ+Pdc3huZGnGiUJrLr88=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2021-04-21T16:19:00Z</dcterms:created>
  <dc:creator>ruhi.patankar</dc:creator>
</cp:coreProperties>
</file>