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251" w:rsidRPr="00254875" w:rsidRDefault="00C74998" w:rsidP="00254875">
      <w:pPr>
        <w:pStyle w:val="Title"/>
        <w:jc w:val="center"/>
        <w:rPr>
          <w:sz w:val="40"/>
          <w:szCs w:val="40"/>
        </w:rPr>
      </w:pPr>
      <w:r w:rsidRPr="00254875">
        <w:rPr>
          <w:sz w:val="40"/>
          <w:szCs w:val="40"/>
        </w:rPr>
        <w:t xml:space="preserve">Refactoring Plan &amp; Estimation for Acorre Business </w:t>
      </w:r>
      <w:r w:rsidR="00254875">
        <w:rPr>
          <w:sz w:val="40"/>
          <w:szCs w:val="40"/>
        </w:rPr>
        <w:t>API</w:t>
      </w:r>
    </w:p>
    <w:p w:rsidR="00C74998" w:rsidRDefault="00C74998" w:rsidP="0093234D">
      <w:pPr>
        <w:spacing w:line="360" w:lineRule="auto"/>
      </w:pPr>
    </w:p>
    <w:p w:rsidR="00254875" w:rsidRDefault="00C74998" w:rsidP="00254875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Framework Upgrade .NET 6 to .NET 8</w:t>
      </w:r>
      <w:r w:rsidR="0093234D" w:rsidRPr="0093234D">
        <w:rPr>
          <w:rStyle w:val="Heading1Char"/>
        </w:rPr>
        <w:t xml:space="preserve"> (</w:t>
      </w:r>
      <w:r w:rsidR="00062EF2">
        <w:rPr>
          <w:rStyle w:val="Heading1Char"/>
        </w:rPr>
        <w:t>1 Week</w:t>
      </w:r>
      <w:r w:rsidR="0093234D" w:rsidRPr="0093234D">
        <w:rPr>
          <w:rStyle w:val="Heading1Char"/>
        </w:rPr>
        <w:t>)</w:t>
      </w:r>
      <w:r w:rsidR="007B546B">
        <w:rPr>
          <w:rStyle w:val="Heading1Char"/>
        </w:rPr>
        <w:t xml:space="preserve"> – (In Progress – 80%)</w:t>
      </w:r>
    </w:p>
    <w:p w:rsidR="00A123B1" w:rsidRDefault="002A14B1" w:rsidP="00254875">
      <w:pPr>
        <w:pStyle w:val="Heading2"/>
        <w:rPr>
          <w:rStyle w:val="Heading2Char"/>
        </w:rPr>
      </w:pPr>
      <w:r w:rsidRPr="003C09A6">
        <w:t>Analyse</w:t>
      </w:r>
      <w:bookmarkStart w:id="0" w:name="_GoBack"/>
      <w:bookmarkEnd w:id="0"/>
      <w:r w:rsidR="00A123B1" w:rsidRPr="003C09A6">
        <w:t xml:space="preserve"> current codebase and architecture</w:t>
      </w:r>
      <w:r w:rsidR="00A123B1">
        <w:t xml:space="preserve"> (</w:t>
      </w:r>
      <w:r w:rsidR="007B546B">
        <w:t>8</w:t>
      </w:r>
      <w:r w:rsidR="00A123B1">
        <w:t>0% - In Progress)</w:t>
      </w:r>
    </w:p>
    <w:p w:rsidR="00C74998" w:rsidRPr="00254875" w:rsidRDefault="00C74998" w:rsidP="00254875">
      <w:pPr>
        <w:pStyle w:val="Heading2"/>
        <w:rPr>
          <w:rStyle w:val="Heading2Char"/>
        </w:rPr>
      </w:pPr>
      <w:r w:rsidRPr="00254875">
        <w:rPr>
          <w:rStyle w:val="Heading2Char"/>
        </w:rPr>
        <w:t>Review Dependencies</w:t>
      </w:r>
      <w:r w:rsidR="0096659F">
        <w:rPr>
          <w:rStyle w:val="Heading2Char"/>
        </w:rPr>
        <w:t xml:space="preserve"> – 1 Day</w:t>
      </w:r>
      <w:r w:rsidR="00A123B1">
        <w:rPr>
          <w:rStyle w:val="Heading2Char"/>
        </w:rPr>
        <w:t xml:space="preserve"> </w:t>
      </w:r>
      <w:r w:rsidR="00A123B1">
        <w:t>(</w:t>
      </w:r>
      <w:r w:rsidR="00A123B1">
        <w:t>5</w:t>
      </w:r>
      <w:r w:rsidR="00A123B1">
        <w:t>0% - In Progress)</w:t>
      </w:r>
    </w:p>
    <w:p w:rsidR="00254875" w:rsidRPr="00254875" w:rsidRDefault="00B65397" w:rsidP="007C260F">
      <w:pPr>
        <w:pStyle w:val="Heading2"/>
      </w:pPr>
      <w:r w:rsidRPr="00254875">
        <w:t>Analyse</w:t>
      </w:r>
      <w:r w:rsidR="00C74998" w:rsidRPr="00254875">
        <w:t xml:space="preserve"> Breaking Changes</w:t>
      </w:r>
      <w:r w:rsidR="0096659F">
        <w:t xml:space="preserve"> – 1 Day</w:t>
      </w:r>
      <w:r w:rsidR="00A123B1">
        <w:t xml:space="preserve"> </w:t>
      </w:r>
      <w:r w:rsidR="00A123B1">
        <w:t>(</w:t>
      </w:r>
      <w:r w:rsidR="00A123B1">
        <w:t>5</w:t>
      </w:r>
      <w:r w:rsidR="00A123B1">
        <w:t xml:space="preserve">0% - </w:t>
      </w:r>
      <w:r w:rsidR="00A123B1">
        <w:t>In Progress</w:t>
      </w:r>
      <w:r w:rsidR="00A123B1">
        <w:t>)</w:t>
      </w:r>
    </w:p>
    <w:p w:rsidR="00254875" w:rsidRPr="00254875" w:rsidRDefault="00C74998" w:rsidP="00254875">
      <w:pPr>
        <w:pStyle w:val="Heading2"/>
      </w:pPr>
      <w:r w:rsidRPr="00254875">
        <w:t>Check Third-Party Libraries for deprecated or incompatible packages</w:t>
      </w:r>
      <w:r w:rsidR="0096659F">
        <w:t xml:space="preserve"> – 1 Day</w:t>
      </w:r>
    </w:p>
    <w:p w:rsidR="0096659F" w:rsidRDefault="00C74998" w:rsidP="00254875">
      <w:pPr>
        <w:pStyle w:val="Heading2"/>
      </w:pPr>
      <w:r w:rsidRPr="00254875">
        <w:t xml:space="preserve">Update .NET SDK &amp; </w:t>
      </w:r>
      <w:r w:rsidR="007C260F">
        <w:t xml:space="preserve">Project </w:t>
      </w:r>
      <w:r w:rsidRPr="00254875">
        <w:t>Target Framework</w:t>
      </w:r>
      <w:r w:rsidR="0096659F">
        <w:t xml:space="preserve"> – 1 Day</w:t>
      </w:r>
      <w:r w:rsidR="00A123B1">
        <w:t xml:space="preserve"> </w:t>
      </w:r>
      <w:r w:rsidR="00A123B1">
        <w:t>(</w:t>
      </w:r>
      <w:r w:rsidR="00A123B1">
        <w:t>10</w:t>
      </w:r>
      <w:r w:rsidR="00A123B1">
        <w:t xml:space="preserve">0% - </w:t>
      </w:r>
      <w:r w:rsidR="00A123B1">
        <w:t>Completed</w:t>
      </w:r>
      <w:r w:rsidR="00A123B1">
        <w:t>)</w:t>
      </w:r>
    </w:p>
    <w:p w:rsidR="00A123B1" w:rsidRDefault="0096659F" w:rsidP="00A123B1">
      <w:pPr>
        <w:pStyle w:val="Heading2"/>
      </w:pPr>
      <w:r>
        <w:t>Build solution and check for changes – 1 Day</w:t>
      </w:r>
      <w:r w:rsidR="00A123B1">
        <w:t xml:space="preserve"> </w:t>
      </w:r>
      <w:r w:rsidR="00A123B1">
        <w:t>(100% - Completed)</w:t>
      </w:r>
    </w:p>
    <w:p w:rsidR="00A123B1" w:rsidRPr="00A123B1" w:rsidRDefault="00A123B1" w:rsidP="00A123B1">
      <w:pPr>
        <w:pStyle w:val="Heading2"/>
      </w:pPr>
      <w:r w:rsidRPr="003C09A6">
        <w:t>Define coding standards and guidelines</w:t>
      </w:r>
    </w:p>
    <w:p w:rsidR="00C74998" w:rsidRDefault="00C74998" w:rsidP="00A123B1">
      <w:pPr>
        <w:pStyle w:val="Heading2"/>
        <w:numPr>
          <w:ilvl w:val="0"/>
          <w:numId w:val="0"/>
        </w:numPr>
        <w:ind w:left="1080"/>
      </w:pPr>
      <w:r>
        <w:br/>
      </w:r>
    </w:p>
    <w:p w:rsidR="00254875" w:rsidRDefault="00C74998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Code Structure &amp; SOLID Refactoring</w:t>
      </w:r>
      <w:r w:rsidR="0093234D">
        <w:rPr>
          <w:rStyle w:val="Heading1Char"/>
        </w:rPr>
        <w:t xml:space="preserve"> (</w:t>
      </w:r>
      <w:r w:rsidR="00062EF2">
        <w:rPr>
          <w:rStyle w:val="Heading1Char"/>
        </w:rPr>
        <w:t>4 Weeks</w:t>
      </w:r>
      <w:r w:rsidR="0093234D">
        <w:rPr>
          <w:rStyle w:val="Heading1Char"/>
        </w:rPr>
        <w:t>)</w:t>
      </w:r>
    </w:p>
    <w:p w:rsidR="00254875" w:rsidRPr="00254875" w:rsidRDefault="0097000A" w:rsidP="00254875">
      <w:pPr>
        <w:pStyle w:val="Heading2"/>
      </w:pPr>
      <w:r>
        <w:t>Restructuring</w:t>
      </w:r>
      <w:r w:rsidR="00254875" w:rsidRPr="00254875">
        <w:t xml:space="preserve"> the </w:t>
      </w:r>
      <w:r>
        <w:t xml:space="preserve">API solution </w:t>
      </w:r>
      <w:r w:rsidR="00254875" w:rsidRPr="00254875">
        <w:t>architecture</w:t>
      </w:r>
      <w:r w:rsidR="0003694D">
        <w:t xml:space="preserve"> – 3 Days</w:t>
      </w:r>
    </w:p>
    <w:p w:rsidR="00254875" w:rsidRPr="00254875" w:rsidRDefault="00C74998" w:rsidP="00254875">
      <w:pPr>
        <w:pStyle w:val="Heading2"/>
      </w:pPr>
      <w:r w:rsidRPr="00254875">
        <w:t xml:space="preserve">Refactor Controllers - </w:t>
      </w:r>
      <w:r w:rsidR="0097000A">
        <w:t>Moving</w:t>
      </w:r>
      <w:r w:rsidRPr="00254875">
        <w:t xml:space="preserve"> business logic to service classes</w:t>
      </w:r>
      <w:r w:rsidR="0003694D">
        <w:t xml:space="preserve"> – 5 Days</w:t>
      </w:r>
    </w:p>
    <w:p w:rsidR="00254875" w:rsidRPr="00254875" w:rsidRDefault="00C74998" w:rsidP="00254875">
      <w:pPr>
        <w:pStyle w:val="Heading2"/>
      </w:pPr>
      <w:r w:rsidRPr="00254875">
        <w:t>Impleme</w:t>
      </w:r>
      <w:r w:rsidR="0097000A">
        <w:t>nt Service &amp; Repository Pattern - Separating</w:t>
      </w:r>
      <w:r w:rsidRPr="00254875">
        <w:t xml:space="preserve"> business logic from data access</w:t>
      </w:r>
      <w:r w:rsidR="0003694D">
        <w:t xml:space="preserve"> – 5 Days</w:t>
      </w:r>
    </w:p>
    <w:p w:rsidR="00254875" w:rsidRPr="00254875" w:rsidRDefault="00D254B3" w:rsidP="00254875">
      <w:pPr>
        <w:pStyle w:val="Heading2"/>
      </w:pPr>
      <w:r>
        <w:t>Dependency Injection – Apply</w:t>
      </w:r>
      <w:r w:rsidR="0097000A">
        <w:t>ing</w:t>
      </w:r>
      <w:r w:rsidR="00C74998" w:rsidRPr="00254875">
        <w:t xml:space="preserve"> all dependencies are injected properly</w:t>
      </w:r>
      <w:r w:rsidR="0003694D">
        <w:t xml:space="preserve"> – 1 Day</w:t>
      </w:r>
    </w:p>
    <w:p w:rsidR="00254875" w:rsidRPr="00254875" w:rsidRDefault="00C74998" w:rsidP="00254875">
      <w:pPr>
        <w:pStyle w:val="Heading2"/>
      </w:pPr>
      <w:r w:rsidRPr="00254875">
        <w:t>Inter</w:t>
      </w:r>
      <w:r w:rsidR="0097000A">
        <w:t>face Segregation &amp; Abstractions -</w:t>
      </w:r>
      <w:r w:rsidRPr="00254875">
        <w:t xml:space="preserve"> Implement</w:t>
      </w:r>
      <w:r w:rsidR="0097000A">
        <w:t>ing</w:t>
      </w:r>
      <w:r w:rsidRPr="00254875">
        <w:t xml:space="preserve"> proper interfaces</w:t>
      </w:r>
      <w:r w:rsidR="0003694D">
        <w:t xml:space="preserve"> – 1 Day</w:t>
      </w:r>
    </w:p>
    <w:p w:rsidR="0014096A" w:rsidRDefault="0097000A" w:rsidP="00254875">
      <w:pPr>
        <w:pStyle w:val="Heading2"/>
      </w:pPr>
      <w:r>
        <w:t>Separating</w:t>
      </w:r>
      <w:r w:rsidR="00254875" w:rsidRPr="00254875">
        <w:t xml:space="preserve"> the validation logic into validators</w:t>
      </w:r>
      <w:r w:rsidR="0003694D">
        <w:t xml:space="preserve"> – 2 Days</w:t>
      </w:r>
    </w:p>
    <w:p w:rsidR="0014096A" w:rsidRDefault="0014096A" w:rsidP="0014096A">
      <w:pPr>
        <w:pStyle w:val="Heading2"/>
      </w:pPr>
      <w:r w:rsidRPr="0014096A">
        <w:t xml:space="preserve">Use string builder instead of string </w:t>
      </w:r>
      <w:r>
        <w:t>concatenation</w:t>
      </w:r>
      <w:r w:rsidR="0003694D">
        <w:t xml:space="preserve"> – 1 Day</w:t>
      </w:r>
    </w:p>
    <w:p w:rsidR="0014096A" w:rsidRDefault="00D254B3" w:rsidP="0014096A">
      <w:pPr>
        <w:pStyle w:val="Heading2"/>
      </w:pPr>
      <w:r>
        <w:t>Removing</w:t>
      </w:r>
      <w:r w:rsidR="0014096A" w:rsidRPr="0014096A">
        <w:t xml:space="preserve"> hardcoded values</w:t>
      </w:r>
      <w:r w:rsidR="0003694D">
        <w:t xml:space="preserve"> – 1 Day</w:t>
      </w:r>
    </w:p>
    <w:p w:rsidR="0014096A" w:rsidRDefault="00D254B3" w:rsidP="0014096A">
      <w:pPr>
        <w:pStyle w:val="Heading2"/>
      </w:pPr>
      <w:r>
        <w:t>Removing</w:t>
      </w:r>
      <w:r w:rsidR="0014096A" w:rsidRPr="0014096A">
        <w:t xml:space="preserve"> redundant condition checks</w:t>
      </w:r>
      <w:r w:rsidR="0003694D">
        <w:t xml:space="preserve"> - 1 Day </w:t>
      </w:r>
    </w:p>
    <w:p w:rsidR="0014096A" w:rsidRDefault="00D254B3" w:rsidP="0014096A">
      <w:pPr>
        <w:pStyle w:val="Heading2"/>
      </w:pPr>
      <w:r>
        <w:t>Using</w:t>
      </w:r>
      <w:r w:rsidR="0014096A" w:rsidRPr="0014096A">
        <w:t xml:space="preserve"> Dictionaries for Quick Lookup</w:t>
      </w:r>
      <w:r w:rsidR="0003694D">
        <w:t xml:space="preserve"> – 1 Day</w:t>
      </w:r>
    </w:p>
    <w:p w:rsidR="00D01A76" w:rsidRDefault="00D01A76" w:rsidP="00D01A76">
      <w:pPr>
        <w:pStyle w:val="Heading2"/>
      </w:pPr>
      <w:r w:rsidRPr="00D01A76">
        <w:t xml:space="preserve">Removal of </w:t>
      </w:r>
      <w:r w:rsidR="00B65397" w:rsidRPr="00D01A76">
        <w:t>unnecessary</w:t>
      </w:r>
      <w:r w:rsidRPr="00D01A76">
        <w:t xml:space="preserve"> use of dependency injection.</w:t>
      </w:r>
      <w:r w:rsidR="0003694D">
        <w:t xml:space="preserve"> – 1 Day</w:t>
      </w:r>
    </w:p>
    <w:p w:rsidR="0093234D" w:rsidRDefault="00D01A76" w:rsidP="00D01A76">
      <w:pPr>
        <w:pStyle w:val="Heading2"/>
      </w:pPr>
      <w:r>
        <w:t xml:space="preserve">Removal of </w:t>
      </w:r>
      <w:r w:rsidRPr="00D01A76">
        <w:t>Nested switch statements</w:t>
      </w:r>
      <w:r w:rsidR="0003694D">
        <w:t>- 3 Days</w:t>
      </w:r>
      <w:r w:rsidR="00062EF2">
        <w:br/>
      </w:r>
    </w:p>
    <w:p w:rsidR="00254875" w:rsidRDefault="0093234D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Entity Framework Core Optimization</w:t>
      </w:r>
      <w:r w:rsidR="00062EF2">
        <w:rPr>
          <w:rStyle w:val="Heading1Char"/>
        </w:rPr>
        <w:t xml:space="preserve"> (3 </w:t>
      </w:r>
      <w:r w:rsidR="00254875">
        <w:rPr>
          <w:rStyle w:val="Heading1Char"/>
        </w:rPr>
        <w:t>Weeks)</w:t>
      </w:r>
    </w:p>
    <w:p w:rsidR="00254875" w:rsidRPr="00254875" w:rsidRDefault="0093234D" w:rsidP="00254875">
      <w:pPr>
        <w:pStyle w:val="Heading2"/>
      </w:pPr>
      <w:r w:rsidRPr="00254875">
        <w:t>Enable Lazy Loading &amp; Eager Loading Based on Use Cases</w:t>
      </w:r>
      <w:r w:rsidR="0003694D">
        <w:t xml:space="preserve"> -  4 Days</w:t>
      </w:r>
    </w:p>
    <w:p w:rsidR="00254875" w:rsidRPr="00254875" w:rsidRDefault="0093234D" w:rsidP="00254875">
      <w:pPr>
        <w:pStyle w:val="Heading2"/>
      </w:pPr>
      <w:r w:rsidRPr="00254875">
        <w:t>Batch Processing &amp; Bulk Inserts</w:t>
      </w:r>
      <w:r w:rsidR="0054433A">
        <w:t xml:space="preserve"> and updates</w:t>
      </w:r>
      <w:r w:rsidR="0003694D">
        <w:t xml:space="preserve"> – 3 Days</w:t>
      </w:r>
    </w:p>
    <w:p w:rsidR="0014096A" w:rsidRDefault="0054433A" w:rsidP="00254875">
      <w:pPr>
        <w:pStyle w:val="Heading2"/>
      </w:pPr>
      <w:r>
        <w:t>Removal of</w:t>
      </w:r>
      <w:r w:rsidR="0093234D" w:rsidRPr="00254875">
        <w:t xml:space="preserve"> Untracked Queries for Read-Only Operations</w:t>
      </w:r>
      <w:r w:rsidR="0003694D">
        <w:t xml:space="preserve"> – 3 Days</w:t>
      </w:r>
    </w:p>
    <w:p w:rsidR="0014096A" w:rsidRDefault="0054433A" w:rsidP="0014096A">
      <w:pPr>
        <w:pStyle w:val="Heading2"/>
      </w:pPr>
      <w:r>
        <w:t>Eliminating</w:t>
      </w:r>
      <w:r w:rsidR="0014096A" w:rsidRPr="0014096A">
        <w:t xml:space="preserve"> unnecessary in-memory filtering</w:t>
      </w:r>
      <w:r w:rsidR="0003694D">
        <w:t xml:space="preserve"> – 4 Days</w:t>
      </w:r>
    </w:p>
    <w:p w:rsidR="0093234D" w:rsidRDefault="0054433A" w:rsidP="0014096A">
      <w:pPr>
        <w:pStyle w:val="Heading2"/>
      </w:pPr>
      <w:r>
        <w:lastRenderedPageBreak/>
        <w:t>Applying</w:t>
      </w:r>
      <w:r w:rsidR="0014096A" w:rsidRPr="0014096A">
        <w:t xml:space="preserve"> pagination at the database level using Skip and Take in the query</w:t>
      </w:r>
      <w:r w:rsidR="0003694D">
        <w:t xml:space="preserve"> </w:t>
      </w:r>
      <w:r w:rsidR="00841481">
        <w:t>–</w:t>
      </w:r>
      <w:r w:rsidR="0003694D">
        <w:t xml:space="preserve"> </w:t>
      </w:r>
      <w:r w:rsidR="00841481">
        <w:t>2 Days</w:t>
      </w:r>
      <w:r w:rsidR="00062EF2">
        <w:br/>
      </w:r>
    </w:p>
    <w:p w:rsidR="00254875" w:rsidRDefault="00C74998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Database Optimization &amp; Query Performance</w:t>
      </w:r>
      <w:r w:rsidR="00062EF2">
        <w:rPr>
          <w:rStyle w:val="Heading1Char"/>
        </w:rPr>
        <w:t xml:space="preserve"> (3 </w:t>
      </w:r>
      <w:r w:rsidR="00254875">
        <w:rPr>
          <w:rStyle w:val="Heading1Char"/>
        </w:rPr>
        <w:t>Weeks)</w:t>
      </w:r>
    </w:p>
    <w:p w:rsidR="0014096A" w:rsidRDefault="0014096A" w:rsidP="0014096A">
      <w:pPr>
        <w:pStyle w:val="Heading2"/>
      </w:pPr>
      <w:r w:rsidRPr="0014096A">
        <w:t xml:space="preserve">Optimization and performance </w:t>
      </w:r>
      <w:r w:rsidR="00B65397" w:rsidRPr="0014096A">
        <w:t>tuning</w:t>
      </w:r>
      <w:r w:rsidRPr="0014096A">
        <w:t xml:space="preserve"> for database</w:t>
      </w:r>
      <w:r w:rsidR="00AE6565">
        <w:t xml:space="preserve"> – 3 Days</w:t>
      </w:r>
    </w:p>
    <w:p w:rsidR="00254875" w:rsidRDefault="00B65397" w:rsidP="00254875">
      <w:pPr>
        <w:pStyle w:val="Heading2"/>
      </w:pPr>
      <w:r>
        <w:t>Analyse</w:t>
      </w:r>
      <w:r w:rsidR="0093234D">
        <w:t xml:space="preserve"> Slow Queries</w:t>
      </w:r>
      <w:r w:rsidR="00AE6565">
        <w:t xml:space="preserve"> – 4 Days</w:t>
      </w:r>
    </w:p>
    <w:p w:rsidR="00254875" w:rsidRDefault="0093234D" w:rsidP="00254875">
      <w:pPr>
        <w:pStyle w:val="Heading2"/>
      </w:pPr>
      <w:r>
        <w:t>Optimize SQL Queries &amp; Joins</w:t>
      </w:r>
      <w:r w:rsidR="00AE6565">
        <w:t xml:space="preserve"> – 2 Days</w:t>
      </w:r>
    </w:p>
    <w:p w:rsidR="00254875" w:rsidRDefault="00C74998" w:rsidP="00254875">
      <w:pPr>
        <w:pStyle w:val="Heading2"/>
      </w:pPr>
      <w:r>
        <w:t>Refactor Queries to avoid N+1 Problem</w:t>
      </w:r>
      <w:r w:rsidR="00AE6565">
        <w:t xml:space="preserve"> – 4Days</w:t>
      </w:r>
    </w:p>
    <w:p w:rsidR="00254875" w:rsidRDefault="00C74998" w:rsidP="00254875">
      <w:pPr>
        <w:pStyle w:val="Heading2"/>
      </w:pPr>
      <w:r>
        <w:t>Prevent excessive data fetching</w:t>
      </w:r>
      <w:r w:rsidR="00AE6565">
        <w:t xml:space="preserve"> – 2 Days</w:t>
      </w:r>
    </w:p>
    <w:p w:rsidR="00254875" w:rsidRDefault="0093234D" w:rsidP="00254875">
      <w:pPr>
        <w:pStyle w:val="Heading2"/>
      </w:pPr>
      <w:r w:rsidRPr="0093234D">
        <w:t>Identify missing indexes using SQL Server Execution Plan</w:t>
      </w:r>
      <w:r w:rsidR="00AE6565">
        <w:t xml:space="preserve"> – 1 Day</w:t>
      </w:r>
    </w:p>
    <w:p w:rsidR="00C74998" w:rsidRDefault="0093234D" w:rsidP="00254875">
      <w:pPr>
        <w:pStyle w:val="Heading2"/>
      </w:pPr>
      <w:r w:rsidRPr="0093234D">
        <w:t>Implement table partitioning for large datasets.</w:t>
      </w:r>
      <w:r w:rsidR="00AE6565">
        <w:t xml:space="preserve"> – 2 Days</w:t>
      </w:r>
      <w:r>
        <w:br/>
      </w:r>
    </w:p>
    <w:p w:rsidR="00254875" w:rsidRDefault="00C74998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Improve Maintainability, Logging &amp; Testing</w:t>
      </w:r>
      <w:r w:rsidR="00062EF2">
        <w:rPr>
          <w:rStyle w:val="Heading1Char"/>
        </w:rPr>
        <w:t xml:space="preserve"> (1 Week)</w:t>
      </w:r>
    </w:p>
    <w:p w:rsidR="00254875" w:rsidRDefault="00C74998" w:rsidP="00254875">
      <w:pPr>
        <w:pStyle w:val="Heading2"/>
      </w:pPr>
      <w:r>
        <w:t>Remove Dead Code &amp; Apply Coding Standards</w:t>
      </w:r>
      <w:r w:rsidR="00AE6565">
        <w:t xml:space="preserve"> – 3 Days</w:t>
      </w:r>
    </w:p>
    <w:p w:rsidR="00C74998" w:rsidRDefault="00C74998" w:rsidP="00254875">
      <w:pPr>
        <w:pStyle w:val="Heading2"/>
      </w:pPr>
      <w:r>
        <w:t>Implement Logging</w:t>
      </w:r>
      <w:r w:rsidR="00AE6565">
        <w:t xml:space="preserve"> </w:t>
      </w:r>
      <w:r w:rsidR="005F3FA2">
        <w:t>–</w:t>
      </w:r>
      <w:r w:rsidR="00AE6565">
        <w:t xml:space="preserve"> </w:t>
      </w:r>
      <w:r w:rsidR="005F3FA2">
        <w:t xml:space="preserve">3 </w:t>
      </w:r>
      <w:r w:rsidR="00AE6565">
        <w:t>Days</w:t>
      </w:r>
    </w:p>
    <w:p w:rsidR="00254875" w:rsidRDefault="00254875" w:rsidP="00254875"/>
    <w:p w:rsidR="00254875" w:rsidRPr="00254875" w:rsidRDefault="00603E74" w:rsidP="00603E74">
      <w:pPr>
        <w:pStyle w:val="Heading1"/>
        <w:numPr>
          <w:ilvl w:val="0"/>
          <w:numId w:val="0"/>
        </w:numPr>
        <w:ind w:left="720"/>
      </w:pPr>
      <w:r>
        <w:t>Total -</w:t>
      </w:r>
      <w:r w:rsidR="00D05EA6">
        <w:t xml:space="preserve"> 12 Weeks (3 Months)</w:t>
      </w: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sectPr w:rsidR="00C74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D5B60"/>
    <w:multiLevelType w:val="hybridMultilevel"/>
    <w:tmpl w:val="A9128D66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101EE"/>
    <w:multiLevelType w:val="hybridMultilevel"/>
    <w:tmpl w:val="7F7AE60A"/>
    <w:lvl w:ilvl="0" w:tplc="383A96E4">
      <w:start w:val="1"/>
      <w:numFmt w:val="decimal"/>
      <w:pStyle w:val="Heading1"/>
      <w:lvlText w:val="%1)"/>
      <w:lvlJc w:val="left"/>
      <w:pPr>
        <w:ind w:left="720" w:hanging="360"/>
      </w:pPr>
      <w:rPr>
        <w:rFonts w:hint="default"/>
        <w:b/>
      </w:rPr>
    </w:lvl>
    <w:lvl w:ilvl="1" w:tplc="C180F40A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98"/>
    <w:rsid w:val="0003694D"/>
    <w:rsid w:val="00062EF2"/>
    <w:rsid w:val="0014096A"/>
    <w:rsid w:val="00254875"/>
    <w:rsid w:val="002A14B1"/>
    <w:rsid w:val="0054433A"/>
    <w:rsid w:val="005F3FA2"/>
    <w:rsid w:val="00603E74"/>
    <w:rsid w:val="007B546B"/>
    <w:rsid w:val="007C260F"/>
    <w:rsid w:val="00804361"/>
    <w:rsid w:val="00841481"/>
    <w:rsid w:val="0093234D"/>
    <w:rsid w:val="0096659F"/>
    <w:rsid w:val="0097000A"/>
    <w:rsid w:val="009D2251"/>
    <w:rsid w:val="00A123B1"/>
    <w:rsid w:val="00AE6565"/>
    <w:rsid w:val="00B65397"/>
    <w:rsid w:val="00C74998"/>
    <w:rsid w:val="00D01A76"/>
    <w:rsid w:val="00D05EA6"/>
    <w:rsid w:val="00D2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CCB5"/>
  <w15:chartTrackingRefBased/>
  <w15:docId w15:val="{5B88723B-C20F-4D91-8080-2F58AF71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3234D"/>
    <w:pPr>
      <w:numPr>
        <w:numId w:val="1"/>
      </w:numPr>
      <w:spacing w:line="360" w:lineRule="auto"/>
      <w:outlineLvl w:val="0"/>
    </w:pPr>
    <w:rPr>
      <w:b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54875"/>
    <w:pPr>
      <w:numPr>
        <w:ilvl w:val="1"/>
        <w:numId w:val="1"/>
      </w:numPr>
      <w:spacing w:line="360" w:lineRule="auto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8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48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48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99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7499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3234D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54875"/>
  </w:style>
  <w:style w:type="character" w:customStyle="1" w:styleId="Heading3Char">
    <w:name w:val="Heading 3 Char"/>
    <w:basedOn w:val="DefaultParagraphFont"/>
    <w:link w:val="Heading3"/>
    <w:uiPriority w:val="9"/>
    <w:rsid w:val="002548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5487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487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2548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.</dc:creator>
  <cp:keywords/>
  <dc:description/>
  <cp:lastModifiedBy>Rohit .</cp:lastModifiedBy>
  <cp:revision>5</cp:revision>
  <dcterms:created xsi:type="dcterms:W3CDTF">2025-02-28T07:48:00Z</dcterms:created>
  <dcterms:modified xsi:type="dcterms:W3CDTF">2025-02-28T07:53:00Z</dcterms:modified>
</cp:coreProperties>
</file>