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2FA3E" w14:textId="617C16F8" w:rsidR="003836F6" w:rsidRPr="003836F6" w:rsidRDefault="003836F6" w:rsidP="00A92F08">
      <w:pPr>
        <w:rPr>
          <w:sz w:val="36"/>
          <w:szCs w:val="36"/>
          <w:u w:val="single"/>
        </w:rPr>
      </w:pPr>
      <w:r>
        <w:t xml:space="preserve">                                           </w:t>
      </w:r>
      <w:r w:rsidRPr="003836F6">
        <w:rPr>
          <w:sz w:val="36"/>
          <w:szCs w:val="36"/>
          <w:u w:val="single"/>
        </w:rPr>
        <w:t>Assignment Explanation</w:t>
      </w:r>
    </w:p>
    <w:p w14:paraId="04FFECBF" w14:textId="2E7A59C7" w:rsidR="00EE1606" w:rsidRDefault="00A92F08" w:rsidP="00A92F08">
      <w:r>
        <w:t xml:space="preserve">In a maven project name” FitPeoWeb”, I have Created two folders in Src/test/java i.e. basetest and </w:t>
      </w:r>
      <w:r w:rsidRPr="00A92F08">
        <w:t>FitPeoautomation</w:t>
      </w:r>
      <w:r>
        <w:t xml:space="preserve"> then created two folders in Src/test/resources i.e. executables and properties.</w:t>
      </w:r>
    </w:p>
    <w:p w14:paraId="5CA1BE77" w14:textId="38A848F1" w:rsidR="00A92F08" w:rsidRDefault="00A92F08" w:rsidP="00A92F08">
      <w:pPr>
        <w:rPr>
          <w:b/>
          <w:bCs/>
        </w:rPr>
      </w:pPr>
      <w:r>
        <w:t xml:space="preserve">       </w:t>
      </w:r>
      <w:r>
        <w:rPr>
          <w:b/>
          <w:bCs/>
        </w:rPr>
        <w:t>Functionality of each folder</w:t>
      </w:r>
    </w:p>
    <w:p w14:paraId="3D0C51A9" w14:textId="68163677" w:rsidR="00A92F08" w:rsidRPr="00A92F08" w:rsidRDefault="00A92F08" w:rsidP="00A92F08">
      <w:pPr>
        <w:pStyle w:val="ListParagraph"/>
        <w:numPr>
          <w:ilvl w:val="0"/>
          <w:numId w:val="2"/>
        </w:numPr>
        <w:rPr>
          <w:b/>
          <w:bCs/>
        </w:rPr>
      </w:pPr>
      <w:r>
        <w:rPr>
          <w:b/>
          <w:bCs/>
        </w:rPr>
        <w:t xml:space="preserve">executables: </w:t>
      </w:r>
      <w:r>
        <w:t>I have put driver in this folder in case if we have to use multiple drivers in future. For now I only used chromedriver for testing.</w:t>
      </w:r>
    </w:p>
    <w:p w14:paraId="71124871" w14:textId="1FE89909" w:rsidR="00A92F08" w:rsidRPr="00747412" w:rsidRDefault="00A92F08" w:rsidP="00A92F08">
      <w:pPr>
        <w:pStyle w:val="ListParagraph"/>
        <w:numPr>
          <w:ilvl w:val="0"/>
          <w:numId w:val="2"/>
        </w:numPr>
        <w:rPr>
          <w:b/>
          <w:bCs/>
        </w:rPr>
      </w:pPr>
      <w:r>
        <w:rPr>
          <w:b/>
          <w:bCs/>
        </w:rPr>
        <w:t>p</w:t>
      </w:r>
      <w:r w:rsidRPr="00A92F08">
        <w:rPr>
          <w:b/>
          <w:bCs/>
        </w:rPr>
        <w:t>roperties</w:t>
      </w:r>
      <w:r>
        <w:rPr>
          <w:b/>
          <w:bCs/>
        </w:rPr>
        <w:t xml:space="preserve">: </w:t>
      </w:r>
      <w:r>
        <w:t>Under properties I have put all the config</w:t>
      </w:r>
      <w:r w:rsidR="00747412">
        <w:t>uration and xpath details so that if we have to change anything in future we can directly change from this config.properties.</w:t>
      </w:r>
    </w:p>
    <w:p w14:paraId="723692D7" w14:textId="10BE8851" w:rsidR="00747412" w:rsidRPr="00747412" w:rsidRDefault="00747412" w:rsidP="00A92F08">
      <w:pPr>
        <w:pStyle w:val="ListParagraph"/>
        <w:numPr>
          <w:ilvl w:val="0"/>
          <w:numId w:val="2"/>
        </w:numPr>
        <w:rPr>
          <w:b/>
          <w:bCs/>
        </w:rPr>
      </w:pPr>
      <w:r>
        <w:rPr>
          <w:b/>
          <w:bCs/>
        </w:rPr>
        <w:t xml:space="preserve">basetest: </w:t>
      </w:r>
      <w:r>
        <w:t>In base test I have created two method i.e. setup() and teardown(). In setup() method we have first load the property file and then initialize the chrome browser and in teardown() method we quit the browser.</w:t>
      </w:r>
    </w:p>
    <w:p w14:paraId="6CA08294" w14:textId="56C26B44" w:rsidR="00747412" w:rsidRPr="00C145C5" w:rsidRDefault="00747412" w:rsidP="00A92F08">
      <w:pPr>
        <w:pStyle w:val="ListParagraph"/>
        <w:numPr>
          <w:ilvl w:val="0"/>
          <w:numId w:val="2"/>
        </w:numPr>
        <w:rPr>
          <w:b/>
          <w:bCs/>
        </w:rPr>
      </w:pPr>
      <w:r w:rsidRPr="00747412">
        <w:rPr>
          <w:b/>
          <w:bCs/>
        </w:rPr>
        <w:t>FitPeoautomation:</w:t>
      </w:r>
      <w:r>
        <w:rPr>
          <w:b/>
          <w:bCs/>
        </w:rPr>
        <w:t xml:space="preserve"> </w:t>
      </w:r>
      <w:r>
        <w:t>In this class we have created a method and under that method we have wrote all of our testcases.</w:t>
      </w:r>
    </w:p>
    <w:p w14:paraId="5686D678" w14:textId="77777777" w:rsidR="00C145C5" w:rsidRDefault="00C145C5" w:rsidP="00C145C5">
      <w:pPr>
        <w:rPr>
          <w:b/>
          <w:bCs/>
        </w:rPr>
      </w:pPr>
    </w:p>
    <w:p w14:paraId="77E2F394" w14:textId="5D532F58" w:rsidR="00C145C5" w:rsidRDefault="00C145C5" w:rsidP="00C145C5">
      <w:pPr>
        <w:rPr>
          <w:b/>
          <w:bCs/>
        </w:rPr>
      </w:pPr>
      <w:r>
        <w:rPr>
          <w:b/>
          <w:bCs/>
        </w:rPr>
        <w:t>How to Run:</w:t>
      </w:r>
    </w:p>
    <w:p w14:paraId="1383D128" w14:textId="1CCF032C" w:rsidR="00C145C5" w:rsidRDefault="00C145C5" w:rsidP="00C145C5">
      <w:r>
        <w:t xml:space="preserve">In </w:t>
      </w:r>
      <w:r w:rsidRPr="00A92F08">
        <w:t>FitPeoautomation</w:t>
      </w:r>
      <w:r>
        <w:t xml:space="preserve"> class I have used @Test annotation from testNg so directly click on </w:t>
      </w:r>
      <w:r w:rsidRPr="00C145C5">
        <w:rPr>
          <w:b/>
          <w:bCs/>
        </w:rPr>
        <w:t>Run All</w:t>
      </w:r>
      <w:r>
        <w:t xml:space="preserve"> text present just above the </w:t>
      </w:r>
      <w:r w:rsidRPr="00C145C5">
        <w:t>FitPeotest()</w:t>
      </w:r>
      <w:r>
        <w:t xml:space="preserve"> method or right click on class name and then click run as testNg Test. Script should start to execute.</w:t>
      </w:r>
    </w:p>
    <w:p w14:paraId="09747218" w14:textId="1EF49B0A" w:rsidR="00255023" w:rsidRPr="00C145C5" w:rsidRDefault="00255023" w:rsidP="00C145C5">
      <w:r>
        <w:t xml:space="preserve">Note: You will find this doc file in </w:t>
      </w:r>
      <w:r>
        <w:t>Src/test/resources</w:t>
      </w:r>
      <w:r>
        <w:t>/document folder.</w:t>
      </w:r>
    </w:p>
    <w:p w14:paraId="3734F1BB" w14:textId="442347F9" w:rsidR="00A92F08" w:rsidRDefault="00A92F08" w:rsidP="00A92F08">
      <w:r>
        <w:t xml:space="preserve">     </w:t>
      </w:r>
    </w:p>
    <w:sectPr w:rsidR="00A92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A1D60"/>
    <w:multiLevelType w:val="hybridMultilevel"/>
    <w:tmpl w:val="CE04E7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217813"/>
    <w:multiLevelType w:val="hybridMultilevel"/>
    <w:tmpl w:val="5622F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420152">
    <w:abstractNumId w:val="1"/>
  </w:num>
  <w:num w:numId="2" w16cid:durableId="155885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08"/>
    <w:rsid w:val="00255023"/>
    <w:rsid w:val="003836F6"/>
    <w:rsid w:val="006B3CEF"/>
    <w:rsid w:val="00747412"/>
    <w:rsid w:val="007A076C"/>
    <w:rsid w:val="00A92F08"/>
    <w:rsid w:val="00B65561"/>
    <w:rsid w:val="00C145C5"/>
    <w:rsid w:val="00D170C5"/>
    <w:rsid w:val="00EE1606"/>
    <w:rsid w:val="00F5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E3B5"/>
  <w15:chartTrackingRefBased/>
  <w15:docId w15:val="{8DE6BE89-FAC4-48BA-84E7-2A475D15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sandawa</dc:creator>
  <cp:keywords/>
  <dc:description/>
  <cp:lastModifiedBy>rohit sandawa</cp:lastModifiedBy>
  <cp:revision>7</cp:revision>
  <dcterms:created xsi:type="dcterms:W3CDTF">2024-11-26T12:37:00Z</dcterms:created>
  <dcterms:modified xsi:type="dcterms:W3CDTF">2024-11-26T13:18:00Z</dcterms:modified>
</cp:coreProperties>
</file>