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D359" w14:textId="77777777" w:rsidR="001D464F" w:rsidRDefault="001D464F"/>
    <w:p w14:paraId="2CB8B455" w14:textId="77777777" w:rsidR="001D464F" w:rsidRDefault="00000000">
      <w:r>
        <w:rPr>
          <w:rFonts w:ascii="Arial" w:eastAsia="Arial" w:hAnsi="Arial" w:cs="Arial"/>
          <w:b/>
          <w:color w:val="000000"/>
          <w:sz w:val="28"/>
        </w:rPr>
        <w:cr/>
        <w:t>Descriptives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44EAE0CB" w14:textId="77777777" w:rsidR="001D464F" w:rsidRDefault="001D464F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8"/>
        <w:gridCol w:w="2788"/>
        <w:gridCol w:w="2754"/>
      </w:tblGrid>
      <w:tr w:rsidR="008800E3" w14:paraId="6CA8083C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7990" w:type="dxa"/>
            <w:gridSpan w:val="3"/>
            <w:shd w:val="clear" w:color="auto" w:fill="FFFFFF"/>
            <w:vAlign w:val="center"/>
          </w:tcPr>
          <w:p w14:paraId="01BEA344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8800E3" w14:paraId="2762066D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550E00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74AB08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20:35:22</w:t>
            </w:r>
          </w:p>
        </w:tc>
      </w:tr>
      <w:tr w:rsidR="008800E3" w14:paraId="6EBC17F7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69D5AF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DAF37E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5655C9E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0F04DD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DE7660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431A5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3A9275B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43078E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9A9CF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849D4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6161459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FBA23C1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FA60C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5F9EF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501C21D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BB68020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35E2B2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EAA8E2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BD7AF8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24C283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EB0061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1E6BC6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70D9407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C750F7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DFA1E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B52C19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067B574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98B6FD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54F990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AF55C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7987FF0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D0861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EB5739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1FD05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All non-missing data are used.</w:t>
            </w:r>
          </w:p>
        </w:tc>
      </w:tr>
      <w:tr w:rsidR="008800E3" w14:paraId="5A14F14B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14EB70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9BFB1C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DESCRIPTIVES VARIABLES=Age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/STATISTICS=MEAN STDDEV VARIANCE RANGE MIN MAX SEMEAN KURTOSIS SKEWNESS.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5A04977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079B2B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C9387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8748E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00:00:00.02</w:t>
            </w:r>
          </w:p>
        </w:tc>
      </w:tr>
      <w:tr w:rsidR="001D464F" w14:paraId="23EA27D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D329580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89E4C5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BE3240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00:00:00.01</w:t>
            </w:r>
          </w:p>
        </w:tc>
      </w:tr>
    </w:tbl>
    <w:p w14:paraId="690824C5" w14:textId="77777777" w:rsidR="001D464F" w:rsidRDefault="00000000">
      <w:pPr>
        <w:spacing w:before="200"/>
      </w:pPr>
      <w:r>
        <w:rPr>
          <w:rFonts w:ascii="Courier New" w:eastAsia="Courier New" w:hAnsi="Courier New" w:cs="Courier New"/>
          <w:color w:val="000000"/>
          <w:sz w:val="24"/>
        </w:rPr>
        <w:cr/>
        <w:t>[DataSet1] D:\analyst\Datafor2022NPBpractical.sav</w:t>
      </w:r>
      <w:r>
        <w:rPr>
          <w:rFonts w:ascii="Courier New" w:eastAsia="Courier New" w:hAnsi="Courier New" w:cs="Courier New"/>
          <w:color w:val="000000"/>
          <w:sz w:val="24"/>
        </w:rPr>
        <w:cr/>
      </w:r>
    </w:p>
    <w:p w14:paraId="78779173" w14:textId="77777777" w:rsidR="001D464F" w:rsidRDefault="001D464F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156"/>
        <w:gridCol w:w="1156"/>
        <w:gridCol w:w="1156"/>
        <w:gridCol w:w="1156"/>
        <w:gridCol w:w="1156"/>
        <w:gridCol w:w="1156"/>
        <w:gridCol w:w="1513"/>
      </w:tblGrid>
      <w:tr w:rsidR="008800E3" w14:paraId="1F96F74D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10251" w:type="dxa"/>
            <w:gridSpan w:val="8"/>
            <w:shd w:val="clear" w:color="auto" w:fill="FFFFFF"/>
            <w:vAlign w:val="center"/>
          </w:tcPr>
          <w:p w14:paraId="1E13DA99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</w:tr>
      <w:tr w:rsidR="008800E3" w14:paraId="5B0AC4C4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1802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D99F646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1689C93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EF8876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5F6FB7D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5BEC6DC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183C276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175CB7F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</w:tr>
      <w:tr w:rsidR="001D464F" w14:paraId="4855A275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472B6FF7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8732B9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55D6B4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BE82CB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508911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4B22D8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289E459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51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F09DC4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</w:tr>
      <w:tr w:rsidR="001D464F" w14:paraId="32B287B6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846419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Age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A4F049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46FDA5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217178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21.00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AEDDE5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37.00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78BE0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26.5000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D1DD79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.80322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E4DB0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4.54369</w:t>
            </w:r>
          </w:p>
        </w:tc>
      </w:tr>
      <w:tr w:rsidR="001D464F" w14:paraId="4EF8C896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60D1C8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00B03A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1975358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5650341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F3A9581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5864060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A60A883" w14:textId="77777777" w:rsidR="001D464F" w:rsidRDefault="001D464F"/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92D6E9A" w14:textId="77777777" w:rsidR="001D464F" w:rsidRDefault="001D464F"/>
        </w:tc>
      </w:tr>
    </w:tbl>
    <w:p w14:paraId="3933F6A3" w14:textId="77777777" w:rsidR="001D464F" w:rsidRDefault="001D464F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156"/>
        <w:gridCol w:w="1156"/>
        <w:gridCol w:w="1156"/>
        <w:gridCol w:w="1156"/>
        <w:gridCol w:w="1156"/>
      </w:tblGrid>
      <w:tr w:rsidR="008800E3" w14:paraId="14F084F8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7582" w:type="dxa"/>
            <w:gridSpan w:val="6"/>
            <w:shd w:val="clear" w:color="auto" w:fill="FFFFFF"/>
            <w:vAlign w:val="center"/>
          </w:tcPr>
          <w:p w14:paraId="1989A462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</w:tr>
      <w:tr w:rsidR="008800E3" w14:paraId="6DCB8DE5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1802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A29C907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011EE7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2AF5BAF9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76A3CD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</w:tr>
      <w:tr w:rsidR="001D464F" w14:paraId="71422183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350F6B26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B8E6C7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1E30A8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E1706C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46CBDB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AB5F34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</w:tr>
      <w:tr w:rsidR="001D464F" w14:paraId="7A310A01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0C861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Age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8800E2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20.645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3AC793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1.050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AB2F48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E5C4FD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.106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670A32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20378A2F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659B09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9D85DCE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C93969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5049796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C383E0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4B00833" w14:textId="77777777" w:rsidR="001D464F" w:rsidRDefault="001D464F"/>
        </w:tc>
      </w:tr>
    </w:tbl>
    <w:p w14:paraId="0DBCF815" w14:textId="77777777" w:rsidR="001D464F" w:rsidRDefault="001D464F"/>
    <w:p w14:paraId="2585EA4A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GGraph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1D79D640" w14:textId="77777777" w:rsidR="001D464F" w:rsidRDefault="001D464F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2788"/>
        <w:gridCol w:w="2754"/>
      </w:tblGrid>
      <w:tr w:rsidR="008800E3" w14:paraId="766C3683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661D2605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8800E3" w14:paraId="58813B87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07435D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193E8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20:45:39</w:t>
            </w:r>
          </w:p>
        </w:tc>
      </w:tr>
      <w:tr w:rsidR="008800E3" w14:paraId="23417647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0D58C9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75CEEC9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360D9DE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16352C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A6BF6C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E749F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70C4D223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36FE64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E254E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3E0590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6656B5E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9BE6C12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944C2F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F90C3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5EE85EBF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78D5EE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7E5A5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B5BE18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B7633E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387A9A5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683D3C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5FE23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5342DB4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0B29357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DCB49D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DCCA2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8800E3" w14:paraId="1DBDEC4C" w14:textId="77777777" w:rsidTr="008800E3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6E23E3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85814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NAME="graphdataset" VARIABLES=Age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label("Age"))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axis(dim(2),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label("Frequency"))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text.title(label("Simple Bar of Age"))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interval(position(summary.count(bin.rect(Age))), shape.interior(shape.square))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4552407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A1ECF3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FF4B6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FC04D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00:00:05.14</w:t>
            </w:r>
          </w:p>
        </w:tc>
      </w:tr>
      <w:tr w:rsidR="001D464F" w14:paraId="5371E7F3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F80BE78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917F13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68E7D8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00:00:01.96</w:t>
            </w:r>
          </w:p>
        </w:tc>
      </w:tr>
    </w:tbl>
    <w:p w14:paraId="53DC3BB4" w14:textId="77777777" w:rsidR="001D464F" w:rsidRDefault="001D464F"/>
    <w:p w14:paraId="42EB4DD8" w14:textId="77777777" w:rsidR="001D464F" w:rsidRDefault="00000000">
      <w:r>
        <w:rPr>
          <w:noProof/>
        </w:rPr>
        <w:drawing>
          <wp:inline distT="0" distB="0" distL="0" distR="0" wp14:anchorId="63BACFF1" wp14:editId="10C843F2">
            <wp:extent cx="5943600" cy="3496235"/>
            <wp:effectExtent l="0" t="0" r="0" b="0"/>
            <wp:docPr id="1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2F0F" w14:textId="77777777" w:rsidR="001D464F" w:rsidRDefault="001D464F"/>
    <w:p w14:paraId="66183940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Descriptives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4A592E2E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73AA8453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5A4D840F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6AD01C1F" w14:textId="77777777" w:rsidR="001D464F" w:rsidRDefault="001D464F"/>
        </w:tc>
        <w:tc>
          <w:tcPr>
            <w:tcW w:w="0" w:type="auto"/>
            <w:gridSpan w:val="3"/>
            <w:hMerge/>
          </w:tcPr>
          <w:p w14:paraId="4CD3C7F3" w14:textId="77777777" w:rsidR="001D464F" w:rsidRDefault="001D464F"/>
        </w:tc>
      </w:tr>
      <w:tr w:rsidR="001D464F" w14:paraId="12FEC6B6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FA3563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82E8152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B2419C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20:55:38</w:t>
            </w:r>
          </w:p>
        </w:tc>
      </w:tr>
      <w:tr w:rsidR="001D464F" w14:paraId="02CC96A0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319E38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33B4AE0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B4451F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7BAEF33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DBB1BD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E28DFC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11DB4D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5A326D4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1B4984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84206C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09C75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1CB609D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B963AC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5A51F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0750D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141CAB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EA4A27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F9D13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DC6CA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EB0ABF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40AAC37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87D9CB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F2CD0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580E66D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AC1C01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5F3871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91D7B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4560D69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B8B551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B4D16A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6B95D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0BCAA22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F15252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93E981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15D852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All non-missing data are used.</w:t>
            </w:r>
          </w:p>
        </w:tc>
      </w:tr>
      <w:tr w:rsidR="001D464F" w14:paraId="17345507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7BBA2B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45DF336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48496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DESCRIPTIVES VARIABLES=SexCategory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/STATISTICS=MEAN STDDEV VARIANCE RANGE MIN MAX SEMEAN KURTOSIS SKEWNESS.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061C0D8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DAE9CE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EC5F59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B6BEAD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00:00:00.02</w:t>
            </w:r>
          </w:p>
        </w:tc>
      </w:tr>
      <w:tr w:rsidR="001D464F" w14:paraId="4C18A6E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D40817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EB452C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6D8895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</w:tbl>
    <w:p w14:paraId="68C84B94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"/>
        <w:gridCol w:w="1"/>
        <w:gridCol w:w="1795"/>
        <w:gridCol w:w="1156"/>
        <w:gridCol w:w="1156"/>
        <w:gridCol w:w="1156"/>
        <w:gridCol w:w="1156"/>
        <w:gridCol w:w="1"/>
        <w:gridCol w:w="1155"/>
        <w:gridCol w:w="1156"/>
        <w:gridCol w:w="1513"/>
      </w:tblGrid>
      <w:tr w:rsidR="001D464F" w14:paraId="235B9D7D" w14:textId="77777777">
        <w:tblPrEx>
          <w:tblCellMar>
            <w:top w:w="0" w:type="dxa"/>
            <w:bottom w:w="0" w:type="dxa"/>
          </w:tblCellMar>
        </w:tblPrEx>
        <w:tc>
          <w:tcPr>
            <w:tcW w:w="10251" w:type="dxa"/>
            <w:hMerge w:val="restart"/>
            <w:shd w:val="clear" w:color="auto" w:fill="FFFFFF"/>
            <w:vAlign w:val="center"/>
          </w:tcPr>
          <w:p w14:paraId="67084E2C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44ABCCEB" w14:textId="77777777" w:rsidR="001D464F" w:rsidRDefault="001D464F"/>
        </w:tc>
        <w:tc>
          <w:tcPr>
            <w:tcW w:w="0" w:type="auto"/>
            <w:hMerge/>
          </w:tcPr>
          <w:p w14:paraId="0DE13289" w14:textId="77777777" w:rsidR="001D464F" w:rsidRDefault="001D464F"/>
        </w:tc>
        <w:tc>
          <w:tcPr>
            <w:tcW w:w="0" w:type="auto"/>
            <w:hMerge/>
          </w:tcPr>
          <w:p w14:paraId="135C591C" w14:textId="77777777" w:rsidR="001D464F" w:rsidRDefault="001D464F"/>
        </w:tc>
        <w:tc>
          <w:tcPr>
            <w:tcW w:w="0" w:type="auto"/>
            <w:hMerge/>
          </w:tcPr>
          <w:p w14:paraId="58D34882" w14:textId="77777777" w:rsidR="001D464F" w:rsidRDefault="001D464F"/>
        </w:tc>
        <w:tc>
          <w:tcPr>
            <w:tcW w:w="0" w:type="auto"/>
            <w:hMerge/>
          </w:tcPr>
          <w:p w14:paraId="3C918C0D" w14:textId="77777777" w:rsidR="001D464F" w:rsidRDefault="001D464F"/>
        </w:tc>
        <w:tc>
          <w:tcPr>
            <w:tcW w:w="0" w:type="auto"/>
            <w:hMerge/>
          </w:tcPr>
          <w:p w14:paraId="36B6ACFC" w14:textId="77777777" w:rsidR="001D464F" w:rsidRDefault="001D464F"/>
        </w:tc>
        <w:tc>
          <w:tcPr>
            <w:tcW w:w="0" w:type="auto"/>
            <w:gridSpan w:val="9"/>
            <w:hMerge/>
          </w:tcPr>
          <w:p w14:paraId="1917065B" w14:textId="77777777" w:rsidR="001D464F" w:rsidRDefault="001D464F"/>
        </w:tc>
      </w:tr>
      <w:tr w:rsidR="001D464F" w14:paraId="070B5DE3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CB58261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2A577F0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9B12DC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1D36C76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598D4BA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1C9D3D1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573C4309" w14:textId="77777777" w:rsidR="001D464F" w:rsidRDefault="001D464F"/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DE4A14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</w:tr>
      <w:tr w:rsidR="001D464F" w14:paraId="0412F34C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5A1D7912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7BA9CC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D1E489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DD3230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7F334B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839DEF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2A9F8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51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138334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</w:tr>
      <w:tr w:rsidR="001D464F" w14:paraId="34298C94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0C644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SexCategory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470D8E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83EFF1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3CC42D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E2DCC5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E05C87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1.1875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EE8CF4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.07010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463CFD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.39656</w:t>
            </w:r>
          </w:p>
        </w:tc>
      </w:tr>
      <w:tr w:rsidR="001D464F" w14:paraId="36472B22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902CE0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BA6A83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3909011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BF38B3B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93132F9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F7D3A72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23805E6" w14:textId="77777777" w:rsidR="001D464F" w:rsidRDefault="001D464F"/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A472445" w14:textId="77777777" w:rsidR="001D464F" w:rsidRDefault="001D464F"/>
        </w:tc>
      </w:tr>
    </w:tbl>
    <w:p w14:paraId="634E7670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797"/>
        <w:gridCol w:w="1156"/>
        <w:gridCol w:w="1"/>
        <w:gridCol w:w="1155"/>
        <w:gridCol w:w="1156"/>
        <w:gridCol w:w="1"/>
        <w:gridCol w:w="1155"/>
        <w:gridCol w:w="1156"/>
      </w:tblGrid>
      <w:tr w:rsidR="001D464F" w14:paraId="02D40FE2" w14:textId="77777777">
        <w:tblPrEx>
          <w:tblCellMar>
            <w:top w:w="0" w:type="dxa"/>
            <w:bottom w:w="0" w:type="dxa"/>
          </w:tblCellMar>
        </w:tblPrEx>
        <w:tc>
          <w:tcPr>
            <w:tcW w:w="7582" w:type="dxa"/>
            <w:hMerge w:val="restart"/>
            <w:shd w:val="clear" w:color="auto" w:fill="FFFFFF"/>
            <w:vAlign w:val="center"/>
          </w:tcPr>
          <w:p w14:paraId="5422A4A4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50130E61" w14:textId="77777777" w:rsidR="001D464F" w:rsidRDefault="001D464F"/>
        </w:tc>
        <w:tc>
          <w:tcPr>
            <w:tcW w:w="0" w:type="auto"/>
            <w:hMerge/>
          </w:tcPr>
          <w:p w14:paraId="061B812C" w14:textId="77777777" w:rsidR="001D464F" w:rsidRDefault="001D464F"/>
        </w:tc>
        <w:tc>
          <w:tcPr>
            <w:tcW w:w="0" w:type="auto"/>
            <w:hMerge/>
          </w:tcPr>
          <w:p w14:paraId="683737F8" w14:textId="77777777" w:rsidR="001D464F" w:rsidRDefault="001D464F"/>
        </w:tc>
        <w:tc>
          <w:tcPr>
            <w:tcW w:w="0" w:type="auto"/>
            <w:hMerge/>
          </w:tcPr>
          <w:p w14:paraId="296B0DC5" w14:textId="77777777" w:rsidR="001D464F" w:rsidRDefault="001D464F"/>
        </w:tc>
        <w:tc>
          <w:tcPr>
            <w:tcW w:w="0" w:type="auto"/>
            <w:gridSpan w:val="8"/>
            <w:hMerge/>
          </w:tcPr>
          <w:p w14:paraId="0AFC0EE5" w14:textId="77777777" w:rsidR="001D464F" w:rsidRDefault="001D464F"/>
        </w:tc>
      </w:tr>
      <w:tr w:rsidR="001D464F" w14:paraId="7C2223C9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C71F66B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5B072BE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D2B52B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42123477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F73933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1FE3AAF4" w14:textId="77777777" w:rsidR="001D464F" w:rsidRDefault="001D464F"/>
        </w:tc>
      </w:tr>
      <w:tr w:rsidR="001D464F" w14:paraId="12A9F33B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44C3CB5B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65D4D4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46A9A39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8AB5917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085C62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70EED1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</w:tr>
      <w:tr w:rsidR="001D464F" w14:paraId="102C0F2A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CE4E5B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SexCategory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44C872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.157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6EA94F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1.681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06112A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716865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.877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2C650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34444599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54E876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0ACC598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F252FE2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0AADEE0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634EEE6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7BDB7E3" w14:textId="77777777" w:rsidR="001D464F" w:rsidRDefault="001D464F"/>
        </w:tc>
      </w:tr>
    </w:tbl>
    <w:p w14:paraId="3A2ED905" w14:textId="77777777" w:rsidR="001D464F" w:rsidRDefault="001D464F"/>
    <w:p w14:paraId="324877DF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273"/>
        <w:gridCol w:w="2788"/>
        <w:gridCol w:w="2754"/>
      </w:tblGrid>
      <w:tr w:rsidR="001D464F" w14:paraId="6A43B83D" w14:textId="77777777">
        <w:tblPrEx>
          <w:tblCellMar>
            <w:top w:w="0" w:type="dxa"/>
            <w:bottom w:w="0" w:type="dxa"/>
          </w:tblCellMar>
        </w:tblPrEx>
        <w:tc>
          <w:tcPr>
            <w:tcW w:w="6817" w:type="dxa"/>
            <w:hMerge w:val="restart"/>
            <w:shd w:val="clear" w:color="auto" w:fill="FFFFFF"/>
            <w:vAlign w:val="center"/>
          </w:tcPr>
          <w:p w14:paraId="212B84CC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1D925756" w14:textId="77777777" w:rsidR="001D464F" w:rsidRDefault="001D464F"/>
        </w:tc>
        <w:tc>
          <w:tcPr>
            <w:tcW w:w="0" w:type="auto"/>
            <w:gridSpan w:val="3"/>
            <w:hMerge/>
          </w:tcPr>
          <w:p w14:paraId="122D2DD3" w14:textId="77777777" w:rsidR="001D464F" w:rsidRDefault="001D464F"/>
        </w:tc>
      </w:tr>
      <w:tr w:rsidR="001D464F" w14:paraId="3000854A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2FFEC0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F0EA9A6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8F2EB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21:05:26</w:t>
            </w:r>
          </w:p>
        </w:tc>
      </w:tr>
      <w:tr w:rsidR="001D464F" w14:paraId="06982A2C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F063B0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D145363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CFEBDC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38C88A6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69685E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79B669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FBBF59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2DC2045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0734DC5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7B2DB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94E92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39A809D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72C6E45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E8F148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1423A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731C2EC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E8D7C7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4EC4CB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84751D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3F7393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B3C4C10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3EB05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FFF21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4C57524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E59E8A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A3F8FC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37AE2A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197041FD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CFC4DA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63AD92E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AA7C5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NAME="graphdataset" VARIABLES=Sex COUNT()[name="COUNT"] MISSING=LISTWISE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label("Sex"))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label("Count"))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text.title(label("Simple Bar Count of Sex"))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SCALE: linear(dim(2), include(0))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interval(position(Sex*COUNT), shape.interior(shape.square))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3CA32C8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2A0457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996267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04FB36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00:00:00.81</w:t>
            </w:r>
          </w:p>
        </w:tc>
      </w:tr>
      <w:tr w:rsidR="001D464F" w14:paraId="6AD813A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AF0C981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26F411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121DAE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00:00:00.23</w:t>
            </w:r>
          </w:p>
        </w:tc>
      </w:tr>
    </w:tbl>
    <w:p w14:paraId="7E75F268" w14:textId="77777777" w:rsidR="001D464F" w:rsidRDefault="001D464F"/>
    <w:p w14:paraId="0DE187C8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273"/>
        <w:gridCol w:w="2788"/>
        <w:gridCol w:w="2754"/>
      </w:tblGrid>
      <w:tr w:rsidR="001D464F" w14:paraId="020FFE17" w14:textId="77777777">
        <w:tblPrEx>
          <w:tblCellMar>
            <w:top w:w="0" w:type="dxa"/>
            <w:bottom w:w="0" w:type="dxa"/>
          </w:tblCellMar>
        </w:tblPrEx>
        <w:tc>
          <w:tcPr>
            <w:tcW w:w="6817" w:type="dxa"/>
            <w:hMerge w:val="restart"/>
            <w:shd w:val="clear" w:color="auto" w:fill="FFFFFF"/>
            <w:vAlign w:val="center"/>
          </w:tcPr>
          <w:p w14:paraId="2022AAD9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6D00FA3B" w14:textId="77777777" w:rsidR="001D464F" w:rsidRDefault="001D464F"/>
        </w:tc>
        <w:tc>
          <w:tcPr>
            <w:tcW w:w="0" w:type="auto"/>
            <w:gridSpan w:val="3"/>
            <w:hMerge/>
          </w:tcPr>
          <w:p w14:paraId="598C9A80" w14:textId="77777777" w:rsidR="001D464F" w:rsidRDefault="001D464F"/>
        </w:tc>
      </w:tr>
      <w:tr w:rsidR="001D464F" w14:paraId="2A553979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A9366D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3DC04B8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AADD87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21:06:32</w:t>
            </w:r>
          </w:p>
        </w:tc>
      </w:tr>
      <w:tr w:rsidR="001D464F" w14:paraId="5B56BB4E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28AA94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C8DE0B7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F29BFB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3BC015D5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95C985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04D4F3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E4FCB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0CE4011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31250F0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B7E8C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68ADE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60DC18F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20B6920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CCB99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F7D61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E882FB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6B6823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ADC52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7249D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3ADEA0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99BAC0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423E1B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95DF8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2D88A3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1F9000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8266A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A80BC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47816077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83C21C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5E96E92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439A4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NAME="graphdataset" VARIABLES=Sex COUNT()[name="COUNT"] MISSING=LISTWISE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label("Sex"))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label("Count"))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text.title(label("Simple Bar Count of Sex"))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SCALE: linear(dim(2), include(0))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interval(position(Sex*COUNT), shape.interior(shape.square))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3E37039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95E9F8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E1BDAC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DA42BF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00:00:00.30</w:t>
            </w:r>
          </w:p>
        </w:tc>
      </w:tr>
      <w:tr w:rsidR="001D464F" w14:paraId="795112F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F906F92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315201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C7CC2F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00:00:00.17</w:t>
            </w:r>
          </w:p>
        </w:tc>
      </w:tr>
    </w:tbl>
    <w:p w14:paraId="36516A45" w14:textId="77777777" w:rsidR="001D464F" w:rsidRDefault="001D464F"/>
    <w:p w14:paraId="6C669921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GGraph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370D6C71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273"/>
        <w:gridCol w:w="2788"/>
        <w:gridCol w:w="2754"/>
      </w:tblGrid>
      <w:tr w:rsidR="001D464F" w14:paraId="62B0AE60" w14:textId="77777777">
        <w:tblPrEx>
          <w:tblCellMar>
            <w:top w:w="0" w:type="dxa"/>
            <w:bottom w:w="0" w:type="dxa"/>
          </w:tblCellMar>
        </w:tblPrEx>
        <w:tc>
          <w:tcPr>
            <w:tcW w:w="6817" w:type="dxa"/>
            <w:hMerge w:val="restart"/>
            <w:shd w:val="clear" w:color="auto" w:fill="FFFFFF"/>
            <w:vAlign w:val="center"/>
          </w:tcPr>
          <w:p w14:paraId="190602CB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16A5F420" w14:textId="77777777" w:rsidR="001D464F" w:rsidRDefault="001D464F"/>
        </w:tc>
        <w:tc>
          <w:tcPr>
            <w:tcW w:w="0" w:type="auto"/>
            <w:gridSpan w:val="3"/>
            <w:hMerge/>
          </w:tcPr>
          <w:p w14:paraId="779322F3" w14:textId="77777777" w:rsidR="001D464F" w:rsidRDefault="001D464F"/>
        </w:tc>
      </w:tr>
      <w:tr w:rsidR="001D464F" w14:paraId="033A0644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F1E7A8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F4E9AB4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91BE3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21:08:06</w:t>
            </w:r>
          </w:p>
        </w:tc>
      </w:tr>
      <w:tr w:rsidR="001D464F" w14:paraId="4926C7B8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40F157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1B7BAB2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082132E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676EE20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FC8A8F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081F9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B0E5D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45A3658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3E1AAA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35D153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0400E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7E8BB369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87B9E9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97F4AC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64011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156F0E7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06EC957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2EF4B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6F99E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7EC974B5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08A371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16FEA4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7BBB3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219DC9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18F342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DD05AF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3E824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5D8A24EE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530D9F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E258570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7CC47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NAME="graphdataset" VARIABLES=Sex COUNT()[name="COUNT"] MISSING=LISTWISE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COORD: polar.theta(startAngle(0))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null())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legend(aesthetic(aesthetic.color.interior), label("Sex"))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text.title(label("Pie Chart Count of Sex"))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SCALE: linear(dim(1), dataMinimum(), dataMaximum())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interval.stack(position(summary.percent(COUNT))), color.interior(Sex))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55C66BD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7B7A98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BEFB5E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221D2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00:00:00.41</w:t>
            </w:r>
          </w:p>
        </w:tc>
      </w:tr>
      <w:tr w:rsidR="001D464F" w14:paraId="6635A26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822FF4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1A906A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716B7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00:00:00.21</w:t>
            </w:r>
          </w:p>
        </w:tc>
      </w:tr>
    </w:tbl>
    <w:p w14:paraId="32A43D42" w14:textId="77777777" w:rsidR="001D464F" w:rsidRDefault="001D464F"/>
    <w:p w14:paraId="61CEDFC5" w14:textId="77777777" w:rsidR="001D464F" w:rsidRDefault="00000000">
      <w:r>
        <w:rPr>
          <w:noProof/>
        </w:rPr>
        <w:drawing>
          <wp:inline distT="0" distB="0" distL="0" distR="0" wp14:anchorId="6DE343E6" wp14:editId="42B0B61B">
            <wp:extent cx="5943600" cy="3496235"/>
            <wp:effectExtent l="0" t="0" r="0" b="0"/>
            <wp:docPr id="2" name="Drawing 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7DC1" w14:textId="77777777" w:rsidR="001D464F" w:rsidRDefault="001D464F"/>
    <w:p w14:paraId="2EC43240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Descriptives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37C8929F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0AE21CC8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24ADC1A5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38EA8F4A" w14:textId="77777777" w:rsidR="001D464F" w:rsidRDefault="001D464F"/>
        </w:tc>
        <w:tc>
          <w:tcPr>
            <w:tcW w:w="0" w:type="auto"/>
            <w:gridSpan w:val="3"/>
            <w:hMerge/>
          </w:tcPr>
          <w:p w14:paraId="1987D424" w14:textId="77777777" w:rsidR="001D464F" w:rsidRDefault="001D464F"/>
        </w:tc>
      </w:tr>
      <w:tr w:rsidR="001D464F" w14:paraId="390D46BC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F76E4D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F370C0A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D5AAF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21:49:52</w:t>
            </w:r>
          </w:p>
        </w:tc>
      </w:tr>
      <w:tr w:rsidR="001D464F" w14:paraId="7D63DB86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D5F755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2253251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808319B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735F99E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AE9AA2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325BF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FFB21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737AC8B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59F4D2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B602AF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35DE08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432B1D5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8723D0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19C838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C6E6BD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4E1D983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811B2C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A0549A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E743B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1154878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065AD41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7B47BB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1FA106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323FBA9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2E10C47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EA0FAC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C0747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6DBFF03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1E6EF4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376534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D64C40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022E173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77055DC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9AC2F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3598A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All non-missing data are used.</w:t>
            </w:r>
          </w:p>
        </w:tc>
      </w:tr>
      <w:tr w:rsidR="001D464F" w14:paraId="0E6F6A43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D3E273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4747C8D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DADD7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DESCRIPTIVES VARIABLES=Mass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/STATISTICS=MEAN STDDEV VARIANCE RANGE MIN MAX SEMEAN KURTOSIS SKEWNESS.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3F7E31B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34C571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2B6FE6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14998F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  <w:tr w:rsidR="001D464F" w14:paraId="0CF229E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7473A1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28C45B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A5A802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00:00:00.01</w:t>
            </w:r>
          </w:p>
        </w:tc>
      </w:tr>
    </w:tbl>
    <w:p w14:paraId="413DB046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"/>
        <w:gridCol w:w="1"/>
        <w:gridCol w:w="1795"/>
        <w:gridCol w:w="1156"/>
        <w:gridCol w:w="1156"/>
        <w:gridCol w:w="1156"/>
        <w:gridCol w:w="1156"/>
        <w:gridCol w:w="1"/>
        <w:gridCol w:w="1155"/>
        <w:gridCol w:w="1156"/>
        <w:gridCol w:w="1513"/>
      </w:tblGrid>
      <w:tr w:rsidR="001D464F" w14:paraId="217D2425" w14:textId="77777777">
        <w:tblPrEx>
          <w:tblCellMar>
            <w:top w:w="0" w:type="dxa"/>
            <w:bottom w:w="0" w:type="dxa"/>
          </w:tblCellMar>
        </w:tblPrEx>
        <w:tc>
          <w:tcPr>
            <w:tcW w:w="10251" w:type="dxa"/>
            <w:hMerge w:val="restart"/>
            <w:shd w:val="clear" w:color="auto" w:fill="FFFFFF"/>
            <w:vAlign w:val="center"/>
          </w:tcPr>
          <w:p w14:paraId="76A039DB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7BD86AE2" w14:textId="77777777" w:rsidR="001D464F" w:rsidRDefault="001D464F"/>
        </w:tc>
        <w:tc>
          <w:tcPr>
            <w:tcW w:w="0" w:type="auto"/>
            <w:hMerge/>
          </w:tcPr>
          <w:p w14:paraId="388968B2" w14:textId="77777777" w:rsidR="001D464F" w:rsidRDefault="001D464F"/>
        </w:tc>
        <w:tc>
          <w:tcPr>
            <w:tcW w:w="0" w:type="auto"/>
            <w:hMerge/>
          </w:tcPr>
          <w:p w14:paraId="0A82539A" w14:textId="77777777" w:rsidR="001D464F" w:rsidRDefault="001D464F"/>
        </w:tc>
        <w:tc>
          <w:tcPr>
            <w:tcW w:w="0" w:type="auto"/>
            <w:hMerge/>
          </w:tcPr>
          <w:p w14:paraId="44CDF3BE" w14:textId="77777777" w:rsidR="001D464F" w:rsidRDefault="001D464F"/>
        </w:tc>
        <w:tc>
          <w:tcPr>
            <w:tcW w:w="0" w:type="auto"/>
            <w:hMerge/>
          </w:tcPr>
          <w:p w14:paraId="2C0C8DBA" w14:textId="77777777" w:rsidR="001D464F" w:rsidRDefault="001D464F"/>
        </w:tc>
        <w:tc>
          <w:tcPr>
            <w:tcW w:w="0" w:type="auto"/>
            <w:hMerge/>
          </w:tcPr>
          <w:p w14:paraId="78A5D9E8" w14:textId="77777777" w:rsidR="001D464F" w:rsidRDefault="001D464F"/>
        </w:tc>
        <w:tc>
          <w:tcPr>
            <w:tcW w:w="0" w:type="auto"/>
            <w:gridSpan w:val="9"/>
            <w:hMerge/>
          </w:tcPr>
          <w:p w14:paraId="0DA5821C" w14:textId="77777777" w:rsidR="001D464F" w:rsidRDefault="001D464F"/>
        </w:tc>
      </w:tr>
      <w:tr w:rsidR="001D464F" w14:paraId="49274541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8E06D37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4CAC5A7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20D560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4A9695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23BD81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2CDD08B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36A48769" w14:textId="77777777" w:rsidR="001D464F" w:rsidRDefault="001D464F"/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60EB97B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</w:tr>
      <w:tr w:rsidR="001D464F" w14:paraId="44C10F9A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0298B44C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749676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60FCEA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778BCE7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DF3E5F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0CB600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530824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51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103AAE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</w:tr>
      <w:tr w:rsidR="001D464F" w14:paraId="18679382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D80680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Mass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224A42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2BA0F1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50.70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6E18B3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47.90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5A5E39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98.60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818FD4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62.4562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1BA974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1.94410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E4AD8A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10.99751</w:t>
            </w:r>
          </w:p>
        </w:tc>
      </w:tr>
      <w:tr w:rsidR="001D464F" w14:paraId="73998093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892A54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CDBD12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7F4047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75BF24B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D6AEF67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A6F192F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32606F4" w14:textId="77777777" w:rsidR="001D464F" w:rsidRDefault="001D464F"/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4E5812E" w14:textId="77777777" w:rsidR="001D464F" w:rsidRDefault="001D464F"/>
        </w:tc>
      </w:tr>
    </w:tbl>
    <w:p w14:paraId="62E67073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797"/>
        <w:gridCol w:w="1156"/>
        <w:gridCol w:w="1"/>
        <w:gridCol w:w="1155"/>
        <w:gridCol w:w="1156"/>
        <w:gridCol w:w="1"/>
        <w:gridCol w:w="1155"/>
        <w:gridCol w:w="1156"/>
      </w:tblGrid>
      <w:tr w:rsidR="001D464F" w14:paraId="1772C910" w14:textId="77777777">
        <w:tblPrEx>
          <w:tblCellMar>
            <w:top w:w="0" w:type="dxa"/>
            <w:bottom w:w="0" w:type="dxa"/>
          </w:tblCellMar>
        </w:tblPrEx>
        <w:tc>
          <w:tcPr>
            <w:tcW w:w="7582" w:type="dxa"/>
            <w:hMerge w:val="restart"/>
            <w:shd w:val="clear" w:color="auto" w:fill="FFFFFF"/>
            <w:vAlign w:val="center"/>
          </w:tcPr>
          <w:p w14:paraId="3D74DF18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479F6419" w14:textId="77777777" w:rsidR="001D464F" w:rsidRDefault="001D464F"/>
        </w:tc>
        <w:tc>
          <w:tcPr>
            <w:tcW w:w="0" w:type="auto"/>
            <w:hMerge/>
          </w:tcPr>
          <w:p w14:paraId="48CFFEC1" w14:textId="77777777" w:rsidR="001D464F" w:rsidRDefault="001D464F"/>
        </w:tc>
        <w:tc>
          <w:tcPr>
            <w:tcW w:w="0" w:type="auto"/>
            <w:hMerge/>
          </w:tcPr>
          <w:p w14:paraId="6E6D0CA0" w14:textId="77777777" w:rsidR="001D464F" w:rsidRDefault="001D464F"/>
        </w:tc>
        <w:tc>
          <w:tcPr>
            <w:tcW w:w="0" w:type="auto"/>
            <w:hMerge/>
          </w:tcPr>
          <w:p w14:paraId="688A4025" w14:textId="77777777" w:rsidR="001D464F" w:rsidRDefault="001D464F"/>
        </w:tc>
        <w:tc>
          <w:tcPr>
            <w:tcW w:w="0" w:type="auto"/>
            <w:gridSpan w:val="8"/>
            <w:hMerge/>
          </w:tcPr>
          <w:p w14:paraId="1ACBCC8C" w14:textId="77777777" w:rsidR="001D464F" w:rsidRDefault="001D464F"/>
        </w:tc>
      </w:tr>
      <w:tr w:rsidR="001D464F" w14:paraId="27C0D4C5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998391D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FD3E04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0E4F0BD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0985CBA4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6CE1FD3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34BBE805" w14:textId="77777777" w:rsidR="001D464F" w:rsidRDefault="001D464F"/>
        </w:tc>
      </w:tr>
      <w:tr w:rsidR="001D464F" w14:paraId="5E23C34D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2BAF51F3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E79C9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36F010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4866D6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41F49B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F5B56F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</w:tr>
      <w:tr w:rsidR="001D464F" w14:paraId="7C46C6F7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D085A0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Mass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473B94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120.945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698C69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1.309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E07863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1B4D36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2.436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1E238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1F48512C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24BDD6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3799E8B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BC42A71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F9CF2EA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31FC7E2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54410E2" w14:textId="77777777" w:rsidR="001D464F" w:rsidRDefault="001D464F"/>
        </w:tc>
      </w:tr>
    </w:tbl>
    <w:p w14:paraId="345EB8C3" w14:textId="77777777" w:rsidR="001D464F" w:rsidRDefault="001D464F"/>
    <w:p w14:paraId="30E2D806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GGraph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09862717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273"/>
        <w:gridCol w:w="2788"/>
        <w:gridCol w:w="2754"/>
      </w:tblGrid>
      <w:tr w:rsidR="001D464F" w14:paraId="0896CC56" w14:textId="77777777">
        <w:tblPrEx>
          <w:tblCellMar>
            <w:top w:w="0" w:type="dxa"/>
            <w:bottom w:w="0" w:type="dxa"/>
          </w:tblCellMar>
        </w:tblPrEx>
        <w:tc>
          <w:tcPr>
            <w:tcW w:w="6817" w:type="dxa"/>
            <w:hMerge w:val="restart"/>
            <w:shd w:val="clear" w:color="auto" w:fill="FFFFFF"/>
            <w:vAlign w:val="center"/>
          </w:tcPr>
          <w:p w14:paraId="7A9646B6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7223BE82" w14:textId="77777777" w:rsidR="001D464F" w:rsidRDefault="001D464F"/>
        </w:tc>
        <w:tc>
          <w:tcPr>
            <w:tcW w:w="0" w:type="auto"/>
            <w:gridSpan w:val="3"/>
            <w:hMerge/>
          </w:tcPr>
          <w:p w14:paraId="60506DF2" w14:textId="77777777" w:rsidR="001D464F" w:rsidRDefault="001D464F"/>
        </w:tc>
      </w:tr>
      <w:tr w:rsidR="001D464F" w14:paraId="0C79738A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C29B68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74CA7EC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D2CFC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21:54:19</w:t>
            </w:r>
          </w:p>
        </w:tc>
      </w:tr>
      <w:tr w:rsidR="001D464F" w14:paraId="4FA21194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A5226B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CA4DD94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BD54417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22ADC32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78931D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54994C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DCFB9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69FB64E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237DA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98B0D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C4BFB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4E27D0F9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C5B16AF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D8221D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58650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1EC9A9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888B2B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F3D745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A5279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56E828B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CF4027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0FD7D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2D7411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357C8B92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36E611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8EEE0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4E00A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46042EA7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60325C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1CDE112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24040D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NAME="graphdataset" VARIABLES=Mass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label("Mass"))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label("Frequency"))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text.title(label("Simple Bar of Mass"))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interval(position(summary.count(bin.rect(Mass))), shape.interior(shape.square))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3C27548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97E9F8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9B9BB6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55655D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00:00:00.34</w:t>
            </w:r>
          </w:p>
        </w:tc>
      </w:tr>
      <w:tr w:rsidR="001D464F" w14:paraId="1ABE8A3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BE350F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AA68A0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209BDA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00:00:00.23</w:t>
            </w:r>
          </w:p>
        </w:tc>
      </w:tr>
    </w:tbl>
    <w:p w14:paraId="1AC916D5" w14:textId="77777777" w:rsidR="001D464F" w:rsidRDefault="001D464F"/>
    <w:p w14:paraId="2F7D9B5B" w14:textId="77777777" w:rsidR="001D464F" w:rsidRDefault="00000000">
      <w:r>
        <w:rPr>
          <w:noProof/>
        </w:rPr>
        <w:drawing>
          <wp:inline distT="0" distB="0" distL="0" distR="0" wp14:anchorId="104704DA" wp14:editId="0F91C6E9">
            <wp:extent cx="5943600" cy="3511728"/>
            <wp:effectExtent l="0" t="0" r="0" b="0"/>
            <wp:docPr id="3" name="Drawing 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D1D2" w14:textId="77777777" w:rsidR="001D464F" w:rsidRDefault="001D464F"/>
    <w:p w14:paraId="0D271E03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Descriptives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30B71FD3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602FA4F8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7C4CB29C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256D01C6" w14:textId="77777777" w:rsidR="001D464F" w:rsidRDefault="001D464F"/>
        </w:tc>
        <w:tc>
          <w:tcPr>
            <w:tcW w:w="0" w:type="auto"/>
            <w:gridSpan w:val="3"/>
            <w:hMerge/>
          </w:tcPr>
          <w:p w14:paraId="61E9C4CC" w14:textId="77777777" w:rsidR="001D464F" w:rsidRDefault="001D464F"/>
        </w:tc>
      </w:tr>
      <w:tr w:rsidR="001D464F" w14:paraId="4C8906E2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ED8964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60A4057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25330F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22:04:53</w:t>
            </w:r>
          </w:p>
        </w:tc>
      </w:tr>
      <w:tr w:rsidR="001D464F" w14:paraId="48D05C81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FD9DF9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462E238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8D53B1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7C0B9745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C79AB5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AEEBD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99883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2252E38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3B7247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FF6A9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8A9BA0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4B175E9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0EFA06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3E9CB5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2A915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338879F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A93F34F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8EA099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7EFBA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BA8115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5BB420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E1162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51CC46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2A3580B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9AD1F1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8EF7A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BF4E8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2B0FFB7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197D23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86914E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25391E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1B5326E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F2DF951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C2550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7455ED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All non-missing data are used.</w:t>
            </w:r>
          </w:p>
        </w:tc>
      </w:tr>
      <w:tr w:rsidR="001D464F" w14:paraId="205EB4A6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00867D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D84DA4E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CB7C07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DESCRIPTIVES VARIABLES=BMI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/STATISTICS=MEAN STDDEV VARIANCE RANGE MIN MAX SEMEAN KURTOSIS SKEWNESS.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2403FC3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C4518F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1DBEC0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FAFE8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00:00:00.02</w:t>
            </w:r>
          </w:p>
        </w:tc>
      </w:tr>
      <w:tr w:rsidR="001D464F" w14:paraId="1C95B8A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7EF2B5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D5E50E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653169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</w:tbl>
    <w:p w14:paraId="36D9C1CD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"/>
        <w:gridCol w:w="1"/>
        <w:gridCol w:w="1795"/>
        <w:gridCol w:w="1156"/>
        <w:gridCol w:w="1156"/>
        <w:gridCol w:w="1156"/>
        <w:gridCol w:w="1156"/>
        <w:gridCol w:w="1"/>
        <w:gridCol w:w="1155"/>
        <w:gridCol w:w="1156"/>
        <w:gridCol w:w="1513"/>
      </w:tblGrid>
      <w:tr w:rsidR="001D464F" w14:paraId="5B87A72D" w14:textId="77777777">
        <w:tblPrEx>
          <w:tblCellMar>
            <w:top w:w="0" w:type="dxa"/>
            <w:bottom w:w="0" w:type="dxa"/>
          </w:tblCellMar>
        </w:tblPrEx>
        <w:tc>
          <w:tcPr>
            <w:tcW w:w="10251" w:type="dxa"/>
            <w:hMerge w:val="restart"/>
            <w:shd w:val="clear" w:color="auto" w:fill="FFFFFF"/>
            <w:vAlign w:val="center"/>
          </w:tcPr>
          <w:p w14:paraId="5AEC94DC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4117AF63" w14:textId="77777777" w:rsidR="001D464F" w:rsidRDefault="001D464F"/>
        </w:tc>
        <w:tc>
          <w:tcPr>
            <w:tcW w:w="0" w:type="auto"/>
            <w:hMerge/>
          </w:tcPr>
          <w:p w14:paraId="44B03F48" w14:textId="77777777" w:rsidR="001D464F" w:rsidRDefault="001D464F"/>
        </w:tc>
        <w:tc>
          <w:tcPr>
            <w:tcW w:w="0" w:type="auto"/>
            <w:hMerge/>
          </w:tcPr>
          <w:p w14:paraId="38789096" w14:textId="77777777" w:rsidR="001D464F" w:rsidRDefault="001D464F"/>
        </w:tc>
        <w:tc>
          <w:tcPr>
            <w:tcW w:w="0" w:type="auto"/>
            <w:hMerge/>
          </w:tcPr>
          <w:p w14:paraId="044FA5C2" w14:textId="77777777" w:rsidR="001D464F" w:rsidRDefault="001D464F"/>
        </w:tc>
        <w:tc>
          <w:tcPr>
            <w:tcW w:w="0" w:type="auto"/>
            <w:hMerge/>
          </w:tcPr>
          <w:p w14:paraId="7E96C017" w14:textId="77777777" w:rsidR="001D464F" w:rsidRDefault="001D464F"/>
        </w:tc>
        <w:tc>
          <w:tcPr>
            <w:tcW w:w="0" w:type="auto"/>
            <w:hMerge/>
          </w:tcPr>
          <w:p w14:paraId="78543088" w14:textId="77777777" w:rsidR="001D464F" w:rsidRDefault="001D464F"/>
        </w:tc>
        <w:tc>
          <w:tcPr>
            <w:tcW w:w="0" w:type="auto"/>
            <w:gridSpan w:val="9"/>
            <w:hMerge/>
          </w:tcPr>
          <w:p w14:paraId="50D6CD1D" w14:textId="77777777" w:rsidR="001D464F" w:rsidRDefault="001D464F"/>
        </w:tc>
      </w:tr>
      <w:tr w:rsidR="001D464F" w14:paraId="1DA44AFE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E255AC9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A18D15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2525093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18DE9B5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2EFAC3E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539761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68733028" w14:textId="77777777" w:rsidR="001D464F" w:rsidRDefault="001D464F"/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60B616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</w:tr>
      <w:tr w:rsidR="001D464F" w14:paraId="1626DEFF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42DDA9F2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CCD812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2E19A8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3F103B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027FD1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926218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6E0B90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51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626B62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</w:tr>
      <w:tr w:rsidR="001D464F" w14:paraId="6CF594E3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45948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BMI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460129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4B5844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11.80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2A0100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18.50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192AE0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30.30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32B678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23.7455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32FCB9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.57014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A1102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3.22518</w:t>
            </w:r>
          </w:p>
        </w:tc>
      </w:tr>
      <w:tr w:rsidR="001D464F" w14:paraId="608FDA2D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45DB7E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A6436D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1989280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538FB6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611CCDA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3EC9BA3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71BB142" w14:textId="77777777" w:rsidR="001D464F" w:rsidRDefault="001D464F"/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C6BD9D0" w14:textId="77777777" w:rsidR="001D464F" w:rsidRDefault="001D464F"/>
        </w:tc>
      </w:tr>
    </w:tbl>
    <w:p w14:paraId="09B1D37B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797"/>
        <w:gridCol w:w="1156"/>
        <w:gridCol w:w="1"/>
        <w:gridCol w:w="1155"/>
        <w:gridCol w:w="1156"/>
        <w:gridCol w:w="1"/>
        <w:gridCol w:w="1155"/>
        <w:gridCol w:w="1156"/>
      </w:tblGrid>
      <w:tr w:rsidR="001D464F" w14:paraId="14C8BFB4" w14:textId="77777777">
        <w:tblPrEx>
          <w:tblCellMar>
            <w:top w:w="0" w:type="dxa"/>
            <w:bottom w:w="0" w:type="dxa"/>
          </w:tblCellMar>
        </w:tblPrEx>
        <w:tc>
          <w:tcPr>
            <w:tcW w:w="7582" w:type="dxa"/>
            <w:hMerge w:val="restart"/>
            <w:shd w:val="clear" w:color="auto" w:fill="FFFFFF"/>
            <w:vAlign w:val="center"/>
          </w:tcPr>
          <w:p w14:paraId="060AD514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689D0700" w14:textId="77777777" w:rsidR="001D464F" w:rsidRDefault="001D464F"/>
        </w:tc>
        <w:tc>
          <w:tcPr>
            <w:tcW w:w="0" w:type="auto"/>
            <w:hMerge/>
          </w:tcPr>
          <w:p w14:paraId="6B2287AE" w14:textId="77777777" w:rsidR="001D464F" w:rsidRDefault="001D464F"/>
        </w:tc>
        <w:tc>
          <w:tcPr>
            <w:tcW w:w="0" w:type="auto"/>
            <w:hMerge/>
          </w:tcPr>
          <w:p w14:paraId="26BC01A5" w14:textId="77777777" w:rsidR="001D464F" w:rsidRDefault="001D464F"/>
        </w:tc>
        <w:tc>
          <w:tcPr>
            <w:tcW w:w="0" w:type="auto"/>
            <w:hMerge/>
          </w:tcPr>
          <w:p w14:paraId="1597CBEB" w14:textId="77777777" w:rsidR="001D464F" w:rsidRDefault="001D464F"/>
        </w:tc>
        <w:tc>
          <w:tcPr>
            <w:tcW w:w="0" w:type="auto"/>
            <w:gridSpan w:val="8"/>
            <w:hMerge/>
          </w:tcPr>
          <w:p w14:paraId="7B76B9F4" w14:textId="77777777" w:rsidR="001D464F" w:rsidRDefault="001D464F"/>
        </w:tc>
      </w:tr>
      <w:tr w:rsidR="001D464F" w14:paraId="77856C95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46F0BD1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325504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2986921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2A9F0FFD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335270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19269095" w14:textId="77777777" w:rsidR="001D464F" w:rsidRDefault="001D464F"/>
        </w:tc>
      </w:tr>
      <w:tr w:rsidR="001D464F" w14:paraId="06A1444C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54A382C5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FDC961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C77822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FC89457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CEFB1C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284403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</w:tr>
      <w:tr w:rsidR="001D464F" w14:paraId="4F11D851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C5CCC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BMI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64EF9B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10.402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ECDC2B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.356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6B3779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DFEB90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-.830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00D736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25ED29AA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AA46C6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0E052A3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8CF042B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8DFAE01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82321AD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6CF9DFF" w14:textId="77777777" w:rsidR="001D464F" w:rsidRDefault="001D464F"/>
        </w:tc>
      </w:tr>
    </w:tbl>
    <w:p w14:paraId="16641310" w14:textId="77777777" w:rsidR="001D464F" w:rsidRDefault="001D464F"/>
    <w:p w14:paraId="183BF80D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GGraph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4FA7B6C8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273"/>
        <w:gridCol w:w="2788"/>
        <w:gridCol w:w="2754"/>
      </w:tblGrid>
      <w:tr w:rsidR="001D464F" w14:paraId="3D7F919F" w14:textId="77777777">
        <w:tblPrEx>
          <w:tblCellMar>
            <w:top w:w="0" w:type="dxa"/>
            <w:bottom w:w="0" w:type="dxa"/>
          </w:tblCellMar>
        </w:tblPrEx>
        <w:tc>
          <w:tcPr>
            <w:tcW w:w="6817" w:type="dxa"/>
            <w:hMerge w:val="restart"/>
            <w:shd w:val="clear" w:color="auto" w:fill="FFFFFF"/>
            <w:vAlign w:val="center"/>
          </w:tcPr>
          <w:p w14:paraId="701BE900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79C696BD" w14:textId="77777777" w:rsidR="001D464F" w:rsidRDefault="001D464F"/>
        </w:tc>
        <w:tc>
          <w:tcPr>
            <w:tcW w:w="0" w:type="auto"/>
            <w:gridSpan w:val="3"/>
            <w:hMerge/>
          </w:tcPr>
          <w:p w14:paraId="5291C6AC" w14:textId="77777777" w:rsidR="001D464F" w:rsidRDefault="001D464F"/>
        </w:tc>
      </w:tr>
      <w:tr w:rsidR="001D464F" w14:paraId="073FE9B3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202522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E15C63C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462A42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22:10:29</w:t>
            </w:r>
          </w:p>
        </w:tc>
      </w:tr>
      <w:tr w:rsidR="001D464F" w14:paraId="76781DEE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9F52BC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D9E4505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BCA99BA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47818B7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921177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58F032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77F86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1C0FE85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FCF49D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50842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1EA140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72B7FF1B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9509B6F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467BEA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09D18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2E2FAFD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7C2B1B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328532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0BF12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6B666E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679FEA1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2A6EC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E8D81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17833332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E96C4D8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90A884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1A142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0ABF9CF2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F4FCCA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36ABAB8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8A0A7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NAME="graphdataset" VARIABLES=BMI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label("BMI"))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label("Frequency"))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text.title(label("Simple Bar of BMI"))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interval(position(summary.count(bin.rect(BMI))), shape.interior(shape.square))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64D12932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3F4A81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BE21CD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79B99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00:00:00.22</w:t>
            </w:r>
          </w:p>
        </w:tc>
      </w:tr>
      <w:tr w:rsidR="001D464F" w14:paraId="52AF41A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726597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5436FE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7285E1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00:00:00.16</w:t>
            </w:r>
          </w:p>
        </w:tc>
      </w:tr>
    </w:tbl>
    <w:p w14:paraId="287733BC" w14:textId="77777777" w:rsidR="001D464F" w:rsidRDefault="001D464F"/>
    <w:p w14:paraId="00087B62" w14:textId="77777777" w:rsidR="001D464F" w:rsidRDefault="00000000">
      <w:r>
        <w:rPr>
          <w:noProof/>
        </w:rPr>
        <w:drawing>
          <wp:inline distT="0" distB="0" distL="0" distR="0" wp14:anchorId="66889675" wp14:editId="21010117">
            <wp:extent cx="5943600" cy="2989649"/>
            <wp:effectExtent l="0" t="0" r="0" b="0"/>
            <wp:docPr id="4" name="Drawing 3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0809" w14:textId="77777777" w:rsidR="001D464F" w:rsidRDefault="001D464F"/>
    <w:p w14:paraId="11AB2C46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Descriptives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ECE22DD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638A7487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751C6348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5D19A9AE" w14:textId="77777777" w:rsidR="001D464F" w:rsidRDefault="001D464F"/>
        </w:tc>
        <w:tc>
          <w:tcPr>
            <w:tcW w:w="0" w:type="auto"/>
            <w:gridSpan w:val="3"/>
            <w:hMerge/>
          </w:tcPr>
          <w:p w14:paraId="3C8F6109" w14:textId="77777777" w:rsidR="001D464F" w:rsidRDefault="001D464F"/>
        </w:tc>
      </w:tr>
      <w:tr w:rsidR="001D464F" w14:paraId="5006BC54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1A54C3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D69A668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21C81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22:16:15</w:t>
            </w:r>
          </w:p>
        </w:tc>
      </w:tr>
      <w:tr w:rsidR="001D464F" w14:paraId="51D7DC1B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D73BA6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BC30418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80DE2B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6C7725D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123D26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4B5DA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55D91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2575C52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1F4AAE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24D90D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B9C2D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7A457FA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218F801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2EF16D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4C96E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772FBAA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73FC7F8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E750E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16B52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3E680B9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D19A39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A6A85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395A1A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7019420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890897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F6D1F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E1662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2563E96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4061E0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9BA70D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86FB5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66FD611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4FEF1B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38C8BC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DBC41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All non-missing data are used.</w:t>
            </w:r>
          </w:p>
        </w:tc>
      </w:tr>
      <w:tr w:rsidR="001D464F" w14:paraId="71C843F5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181BF6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999281E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A4BBD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DESCRIPTIVES VARIABLES=Fat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/STATISTICS=MEAN STDDEV VARIANCE RANGE MIN MAX SEMEAN KURTOSIS SKEWNESS.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693EA3E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AE4081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916239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60CA5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  <w:tr w:rsidR="001D464F" w14:paraId="46970F3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3228EE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D1711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0ED31A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</w:tbl>
    <w:p w14:paraId="2C2F7D42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"/>
        <w:gridCol w:w="1"/>
        <w:gridCol w:w="1795"/>
        <w:gridCol w:w="1156"/>
        <w:gridCol w:w="1156"/>
        <w:gridCol w:w="1156"/>
        <w:gridCol w:w="1156"/>
        <w:gridCol w:w="1"/>
        <w:gridCol w:w="1155"/>
        <w:gridCol w:w="1156"/>
        <w:gridCol w:w="1513"/>
      </w:tblGrid>
      <w:tr w:rsidR="001D464F" w14:paraId="77E03B2A" w14:textId="77777777">
        <w:tblPrEx>
          <w:tblCellMar>
            <w:top w:w="0" w:type="dxa"/>
            <w:bottom w:w="0" w:type="dxa"/>
          </w:tblCellMar>
        </w:tblPrEx>
        <w:tc>
          <w:tcPr>
            <w:tcW w:w="10251" w:type="dxa"/>
            <w:hMerge w:val="restart"/>
            <w:shd w:val="clear" w:color="auto" w:fill="FFFFFF"/>
            <w:vAlign w:val="center"/>
          </w:tcPr>
          <w:p w14:paraId="34E5235F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558AB78C" w14:textId="77777777" w:rsidR="001D464F" w:rsidRDefault="001D464F"/>
        </w:tc>
        <w:tc>
          <w:tcPr>
            <w:tcW w:w="0" w:type="auto"/>
            <w:hMerge/>
          </w:tcPr>
          <w:p w14:paraId="45B04D00" w14:textId="77777777" w:rsidR="001D464F" w:rsidRDefault="001D464F"/>
        </w:tc>
        <w:tc>
          <w:tcPr>
            <w:tcW w:w="0" w:type="auto"/>
            <w:hMerge/>
          </w:tcPr>
          <w:p w14:paraId="1786DC5C" w14:textId="77777777" w:rsidR="001D464F" w:rsidRDefault="001D464F"/>
        </w:tc>
        <w:tc>
          <w:tcPr>
            <w:tcW w:w="0" w:type="auto"/>
            <w:hMerge/>
          </w:tcPr>
          <w:p w14:paraId="2BC0635B" w14:textId="77777777" w:rsidR="001D464F" w:rsidRDefault="001D464F"/>
        </w:tc>
        <w:tc>
          <w:tcPr>
            <w:tcW w:w="0" w:type="auto"/>
            <w:hMerge/>
          </w:tcPr>
          <w:p w14:paraId="0EB05ACD" w14:textId="77777777" w:rsidR="001D464F" w:rsidRDefault="001D464F"/>
        </w:tc>
        <w:tc>
          <w:tcPr>
            <w:tcW w:w="0" w:type="auto"/>
            <w:hMerge/>
          </w:tcPr>
          <w:p w14:paraId="1E981B8E" w14:textId="77777777" w:rsidR="001D464F" w:rsidRDefault="001D464F"/>
        </w:tc>
        <w:tc>
          <w:tcPr>
            <w:tcW w:w="0" w:type="auto"/>
            <w:gridSpan w:val="9"/>
            <w:hMerge/>
          </w:tcPr>
          <w:p w14:paraId="4C65C916" w14:textId="77777777" w:rsidR="001D464F" w:rsidRDefault="001D464F"/>
        </w:tc>
      </w:tr>
      <w:tr w:rsidR="001D464F" w14:paraId="008FD962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04AA2DB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A569B4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78FC609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11AD3FF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E7C4B9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16BA2D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5951D4B0" w14:textId="77777777" w:rsidR="001D464F" w:rsidRDefault="001D464F"/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359369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</w:tr>
      <w:tr w:rsidR="001D464F" w14:paraId="2768F1E5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2993439E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195D507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C1A173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FFA6F5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58F300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132764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7F1482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51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E6AEF3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</w:tr>
      <w:tr w:rsidR="001D464F" w14:paraId="5D4FE7A1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14A5E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Fat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32D3BE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95ED99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29.10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6CF505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9.90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A49566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39.00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A843D3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29.0562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E2DC06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1.23699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3BCDB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6.99746</w:t>
            </w:r>
          </w:p>
        </w:tc>
      </w:tr>
      <w:tr w:rsidR="001D464F" w14:paraId="723CDEB9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D75F8E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1D9D77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D2A954A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5AE1B2A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354E7A8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B480A38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5BCFFA8" w14:textId="77777777" w:rsidR="001D464F" w:rsidRDefault="001D464F"/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EA88682" w14:textId="77777777" w:rsidR="001D464F" w:rsidRDefault="001D464F"/>
        </w:tc>
      </w:tr>
    </w:tbl>
    <w:p w14:paraId="24395393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797"/>
        <w:gridCol w:w="1156"/>
        <w:gridCol w:w="1"/>
        <w:gridCol w:w="1155"/>
        <w:gridCol w:w="1156"/>
        <w:gridCol w:w="1"/>
        <w:gridCol w:w="1155"/>
        <w:gridCol w:w="1156"/>
      </w:tblGrid>
      <w:tr w:rsidR="001D464F" w14:paraId="33FE6E53" w14:textId="77777777">
        <w:tblPrEx>
          <w:tblCellMar>
            <w:top w:w="0" w:type="dxa"/>
            <w:bottom w:w="0" w:type="dxa"/>
          </w:tblCellMar>
        </w:tblPrEx>
        <w:tc>
          <w:tcPr>
            <w:tcW w:w="7582" w:type="dxa"/>
            <w:hMerge w:val="restart"/>
            <w:shd w:val="clear" w:color="auto" w:fill="FFFFFF"/>
            <w:vAlign w:val="center"/>
          </w:tcPr>
          <w:p w14:paraId="4647E553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4F358076" w14:textId="77777777" w:rsidR="001D464F" w:rsidRDefault="001D464F"/>
        </w:tc>
        <w:tc>
          <w:tcPr>
            <w:tcW w:w="0" w:type="auto"/>
            <w:hMerge/>
          </w:tcPr>
          <w:p w14:paraId="528E0A81" w14:textId="77777777" w:rsidR="001D464F" w:rsidRDefault="001D464F"/>
        </w:tc>
        <w:tc>
          <w:tcPr>
            <w:tcW w:w="0" w:type="auto"/>
            <w:hMerge/>
          </w:tcPr>
          <w:p w14:paraId="2E35D653" w14:textId="77777777" w:rsidR="001D464F" w:rsidRDefault="001D464F"/>
        </w:tc>
        <w:tc>
          <w:tcPr>
            <w:tcW w:w="0" w:type="auto"/>
            <w:hMerge/>
          </w:tcPr>
          <w:p w14:paraId="626BF15C" w14:textId="77777777" w:rsidR="001D464F" w:rsidRDefault="001D464F"/>
        </w:tc>
        <w:tc>
          <w:tcPr>
            <w:tcW w:w="0" w:type="auto"/>
            <w:gridSpan w:val="8"/>
            <w:hMerge/>
          </w:tcPr>
          <w:p w14:paraId="62175400" w14:textId="77777777" w:rsidR="001D464F" w:rsidRDefault="001D464F"/>
        </w:tc>
      </w:tr>
      <w:tr w:rsidR="001D464F" w14:paraId="78C193DD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2DB3653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EBFF5A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553EF56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6B598167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63C6387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4671045F" w14:textId="77777777" w:rsidR="001D464F" w:rsidRDefault="001D464F"/>
        </w:tc>
      </w:tr>
      <w:tr w:rsidR="001D464F" w14:paraId="17AF58EF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35527FF2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90327B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917E8F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551B9E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B56A3A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5D0D60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</w:tr>
      <w:tr w:rsidR="001D464F" w14:paraId="1F6C91C1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F3778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Fat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33C6FE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48.964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09E855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-.937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C6DC42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A09ECF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.451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D3DA5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3201BD30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320518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9E4C5FE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88C7737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FC65FEE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85B1D5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A8100A0" w14:textId="77777777" w:rsidR="001D464F" w:rsidRDefault="001D464F"/>
        </w:tc>
      </w:tr>
    </w:tbl>
    <w:p w14:paraId="07C3A3B9" w14:textId="77777777" w:rsidR="001D464F" w:rsidRDefault="001D464F"/>
    <w:p w14:paraId="776C960B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GGraph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1BC519C9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273"/>
        <w:gridCol w:w="2788"/>
        <w:gridCol w:w="2754"/>
      </w:tblGrid>
      <w:tr w:rsidR="001D464F" w14:paraId="6C6830C8" w14:textId="77777777">
        <w:tblPrEx>
          <w:tblCellMar>
            <w:top w:w="0" w:type="dxa"/>
            <w:bottom w:w="0" w:type="dxa"/>
          </w:tblCellMar>
        </w:tblPrEx>
        <w:tc>
          <w:tcPr>
            <w:tcW w:w="6817" w:type="dxa"/>
            <w:hMerge w:val="restart"/>
            <w:shd w:val="clear" w:color="auto" w:fill="FFFFFF"/>
            <w:vAlign w:val="center"/>
          </w:tcPr>
          <w:p w14:paraId="737AFC2C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5029211D" w14:textId="77777777" w:rsidR="001D464F" w:rsidRDefault="001D464F"/>
        </w:tc>
        <w:tc>
          <w:tcPr>
            <w:tcW w:w="0" w:type="auto"/>
            <w:gridSpan w:val="3"/>
            <w:hMerge/>
          </w:tcPr>
          <w:p w14:paraId="54E83C90" w14:textId="77777777" w:rsidR="001D464F" w:rsidRDefault="001D464F"/>
        </w:tc>
      </w:tr>
      <w:tr w:rsidR="001D464F" w14:paraId="42F19A2D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4246C0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4504C3D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898CF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22:19:41</w:t>
            </w:r>
          </w:p>
        </w:tc>
      </w:tr>
      <w:tr w:rsidR="001D464F" w14:paraId="5B560D48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9B47DE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C4EBA52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34EA67E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4E598BF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F48776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1846C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606D9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7BA0444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C5AF5C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893502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76838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70437AE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E6761A1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194C9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89CBE7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25B55DD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7CFA991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A9070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37E775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739C1F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9DD9FA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438DE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A6EF5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5D44833B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DD1F765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B0CA40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EFE4FB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3B05FB1B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86B5C4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9BFF492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166AA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NAME="graphdataset" VARIABLES=Fat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label("Fat"))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label("Frequency"))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text.title(label("Simple Bar of Fat"))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interval(position(summary.count(bin.rect(Fat))), shape.interior(shape.square))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6866EF8F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F7F195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9FD0DD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08606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00:00:00.27</w:t>
            </w:r>
          </w:p>
        </w:tc>
      </w:tr>
      <w:tr w:rsidR="001D464F" w14:paraId="6AEB11A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0013E4E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AC00BC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48FC7A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00:00:00.16</w:t>
            </w:r>
          </w:p>
        </w:tc>
      </w:tr>
    </w:tbl>
    <w:p w14:paraId="57113884" w14:textId="77777777" w:rsidR="001D464F" w:rsidRDefault="001D464F"/>
    <w:p w14:paraId="4AB1FBBD" w14:textId="77777777" w:rsidR="001D464F" w:rsidRDefault="00000000">
      <w:r>
        <w:rPr>
          <w:noProof/>
        </w:rPr>
        <w:drawing>
          <wp:inline distT="0" distB="0" distL="0" distR="0" wp14:anchorId="3E938920" wp14:editId="3D006C30">
            <wp:extent cx="5943600" cy="3520367"/>
            <wp:effectExtent l="0" t="0" r="0" b="0"/>
            <wp:docPr id="5" name="Drawing 4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6F0F" w14:textId="77777777" w:rsidR="001D464F" w:rsidRDefault="001D464F"/>
    <w:p w14:paraId="69984D6A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Descriptives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12DED9D7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6EB6E00E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0A57CA07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64EE1581" w14:textId="77777777" w:rsidR="001D464F" w:rsidRDefault="001D464F"/>
        </w:tc>
        <w:tc>
          <w:tcPr>
            <w:tcW w:w="0" w:type="auto"/>
            <w:gridSpan w:val="3"/>
            <w:hMerge/>
          </w:tcPr>
          <w:p w14:paraId="1CBBE117" w14:textId="77777777" w:rsidR="001D464F" w:rsidRDefault="001D464F"/>
        </w:tc>
      </w:tr>
      <w:tr w:rsidR="001D464F" w14:paraId="4F115AB3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8BE7BD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EA1993C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8805A3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23:08:29</w:t>
            </w:r>
          </w:p>
        </w:tc>
      </w:tr>
      <w:tr w:rsidR="001D464F" w14:paraId="438DF0EC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7D16EC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892A0E7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339FFF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205EAB5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7606E2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96F38B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DECCA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46B83A7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ADF0B2E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9BCCBD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E5A35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34CCFE55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4A6C1DE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6819B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0AE966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0B8E1C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745C198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A20BF5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558F4E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219D8A5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FBAFD57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395CF3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53B5E4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44CA652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3D0E155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61366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719E1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4C2D6065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397FED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919086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064200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2F45EAA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3D7D0D8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973B34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B094B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All non-missing data are used.</w:t>
            </w:r>
          </w:p>
        </w:tc>
      </w:tr>
      <w:tr w:rsidR="001D464F" w14:paraId="1625DC90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846D42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0463982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118F96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DESCRIPTIVES VARIABLES=BL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/STATISTICS=MEAN STDDEV VARIANCE RANGE MIN MAX SEMEAN KURTOSIS SKEWNESS.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04CEBD8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58B2D7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5D28E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F799A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00:00:00.02</w:t>
            </w:r>
          </w:p>
        </w:tc>
      </w:tr>
      <w:tr w:rsidR="001D464F" w14:paraId="2132057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A49319F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5014AD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DA22A0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</w:tbl>
    <w:p w14:paraId="17075F73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"/>
        <w:gridCol w:w="1"/>
        <w:gridCol w:w="1795"/>
        <w:gridCol w:w="1156"/>
        <w:gridCol w:w="1156"/>
        <w:gridCol w:w="1156"/>
        <w:gridCol w:w="1156"/>
        <w:gridCol w:w="1"/>
        <w:gridCol w:w="1155"/>
        <w:gridCol w:w="1156"/>
        <w:gridCol w:w="1513"/>
      </w:tblGrid>
      <w:tr w:rsidR="001D464F" w14:paraId="7A4CD62E" w14:textId="77777777">
        <w:tblPrEx>
          <w:tblCellMar>
            <w:top w:w="0" w:type="dxa"/>
            <w:bottom w:w="0" w:type="dxa"/>
          </w:tblCellMar>
        </w:tblPrEx>
        <w:tc>
          <w:tcPr>
            <w:tcW w:w="10251" w:type="dxa"/>
            <w:hMerge w:val="restart"/>
            <w:shd w:val="clear" w:color="auto" w:fill="FFFFFF"/>
            <w:vAlign w:val="center"/>
          </w:tcPr>
          <w:p w14:paraId="10E57661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4DFB122C" w14:textId="77777777" w:rsidR="001D464F" w:rsidRDefault="001D464F"/>
        </w:tc>
        <w:tc>
          <w:tcPr>
            <w:tcW w:w="0" w:type="auto"/>
            <w:hMerge/>
          </w:tcPr>
          <w:p w14:paraId="33F4FEE6" w14:textId="77777777" w:rsidR="001D464F" w:rsidRDefault="001D464F"/>
        </w:tc>
        <w:tc>
          <w:tcPr>
            <w:tcW w:w="0" w:type="auto"/>
            <w:hMerge/>
          </w:tcPr>
          <w:p w14:paraId="58E37A05" w14:textId="77777777" w:rsidR="001D464F" w:rsidRDefault="001D464F"/>
        </w:tc>
        <w:tc>
          <w:tcPr>
            <w:tcW w:w="0" w:type="auto"/>
            <w:hMerge/>
          </w:tcPr>
          <w:p w14:paraId="29CD0210" w14:textId="77777777" w:rsidR="001D464F" w:rsidRDefault="001D464F"/>
        </w:tc>
        <w:tc>
          <w:tcPr>
            <w:tcW w:w="0" w:type="auto"/>
            <w:hMerge/>
          </w:tcPr>
          <w:p w14:paraId="38D4D709" w14:textId="77777777" w:rsidR="001D464F" w:rsidRDefault="001D464F"/>
        </w:tc>
        <w:tc>
          <w:tcPr>
            <w:tcW w:w="0" w:type="auto"/>
            <w:hMerge/>
          </w:tcPr>
          <w:p w14:paraId="584A4916" w14:textId="77777777" w:rsidR="001D464F" w:rsidRDefault="001D464F"/>
        </w:tc>
        <w:tc>
          <w:tcPr>
            <w:tcW w:w="0" w:type="auto"/>
            <w:gridSpan w:val="9"/>
            <w:hMerge/>
          </w:tcPr>
          <w:p w14:paraId="34E2C282" w14:textId="77777777" w:rsidR="001D464F" w:rsidRDefault="001D464F"/>
        </w:tc>
      </w:tr>
      <w:tr w:rsidR="001D464F" w14:paraId="10C1D639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0C1A48F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FD2F9E9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BCA322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6F2686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5C9BB1F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5C06872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017BAEC6" w14:textId="77777777" w:rsidR="001D464F" w:rsidRDefault="001D464F"/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0EC9FF9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</w:tr>
      <w:tr w:rsidR="001D464F" w14:paraId="5AAC421E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7744019C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6FEB85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4F3C59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6F00AB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1D81F2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B3084C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F634739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51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EB040A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</w:tr>
      <w:tr w:rsidR="001D464F" w14:paraId="4358618A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D716CB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BL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365617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358945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3.14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83F37A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C46D30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5.79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41B0AA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4.5053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C74E20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.11547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10820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.65322</w:t>
            </w:r>
          </w:p>
        </w:tc>
      </w:tr>
      <w:tr w:rsidR="001D464F" w14:paraId="002BF862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0A2CAA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045CC4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0BB7912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3206BF2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DDA1CE6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393724D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A94F080" w14:textId="77777777" w:rsidR="001D464F" w:rsidRDefault="001D464F"/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EDB5A82" w14:textId="77777777" w:rsidR="001D464F" w:rsidRDefault="001D464F"/>
        </w:tc>
      </w:tr>
    </w:tbl>
    <w:p w14:paraId="31E48232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797"/>
        <w:gridCol w:w="1156"/>
        <w:gridCol w:w="1"/>
        <w:gridCol w:w="1155"/>
        <w:gridCol w:w="1156"/>
        <w:gridCol w:w="1"/>
        <w:gridCol w:w="1155"/>
        <w:gridCol w:w="1156"/>
      </w:tblGrid>
      <w:tr w:rsidR="001D464F" w14:paraId="35B99FB6" w14:textId="77777777">
        <w:tblPrEx>
          <w:tblCellMar>
            <w:top w:w="0" w:type="dxa"/>
            <w:bottom w:w="0" w:type="dxa"/>
          </w:tblCellMar>
        </w:tblPrEx>
        <w:tc>
          <w:tcPr>
            <w:tcW w:w="7582" w:type="dxa"/>
            <w:hMerge w:val="restart"/>
            <w:shd w:val="clear" w:color="auto" w:fill="FFFFFF"/>
            <w:vAlign w:val="center"/>
          </w:tcPr>
          <w:p w14:paraId="266393A8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55244D93" w14:textId="77777777" w:rsidR="001D464F" w:rsidRDefault="001D464F"/>
        </w:tc>
        <w:tc>
          <w:tcPr>
            <w:tcW w:w="0" w:type="auto"/>
            <w:hMerge/>
          </w:tcPr>
          <w:p w14:paraId="6CC0ED6C" w14:textId="77777777" w:rsidR="001D464F" w:rsidRDefault="001D464F"/>
        </w:tc>
        <w:tc>
          <w:tcPr>
            <w:tcW w:w="0" w:type="auto"/>
            <w:hMerge/>
          </w:tcPr>
          <w:p w14:paraId="40612D17" w14:textId="77777777" w:rsidR="001D464F" w:rsidRDefault="001D464F"/>
        </w:tc>
        <w:tc>
          <w:tcPr>
            <w:tcW w:w="0" w:type="auto"/>
            <w:hMerge/>
          </w:tcPr>
          <w:p w14:paraId="6B0B91B6" w14:textId="77777777" w:rsidR="001D464F" w:rsidRDefault="001D464F"/>
        </w:tc>
        <w:tc>
          <w:tcPr>
            <w:tcW w:w="0" w:type="auto"/>
            <w:gridSpan w:val="8"/>
            <w:hMerge/>
          </w:tcPr>
          <w:p w14:paraId="35E1E276" w14:textId="77777777" w:rsidR="001D464F" w:rsidRDefault="001D464F"/>
        </w:tc>
      </w:tr>
      <w:tr w:rsidR="001D464F" w14:paraId="16B3C639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D30D09A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4BF625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D2D490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4D5750B5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9C00E6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47F4D59D" w14:textId="77777777" w:rsidR="001D464F" w:rsidRDefault="001D464F"/>
        </w:tc>
      </w:tr>
      <w:tr w:rsidR="001D464F" w14:paraId="01106266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09C8388D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12E236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21130B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88781F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19219F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CFA801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</w:tr>
      <w:tr w:rsidR="001D464F" w14:paraId="17CDE511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9BA27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BL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9B3BC8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.427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F53F5E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-.847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30CC87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C72CC9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1.657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200E3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4488D94D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0D9808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324ECEC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AA1FBD0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34651D9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BBED24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2954BC6" w14:textId="77777777" w:rsidR="001D464F" w:rsidRDefault="001D464F"/>
        </w:tc>
      </w:tr>
    </w:tbl>
    <w:p w14:paraId="510527CD" w14:textId="77777777" w:rsidR="001D464F" w:rsidRDefault="001D464F"/>
    <w:p w14:paraId="4DD4D297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GGraph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789FD301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273"/>
        <w:gridCol w:w="2788"/>
        <w:gridCol w:w="2754"/>
      </w:tblGrid>
      <w:tr w:rsidR="001D464F" w14:paraId="626E9B63" w14:textId="77777777">
        <w:tblPrEx>
          <w:tblCellMar>
            <w:top w:w="0" w:type="dxa"/>
            <w:bottom w:w="0" w:type="dxa"/>
          </w:tblCellMar>
        </w:tblPrEx>
        <w:tc>
          <w:tcPr>
            <w:tcW w:w="6817" w:type="dxa"/>
            <w:hMerge w:val="restart"/>
            <w:shd w:val="clear" w:color="auto" w:fill="FFFFFF"/>
            <w:vAlign w:val="center"/>
          </w:tcPr>
          <w:p w14:paraId="266EB9A3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00D467D4" w14:textId="77777777" w:rsidR="001D464F" w:rsidRDefault="001D464F"/>
        </w:tc>
        <w:tc>
          <w:tcPr>
            <w:tcW w:w="0" w:type="auto"/>
            <w:gridSpan w:val="3"/>
            <w:hMerge/>
          </w:tcPr>
          <w:p w14:paraId="6F9FD9AC" w14:textId="77777777" w:rsidR="001D464F" w:rsidRDefault="001D464F"/>
        </w:tc>
      </w:tr>
      <w:tr w:rsidR="001D464F" w14:paraId="2FF66B57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84C0CB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8919E74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78A24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23:11:32</w:t>
            </w:r>
          </w:p>
        </w:tc>
      </w:tr>
      <w:tr w:rsidR="001D464F" w14:paraId="30C9EA69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B80B1A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32C7E0E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CECBADF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24C9FFF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D32791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5D258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7482C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58C8DC8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46E2B67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840BD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C7605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2F72624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CBFF8F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BFCE4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58BDB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24446232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23221D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49880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7F45A9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45D3F75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E77DDFF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8C649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FADBE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16023F0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FC512E1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672441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ABE87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58C1C480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F37C30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942EB0B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3FE1A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NAME="graphdataset" VARIABLES=BL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label("BL"))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label("Frequency"))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text.title(label("Simple Bar of BL"))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interval(position(summary.count(bin.rect(BL))), shape.interior(shape.square))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25C45792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C9C38B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39AD7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C14D6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00:00:00.25</w:t>
            </w:r>
          </w:p>
        </w:tc>
      </w:tr>
      <w:tr w:rsidR="001D464F" w14:paraId="70F54CF9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860310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D452A0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16A957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00:00:00.20</w:t>
            </w:r>
          </w:p>
        </w:tc>
      </w:tr>
    </w:tbl>
    <w:p w14:paraId="0D96DCA1" w14:textId="77777777" w:rsidR="001D464F" w:rsidRDefault="001D464F"/>
    <w:p w14:paraId="6F9AC85A" w14:textId="77777777" w:rsidR="001D464F" w:rsidRDefault="00000000">
      <w:r>
        <w:rPr>
          <w:noProof/>
        </w:rPr>
        <w:drawing>
          <wp:inline distT="0" distB="0" distL="0" distR="0" wp14:anchorId="544345ED" wp14:editId="33DE82CB">
            <wp:extent cx="5943600" cy="3282146"/>
            <wp:effectExtent l="0" t="0" r="0" b="0"/>
            <wp:docPr id="6" name="Drawing 5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29EC" w14:textId="77777777" w:rsidR="001D464F" w:rsidRDefault="001D464F"/>
    <w:p w14:paraId="0125F4B7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Descriptives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2829C9E1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543E6126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66327575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38D1021A" w14:textId="77777777" w:rsidR="001D464F" w:rsidRDefault="001D464F"/>
        </w:tc>
        <w:tc>
          <w:tcPr>
            <w:tcW w:w="0" w:type="auto"/>
            <w:gridSpan w:val="3"/>
            <w:hMerge/>
          </w:tcPr>
          <w:p w14:paraId="454A7384" w14:textId="77777777" w:rsidR="001D464F" w:rsidRDefault="001D464F"/>
        </w:tc>
      </w:tr>
      <w:tr w:rsidR="001D464F" w14:paraId="663E99A9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821D29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499826A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2CEAF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03-JAN-2023 23:54:51</w:t>
            </w:r>
          </w:p>
        </w:tc>
      </w:tr>
      <w:tr w:rsidR="001D464F" w14:paraId="28ABA79F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A99CE6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98EF485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C475C46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65690DD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C4A4F7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9D72D6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EF5592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0EE88F6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A45F76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93130F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313C7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6AC02EE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AD2E9F2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86595D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C33654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78B7409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9D427E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B0C073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77E70B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4F6863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935194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1866F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33740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14253B4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087876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6266B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0A59D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0E43FFE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35F4EF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65E4A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00A84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55CBE44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1BC705E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52FBC3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3552DD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All non-missing data are used.</w:t>
            </w:r>
          </w:p>
        </w:tc>
      </w:tr>
      <w:tr w:rsidR="001D464F" w14:paraId="6B77322E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A021FF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E91E15D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D7F65F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DESCRIPTIVES VARIABLES=iAUC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/STATISTICS=MEAN STDDEV VARIANCE RANGE MIN MAX SEMEAN KURTOSIS SKEWNESS.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44258DD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6CD082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2BF446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EAFAA5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  <w:tr w:rsidR="001D464F" w14:paraId="46F1719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FBE3AB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FDFED6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CA4522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00:00:00.44</w:t>
            </w:r>
          </w:p>
        </w:tc>
      </w:tr>
    </w:tbl>
    <w:p w14:paraId="37A0C28B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"/>
        <w:gridCol w:w="1"/>
        <w:gridCol w:w="1795"/>
        <w:gridCol w:w="1156"/>
        <w:gridCol w:w="1156"/>
        <w:gridCol w:w="1156"/>
        <w:gridCol w:w="1156"/>
        <w:gridCol w:w="1"/>
        <w:gridCol w:w="1155"/>
        <w:gridCol w:w="1156"/>
        <w:gridCol w:w="1513"/>
      </w:tblGrid>
      <w:tr w:rsidR="001D464F" w14:paraId="61858C43" w14:textId="77777777">
        <w:tblPrEx>
          <w:tblCellMar>
            <w:top w:w="0" w:type="dxa"/>
            <w:bottom w:w="0" w:type="dxa"/>
          </w:tblCellMar>
        </w:tblPrEx>
        <w:tc>
          <w:tcPr>
            <w:tcW w:w="10251" w:type="dxa"/>
            <w:hMerge w:val="restart"/>
            <w:shd w:val="clear" w:color="auto" w:fill="FFFFFF"/>
            <w:vAlign w:val="center"/>
          </w:tcPr>
          <w:p w14:paraId="2D5429E9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10D89A34" w14:textId="77777777" w:rsidR="001D464F" w:rsidRDefault="001D464F"/>
        </w:tc>
        <w:tc>
          <w:tcPr>
            <w:tcW w:w="0" w:type="auto"/>
            <w:hMerge/>
          </w:tcPr>
          <w:p w14:paraId="60A06619" w14:textId="77777777" w:rsidR="001D464F" w:rsidRDefault="001D464F"/>
        </w:tc>
        <w:tc>
          <w:tcPr>
            <w:tcW w:w="0" w:type="auto"/>
            <w:hMerge/>
          </w:tcPr>
          <w:p w14:paraId="0479C98B" w14:textId="77777777" w:rsidR="001D464F" w:rsidRDefault="001D464F"/>
        </w:tc>
        <w:tc>
          <w:tcPr>
            <w:tcW w:w="0" w:type="auto"/>
            <w:hMerge/>
          </w:tcPr>
          <w:p w14:paraId="4F3581A8" w14:textId="77777777" w:rsidR="001D464F" w:rsidRDefault="001D464F"/>
        </w:tc>
        <w:tc>
          <w:tcPr>
            <w:tcW w:w="0" w:type="auto"/>
            <w:hMerge/>
          </w:tcPr>
          <w:p w14:paraId="52BBF1A8" w14:textId="77777777" w:rsidR="001D464F" w:rsidRDefault="001D464F"/>
        </w:tc>
        <w:tc>
          <w:tcPr>
            <w:tcW w:w="0" w:type="auto"/>
            <w:hMerge/>
          </w:tcPr>
          <w:p w14:paraId="0F329BE4" w14:textId="77777777" w:rsidR="001D464F" w:rsidRDefault="001D464F"/>
        </w:tc>
        <w:tc>
          <w:tcPr>
            <w:tcW w:w="0" w:type="auto"/>
            <w:gridSpan w:val="9"/>
            <w:hMerge/>
          </w:tcPr>
          <w:p w14:paraId="239335D9" w14:textId="77777777" w:rsidR="001D464F" w:rsidRDefault="001D464F"/>
        </w:tc>
      </w:tr>
      <w:tr w:rsidR="001D464F" w14:paraId="1436A6F5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B62DCA6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AB7C53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716957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86FF9A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AC8466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04241C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78E32186" w14:textId="77777777" w:rsidR="001D464F" w:rsidRDefault="001D464F"/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C89F98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</w:tr>
      <w:tr w:rsidR="001D464F" w14:paraId="64D4CAC8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0FAFC299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4C926E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3E60BB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B5B395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5B4FAE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B0B5B6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DBE10E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51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F9C28C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</w:tr>
      <w:tr w:rsidR="001D464F" w14:paraId="78FBB497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7443D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15C034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1F7532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396.34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83EB3A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46.66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87EBA0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443.00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0B3666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194.6878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D6C385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15.60156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BB9263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88.25575</w:t>
            </w:r>
          </w:p>
        </w:tc>
      </w:tr>
      <w:tr w:rsidR="001D464F" w14:paraId="13713527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8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B4BEFE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B4046A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BE3D36E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E32FD7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532F4FC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EED1BED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955054D" w14:textId="77777777" w:rsidR="001D464F" w:rsidRDefault="001D464F"/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DB92947" w14:textId="77777777" w:rsidR="001D464F" w:rsidRDefault="001D464F"/>
        </w:tc>
      </w:tr>
    </w:tbl>
    <w:p w14:paraId="7910E105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797"/>
        <w:gridCol w:w="1156"/>
        <w:gridCol w:w="1"/>
        <w:gridCol w:w="1155"/>
        <w:gridCol w:w="1156"/>
        <w:gridCol w:w="1"/>
        <w:gridCol w:w="1155"/>
        <w:gridCol w:w="1156"/>
      </w:tblGrid>
      <w:tr w:rsidR="001D464F" w14:paraId="086C22D7" w14:textId="77777777">
        <w:tblPrEx>
          <w:tblCellMar>
            <w:top w:w="0" w:type="dxa"/>
            <w:bottom w:w="0" w:type="dxa"/>
          </w:tblCellMar>
        </w:tblPrEx>
        <w:tc>
          <w:tcPr>
            <w:tcW w:w="7582" w:type="dxa"/>
            <w:hMerge w:val="restart"/>
            <w:shd w:val="clear" w:color="auto" w:fill="FFFFFF"/>
            <w:vAlign w:val="center"/>
          </w:tcPr>
          <w:p w14:paraId="17958470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  <w:tc>
          <w:tcPr>
            <w:tcW w:w="0" w:type="auto"/>
            <w:hMerge/>
          </w:tcPr>
          <w:p w14:paraId="5E068DD5" w14:textId="77777777" w:rsidR="001D464F" w:rsidRDefault="001D464F"/>
        </w:tc>
        <w:tc>
          <w:tcPr>
            <w:tcW w:w="0" w:type="auto"/>
            <w:hMerge/>
          </w:tcPr>
          <w:p w14:paraId="3C7C19B8" w14:textId="77777777" w:rsidR="001D464F" w:rsidRDefault="001D464F"/>
        </w:tc>
        <w:tc>
          <w:tcPr>
            <w:tcW w:w="0" w:type="auto"/>
            <w:hMerge/>
          </w:tcPr>
          <w:p w14:paraId="7FF36C8D" w14:textId="77777777" w:rsidR="001D464F" w:rsidRDefault="001D464F"/>
        </w:tc>
        <w:tc>
          <w:tcPr>
            <w:tcW w:w="0" w:type="auto"/>
            <w:hMerge/>
          </w:tcPr>
          <w:p w14:paraId="38984CB7" w14:textId="77777777" w:rsidR="001D464F" w:rsidRDefault="001D464F"/>
        </w:tc>
        <w:tc>
          <w:tcPr>
            <w:tcW w:w="0" w:type="auto"/>
            <w:gridSpan w:val="8"/>
            <w:hMerge/>
          </w:tcPr>
          <w:p w14:paraId="45C3ED1C" w14:textId="77777777" w:rsidR="001D464F" w:rsidRDefault="001D464F"/>
        </w:tc>
      </w:tr>
      <w:tr w:rsidR="001D464F" w14:paraId="6940DD15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7815983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853D46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30836C7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2D2A5586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C1FB85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77F0BAF2" w14:textId="77777777" w:rsidR="001D464F" w:rsidRDefault="001D464F"/>
        </w:tc>
      </w:tr>
      <w:tr w:rsidR="001D464F" w14:paraId="2D488074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786E628A" w14:textId="77777777" w:rsidR="001D464F" w:rsidRDefault="001D464F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DC7484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12BFD3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F9D2C4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BB758D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3D8BFF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</w:tr>
      <w:tr w:rsidR="001D464F" w14:paraId="7C26026F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74BE4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6B579D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7789.078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B10468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.589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A6FB5C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A9DD82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.635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794A5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57CF652A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9384ED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0347061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6C82BE1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8482D21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3F83562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424EE1B" w14:textId="77777777" w:rsidR="001D464F" w:rsidRDefault="001D464F"/>
        </w:tc>
      </w:tr>
    </w:tbl>
    <w:p w14:paraId="4A68D08D" w14:textId="77777777" w:rsidR="001D464F" w:rsidRDefault="001D464F"/>
    <w:p w14:paraId="32159853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GGraph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01817F99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273"/>
        <w:gridCol w:w="2788"/>
        <w:gridCol w:w="2754"/>
      </w:tblGrid>
      <w:tr w:rsidR="001D464F" w14:paraId="32B98179" w14:textId="77777777">
        <w:tblPrEx>
          <w:tblCellMar>
            <w:top w:w="0" w:type="dxa"/>
            <w:bottom w:w="0" w:type="dxa"/>
          </w:tblCellMar>
        </w:tblPrEx>
        <w:tc>
          <w:tcPr>
            <w:tcW w:w="6817" w:type="dxa"/>
            <w:hMerge w:val="restart"/>
            <w:shd w:val="clear" w:color="auto" w:fill="FFFFFF"/>
            <w:vAlign w:val="center"/>
          </w:tcPr>
          <w:p w14:paraId="6008C315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4B30E6CE" w14:textId="77777777" w:rsidR="001D464F" w:rsidRDefault="001D464F"/>
        </w:tc>
        <w:tc>
          <w:tcPr>
            <w:tcW w:w="0" w:type="auto"/>
            <w:gridSpan w:val="3"/>
            <w:hMerge/>
          </w:tcPr>
          <w:p w14:paraId="2E133A8A" w14:textId="77777777" w:rsidR="001D464F" w:rsidRDefault="001D464F"/>
        </w:tc>
      </w:tr>
      <w:tr w:rsidR="001D464F" w14:paraId="52FB1852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1A8C16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2110422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D8532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04-JAN-2023 00:00:31</w:t>
            </w:r>
          </w:p>
        </w:tc>
      </w:tr>
      <w:tr w:rsidR="001D464F" w14:paraId="7E962A21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5E0E61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FE8EF0F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27C3FA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4D81DBB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1DB2BC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2C1C0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3C407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1BBFAD32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9D7B895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3D0D43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6A22A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0F68071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36412E2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35390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D97B9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359AF2D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4E5852F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433158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6CE5B8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82F296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462C19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A9095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ED7CF0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41B532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45300D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F5353E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C78A8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1EC7E154" w14:textId="77777777">
        <w:tblPrEx>
          <w:tblCellMar>
            <w:top w:w="0" w:type="dxa"/>
            <w:bottom w:w="0" w:type="dxa"/>
          </w:tblCellMar>
        </w:tblPrEx>
        <w:tc>
          <w:tcPr>
            <w:tcW w:w="4063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752231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519D37E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AD37F4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NAME="graphdataset" VARIABLES=iAUC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label("iAUC"))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label("Frequency"))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text.title(label("Simple Line of iAUC"))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line(position(summary.count(bin.rect(iAUC))), missing.wings())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14C1643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51C0F1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7B81F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363CA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00:00:00.30</w:t>
            </w:r>
          </w:p>
        </w:tc>
      </w:tr>
      <w:tr w:rsidR="001D464F" w14:paraId="03CE9BC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A2DE5B2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DD1D07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536D67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00:00:00.26</w:t>
            </w:r>
          </w:p>
        </w:tc>
      </w:tr>
    </w:tbl>
    <w:p w14:paraId="2839ECA5" w14:textId="77777777" w:rsidR="001D464F" w:rsidRDefault="001D464F"/>
    <w:p w14:paraId="51382BE4" w14:textId="77777777" w:rsidR="001D464F" w:rsidRDefault="00000000">
      <w:r>
        <w:rPr>
          <w:noProof/>
        </w:rPr>
        <w:drawing>
          <wp:inline distT="0" distB="0" distL="0" distR="0" wp14:anchorId="7A4C7C96" wp14:editId="63547456">
            <wp:extent cx="5943600" cy="3419723"/>
            <wp:effectExtent l="0" t="0" r="0" b="0"/>
            <wp:docPr id="7" name="Drawing 6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B46" w14:textId="77777777" w:rsidR="001D464F" w:rsidRDefault="001D464F"/>
    <w:p w14:paraId="4669B747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Explore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0A8F988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6B1A9162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4D79AEF9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503A54C2" w14:textId="77777777" w:rsidR="001D464F" w:rsidRDefault="001D464F"/>
        </w:tc>
        <w:tc>
          <w:tcPr>
            <w:tcW w:w="0" w:type="auto"/>
            <w:gridSpan w:val="3"/>
            <w:hMerge/>
          </w:tcPr>
          <w:p w14:paraId="68D26932" w14:textId="77777777" w:rsidR="001D464F" w:rsidRDefault="001D464F"/>
        </w:tc>
      </w:tr>
      <w:tr w:rsidR="001D464F" w14:paraId="59544B9B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5483DD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F79F211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486B9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04-JAN-2023 00:04:51</w:t>
            </w:r>
          </w:p>
        </w:tc>
      </w:tr>
      <w:tr w:rsidR="001D464F" w14:paraId="5F69FDA5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1E56BA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95FA030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9125F5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206EA9C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034946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2D4D9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06797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54F7BFB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0738E75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2CF89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448B94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7395E0A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F82A5CC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21F668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9AD976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5079FB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7D8FE4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AA0A55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F2E9F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FB2742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088407E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1F275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4363C4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596C7B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C1F2DF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333849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71AA1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29655D5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4777F8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764610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0EAC3C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User-defined missing values for dependent variables are treated as missing.</w:t>
            </w:r>
          </w:p>
        </w:tc>
      </w:tr>
      <w:tr w:rsidR="001D464F" w14:paraId="5C8F097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0BBC23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1623A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63751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are based on cases with no missing values for any dependent variable or factor used.</w:t>
            </w:r>
          </w:p>
        </w:tc>
      </w:tr>
      <w:tr w:rsidR="001D464F" w14:paraId="5B776292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66B9AA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91828B9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EDEFC0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EXAMINE VARIABLES=Age SexCategory Mass BMIcategory Fat BL iAUC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/PLOT BOXPLOT STEMLEAF NPPLOT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/COMPARE GROUPS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 DESCRIPTIVES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/CINTERVAL 95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 LISTWISE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/NOTOTAL.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128C9BD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E0D669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3246EE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7BEECB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00:00:08.23</w:t>
            </w:r>
          </w:p>
        </w:tc>
      </w:tr>
      <w:tr w:rsidR="001D464F" w14:paraId="4A2CFCB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743AC7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A3C733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D46A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00:00:03.58</w:t>
            </w:r>
          </w:p>
        </w:tc>
      </w:tr>
    </w:tbl>
    <w:p w14:paraId="3AE7D637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"/>
        <w:gridCol w:w="1405"/>
        <w:gridCol w:w="1"/>
        <w:gridCol w:w="1"/>
        <w:gridCol w:w="1"/>
        <w:gridCol w:w="1"/>
        <w:gridCol w:w="1"/>
        <w:gridCol w:w="1151"/>
        <w:gridCol w:w="1156"/>
        <w:gridCol w:w="1"/>
        <w:gridCol w:w="1155"/>
        <w:gridCol w:w="1156"/>
        <w:gridCol w:w="1"/>
        <w:gridCol w:w="1155"/>
        <w:gridCol w:w="1156"/>
      </w:tblGrid>
      <w:tr w:rsidR="001D464F" w14:paraId="49589447" w14:textId="77777777">
        <w:tblPrEx>
          <w:tblCellMar>
            <w:top w:w="0" w:type="dxa"/>
            <w:bottom w:w="0" w:type="dxa"/>
          </w:tblCellMar>
        </w:tblPrEx>
        <w:tc>
          <w:tcPr>
            <w:tcW w:w="8347" w:type="dxa"/>
            <w:hMerge w:val="restart"/>
            <w:shd w:val="clear" w:color="auto" w:fill="FFFFFF"/>
            <w:vAlign w:val="center"/>
          </w:tcPr>
          <w:p w14:paraId="6B11DEBC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Case Processing Summary</w:t>
            </w:r>
          </w:p>
        </w:tc>
        <w:tc>
          <w:tcPr>
            <w:tcW w:w="0" w:type="auto"/>
            <w:hMerge/>
          </w:tcPr>
          <w:p w14:paraId="279ABB93" w14:textId="77777777" w:rsidR="001D464F" w:rsidRDefault="001D464F"/>
        </w:tc>
        <w:tc>
          <w:tcPr>
            <w:tcW w:w="0" w:type="auto"/>
            <w:hMerge/>
          </w:tcPr>
          <w:p w14:paraId="761AB1D1" w14:textId="77777777" w:rsidR="001D464F" w:rsidRDefault="001D464F"/>
        </w:tc>
        <w:tc>
          <w:tcPr>
            <w:tcW w:w="0" w:type="auto"/>
            <w:hMerge/>
          </w:tcPr>
          <w:p w14:paraId="7924A0B3" w14:textId="77777777" w:rsidR="001D464F" w:rsidRDefault="001D464F"/>
        </w:tc>
        <w:tc>
          <w:tcPr>
            <w:tcW w:w="0" w:type="auto"/>
            <w:hMerge/>
          </w:tcPr>
          <w:p w14:paraId="0D35E3F3" w14:textId="77777777" w:rsidR="001D464F" w:rsidRDefault="001D464F"/>
        </w:tc>
        <w:tc>
          <w:tcPr>
            <w:tcW w:w="0" w:type="auto"/>
            <w:hMerge/>
          </w:tcPr>
          <w:p w14:paraId="67768A90" w14:textId="77777777" w:rsidR="001D464F" w:rsidRDefault="001D464F"/>
        </w:tc>
        <w:tc>
          <w:tcPr>
            <w:tcW w:w="0" w:type="auto"/>
            <w:gridSpan w:val="14"/>
            <w:hMerge/>
          </w:tcPr>
          <w:p w14:paraId="49AE9360" w14:textId="77777777" w:rsidR="001D464F" w:rsidRDefault="001D464F"/>
        </w:tc>
      </w:tr>
      <w:tr w:rsidR="001D464F" w14:paraId="51CA3829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63D4FCB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6936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92AFD1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</w:t>
            </w:r>
          </w:p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613BDC67" w14:textId="77777777" w:rsidR="001D464F" w:rsidRDefault="001D464F"/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50834A16" w14:textId="77777777" w:rsidR="001D464F" w:rsidRDefault="001D464F"/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57BE12B2" w14:textId="77777777" w:rsidR="001D464F" w:rsidRDefault="001D464F"/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31E0154D" w14:textId="77777777" w:rsidR="001D464F" w:rsidRDefault="001D464F"/>
        </w:tc>
        <w:tc>
          <w:tcPr>
            <w:tcW w:w="0" w:type="auto"/>
            <w:gridSpan w:val="8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7C9DEE41" w14:textId="77777777" w:rsidR="001D464F" w:rsidRDefault="001D464F"/>
        </w:tc>
      </w:tr>
      <w:tr w:rsidR="001D464F" w14:paraId="1CB2701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55D9632C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0FBE668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0" w:type="auto"/>
            <w:gridSpan w:val="6"/>
            <w:h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66F1C56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F9ECEE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4A75696F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155AB38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53A5DA3E" w14:textId="77777777" w:rsidR="001D464F" w:rsidRDefault="001D464F"/>
        </w:tc>
      </w:tr>
      <w:tr w:rsidR="001D464F" w14:paraId="60DE719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0481F31A" w14:textId="77777777" w:rsidR="001D464F" w:rsidRDefault="001D464F"/>
        </w:tc>
        <w:tc>
          <w:tcPr>
            <w:tcW w:w="1156" w:type="dxa"/>
            <w:gridSpan w:val="6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857E56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F0808F7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24CCB3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71BDA0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15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2877C4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2B8A6A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</w:tr>
      <w:tr w:rsidR="001D464F" w14:paraId="66FD193D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B7AF2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Age</w:t>
            </w:r>
          </w:p>
        </w:tc>
        <w:tc>
          <w:tcPr>
            <w:tcW w:w="1156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1C73F1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3CC199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7FF881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114649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664FD2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B51AA3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1D464F" w14:paraId="0D309DB7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6BE17A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SexCategory</w:t>
            </w:r>
          </w:p>
        </w:tc>
        <w:tc>
          <w:tcPr>
            <w:tcW w:w="1156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59DF0A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7261D1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C37072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61AFA9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40BC03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D96CD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1D464F" w14:paraId="43F65318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D1F3EC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Mass</w:t>
            </w:r>
          </w:p>
        </w:tc>
        <w:tc>
          <w:tcPr>
            <w:tcW w:w="1156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2B7A20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9D010B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E1F268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C16239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8615A1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CACBB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1D464F" w14:paraId="4204A91B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DEA63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BMIcategory</w:t>
            </w:r>
          </w:p>
        </w:tc>
        <w:tc>
          <w:tcPr>
            <w:tcW w:w="1156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79B9EC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82698A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BBBE5A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26662E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CEC2D8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9B5B2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1D464F" w14:paraId="601AC702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7D844A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Fat</w:t>
            </w:r>
          </w:p>
        </w:tc>
        <w:tc>
          <w:tcPr>
            <w:tcW w:w="1156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ECE9E5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79C9FF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EB1509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36EBCB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A4A103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65E060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1D464F" w14:paraId="7D3886FC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E5190F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BL</w:t>
            </w:r>
          </w:p>
        </w:tc>
        <w:tc>
          <w:tcPr>
            <w:tcW w:w="1156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A33032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20D14F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AEAE04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FAA469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262663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F9477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1D464F" w14:paraId="707E817F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C9F660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1156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A1B38A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159F5A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330DE7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4D3E8F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09DA5E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AF33D2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</w:tbl>
    <w:p w14:paraId="403ACE09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407"/>
        <w:gridCol w:w="1"/>
        <w:gridCol w:w="2787"/>
        <w:gridCol w:w="1479"/>
        <w:gridCol w:w="1156"/>
        <w:gridCol w:w="1156"/>
      </w:tblGrid>
      <w:tr w:rsidR="001D464F" w14:paraId="3FE7ADB5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2AFF1480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Descriptives</w:t>
            </w:r>
          </w:p>
        </w:tc>
        <w:tc>
          <w:tcPr>
            <w:tcW w:w="0" w:type="auto"/>
            <w:hMerge/>
          </w:tcPr>
          <w:p w14:paraId="16C23530" w14:textId="77777777" w:rsidR="001D464F" w:rsidRDefault="001D464F"/>
        </w:tc>
        <w:tc>
          <w:tcPr>
            <w:tcW w:w="0" w:type="auto"/>
            <w:hMerge/>
          </w:tcPr>
          <w:p w14:paraId="337F3F3D" w14:textId="77777777" w:rsidR="001D464F" w:rsidRDefault="001D464F"/>
        </w:tc>
        <w:tc>
          <w:tcPr>
            <w:tcW w:w="0" w:type="auto"/>
            <w:hMerge/>
          </w:tcPr>
          <w:p w14:paraId="33A9E7F8" w14:textId="77777777" w:rsidR="001D464F" w:rsidRDefault="001D464F"/>
        </w:tc>
        <w:tc>
          <w:tcPr>
            <w:tcW w:w="0" w:type="auto"/>
            <w:gridSpan w:val="6"/>
            <w:hMerge/>
          </w:tcPr>
          <w:p w14:paraId="1834E2A6" w14:textId="77777777" w:rsidR="001D464F" w:rsidRDefault="001D464F"/>
        </w:tc>
      </w:tr>
      <w:tr w:rsidR="001D464F" w14:paraId="5478C09F" w14:textId="77777777">
        <w:tblPrEx>
          <w:tblCellMar>
            <w:top w:w="0" w:type="dxa"/>
            <w:bottom w:w="0" w:type="dxa"/>
          </w:tblCellMar>
        </w:tblPrEx>
        <w:tc>
          <w:tcPr>
            <w:tcW w:w="5678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35FFC375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</w:tcPr>
          <w:p w14:paraId="2FFA3D04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</w:tcPr>
          <w:p w14:paraId="2E03904E" w14:textId="77777777" w:rsidR="001D464F" w:rsidRDefault="001D464F"/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9C3CF9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800744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</w:tr>
      <w:tr w:rsidR="001D464F" w14:paraId="03C7614F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78279E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Age</w:t>
            </w:r>
          </w:p>
        </w:tc>
        <w:tc>
          <w:tcPr>
            <w:tcW w:w="4267" w:type="dxa"/>
            <w:hMerge w:val="restart"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38AE96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32922DC" w14:textId="77777777" w:rsidR="001D464F" w:rsidRDefault="001D464F"/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C2B10D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26.5000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B32B7F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.80322</w:t>
            </w:r>
          </w:p>
        </w:tc>
      </w:tr>
      <w:tr w:rsidR="001D464F" w14:paraId="16B750F3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2ECD57D" w14:textId="77777777" w:rsidR="001D464F" w:rsidRDefault="001D464F"/>
        </w:tc>
        <w:tc>
          <w:tcPr>
            <w:tcW w:w="2788" w:type="dxa"/>
            <w:gridSpan w:val="2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2C6E25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E5295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C6F1E3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24.8618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E6B4E9" w14:textId="77777777" w:rsidR="001D464F" w:rsidRDefault="001D464F"/>
        </w:tc>
      </w:tr>
      <w:tr w:rsidR="001D464F" w14:paraId="753252AA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1A928F6" w14:textId="77777777" w:rsidR="001D464F" w:rsidRDefault="001D464F"/>
        </w:tc>
        <w:tc>
          <w:tcPr>
            <w:tcW w:w="2788" w:type="dxa"/>
            <w:gridSpan w:val="2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1951F10" w14:textId="77777777" w:rsidR="001D464F" w:rsidRDefault="001D464F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0D57D6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938DB6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28.1382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54578A7" w14:textId="77777777" w:rsidR="001D464F" w:rsidRDefault="001D464F"/>
        </w:tc>
      </w:tr>
      <w:tr w:rsidR="001D464F" w14:paraId="0DE91642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69A4636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784423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7EDCF9C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9428F6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26.2431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98351E3" w14:textId="77777777" w:rsidR="001D464F" w:rsidRDefault="001D464F"/>
        </w:tc>
      </w:tr>
      <w:tr w:rsidR="001D464F" w14:paraId="76F03560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2079C92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90E688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8CCD490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5038A2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25.0000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3D6EA88" w14:textId="77777777" w:rsidR="001D464F" w:rsidRDefault="001D464F"/>
        </w:tc>
      </w:tr>
      <w:tr w:rsidR="001D464F" w14:paraId="0F318AC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83C9922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7CBB7E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D5AA07C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8CB9C2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20.645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632353F" w14:textId="77777777" w:rsidR="001D464F" w:rsidRDefault="001D464F"/>
        </w:tc>
      </w:tr>
      <w:tr w:rsidR="001D464F" w14:paraId="78C50B66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AA4D1EC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016335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EBC339A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51447C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4.54369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611826A" w14:textId="77777777" w:rsidR="001D464F" w:rsidRDefault="001D464F"/>
        </w:tc>
      </w:tr>
      <w:tr w:rsidR="001D464F" w14:paraId="07DC29B6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A5341AA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70AE91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89D7C2F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CB20CE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5A72250" w14:textId="77777777" w:rsidR="001D464F" w:rsidRDefault="001D464F"/>
        </w:tc>
      </w:tr>
      <w:tr w:rsidR="001D464F" w14:paraId="2C4A6FFA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438EC02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6C2C7B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97594A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ED468D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37.00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5C7C7D8" w14:textId="77777777" w:rsidR="001D464F" w:rsidRDefault="001D464F"/>
        </w:tc>
      </w:tr>
      <w:tr w:rsidR="001D464F" w14:paraId="077836E5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EB6A0BD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F41411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56BAFD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0F453E2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E6DDB05" w14:textId="77777777" w:rsidR="001D464F" w:rsidRDefault="001D464F"/>
        </w:tc>
      </w:tr>
      <w:tr w:rsidR="001D464F" w14:paraId="28AC60E8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9DEAE35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ECDF7E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EAB374D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2975402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6.50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22B7822" w14:textId="77777777" w:rsidR="001D464F" w:rsidRDefault="001D464F"/>
        </w:tc>
      </w:tr>
      <w:tr w:rsidR="001D464F" w14:paraId="49586268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80E72BA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D54509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6A496FD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3410B2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154B2B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</w:tr>
      <w:tr w:rsidR="001D464F" w14:paraId="2FD97BB7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EC40067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0505A5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5A69D2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23E81AC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A57A81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6A06424E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56BD5C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SexCategory</w:t>
            </w:r>
          </w:p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4F4F2E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417904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270730D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1.1875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9E9664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.07010</w:t>
            </w:r>
          </w:p>
        </w:tc>
      </w:tr>
      <w:tr w:rsidR="001D464F" w14:paraId="529943A2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D2A9C3B" w14:textId="77777777" w:rsidR="001D464F" w:rsidRDefault="001D464F"/>
        </w:tc>
        <w:tc>
          <w:tcPr>
            <w:tcW w:w="2788" w:type="dxa"/>
            <w:gridSpan w:val="2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6B83A8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4A9541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0C899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1.0445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065FE3" w14:textId="77777777" w:rsidR="001D464F" w:rsidRDefault="001D464F"/>
        </w:tc>
      </w:tr>
      <w:tr w:rsidR="001D464F" w14:paraId="2D49ABB3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CC47238" w14:textId="77777777" w:rsidR="001D464F" w:rsidRDefault="001D464F"/>
        </w:tc>
        <w:tc>
          <w:tcPr>
            <w:tcW w:w="2788" w:type="dxa"/>
            <w:gridSpan w:val="2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75EBC69" w14:textId="77777777" w:rsidR="001D464F" w:rsidRDefault="001D464F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86F01D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25A5FB4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1.3305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BA4D343" w14:textId="77777777" w:rsidR="001D464F" w:rsidRDefault="001D464F"/>
        </w:tc>
      </w:tr>
      <w:tr w:rsidR="001D464F" w14:paraId="419105AE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E4CBD54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1082E6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1E9456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D17DF9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1.1528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7E9DB5B" w14:textId="77777777" w:rsidR="001D464F" w:rsidRDefault="001D464F"/>
        </w:tc>
      </w:tr>
      <w:tr w:rsidR="001D464F" w14:paraId="020A250A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393B2F5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4455D8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422266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D287B9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51A03A1" w14:textId="77777777" w:rsidR="001D464F" w:rsidRDefault="001D464F"/>
        </w:tc>
      </w:tr>
      <w:tr w:rsidR="001D464F" w14:paraId="7529162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A3B9353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A8FB4D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618825B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54D9B0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D411755" w14:textId="77777777" w:rsidR="001D464F" w:rsidRDefault="001D464F"/>
        </w:tc>
      </w:tr>
      <w:tr w:rsidR="001D464F" w14:paraId="0E3C088F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42F2BD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767152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8A34080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19EE455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.39656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4E70873" w14:textId="77777777" w:rsidR="001D464F" w:rsidRDefault="001D464F"/>
        </w:tc>
      </w:tr>
      <w:tr w:rsidR="001D464F" w14:paraId="2CD2AA66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0211531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036B7F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E3C5D4A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CD3C29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2DBFF01" w14:textId="77777777" w:rsidR="001D464F" w:rsidRDefault="001D464F"/>
        </w:tc>
      </w:tr>
      <w:tr w:rsidR="001D464F" w14:paraId="12CE2706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8DFC726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BE7CA3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6451F1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4C63B9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3E8533D" w14:textId="77777777" w:rsidR="001D464F" w:rsidRDefault="001D464F"/>
        </w:tc>
      </w:tr>
      <w:tr w:rsidR="001D464F" w14:paraId="3434E96B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9BBDF2F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76DC4E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9286A1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E7A3AA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229447A" w14:textId="77777777" w:rsidR="001D464F" w:rsidRDefault="001D464F"/>
        </w:tc>
      </w:tr>
      <w:tr w:rsidR="001D464F" w14:paraId="38B7CA5A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CEB7354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FB445F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1ECF6A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ABF9AB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3A053B4" w14:textId="77777777" w:rsidR="001D464F" w:rsidRDefault="001D464F"/>
        </w:tc>
      </w:tr>
      <w:tr w:rsidR="001D464F" w14:paraId="03942576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DDAADBE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948441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468055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5A180D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FD7C45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</w:tr>
      <w:tr w:rsidR="001D464F" w14:paraId="46B84F43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56DC9E6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FE778F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E1756BF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067A2C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2DC410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3FF6E12B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7C5986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Mass</w:t>
            </w:r>
          </w:p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2738F5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64DD43F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2D422B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62.4562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F45B32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1.94410</w:t>
            </w:r>
          </w:p>
        </w:tc>
      </w:tr>
      <w:tr w:rsidR="001D464F" w14:paraId="4E055C6F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D290E14" w14:textId="77777777" w:rsidR="001D464F" w:rsidRDefault="001D464F"/>
        </w:tc>
        <w:tc>
          <w:tcPr>
            <w:tcW w:w="2788" w:type="dxa"/>
            <w:gridSpan w:val="2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B0DFED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F6556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F36F4F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58.4912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61339A" w14:textId="77777777" w:rsidR="001D464F" w:rsidRDefault="001D464F"/>
        </w:tc>
      </w:tr>
      <w:tr w:rsidR="001D464F" w14:paraId="5053CDC0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EB7DEB9" w14:textId="77777777" w:rsidR="001D464F" w:rsidRDefault="001D464F"/>
        </w:tc>
        <w:tc>
          <w:tcPr>
            <w:tcW w:w="2788" w:type="dxa"/>
            <w:gridSpan w:val="2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EE8353A" w14:textId="77777777" w:rsidR="001D464F" w:rsidRDefault="001D464F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D4EB9A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0341AD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66.4213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9F7BE7F" w14:textId="77777777" w:rsidR="001D464F" w:rsidRDefault="001D464F"/>
        </w:tc>
      </w:tr>
      <w:tr w:rsidR="001D464F" w14:paraId="2703199A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A0920C2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B3A7C6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DC46C83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383D4A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61.5861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381D633" w14:textId="77777777" w:rsidR="001D464F" w:rsidRDefault="001D464F"/>
        </w:tc>
      </w:tr>
      <w:tr w:rsidR="001D464F" w14:paraId="4B6A05C2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CF9EFD4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B726B6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F8F7B5A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E7C0E3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60.0500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83A9B71" w14:textId="77777777" w:rsidR="001D464F" w:rsidRDefault="001D464F"/>
        </w:tc>
      </w:tr>
      <w:tr w:rsidR="001D464F" w14:paraId="7C71D813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D6BB6CC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850895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4B201FB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C02F48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120.945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86C43CD" w14:textId="77777777" w:rsidR="001D464F" w:rsidRDefault="001D464F"/>
        </w:tc>
      </w:tr>
      <w:tr w:rsidR="001D464F" w14:paraId="426F2D88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67B517B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3F1A9D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90D3B86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BB17A2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10.99751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2A79797" w14:textId="77777777" w:rsidR="001D464F" w:rsidRDefault="001D464F"/>
        </w:tc>
      </w:tr>
      <w:tr w:rsidR="001D464F" w14:paraId="485AB3D7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E32A4A8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7E38A3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F3B0B6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0730F53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47.90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C3CECF0" w14:textId="77777777" w:rsidR="001D464F" w:rsidRDefault="001D464F"/>
        </w:tc>
      </w:tr>
      <w:tr w:rsidR="001D464F" w14:paraId="6A8CFABC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AB2144C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CC1959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99527AA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A1F5BD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98.60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012C144" w14:textId="77777777" w:rsidR="001D464F" w:rsidRDefault="001D464F"/>
        </w:tc>
      </w:tr>
      <w:tr w:rsidR="001D464F" w14:paraId="46D4159D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D7BDE82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413EB0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B2C6887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11B2B59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FEE5F8B" w14:textId="77777777" w:rsidR="001D464F" w:rsidRDefault="001D464F"/>
        </w:tc>
      </w:tr>
      <w:tr w:rsidR="001D464F" w14:paraId="4454E05E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14DF1C4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640BBD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C737741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24B2E96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14.08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EB0164F" w14:textId="77777777" w:rsidR="001D464F" w:rsidRDefault="001D464F"/>
        </w:tc>
      </w:tr>
      <w:tr w:rsidR="001D464F" w14:paraId="04815A7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7303FCF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10C8A8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92ACB23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9BFC7B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1.309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D5EAF8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</w:tr>
      <w:tr w:rsidR="001D464F" w14:paraId="2B5DBD64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1774696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7DBE8C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A7DA636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15E148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2.436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146274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629A21DA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6375CB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BMIcategory</w:t>
            </w:r>
          </w:p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4EC21C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1D8DEEF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7ED322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1.3125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1AA701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.08325</w:t>
            </w:r>
          </w:p>
        </w:tc>
      </w:tr>
      <w:tr w:rsidR="001D464F" w14:paraId="15A51E0C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E1194B1" w14:textId="77777777" w:rsidR="001D464F" w:rsidRDefault="001D464F"/>
        </w:tc>
        <w:tc>
          <w:tcPr>
            <w:tcW w:w="2788" w:type="dxa"/>
            <w:gridSpan w:val="2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38224B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2C849B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8C0D04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1.1427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80291ED" w14:textId="77777777" w:rsidR="001D464F" w:rsidRDefault="001D464F"/>
        </w:tc>
      </w:tr>
      <w:tr w:rsidR="001D464F" w14:paraId="0194A74B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A7E6A07" w14:textId="77777777" w:rsidR="001D464F" w:rsidRDefault="001D464F"/>
        </w:tc>
        <w:tc>
          <w:tcPr>
            <w:tcW w:w="2788" w:type="dxa"/>
            <w:gridSpan w:val="2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EB68D2C" w14:textId="77777777" w:rsidR="001D464F" w:rsidRDefault="001D464F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C52A9E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2A4DB3E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1.4823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1FA7CDC" w14:textId="77777777" w:rsidR="001D464F" w:rsidRDefault="001D464F"/>
        </w:tc>
      </w:tr>
      <w:tr w:rsidR="001D464F" w14:paraId="6B2A6AC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EE29189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4F6027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CC963D3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1507724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1.2917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9B761A9" w14:textId="77777777" w:rsidR="001D464F" w:rsidRDefault="001D464F"/>
        </w:tc>
      </w:tr>
      <w:tr w:rsidR="001D464F" w14:paraId="7EA6408D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54E7090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D41274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78D4011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0DF7B2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884831A" w14:textId="77777777" w:rsidR="001D464F" w:rsidRDefault="001D464F"/>
        </w:tc>
      </w:tr>
      <w:tr w:rsidR="001D464F" w14:paraId="1F24EC5E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B0765B2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5D53CE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08E183A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644267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F836775" w14:textId="77777777" w:rsidR="001D464F" w:rsidRDefault="001D464F"/>
        </w:tc>
      </w:tr>
      <w:tr w:rsidR="001D464F" w14:paraId="3FEF98B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68C852C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7DDDD9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58A1C27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2E66F68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.47093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F0BBA1C" w14:textId="77777777" w:rsidR="001D464F" w:rsidRDefault="001D464F"/>
        </w:tc>
      </w:tr>
      <w:tr w:rsidR="001D464F" w14:paraId="73699BA5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5C193F1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E5575F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F9C6B43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ECBC8F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AE8E36D" w14:textId="77777777" w:rsidR="001D464F" w:rsidRDefault="001D464F"/>
        </w:tc>
      </w:tr>
      <w:tr w:rsidR="001D464F" w14:paraId="5224E1AE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584FAFC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99D5AB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4AD9E5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039FEEC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9984892" w14:textId="77777777" w:rsidR="001D464F" w:rsidRDefault="001D464F"/>
        </w:tc>
      </w:tr>
      <w:tr w:rsidR="001D464F" w14:paraId="26A94DF4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BF2A57A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6C32E4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8D36ED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024F795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DEF76B2" w14:textId="77777777" w:rsidR="001D464F" w:rsidRDefault="001D464F"/>
        </w:tc>
      </w:tr>
      <w:tr w:rsidR="001D464F" w14:paraId="3247F6A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8205877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BEEAA5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E0AA986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A16373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15057DF" w14:textId="77777777" w:rsidR="001D464F" w:rsidRDefault="001D464F"/>
        </w:tc>
      </w:tr>
      <w:tr w:rsidR="001D464F" w14:paraId="70057665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DCD58A1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9CDDFA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A0A926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29ED60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28694C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</w:tr>
      <w:tr w:rsidR="001D464F" w14:paraId="42B0B02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C9BE912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4490C1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160A851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1425F17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-1.368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EADF58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1F3C799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F61C06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Fat</w:t>
            </w:r>
          </w:p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41EDDC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F2FC5A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06BEA31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29.0563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A84444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1.23699</w:t>
            </w:r>
          </w:p>
        </w:tc>
      </w:tr>
      <w:tr w:rsidR="001D464F" w14:paraId="134E658D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E10695E" w14:textId="77777777" w:rsidR="001D464F" w:rsidRDefault="001D464F"/>
        </w:tc>
        <w:tc>
          <w:tcPr>
            <w:tcW w:w="2788" w:type="dxa"/>
            <w:gridSpan w:val="2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6A7361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7D3867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8DB840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26.5334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866300E" w14:textId="77777777" w:rsidR="001D464F" w:rsidRDefault="001D464F"/>
        </w:tc>
      </w:tr>
      <w:tr w:rsidR="001D464F" w14:paraId="53D286CC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19A8B3E" w14:textId="77777777" w:rsidR="001D464F" w:rsidRDefault="001D464F"/>
        </w:tc>
        <w:tc>
          <w:tcPr>
            <w:tcW w:w="2788" w:type="dxa"/>
            <w:gridSpan w:val="2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0DCAC21" w14:textId="77777777" w:rsidR="001D464F" w:rsidRDefault="001D464F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CC4495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13DDF1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31.5791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DA4BC25" w14:textId="77777777" w:rsidR="001D464F" w:rsidRDefault="001D464F"/>
        </w:tc>
      </w:tr>
      <w:tr w:rsidR="001D464F" w14:paraId="6AE340B3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E8A1228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1E75E6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41D4F0A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36E004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29.4764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E0CC4B6" w14:textId="77777777" w:rsidR="001D464F" w:rsidRDefault="001D464F"/>
        </w:tc>
      </w:tr>
      <w:tr w:rsidR="001D464F" w14:paraId="21523AD9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B35F0EA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F680B6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58AA32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12A1A0C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30.2000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DA1C011" w14:textId="77777777" w:rsidR="001D464F" w:rsidRDefault="001D464F"/>
        </w:tc>
      </w:tr>
      <w:tr w:rsidR="001D464F" w14:paraId="4458A993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AA8552C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6D8579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4A6320C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6DAD48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48.964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418BEB4" w14:textId="77777777" w:rsidR="001D464F" w:rsidRDefault="001D464F"/>
        </w:tc>
      </w:tr>
      <w:tr w:rsidR="001D464F" w14:paraId="2119CCC7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86E505C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B0D98B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3A950CB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018D563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6.99746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6302C22" w14:textId="77777777" w:rsidR="001D464F" w:rsidRDefault="001D464F"/>
        </w:tc>
      </w:tr>
      <w:tr w:rsidR="001D464F" w14:paraId="0474EC97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5D1A4A7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6A67F4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C6CEE7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A04AC1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9.90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049A612" w14:textId="77777777" w:rsidR="001D464F" w:rsidRDefault="001D464F"/>
        </w:tc>
      </w:tr>
      <w:tr w:rsidR="001D464F" w14:paraId="21C2914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4A50D7D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B03237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27468C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26E40D8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5E8DF13" w14:textId="77777777" w:rsidR="001D464F" w:rsidRDefault="001D464F"/>
        </w:tc>
      </w:tr>
      <w:tr w:rsidR="001D464F" w14:paraId="5ABD9C94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04B2AAD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EB1144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A64A591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2306C1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29.10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6B07678" w14:textId="77777777" w:rsidR="001D464F" w:rsidRDefault="001D464F"/>
        </w:tc>
      </w:tr>
      <w:tr w:rsidR="001D464F" w14:paraId="331B8EB8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72CC271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B2C396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AA1E6EC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024DDC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9.55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15CE074" w14:textId="77777777" w:rsidR="001D464F" w:rsidRDefault="001D464F"/>
        </w:tc>
      </w:tr>
      <w:tr w:rsidR="001D464F" w14:paraId="0C55182A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33EF4BF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1401D4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3B0EB9C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54BBB4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-.937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55D6E1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</w:tr>
      <w:tr w:rsidR="001D464F" w14:paraId="2970087B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78CB263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BA4637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C88D4D3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0859818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CCA56C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197A8433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A0217A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BL</w:t>
            </w:r>
          </w:p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D52014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E084062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D9ADAE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4.5053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8CC879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.11547</w:t>
            </w:r>
          </w:p>
        </w:tc>
      </w:tr>
      <w:tr w:rsidR="001D464F" w14:paraId="6545B3B0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C2E51ED" w14:textId="77777777" w:rsidR="001D464F" w:rsidRDefault="001D464F"/>
        </w:tc>
        <w:tc>
          <w:tcPr>
            <w:tcW w:w="2788" w:type="dxa"/>
            <w:gridSpan w:val="2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809A9D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5C4A40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3D53FA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4.2698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F738AA" w14:textId="77777777" w:rsidR="001D464F" w:rsidRDefault="001D464F"/>
        </w:tc>
      </w:tr>
      <w:tr w:rsidR="001D464F" w14:paraId="2A4B2ADF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E0B504A" w14:textId="77777777" w:rsidR="001D464F" w:rsidRDefault="001D464F"/>
        </w:tc>
        <w:tc>
          <w:tcPr>
            <w:tcW w:w="2788" w:type="dxa"/>
            <w:gridSpan w:val="2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313E932" w14:textId="77777777" w:rsidR="001D464F" w:rsidRDefault="001D464F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DE5F37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9BAD17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4.7408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F02678B" w14:textId="77777777" w:rsidR="001D464F" w:rsidRDefault="001D464F"/>
        </w:tc>
      </w:tr>
      <w:tr w:rsidR="001D464F" w14:paraId="046405CA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0B86BA7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E06B9D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31339BA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39A744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4.5345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76AB9BA" w14:textId="77777777" w:rsidR="001D464F" w:rsidRDefault="001D464F"/>
        </w:tc>
      </w:tr>
      <w:tr w:rsidR="001D464F" w14:paraId="5524B08F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C3EDB78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276503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FEFAAE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87CAC8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4.6100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1F45319" w14:textId="77777777" w:rsidR="001D464F" w:rsidRDefault="001D464F"/>
        </w:tc>
      </w:tr>
      <w:tr w:rsidR="001D464F" w14:paraId="0E57A6A2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B964CEA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011AD9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13D21A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1407BB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1D75EAC" w14:textId="77777777" w:rsidR="001D464F" w:rsidRDefault="001D464F"/>
        </w:tc>
      </w:tr>
      <w:tr w:rsidR="001D464F" w14:paraId="315E5518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3A04687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6BE934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8256D7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EE4C05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.65322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8B4F66B" w14:textId="77777777" w:rsidR="001D464F" w:rsidRDefault="001D464F"/>
        </w:tc>
      </w:tr>
      <w:tr w:rsidR="001D464F" w14:paraId="7F356407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AF3349E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F363C0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EA9E64F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6F531A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77E9C0C" w14:textId="77777777" w:rsidR="001D464F" w:rsidRDefault="001D464F"/>
        </w:tc>
      </w:tr>
      <w:tr w:rsidR="001D464F" w14:paraId="0D27F7C6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E4B616C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CE52FE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F6B3EDB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057294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AD875B1" w14:textId="77777777" w:rsidR="001D464F" w:rsidRDefault="001D464F"/>
        </w:tc>
      </w:tr>
      <w:tr w:rsidR="001D464F" w14:paraId="7E3A364F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1590CC5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04BB0F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2D1C86E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502FAB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E599872" w14:textId="77777777" w:rsidR="001D464F" w:rsidRDefault="001D464F"/>
        </w:tc>
      </w:tr>
      <w:tr w:rsidR="001D464F" w14:paraId="1A166403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A42804B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440800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97BA07F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6C904D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8CAE093" w14:textId="77777777" w:rsidR="001D464F" w:rsidRDefault="001D464F"/>
        </w:tc>
      </w:tr>
      <w:tr w:rsidR="001D464F" w14:paraId="7BACCA5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8077D43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25D59B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246B9C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E522FB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-.847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1FE165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</w:tr>
      <w:tr w:rsidR="001D464F" w14:paraId="34313B2C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EDA9224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2254DB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C2328C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2BDFC56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2A44D2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  <w:tr w:rsidR="001D464F" w14:paraId="4783849E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FB7C49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7FD211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4EAE8C3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2F05B4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194.6878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9EA95D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15.60156</w:t>
            </w:r>
          </w:p>
        </w:tc>
      </w:tr>
      <w:tr w:rsidR="001D464F" w14:paraId="1F1BCA3D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B8372A0" w14:textId="77777777" w:rsidR="001D464F" w:rsidRDefault="001D464F"/>
        </w:tc>
        <w:tc>
          <w:tcPr>
            <w:tcW w:w="2788" w:type="dxa"/>
            <w:gridSpan w:val="2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CD113B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EDC75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C05447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162.8682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120B710" w14:textId="77777777" w:rsidR="001D464F" w:rsidRDefault="001D464F"/>
        </w:tc>
      </w:tr>
      <w:tr w:rsidR="001D464F" w14:paraId="4AD1F28D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82A4F72" w14:textId="77777777" w:rsidR="001D464F" w:rsidRDefault="001D464F"/>
        </w:tc>
        <w:tc>
          <w:tcPr>
            <w:tcW w:w="2788" w:type="dxa"/>
            <w:gridSpan w:val="2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A366E40" w14:textId="77777777" w:rsidR="001D464F" w:rsidRDefault="001D464F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530830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11FDEC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226.5074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EB2C23A" w14:textId="77777777" w:rsidR="001D464F" w:rsidRDefault="001D464F"/>
        </w:tc>
      </w:tr>
      <w:tr w:rsidR="001D464F" w14:paraId="0C83ED29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352F000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FCE159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01F9A7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775F28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190.9050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2E594A3" w14:textId="77777777" w:rsidR="001D464F" w:rsidRDefault="001D464F"/>
        </w:tc>
      </w:tr>
      <w:tr w:rsidR="001D464F" w14:paraId="3EA1FEFC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2DFD5C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B5D867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DFD61F8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CA44AE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184.4000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5DA314C" w14:textId="77777777" w:rsidR="001D464F" w:rsidRDefault="001D464F"/>
        </w:tc>
      </w:tr>
      <w:tr w:rsidR="001D464F" w14:paraId="747BA5D7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7BFE33C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77D5EE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FAE58D3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E92642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7789.078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11818C8" w14:textId="77777777" w:rsidR="001D464F" w:rsidRDefault="001D464F"/>
        </w:tc>
      </w:tr>
      <w:tr w:rsidR="001D464F" w14:paraId="179F6E44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6962C9B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A3A07C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F4861F5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6E2F4F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88.25575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BDC25B6" w14:textId="77777777" w:rsidR="001D464F" w:rsidRDefault="001D464F"/>
        </w:tc>
      </w:tr>
      <w:tr w:rsidR="001D464F" w14:paraId="10F0B8A9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A55F48D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E93BAD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4746A80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126B5E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51C1224" w14:textId="77777777" w:rsidR="001D464F" w:rsidRDefault="001D464F"/>
        </w:tc>
      </w:tr>
      <w:tr w:rsidR="001D464F" w14:paraId="365C1F92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DE8ED1A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BDD0A1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9D9C431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248548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443.00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BE0B3BD" w14:textId="77777777" w:rsidR="001D464F" w:rsidRDefault="001D464F"/>
        </w:tc>
      </w:tr>
      <w:tr w:rsidR="001D464F" w14:paraId="1F2C1A50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733E994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D94757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36AE72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6733123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396.34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D4DDD36" w14:textId="77777777" w:rsidR="001D464F" w:rsidRDefault="001D464F"/>
        </w:tc>
      </w:tr>
      <w:tr w:rsidR="001D464F" w14:paraId="7FA6CB68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9FA43A7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10260A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34260E7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48C31E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110.60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163E075" w14:textId="77777777" w:rsidR="001D464F" w:rsidRDefault="001D464F"/>
        </w:tc>
      </w:tr>
      <w:tr w:rsidR="001D464F" w14:paraId="6C2E0CC4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D64BFE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42E28D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9E08FB9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6F6961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CE8706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.414</w:t>
            </w:r>
          </w:p>
        </w:tc>
      </w:tr>
      <w:tr w:rsidR="001D464F" w14:paraId="3DB6AEDF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5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DACAF1E" w14:textId="77777777" w:rsidR="001D464F" w:rsidRDefault="001D464F"/>
        </w:tc>
        <w:tc>
          <w:tcPr>
            <w:tcW w:w="4267" w:type="dxa"/>
            <w:hMerge w:val="restart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4C6EBB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0" w:type="auto"/>
            <w:gridSpan w:val="2"/>
            <w:h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E4E8354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5112D4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F027E5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.809</w:t>
            </w:r>
          </w:p>
        </w:tc>
      </w:tr>
    </w:tbl>
    <w:p w14:paraId="245F68DF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"/>
        <w:gridCol w:w="1405"/>
        <w:gridCol w:w="1"/>
        <w:gridCol w:w="1"/>
        <w:gridCol w:w="1154"/>
        <w:gridCol w:w="1156"/>
        <w:gridCol w:w="1156"/>
        <w:gridCol w:w="1"/>
        <w:gridCol w:w="1"/>
        <w:gridCol w:w="1154"/>
        <w:gridCol w:w="1156"/>
        <w:gridCol w:w="1156"/>
      </w:tblGrid>
      <w:tr w:rsidR="001D464F" w14:paraId="7178A252" w14:textId="77777777">
        <w:tblPrEx>
          <w:tblCellMar>
            <w:top w:w="0" w:type="dxa"/>
            <w:bottom w:w="0" w:type="dxa"/>
          </w:tblCellMar>
        </w:tblPrEx>
        <w:tc>
          <w:tcPr>
            <w:tcW w:w="8347" w:type="dxa"/>
            <w:hMerge w:val="restart"/>
            <w:shd w:val="clear" w:color="auto" w:fill="FFFFFF"/>
            <w:vAlign w:val="center"/>
          </w:tcPr>
          <w:p w14:paraId="7B46EDE7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Tests of Normality</w:t>
            </w:r>
          </w:p>
        </w:tc>
        <w:tc>
          <w:tcPr>
            <w:tcW w:w="0" w:type="auto"/>
            <w:hMerge/>
          </w:tcPr>
          <w:p w14:paraId="6B21AE47" w14:textId="77777777" w:rsidR="001D464F" w:rsidRDefault="001D464F"/>
        </w:tc>
        <w:tc>
          <w:tcPr>
            <w:tcW w:w="0" w:type="auto"/>
            <w:hMerge/>
          </w:tcPr>
          <w:p w14:paraId="0627C146" w14:textId="77777777" w:rsidR="001D464F" w:rsidRDefault="001D464F"/>
        </w:tc>
        <w:tc>
          <w:tcPr>
            <w:tcW w:w="0" w:type="auto"/>
            <w:hMerge/>
          </w:tcPr>
          <w:p w14:paraId="3E2E4810" w14:textId="77777777" w:rsidR="001D464F" w:rsidRDefault="001D464F"/>
        </w:tc>
        <w:tc>
          <w:tcPr>
            <w:tcW w:w="0" w:type="auto"/>
            <w:hMerge/>
          </w:tcPr>
          <w:p w14:paraId="108F590B" w14:textId="77777777" w:rsidR="001D464F" w:rsidRDefault="001D464F"/>
        </w:tc>
        <w:tc>
          <w:tcPr>
            <w:tcW w:w="0" w:type="auto"/>
            <w:hMerge/>
          </w:tcPr>
          <w:p w14:paraId="6657BC8E" w14:textId="77777777" w:rsidR="001D464F" w:rsidRDefault="001D464F"/>
        </w:tc>
        <w:tc>
          <w:tcPr>
            <w:tcW w:w="0" w:type="auto"/>
            <w:gridSpan w:val="11"/>
            <w:hMerge/>
          </w:tcPr>
          <w:p w14:paraId="4EE99151" w14:textId="77777777" w:rsidR="001D464F" w:rsidRDefault="001D464F"/>
        </w:tc>
      </w:tr>
      <w:tr w:rsidR="001D464F" w14:paraId="751062E5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BF81216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3468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6DA97D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Kolmogorov-Smirnov</w:t>
            </w:r>
            <w:r>
              <w:rPr>
                <w:vertAlign w:val="superscript"/>
              </w:rPr>
              <w:t>a</w:t>
            </w:r>
          </w:p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B00796F" w14:textId="77777777" w:rsidR="001D464F" w:rsidRDefault="001D464F"/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C3F7F19" w14:textId="77777777" w:rsidR="001D464F" w:rsidRDefault="001D464F"/>
        </w:tc>
        <w:tc>
          <w:tcPr>
            <w:tcW w:w="3468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AFBD1F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Shapiro-Wilk</w:t>
            </w:r>
          </w:p>
        </w:tc>
        <w:tc>
          <w:tcPr>
            <w:tcW w:w="0" w:type="auto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79B23862" w14:textId="77777777" w:rsidR="001D464F" w:rsidRDefault="001D464F"/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4529F107" w14:textId="77777777" w:rsidR="001D464F" w:rsidRDefault="001D464F"/>
        </w:tc>
      </w:tr>
      <w:tr w:rsidR="001D464F" w14:paraId="7026E9B6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10AEE4BA" w14:textId="77777777" w:rsidR="001D464F" w:rsidRDefault="001D464F"/>
        </w:tc>
        <w:tc>
          <w:tcPr>
            <w:tcW w:w="1156" w:type="dxa"/>
            <w:gridSpan w:val="3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0897F0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5DADFA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8C2AE4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1156" w:type="dxa"/>
            <w:gridSpan w:val="3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FA5DFB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984799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A38CD3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</w:tr>
      <w:tr w:rsidR="001D464F" w14:paraId="0E6A01E7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FE0E6D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Age</w:t>
            </w:r>
          </w:p>
        </w:tc>
        <w:tc>
          <w:tcPr>
            <w:tcW w:w="1156" w:type="dxa"/>
            <w:gridSpan w:val="3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204024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.263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ED8E8B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26381E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gridSpan w:val="3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E7C40B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.862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FCB30E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1FDCE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1D464F" w14:paraId="25A4DD78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D7C40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SexCategory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788E4F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9C5959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C08162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D4773C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9321C7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7B0CB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1D464F" w14:paraId="4DB28BA9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0D1158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Mass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033496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A932C0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B0D43A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.189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6E8B36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8378BE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FEDEB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.010</w:t>
            </w:r>
          </w:p>
        </w:tc>
      </w:tr>
      <w:tr w:rsidR="001D464F" w14:paraId="606A49B8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5A4BE5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BMIcategory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C27EC2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29C2D8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C8B49D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69CA6F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2BEB7E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A23F7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1D464F" w14:paraId="717C4E11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9AF16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Fat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B2B18C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F61DAB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8106B3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.102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8EDAA1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0A32C6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EEAD1B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.038</w:t>
            </w:r>
          </w:p>
        </w:tc>
      </w:tr>
      <w:tr w:rsidR="001D464F" w14:paraId="529770F9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CBD44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BL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E9C0D4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3B7047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F32F34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.200</w:t>
            </w:r>
            <w:r>
              <w:rPr>
                <w:vertAlign w:val="superscript"/>
              </w:rPr>
              <w:t>*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0AB4DB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6D179C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39199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.120</w:t>
            </w:r>
          </w:p>
        </w:tc>
      </w:tr>
      <w:tr w:rsidR="001D464F" w14:paraId="3EB44A43" w14:textId="77777777">
        <w:tblPrEx>
          <w:tblCellMar>
            <w:top w:w="0" w:type="dxa"/>
            <w:bottom w:w="0" w:type="dxa"/>
          </w:tblCellMar>
        </w:tblPrEx>
        <w:tc>
          <w:tcPr>
            <w:tcW w:w="1411" w:type="dxa"/>
            <w:gridSpan w:val="7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6D5E65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6F3327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AE3A6F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A884FB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.200</w:t>
            </w:r>
            <w:r>
              <w:rPr>
                <w:vertAlign w:val="superscript"/>
              </w:rPr>
              <w:t>*</w:t>
            </w:r>
          </w:p>
        </w:tc>
        <w:tc>
          <w:tcPr>
            <w:tcW w:w="1156" w:type="dxa"/>
            <w:gridSpan w:val="3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A678D2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19EF14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99BF28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.461</w:t>
            </w:r>
          </w:p>
        </w:tc>
      </w:tr>
      <w:tr w:rsidR="001D464F" w14:paraId="73EDC92B" w14:textId="77777777">
        <w:tblPrEx>
          <w:tblCellMar>
            <w:top w:w="0" w:type="dxa"/>
            <w:bottom w:w="0" w:type="dxa"/>
          </w:tblCellMar>
        </w:tblPrEx>
        <w:tc>
          <w:tcPr>
            <w:tcW w:w="8347" w:type="dxa"/>
            <w:hMerge w:val="restart"/>
            <w:shd w:val="clear" w:color="auto" w:fill="FFFFFF"/>
          </w:tcPr>
          <w:p w14:paraId="2591B3AC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*. This is a lower bound of the true significance.</w:t>
            </w:r>
          </w:p>
        </w:tc>
        <w:tc>
          <w:tcPr>
            <w:tcW w:w="0" w:type="auto"/>
            <w:hMerge/>
          </w:tcPr>
          <w:p w14:paraId="61A6A453" w14:textId="77777777" w:rsidR="001D464F" w:rsidRDefault="001D464F"/>
        </w:tc>
        <w:tc>
          <w:tcPr>
            <w:tcW w:w="0" w:type="auto"/>
            <w:hMerge/>
          </w:tcPr>
          <w:p w14:paraId="50FAF1FF" w14:textId="77777777" w:rsidR="001D464F" w:rsidRDefault="001D464F"/>
        </w:tc>
        <w:tc>
          <w:tcPr>
            <w:tcW w:w="0" w:type="auto"/>
            <w:hMerge/>
          </w:tcPr>
          <w:p w14:paraId="4622A86A" w14:textId="77777777" w:rsidR="001D464F" w:rsidRDefault="001D464F"/>
        </w:tc>
        <w:tc>
          <w:tcPr>
            <w:tcW w:w="0" w:type="auto"/>
            <w:hMerge/>
          </w:tcPr>
          <w:p w14:paraId="3AA3D01C" w14:textId="77777777" w:rsidR="001D464F" w:rsidRDefault="001D464F"/>
        </w:tc>
        <w:tc>
          <w:tcPr>
            <w:tcW w:w="0" w:type="auto"/>
            <w:hMerge/>
          </w:tcPr>
          <w:p w14:paraId="3973A7B3" w14:textId="77777777" w:rsidR="001D464F" w:rsidRDefault="001D464F"/>
        </w:tc>
        <w:tc>
          <w:tcPr>
            <w:tcW w:w="0" w:type="auto"/>
            <w:gridSpan w:val="11"/>
            <w:hMerge/>
          </w:tcPr>
          <w:p w14:paraId="24F55C97" w14:textId="77777777" w:rsidR="001D464F" w:rsidRDefault="001D464F"/>
        </w:tc>
      </w:tr>
      <w:tr w:rsidR="001D464F" w14:paraId="543A3DE5" w14:textId="77777777">
        <w:tblPrEx>
          <w:tblCellMar>
            <w:top w:w="0" w:type="dxa"/>
            <w:bottom w:w="0" w:type="dxa"/>
          </w:tblCellMar>
        </w:tblPrEx>
        <w:tc>
          <w:tcPr>
            <w:tcW w:w="8347" w:type="dxa"/>
            <w:hMerge w:val="restart"/>
            <w:shd w:val="clear" w:color="auto" w:fill="FFFFFF"/>
          </w:tcPr>
          <w:p w14:paraId="044B7F4B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Lilliefors Significance Correction</w:t>
            </w:r>
          </w:p>
        </w:tc>
        <w:tc>
          <w:tcPr>
            <w:tcW w:w="0" w:type="auto"/>
            <w:hMerge/>
          </w:tcPr>
          <w:p w14:paraId="5F5F1FB5" w14:textId="77777777" w:rsidR="001D464F" w:rsidRDefault="001D464F"/>
        </w:tc>
        <w:tc>
          <w:tcPr>
            <w:tcW w:w="0" w:type="auto"/>
            <w:hMerge/>
          </w:tcPr>
          <w:p w14:paraId="5F505D2F" w14:textId="77777777" w:rsidR="001D464F" w:rsidRDefault="001D464F"/>
        </w:tc>
        <w:tc>
          <w:tcPr>
            <w:tcW w:w="0" w:type="auto"/>
            <w:hMerge/>
          </w:tcPr>
          <w:p w14:paraId="2913CCA3" w14:textId="77777777" w:rsidR="001D464F" w:rsidRDefault="001D464F"/>
        </w:tc>
        <w:tc>
          <w:tcPr>
            <w:tcW w:w="0" w:type="auto"/>
            <w:hMerge/>
          </w:tcPr>
          <w:p w14:paraId="779E46A7" w14:textId="77777777" w:rsidR="001D464F" w:rsidRDefault="001D464F"/>
        </w:tc>
        <w:tc>
          <w:tcPr>
            <w:tcW w:w="0" w:type="auto"/>
            <w:hMerge/>
          </w:tcPr>
          <w:p w14:paraId="0E0972C7" w14:textId="77777777" w:rsidR="001D464F" w:rsidRDefault="001D464F"/>
        </w:tc>
        <w:tc>
          <w:tcPr>
            <w:tcW w:w="0" w:type="auto"/>
            <w:gridSpan w:val="11"/>
            <w:hMerge/>
          </w:tcPr>
          <w:p w14:paraId="1B84E462" w14:textId="77777777" w:rsidR="001D464F" w:rsidRDefault="001D464F"/>
        </w:tc>
      </w:tr>
    </w:tbl>
    <w:p w14:paraId="5965602B" w14:textId="77777777" w:rsidR="001D464F" w:rsidRDefault="001D464F"/>
    <w:p w14:paraId="212733A1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Age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77F47170" w14:textId="77777777" w:rsidR="001D464F" w:rsidRDefault="00000000">
      <w:pPr>
        <w:spacing w:before="200"/>
      </w:pPr>
      <w:r>
        <w:rPr>
          <w:rFonts w:ascii="Courier New" w:eastAsia="Courier New" w:hAnsi="Courier New" w:cs="Courier New"/>
          <w:color w:val="000000"/>
          <w:sz w:val="24"/>
        </w:rPr>
        <w:cr/>
        <w:t>Age Stem-and-Leaf Plot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Frequency    Stem &amp;  Leaf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3.00        2 .  111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5.00        2 .  23333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11.00        2 .  44445555555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4.00        2 .  6666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1.00        2 .  9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3.00        3 .  001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1.00        3 .  3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2.00        3 .  55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2.00        3 .  67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Stem width:     10.00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Each leaf:        1 case(s)</w:t>
      </w:r>
      <w:r>
        <w:rPr>
          <w:rFonts w:ascii="Courier New" w:eastAsia="Courier New" w:hAnsi="Courier New" w:cs="Courier New"/>
          <w:color w:val="000000"/>
          <w:sz w:val="24"/>
        </w:rPr>
        <w:cr/>
      </w:r>
    </w:p>
    <w:p w14:paraId="77B0E09A" w14:textId="77777777" w:rsidR="001D464F" w:rsidRDefault="001D464F"/>
    <w:p w14:paraId="57A56B28" w14:textId="77777777" w:rsidR="001D464F" w:rsidRDefault="00000000">
      <w:r>
        <w:rPr>
          <w:noProof/>
        </w:rPr>
        <w:drawing>
          <wp:inline distT="0" distB="0" distL="0" distR="0" wp14:anchorId="39FFEC2C" wp14:editId="2A14212A">
            <wp:extent cx="5943600" cy="3496235"/>
            <wp:effectExtent l="0" t="0" r="0" b="0"/>
            <wp:docPr id="8" name="Drawing 7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B713" w14:textId="77777777" w:rsidR="001D464F" w:rsidRDefault="001D464F"/>
    <w:p w14:paraId="02D809B4" w14:textId="77777777" w:rsidR="001D464F" w:rsidRDefault="00000000">
      <w:r>
        <w:rPr>
          <w:noProof/>
        </w:rPr>
        <w:drawing>
          <wp:inline distT="0" distB="0" distL="0" distR="0" wp14:anchorId="6148FF2E" wp14:editId="48726705">
            <wp:extent cx="5943600" cy="3496235"/>
            <wp:effectExtent l="0" t="0" r="0" b="0"/>
            <wp:docPr id="9" name="Drawing 8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01E7" w14:textId="77777777" w:rsidR="001D464F" w:rsidRDefault="001D464F"/>
    <w:p w14:paraId="4FCAD54D" w14:textId="77777777" w:rsidR="001D464F" w:rsidRDefault="00000000">
      <w:r>
        <w:rPr>
          <w:noProof/>
        </w:rPr>
        <w:drawing>
          <wp:inline distT="0" distB="0" distL="0" distR="0" wp14:anchorId="67E70674" wp14:editId="24EF6F9A">
            <wp:extent cx="5943600" cy="3496235"/>
            <wp:effectExtent l="0" t="0" r="0" b="0"/>
            <wp:docPr id="10" name="Drawing 9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m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BF31" w14:textId="77777777" w:rsidR="001D464F" w:rsidRDefault="001D464F"/>
    <w:p w14:paraId="61649AEF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SexCategory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B989E62" w14:textId="77777777" w:rsidR="001D464F" w:rsidRDefault="00000000">
      <w:pPr>
        <w:spacing w:before="200"/>
      </w:pPr>
      <w:r>
        <w:rPr>
          <w:rFonts w:ascii="Courier New" w:eastAsia="Courier New" w:hAnsi="Courier New" w:cs="Courier New"/>
          <w:color w:val="000000"/>
          <w:sz w:val="24"/>
        </w:rPr>
        <w:cr/>
        <w:t>SexCategory Stem-and-Leaf Plot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Frequency    Stem &amp;  Leaf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26.00        1 .  00000000000000000000000000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6.00 Extremes    (&gt;=2.0)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Stem width:      1.00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Each leaf:        1 case(s)</w:t>
      </w:r>
      <w:r>
        <w:rPr>
          <w:rFonts w:ascii="Courier New" w:eastAsia="Courier New" w:hAnsi="Courier New" w:cs="Courier New"/>
          <w:color w:val="000000"/>
          <w:sz w:val="24"/>
        </w:rPr>
        <w:cr/>
      </w:r>
    </w:p>
    <w:p w14:paraId="59011474" w14:textId="77777777" w:rsidR="001D464F" w:rsidRDefault="001D464F"/>
    <w:p w14:paraId="197A93EA" w14:textId="77777777" w:rsidR="001D464F" w:rsidRDefault="00000000">
      <w:r>
        <w:rPr>
          <w:noProof/>
        </w:rPr>
        <w:drawing>
          <wp:inline distT="0" distB="0" distL="0" distR="0" wp14:anchorId="10992A29" wp14:editId="5EF317BF">
            <wp:extent cx="5943600" cy="3496235"/>
            <wp:effectExtent l="0" t="0" r="0" b="0"/>
            <wp:docPr id="11" name="Drawing 1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m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2F75" w14:textId="77777777" w:rsidR="001D464F" w:rsidRDefault="001D464F"/>
    <w:p w14:paraId="3FEE5EDD" w14:textId="77777777" w:rsidR="001D464F" w:rsidRDefault="00000000">
      <w:r>
        <w:rPr>
          <w:noProof/>
        </w:rPr>
        <w:drawing>
          <wp:inline distT="0" distB="0" distL="0" distR="0" wp14:anchorId="2EE2E4B6" wp14:editId="516CEA4A">
            <wp:extent cx="5943600" cy="3496235"/>
            <wp:effectExtent l="0" t="0" r="0" b="0"/>
            <wp:docPr id="12" name="Drawing 1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m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2970" w14:textId="77777777" w:rsidR="001D464F" w:rsidRDefault="001D464F"/>
    <w:p w14:paraId="1ED48FC5" w14:textId="77777777" w:rsidR="001D464F" w:rsidRDefault="00000000">
      <w:r>
        <w:rPr>
          <w:noProof/>
        </w:rPr>
        <w:drawing>
          <wp:inline distT="0" distB="0" distL="0" distR="0" wp14:anchorId="5A65005C" wp14:editId="6FCB9D57">
            <wp:extent cx="5943600" cy="3496235"/>
            <wp:effectExtent l="0" t="0" r="0" b="0"/>
            <wp:docPr id="13" name="Drawing 1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.em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497D" w14:textId="77777777" w:rsidR="001D464F" w:rsidRDefault="001D464F"/>
    <w:p w14:paraId="15BC20D9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Mass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D44CF8A" w14:textId="77777777" w:rsidR="001D464F" w:rsidRDefault="00000000">
      <w:pPr>
        <w:spacing w:before="200"/>
      </w:pPr>
      <w:r>
        <w:rPr>
          <w:rFonts w:ascii="Courier New" w:eastAsia="Courier New" w:hAnsi="Courier New" w:cs="Courier New"/>
          <w:color w:val="000000"/>
          <w:sz w:val="24"/>
        </w:rPr>
        <w:cr/>
        <w:t>Mass Stem-and-Leaf Plot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Frequency    Stem &amp;  Leaf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3.00        4 .  788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5.00        5 .  13344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8.00        5 .  55678888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6.00        6 .  122234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3.00        6 .  569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3.00        7 .  123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2.00        7 .  66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1.00        8 .  2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1.00 Extremes    (&gt;=99)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Stem width:     10.00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Each leaf:        1 case(s)</w:t>
      </w:r>
      <w:r>
        <w:rPr>
          <w:rFonts w:ascii="Courier New" w:eastAsia="Courier New" w:hAnsi="Courier New" w:cs="Courier New"/>
          <w:color w:val="000000"/>
          <w:sz w:val="24"/>
        </w:rPr>
        <w:cr/>
      </w:r>
    </w:p>
    <w:p w14:paraId="03DACF82" w14:textId="77777777" w:rsidR="001D464F" w:rsidRDefault="001D464F"/>
    <w:p w14:paraId="7C5750C4" w14:textId="77777777" w:rsidR="001D464F" w:rsidRDefault="00000000">
      <w:r>
        <w:rPr>
          <w:noProof/>
        </w:rPr>
        <w:drawing>
          <wp:inline distT="0" distB="0" distL="0" distR="0" wp14:anchorId="715FFD3A" wp14:editId="0A828632">
            <wp:extent cx="5943600" cy="3496235"/>
            <wp:effectExtent l="0" t="0" r="0" b="0"/>
            <wp:docPr id="14" name="Drawing 13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.em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654A" w14:textId="77777777" w:rsidR="001D464F" w:rsidRDefault="001D464F"/>
    <w:p w14:paraId="08B4ABEA" w14:textId="77777777" w:rsidR="001D464F" w:rsidRDefault="00000000">
      <w:r>
        <w:rPr>
          <w:noProof/>
        </w:rPr>
        <w:drawing>
          <wp:inline distT="0" distB="0" distL="0" distR="0" wp14:anchorId="4C62E3D6" wp14:editId="08CB6103">
            <wp:extent cx="5943600" cy="3496235"/>
            <wp:effectExtent l="0" t="0" r="0" b="0"/>
            <wp:docPr id="15" name="Drawing 14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.em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F64B" w14:textId="77777777" w:rsidR="001D464F" w:rsidRDefault="001D464F"/>
    <w:p w14:paraId="627C5D42" w14:textId="77777777" w:rsidR="001D464F" w:rsidRDefault="00000000">
      <w:r>
        <w:rPr>
          <w:noProof/>
        </w:rPr>
        <w:drawing>
          <wp:inline distT="0" distB="0" distL="0" distR="0" wp14:anchorId="7D556283" wp14:editId="4FB14528">
            <wp:extent cx="5943600" cy="3496235"/>
            <wp:effectExtent l="0" t="0" r="0" b="0"/>
            <wp:docPr id="16" name="Drawing 15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.em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87CA" w14:textId="77777777" w:rsidR="001D464F" w:rsidRDefault="001D464F"/>
    <w:p w14:paraId="59F02FEA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BMIcategory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E6B148C" w14:textId="77777777" w:rsidR="001D464F" w:rsidRDefault="00000000">
      <w:pPr>
        <w:spacing w:before="200"/>
      </w:pPr>
      <w:r>
        <w:rPr>
          <w:rFonts w:ascii="Courier New" w:eastAsia="Courier New" w:hAnsi="Courier New" w:cs="Courier New"/>
          <w:color w:val="000000"/>
          <w:sz w:val="24"/>
        </w:rPr>
        <w:cr/>
        <w:t>BMIcategory Stem-and-Leaf Plot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Frequency    Stem &amp;  Leaf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22.00        1 .  0000000000000000000000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 .00        1 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 .00        1 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 .00        1 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 .00        1 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10.00        2 .  0000000000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Stem width:      1.00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Each leaf:        1 case(s)</w:t>
      </w:r>
      <w:r>
        <w:rPr>
          <w:rFonts w:ascii="Courier New" w:eastAsia="Courier New" w:hAnsi="Courier New" w:cs="Courier New"/>
          <w:color w:val="000000"/>
          <w:sz w:val="24"/>
        </w:rPr>
        <w:cr/>
      </w:r>
    </w:p>
    <w:p w14:paraId="1D003852" w14:textId="77777777" w:rsidR="001D464F" w:rsidRDefault="001D464F"/>
    <w:p w14:paraId="2C7D6633" w14:textId="77777777" w:rsidR="001D464F" w:rsidRDefault="00000000">
      <w:r>
        <w:rPr>
          <w:noProof/>
        </w:rPr>
        <w:drawing>
          <wp:inline distT="0" distB="0" distL="0" distR="0" wp14:anchorId="5EB6FC40" wp14:editId="2CF81298">
            <wp:extent cx="5943600" cy="3496235"/>
            <wp:effectExtent l="0" t="0" r="0" b="0"/>
            <wp:docPr id="17" name="Drawing 16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.em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8625" w14:textId="77777777" w:rsidR="001D464F" w:rsidRDefault="001D464F"/>
    <w:p w14:paraId="18152E8F" w14:textId="77777777" w:rsidR="001D464F" w:rsidRDefault="00000000">
      <w:r>
        <w:rPr>
          <w:noProof/>
        </w:rPr>
        <w:drawing>
          <wp:inline distT="0" distB="0" distL="0" distR="0" wp14:anchorId="43EE27E9" wp14:editId="227DF58E">
            <wp:extent cx="5943600" cy="3496235"/>
            <wp:effectExtent l="0" t="0" r="0" b="0"/>
            <wp:docPr id="18" name="Drawing 17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.emf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D3C0" w14:textId="77777777" w:rsidR="001D464F" w:rsidRDefault="001D464F"/>
    <w:p w14:paraId="6473689B" w14:textId="77777777" w:rsidR="001D464F" w:rsidRDefault="00000000">
      <w:r>
        <w:rPr>
          <w:noProof/>
        </w:rPr>
        <w:drawing>
          <wp:inline distT="0" distB="0" distL="0" distR="0" wp14:anchorId="55420F3E" wp14:editId="624FA260">
            <wp:extent cx="5943600" cy="3496235"/>
            <wp:effectExtent l="0" t="0" r="0" b="0"/>
            <wp:docPr id="19" name="Drawing 18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.em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E5E4" w14:textId="77777777" w:rsidR="001D464F" w:rsidRDefault="001D464F"/>
    <w:p w14:paraId="7E001EA9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Fat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5A53A7E" w14:textId="77777777" w:rsidR="001D464F" w:rsidRDefault="00000000">
      <w:pPr>
        <w:spacing w:before="200"/>
      </w:pPr>
      <w:r>
        <w:rPr>
          <w:rFonts w:ascii="Courier New" w:eastAsia="Courier New" w:hAnsi="Courier New" w:cs="Courier New"/>
          <w:color w:val="000000"/>
          <w:sz w:val="24"/>
        </w:rPr>
        <w:cr/>
        <w:t>Fat Stem-and-Leaf Plot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Frequency    Stem &amp;  Leaf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1.00 Extremes    (=&lt;10)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3.00        1 .  589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4.00        2 .  0124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8.00        2 .  66889999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10.00        3 .  0122333444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6.00        3 .  556679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Stem width:     10.00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Each leaf:        1 case(s)</w:t>
      </w:r>
      <w:r>
        <w:rPr>
          <w:rFonts w:ascii="Courier New" w:eastAsia="Courier New" w:hAnsi="Courier New" w:cs="Courier New"/>
          <w:color w:val="000000"/>
          <w:sz w:val="24"/>
        </w:rPr>
        <w:cr/>
      </w:r>
    </w:p>
    <w:p w14:paraId="0EC1F2C8" w14:textId="77777777" w:rsidR="001D464F" w:rsidRDefault="001D464F"/>
    <w:p w14:paraId="418B9190" w14:textId="77777777" w:rsidR="001D464F" w:rsidRDefault="00000000">
      <w:r>
        <w:rPr>
          <w:noProof/>
        </w:rPr>
        <w:drawing>
          <wp:inline distT="0" distB="0" distL="0" distR="0" wp14:anchorId="24152973" wp14:editId="5AE3DBD2">
            <wp:extent cx="5943600" cy="3496235"/>
            <wp:effectExtent l="0" t="0" r="0" b="0"/>
            <wp:docPr id="20" name="Drawing 19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.emf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0FEA" w14:textId="77777777" w:rsidR="001D464F" w:rsidRDefault="001D464F"/>
    <w:p w14:paraId="40DB4C3D" w14:textId="77777777" w:rsidR="001D464F" w:rsidRDefault="00000000">
      <w:r>
        <w:rPr>
          <w:noProof/>
        </w:rPr>
        <w:drawing>
          <wp:inline distT="0" distB="0" distL="0" distR="0" wp14:anchorId="7274E638" wp14:editId="09B0F7DF">
            <wp:extent cx="5943600" cy="3496235"/>
            <wp:effectExtent l="0" t="0" r="0" b="0"/>
            <wp:docPr id="21" name="Drawing 2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.emf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9DE5" w14:textId="77777777" w:rsidR="001D464F" w:rsidRDefault="001D464F"/>
    <w:p w14:paraId="3D9E3CF3" w14:textId="77777777" w:rsidR="001D464F" w:rsidRDefault="00000000">
      <w:r>
        <w:rPr>
          <w:noProof/>
        </w:rPr>
        <w:drawing>
          <wp:inline distT="0" distB="0" distL="0" distR="0" wp14:anchorId="6521CD7F" wp14:editId="5CD576C6">
            <wp:extent cx="5943600" cy="3496235"/>
            <wp:effectExtent l="0" t="0" r="0" b="0"/>
            <wp:docPr id="22" name="Drawing 2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.emf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F92F" w14:textId="77777777" w:rsidR="001D464F" w:rsidRDefault="001D464F"/>
    <w:p w14:paraId="40288825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BL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DFBC7E2" w14:textId="77777777" w:rsidR="001D464F" w:rsidRDefault="00000000">
      <w:pPr>
        <w:spacing w:before="200"/>
      </w:pPr>
      <w:r>
        <w:rPr>
          <w:rFonts w:ascii="Courier New" w:eastAsia="Courier New" w:hAnsi="Courier New" w:cs="Courier New"/>
          <w:color w:val="000000"/>
          <w:sz w:val="24"/>
        </w:rPr>
        <w:cr/>
        <w:t>BL Stem-and-Leaf Plot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Frequency    Stem &amp;  Leaf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2.00 Extremes    (=&lt;3.0)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3.00        3 .  688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8.00        4 .  01222334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13.00        4 .  5566667788899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4.00        5 .  0111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2.00        5 .  57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Stem width:      1.00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Each leaf:        1 case(s)</w:t>
      </w:r>
      <w:r>
        <w:rPr>
          <w:rFonts w:ascii="Courier New" w:eastAsia="Courier New" w:hAnsi="Courier New" w:cs="Courier New"/>
          <w:color w:val="000000"/>
          <w:sz w:val="24"/>
        </w:rPr>
        <w:cr/>
      </w:r>
    </w:p>
    <w:p w14:paraId="6F301E23" w14:textId="77777777" w:rsidR="001D464F" w:rsidRDefault="001D464F"/>
    <w:p w14:paraId="24011A6E" w14:textId="77777777" w:rsidR="001D464F" w:rsidRDefault="00000000">
      <w:r>
        <w:rPr>
          <w:noProof/>
        </w:rPr>
        <w:drawing>
          <wp:inline distT="0" distB="0" distL="0" distR="0" wp14:anchorId="043A6A84" wp14:editId="50150299">
            <wp:extent cx="5943600" cy="3496235"/>
            <wp:effectExtent l="0" t="0" r="0" b="0"/>
            <wp:docPr id="23" name="Drawing 2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.emf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AF39" w14:textId="77777777" w:rsidR="001D464F" w:rsidRDefault="001D464F"/>
    <w:p w14:paraId="46D1FF90" w14:textId="77777777" w:rsidR="001D464F" w:rsidRDefault="00000000">
      <w:r>
        <w:rPr>
          <w:noProof/>
        </w:rPr>
        <w:drawing>
          <wp:inline distT="0" distB="0" distL="0" distR="0" wp14:anchorId="51118DB5" wp14:editId="297648B3">
            <wp:extent cx="5943600" cy="3496235"/>
            <wp:effectExtent l="0" t="0" r="0" b="0"/>
            <wp:docPr id="24" name="Drawing 23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.emf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9B3" w14:textId="77777777" w:rsidR="001D464F" w:rsidRDefault="001D464F"/>
    <w:p w14:paraId="79548818" w14:textId="77777777" w:rsidR="001D464F" w:rsidRDefault="00000000">
      <w:r>
        <w:rPr>
          <w:noProof/>
        </w:rPr>
        <w:drawing>
          <wp:inline distT="0" distB="0" distL="0" distR="0" wp14:anchorId="39CFBCBD" wp14:editId="718883F6">
            <wp:extent cx="5943600" cy="3496235"/>
            <wp:effectExtent l="0" t="0" r="0" b="0"/>
            <wp:docPr id="25" name="Drawing 24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.emf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F708" w14:textId="77777777" w:rsidR="001D464F" w:rsidRDefault="001D464F"/>
    <w:p w14:paraId="0912CC18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iAUC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312C748F" w14:textId="77777777" w:rsidR="001D464F" w:rsidRDefault="00000000">
      <w:pPr>
        <w:spacing w:before="200"/>
      </w:pPr>
      <w:r>
        <w:rPr>
          <w:rFonts w:ascii="Courier New" w:eastAsia="Courier New" w:hAnsi="Courier New" w:cs="Courier New"/>
          <w:color w:val="000000"/>
          <w:sz w:val="24"/>
        </w:rPr>
        <w:cr/>
        <w:t>iAUC Stem-and-Leaf Plot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Frequency    Stem &amp;  Leaf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1.00        0 .  4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4.00        0 .  6699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5.00        1 .  00334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8.00        1 .  55668888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8.00        2 .  23334444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3.00        2 .  778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2.00        3 .  23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  1.00 Extremes    (&gt;=443)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Stem width:    100.00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Each leaf:        1 case(s)</w:t>
      </w:r>
      <w:r>
        <w:rPr>
          <w:rFonts w:ascii="Courier New" w:eastAsia="Courier New" w:hAnsi="Courier New" w:cs="Courier New"/>
          <w:color w:val="000000"/>
          <w:sz w:val="24"/>
        </w:rPr>
        <w:cr/>
      </w:r>
    </w:p>
    <w:p w14:paraId="11806280" w14:textId="77777777" w:rsidR="001D464F" w:rsidRDefault="001D464F"/>
    <w:p w14:paraId="054F8618" w14:textId="77777777" w:rsidR="001D464F" w:rsidRDefault="00000000">
      <w:r>
        <w:rPr>
          <w:noProof/>
        </w:rPr>
        <w:drawing>
          <wp:inline distT="0" distB="0" distL="0" distR="0" wp14:anchorId="1D3B6463" wp14:editId="0A86F2B9">
            <wp:extent cx="5943600" cy="3496235"/>
            <wp:effectExtent l="0" t="0" r="0" b="0"/>
            <wp:docPr id="26" name="Drawing 25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.emf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0608" w14:textId="77777777" w:rsidR="001D464F" w:rsidRDefault="001D464F"/>
    <w:p w14:paraId="386C4D67" w14:textId="77777777" w:rsidR="001D464F" w:rsidRDefault="00000000">
      <w:r>
        <w:rPr>
          <w:noProof/>
        </w:rPr>
        <w:drawing>
          <wp:inline distT="0" distB="0" distL="0" distR="0" wp14:anchorId="761A64FE" wp14:editId="6DA1508B">
            <wp:extent cx="5943600" cy="3496235"/>
            <wp:effectExtent l="0" t="0" r="0" b="0"/>
            <wp:docPr id="27" name="Drawing 26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.emf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42DC" w14:textId="77777777" w:rsidR="001D464F" w:rsidRDefault="001D464F"/>
    <w:p w14:paraId="5C2BAE9D" w14:textId="77777777" w:rsidR="001D464F" w:rsidRDefault="00000000">
      <w:r>
        <w:rPr>
          <w:noProof/>
        </w:rPr>
        <w:drawing>
          <wp:inline distT="0" distB="0" distL="0" distR="0" wp14:anchorId="609BD077" wp14:editId="54995BB1">
            <wp:extent cx="5943600" cy="3496235"/>
            <wp:effectExtent l="0" t="0" r="0" b="0"/>
            <wp:docPr id="28" name="Drawing 27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.emf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9BD3" w14:textId="77777777" w:rsidR="001D464F" w:rsidRDefault="001D464F"/>
    <w:p w14:paraId="4E249883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T-Test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CFBAF88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57A42218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0E89DB5C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59B12213" w14:textId="77777777" w:rsidR="001D464F" w:rsidRDefault="001D464F"/>
        </w:tc>
        <w:tc>
          <w:tcPr>
            <w:tcW w:w="0" w:type="auto"/>
            <w:gridSpan w:val="3"/>
            <w:hMerge/>
          </w:tcPr>
          <w:p w14:paraId="7B7521F1" w14:textId="77777777" w:rsidR="001D464F" w:rsidRDefault="001D464F"/>
        </w:tc>
      </w:tr>
      <w:tr w:rsidR="001D464F" w14:paraId="11908FA2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EBCE32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F647491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BD8A72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04-JAN-2023 00:33:01</w:t>
            </w:r>
          </w:p>
        </w:tc>
      </w:tr>
      <w:tr w:rsidR="001D464F" w14:paraId="4D8B14EA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1E2E9E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9334723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3CE0DC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59F97ED5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BAE294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73561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B9EE5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6AA6FFF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3839B8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AF358D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4A3600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51AAF99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3B6C5B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CC5B5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D9129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9668FA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736858E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AE4EA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70D6EF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26C92B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EA30EE2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07EB39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7BB95B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DE9E57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A4601A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ABB195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C8517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08FB2B6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1142E7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4856B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33742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45AD392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6BCA2E0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C1356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2A9BF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for each analysis are based on the cases with no missing or out-of-range data for any variable in the analysis.</w:t>
            </w:r>
          </w:p>
        </w:tc>
      </w:tr>
      <w:tr w:rsidR="001D464F" w14:paraId="03681A08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17572E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1C56EBE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E3647A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T-TEST GROUPS=Sex('female' 'male')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/MISSING=ANALYSIS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/VARIABLES=iAUC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/ES DISPLAY(TRUE)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/CRITERIA=CI(.95).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368A2795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BBB4D4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B910C6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96140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  <w:tr w:rsidR="001D464F" w14:paraId="65286A1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D1D41F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6787B7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725833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00:00:00.01</w:t>
            </w:r>
          </w:p>
        </w:tc>
      </w:tr>
    </w:tbl>
    <w:p w14:paraId="5A79DCC6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20"/>
      </w:tblGrid>
      <w:tr w:rsidR="001D464F" w14:paraId="7190A06A" w14:textId="77777777">
        <w:tblPrEx>
          <w:tblCellMar>
            <w:top w:w="0" w:type="dxa"/>
            <w:bottom w:w="0" w:type="dxa"/>
          </w:tblCellMar>
        </w:tblPrEx>
        <w:tc>
          <w:tcPr>
            <w:tcW w:w="6120" w:type="dxa"/>
            <w:shd w:val="clear" w:color="auto" w:fill="FFFFFF"/>
            <w:vAlign w:val="center"/>
          </w:tcPr>
          <w:p w14:paraId="10178687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Warnings</w:t>
            </w:r>
          </w:p>
        </w:tc>
      </w:tr>
      <w:tr w:rsidR="001D464F" w14:paraId="0A7624C4" w14:textId="77777777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66E54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The Independent Samples table is not produced.</w:t>
            </w:r>
          </w:p>
        </w:tc>
      </w:tr>
      <w:tr w:rsidR="001D464F" w14:paraId="06B62D41" w14:textId="77777777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16D3C7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The Independent Samples Effect Sizes table is not produced.</w:t>
            </w:r>
          </w:p>
        </w:tc>
      </w:tr>
    </w:tbl>
    <w:p w14:paraId="15F2BFC0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833"/>
        <w:gridCol w:w="1156"/>
        <w:gridCol w:w="1156"/>
        <w:gridCol w:w="1513"/>
        <w:gridCol w:w="1666"/>
      </w:tblGrid>
      <w:tr w:rsidR="001D464F" w14:paraId="5744A2E7" w14:textId="77777777">
        <w:tblPrEx>
          <w:tblCellMar>
            <w:top w:w="0" w:type="dxa"/>
            <w:bottom w:w="0" w:type="dxa"/>
          </w:tblCellMar>
        </w:tblPrEx>
        <w:tc>
          <w:tcPr>
            <w:tcW w:w="7157" w:type="dxa"/>
            <w:hMerge w:val="restart"/>
            <w:shd w:val="clear" w:color="auto" w:fill="FFFFFF"/>
            <w:vAlign w:val="center"/>
          </w:tcPr>
          <w:p w14:paraId="1CB2F7E0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Group Statistics</w:t>
            </w:r>
          </w:p>
        </w:tc>
        <w:tc>
          <w:tcPr>
            <w:tcW w:w="0" w:type="auto"/>
            <w:hMerge/>
          </w:tcPr>
          <w:p w14:paraId="18DC1F06" w14:textId="77777777" w:rsidR="001D464F" w:rsidRDefault="001D464F"/>
        </w:tc>
        <w:tc>
          <w:tcPr>
            <w:tcW w:w="0" w:type="auto"/>
            <w:hMerge/>
          </w:tcPr>
          <w:p w14:paraId="4F9EEA11" w14:textId="77777777" w:rsidR="001D464F" w:rsidRDefault="001D464F"/>
        </w:tc>
        <w:tc>
          <w:tcPr>
            <w:tcW w:w="0" w:type="auto"/>
            <w:hMerge/>
          </w:tcPr>
          <w:p w14:paraId="1E86738E" w14:textId="77777777" w:rsidR="001D464F" w:rsidRDefault="001D464F"/>
        </w:tc>
        <w:tc>
          <w:tcPr>
            <w:tcW w:w="0" w:type="auto"/>
            <w:hMerge/>
          </w:tcPr>
          <w:p w14:paraId="270BDF36" w14:textId="77777777" w:rsidR="001D464F" w:rsidRDefault="001D464F"/>
        </w:tc>
        <w:tc>
          <w:tcPr>
            <w:tcW w:w="0" w:type="auto"/>
            <w:gridSpan w:val="6"/>
            <w:hMerge/>
          </w:tcPr>
          <w:p w14:paraId="0D7EDF2E" w14:textId="77777777" w:rsidR="001D464F" w:rsidRDefault="001D464F"/>
        </w:tc>
      </w:tr>
      <w:tr w:rsidR="001D464F" w14:paraId="29C34B6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</w:tcPr>
          <w:p w14:paraId="7F2A64C9" w14:textId="77777777" w:rsidR="001D464F" w:rsidRDefault="001D464F"/>
        </w:tc>
        <w:tc>
          <w:tcPr>
            <w:tcW w:w="833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869704D" w14:textId="77777777" w:rsidR="001D464F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Sex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006086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27DF7E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59BCBC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4E67FD7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Mean</w:t>
            </w:r>
          </w:p>
        </w:tc>
      </w:tr>
      <w:tr w:rsidR="001D464F" w14:paraId="3760A46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43152C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341E01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13E512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EBC48F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84818F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0F30DA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1D464F" w14:paraId="5B57B35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18FD551" w14:textId="77777777" w:rsidR="001D464F" w:rsidRDefault="001D464F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5F74C5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B39274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AA4E86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374527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08C8F0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1D464F" w14:paraId="5F36BB9B" w14:textId="77777777">
        <w:tblPrEx>
          <w:tblCellMar>
            <w:top w:w="0" w:type="dxa"/>
            <w:bottom w:w="0" w:type="dxa"/>
          </w:tblCellMar>
        </w:tblPrEx>
        <w:tc>
          <w:tcPr>
            <w:tcW w:w="7157" w:type="dxa"/>
            <w:hMerge w:val="restart"/>
            <w:shd w:val="clear" w:color="auto" w:fill="FFFFFF"/>
          </w:tcPr>
          <w:p w14:paraId="4E87180C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t cannot be computed because at least one of the groups is empty.</w:t>
            </w:r>
          </w:p>
        </w:tc>
        <w:tc>
          <w:tcPr>
            <w:tcW w:w="0" w:type="auto"/>
            <w:hMerge/>
          </w:tcPr>
          <w:p w14:paraId="2FB2543C" w14:textId="77777777" w:rsidR="001D464F" w:rsidRDefault="001D464F"/>
        </w:tc>
        <w:tc>
          <w:tcPr>
            <w:tcW w:w="0" w:type="auto"/>
            <w:hMerge/>
          </w:tcPr>
          <w:p w14:paraId="67564D66" w14:textId="77777777" w:rsidR="001D464F" w:rsidRDefault="001D464F"/>
        </w:tc>
        <w:tc>
          <w:tcPr>
            <w:tcW w:w="0" w:type="auto"/>
            <w:hMerge/>
          </w:tcPr>
          <w:p w14:paraId="74E42675" w14:textId="77777777" w:rsidR="001D464F" w:rsidRDefault="001D464F"/>
        </w:tc>
        <w:tc>
          <w:tcPr>
            <w:tcW w:w="0" w:type="auto"/>
            <w:hMerge/>
          </w:tcPr>
          <w:p w14:paraId="6FA43FA0" w14:textId="77777777" w:rsidR="001D464F" w:rsidRDefault="001D464F"/>
        </w:tc>
        <w:tc>
          <w:tcPr>
            <w:tcW w:w="0" w:type="auto"/>
            <w:gridSpan w:val="6"/>
            <w:hMerge/>
          </w:tcPr>
          <w:p w14:paraId="0B29D756" w14:textId="77777777" w:rsidR="001D464F" w:rsidRDefault="001D464F"/>
        </w:tc>
      </w:tr>
    </w:tbl>
    <w:p w14:paraId="51C82072" w14:textId="77777777" w:rsidR="001D464F" w:rsidRDefault="001D464F"/>
    <w:p w14:paraId="059187EA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T-Test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3B17CEF6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1259B35A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1B6B7AA0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054C1C01" w14:textId="77777777" w:rsidR="001D464F" w:rsidRDefault="001D464F"/>
        </w:tc>
        <w:tc>
          <w:tcPr>
            <w:tcW w:w="0" w:type="auto"/>
            <w:gridSpan w:val="3"/>
            <w:hMerge/>
          </w:tcPr>
          <w:p w14:paraId="53DAF79A" w14:textId="77777777" w:rsidR="001D464F" w:rsidRDefault="001D464F"/>
        </w:tc>
      </w:tr>
      <w:tr w:rsidR="001D464F" w14:paraId="2AA698D3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642467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795CA47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7DBC1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04-JAN-2023 00:34:23</w:t>
            </w:r>
          </w:p>
        </w:tc>
      </w:tr>
      <w:tr w:rsidR="001D464F" w14:paraId="0EE31468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441ACE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692A9A6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3834B0D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6CC7450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89295C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899FE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C8573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45CE8CF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3AF17A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F2AFE8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F72E52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3DF47A3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001F017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564637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748C68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1012665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70155B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943119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07D20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334CA23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CEDBA41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70F197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951D45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EFC73B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DF8EFAE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20FA0C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98DA5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47FC30A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5F15F2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7DCED5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89A14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3964506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0E2474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D4A6B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0C77F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for each analysis are based on the cases with no missing or out-of-range data for any variable in the analysis.</w:t>
            </w:r>
          </w:p>
        </w:tc>
      </w:tr>
      <w:tr w:rsidR="001D464F" w14:paraId="274B89A8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86E107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17A2E73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754B25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T-TEST GROUPS=Sex('female' 'male')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/MISSING=ANALYSIS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/VARIABLES=iAUC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/ES DISPLAY(TRUE)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/CRITERIA=CI(.95).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712A6AF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7ECACC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AD115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37F995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  <w:tr w:rsidR="001D464F" w14:paraId="452BE72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356165E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8A4D43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66E011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00:00:00.01</w:t>
            </w:r>
          </w:p>
        </w:tc>
      </w:tr>
    </w:tbl>
    <w:p w14:paraId="404EC3CA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20"/>
      </w:tblGrid>
      <w:tr w:rsidR="001D464F" w14:paraId="025E2C6A" w14:textId="77777777">
        <w:tblPrEx>
          <w:tblCellMar>
            <w:top w:w="0" w:type="dxa"/>
            <w:bottom w:w="0" w:type="dxa"/>
          </w:tblCellMar>
        </w:tblPrEx>
        <w:tc>
          <w:tcPr>
            <w:tcW w:w="6120" w:type="dxa"/>
            <w:shd w:val="clear" w:color="auto" w:fill="FFFFFF"/>
            <w:vAlign w:val="center"/>
          </w:tcPr>
          <w:p w14:paraId="28B9FE51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Warnings</w:t>
            </w:r>
          </w:p>
        </w:tc>
      </w:tr>
      <w:tr w:rsidR="001D464F" w14:paraId="6B58689D" w14:textId="77777777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DAA0D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The Independent Samples table is not produced.</w:t>
            </w:r>
          </w:p>
        </w:tc>
      </w:tr>
      <w:tr w:rsidR="001D464F" w14:paraId="04AE55EB" w14:textId="77777777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9B2352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The Independent Samples Effect Sizes table is not produced.</w:t>
            </w:r>
          </w:p>
        </w:tc>
      </w:tr>
    </w:tbl>
    <w:p w14:paraId="2F22BAB1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833"/>
        <w:gridCol w:w="1156"/>
        <w:gridCol w:w="1156"/>
        <w:gridCol w:w="1513"/>
        <w:gridCol w:w="1666"/>
      </w:tblGrid>
      <w:tr w:rsidR="001D464F" w14:paraId="7D300DC2" w14:textId="77777777">
        <w:tblPrEx>
          <w:tblCellMar>
            <w:top w:w="0" w:type="dxa"/>
            <w:bottom w:w="0" w:type="dxa"/>
          </w:tblCellMar>
        </w:tblPrEx>
        <w:tc>
          <w:tcPr>
            <w:tcW w:w="7157" w:type="dxa"/>
            <w:hMerge w:val="restart"/>
            <w:shd w:val="clear" w:color="auto" w:fill="FFFFFF"/>
            <w:vAlign w:val="center"/>
          </w:tcPr>
          <w:p w14:paraId="6260D31E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Group Statistics</w:t>
            </w:r>
          </w:p>
        </w:tc>
        <w:tc>
          <w:tcPr>
            <w:tcW w:w="0" w:type="auto"/>
            <w:hMerge/>
          </w:tcPr>
          <w:p w14:paraId="3790164B" w14:textId="77777777" w:rsidR="001D464F" w:rsidRDefault="001D464F"/>
        </w:tc>
        <w:tc>
          <w:tcPr>
            <w:tcW w:w="0" w:type="auto"/>
            <w:hMerge/>
          </w:tcPr>
          <w:p w14:paraId="2DB40068" w14:textId="77777777" w:rsidR="001D464F" w:rsidRDefault="001D464F"/>
        </w:tc>
        <w:tc>
          <w:tcPr>
            <w:tcW w:w="0" w:type="auto"/>
            <w:hMerge/>
          </w:tcPr>
          <w:p w14:paraId="6D80625B" w14:textId="77777777" w:rsidR="001D464F" w:rsidRDefault="001D464F"/>
        </w:tc>
        <w:tc>
          <w:tcPr>
            <w:tcW w:w="0" w:type="auto"/>
            <w:hMerge/>
          </w:tcPr>
          <w:p w14:paraId="714A2F52" w14:textId="77777777" w:rsidR="001D464F" w:rsidRDefault="001D464F"/>
        </w:tc>
        <w:tc>
          <w:tcPr>
            <w:tcW w:w="0" w:type="auto"/>
            <w:gridSpan w:val="6"/>
            <w:hMerge/>
          </w:tcPr>
          <w:p w14:paraId="46065D24" w14:textId="77777777" w:rsidR="001D464F" w:rsidRDefault="001D464F"/>
        </w:tc>
      </w:tr>
      <w:tr w:rsidR="001D464F" w14:paraId="689908A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</w:tcPr>
          <w:p w14:paraId="378CC9F5" w14:textId="77777777" w:rsidR="001D464F" w:rsidRDefault="001D464F"/>
        </w:tc>
        <w:tc>
          <w:tcPr>
            <w:tcW w:w="833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F2C86DC" w14:textId="77777777" w:rsidR="001D464F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Sex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A3E6B0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79BF15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486404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D5C4A3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Mean</w:t>
            </w:r>
          </w:p>
        </w:tc>
      </w:tr>
      <w:tr w:rsidR="001D464F" w14:paraId="2E672A6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1EF0B7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A97078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F07B9B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66C001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84B3F5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CA3BD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1D464F" w14:paraId="41A55F5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6D3B10D" w14:textId="77777777" w:rsidR="001D464F" w:rsidRDefault="001D464F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23C199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6AD7AF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853EEF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7023B6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BAE1D4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1D464F" w14:paraId="791B8455" w14:textId="77777777">
        <w:tblPrEx>
          <w:tblCellMar>
            <w:top w:w="0" w:type="dxa"/>
            <w:bottom w:w="0" w:type="dxa"/>
          </w:tblCellMar>
        </w:tblPrEx>
        <w:tc>
          <w:tcPr>
            <w:tcW w:w="7157" w:type="dxa"/>
            <w:hMerge w:val="restart"/>
            <w:shd w:val="clear" w:color="auto" w:fill="FFFFFF"/>
          </w:tcPr>
          <w:p w14:paraId="00468750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t cannot be computed because at least one of the groups is empty.</w:t>
            </w:r>
          </w:p>
        </w:tc>
        <w:tc>
          <w:tcPr>
            <w:tcW w:w="0" w:type="auto"/>
            <w:hMerge/>
          </w:tcPr>
          <w:p w14:paraId="2CC1B638" w14:textId="77777777" w:rsidR="001D464F" w:rsidRDefault="001D464F"/>
        </w:tc>
        <w:tc>
          <w:tcPr>
            <w:tcW w:w="0" w:type="auto"/>
            <w:hMerge/>
          </w:tcPr>
          <w:p w14:paraId="1E7857FE" w14:textId="77777777" w:rsidR="001D464F" w:rsidRDefault="001D464F"/>
        </w:tc>
        <w:tc>
          <w:tcPr>
            <w:tcW w:w="0" w:type="auto"/>
            <w:hMerge/>
          </w:tcPr>
          <w:p w14:paraId="09D45E61" w14:textId="77777777" w:rsidR="001D464F" w:rsidRDefault="001D464F"/>
        </w:tc>
        <w:tc>
          <w:tcPr>
            <w:tcW w:w="0" w:type="auto"/>
            <w:hMerge/>
          </w:tcPr>
          <w:p w14:paraId="33355E12" w14:textId="77777777" w:rsidR="001D464F" w:rsidRDefault="001D464F"/>
        </w:tc>
        <w:tc>
          <w:tcPr>
            <w:tcW w:w="0" w:type="auto"/>
            <w:gridSpan w:val="6"/>
            <w:hMerge/>
          </w:tcPr>
          <w:p w14:paraId="2166A02C" w14:textId="77777777" w:rsidR="001D464F" w:rsidRDefault="001D464F"/>
        </w:tc>
      </w:tr>
    </w:tbl>
    <w:p w14:paraId="2FB0B49B" w14:textId="77777777" w:rsidR="001D464F" w:rsidRDefault="001D464F"/>
    <w:p w14:paraId="290D5E60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T-Test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00EA47F8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4B31FC95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36D7A653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0A147E98" w14:textId="77777777" w:rsidR="001D464F" w:rsidRDefault="001D464F"/>
        </w:tc>
        <w:tc>
          <w:tcPr>
            <w:tcW w:w="0" w:type="auto"/>
            <w:gridSpan w:val="3"/>
            <w:hMerge/>
          </w:tcPr>
          <w:p w14:paraId="4F495440" w14:textId="77777777" w:rsidR="001D464F" w:rsidRDefault="001D464F"/>
        </w:tc>
      </w:tr>
      <w:tr w:rsidR="001D464F" w14:paraId="0AEDC861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7B3B81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4AA5400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65515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04-JAN-2023 00:35:54</w:t>
            </w:r>
          </w:p>
        </w:tc>
      </w:tr>
      <w:tr w:rsidR="001D464F" w14:paraId="618A13AC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F2CE1F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7E4B6F0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4AED99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57BBBB7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921888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7F4AC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63B24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17EDB2F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813A45D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4955F5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77B1D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2D78706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4F8446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6477D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5524F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2629C3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07DC4C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F24B6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436AB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93F777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C0FD5B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687220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3249A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75EDB88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2D6B8C4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7B1B4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D372F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32C8E15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BCD149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9BE74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057E3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03621B5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F7AD2F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5FC960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13DF1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for each analysis are based on the cases with no missing or out-of-range data for any variable in the analysis.</w:t>
            </w:r>
          </w:p>
        </w:tc>
      </w:tr>
      <w:tr w:rsidR="001D464F" w14:paraId="35EDE92D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5BFDC5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C7468CC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E50B4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T-TEST GROUPS=SexCategory(1 2)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/MISSING=ANALYSIS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/VARIABLES=iAUC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/ES DISPLAY(TRUE)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/CRITERIA=CI(.95).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3CF5ADC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317230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9A7F93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C11ABB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  <w:tr w:rsidR="001D464F" w14:paraId="2D3D8A7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8186F67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C76A08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DF93A4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00:00:00.02</w:t>
            </w:r>
          </w:p>
        </w:tc>
      </w:tr>
    </w:tbl>
    <w:p w14:paraId="2CF5B473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1411"/>
        <w:gridCol w:w="1156"/>
        <w:gridCol w:w="1156"/>
        <w:gridCol w:w="1513"/>
        <w:gridCol w:w="1666"/>
      </w:tblGrid>
      <w:tr w:rsidR="001D464F" w14:paraId="5162C06D" w14:textId="77777777">
        <w:tblPrEx>
          <w:tblCellMar>
            <w:top w:w="0" w:type="dxa"/>
            <w:bottom w:w="0" w:type="dxa"/>
          </w:tblCellMar>
        </w:tblPrEx>
        <w:tc>
          <w:tcPr>
            <w:tcW w:w="7735" w:type="dxa"/>
            <w:hMerge w:val="restart"/>
            <w:shd w:val="clear" w:color="auto" w:fill="FFFFFF"/>
            <w:vAlign w:val="center"/>
          </w:tcPr>
          <w:p w14:paraId="6918629C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Group Statistics</w:t>
            </w:r>
          </w:p>
        </w:tc>
        <w:tc>
          <w:tcPr>
            <w:tcW w:w="0" w:type="auto"/>
            <w:hMerge/>
          </w:tcPr>
          <w:p w14:paraId="678BFBC5" w14:textId="77777777" w:rsidR="001D464F" w:rsidRDefault="001D464F"/>
        </w:tc>
        <w:tc>
          <w:tcPr>
            <w:tcW w:w="0" w:type="auto"/>
            <w:hMerge/>
          </w:tcPr>
          <w:p w14:paraId="0046B380" w14:textId="77777777" w:rsidR="001D464F" w:rsidRDefault="001D464F"/>
        </w:tc>
        <w:tc>
          <w:tcPr>
            <w:tcW w:w="0" w:type="auto"/>
            <w:hMerge/>
          </w:tcPr>
          <w:p w14:paraId="3360DD70" w14:textId="77777777" w:rsidR="001D464F" w:rsidRDefault="001D464F"/>
        </w:tc>
        <w:tc>
          <w:tcPr>
            <w:tcW w:w="0" w:type="auto"/>
            <w:hMerge/>
          </w:tcPr>
          <w:p w14:paraId="261BE469" w14:textId="77777777" w:rsidR="001D464F" w:rsidRDefault="001D464F"/>
        </w:tc>
        <w:tc>
          <w:tcPr>
            <w:tcW w:w="0" w:type="auto"/>
            <w:gridSpan w:val="6"/>
            <w:hMerge/>
          </w:tcPr>
          <w:p w14:paraId="17166664" w14:textId="77777777" w:rsidR="001D464F" w:rsidRDefault="001D464F"/>
        </w:tc>
      </w:tr>
      <w:tr w:rsidR="001D464F" w14:paraId="27C0F59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</w:tcPr>
          <w:p w14:paraId="547CF4FB" w14:textId="77777777" w:rsidR="001D464F" w:rsidRDefault="001D464F"/>
        </w:tc>
        <w:tc>
          <w:tcPr>
            <w:tcW w:w="1411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8CF23CA" w14:textId="77777777" w:rsidR="001D464F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SexCategory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D9CD7B9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50C97C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F281A7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08B36C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Mean</w:t>
            </w:r>
          </w:p>
        </w:tc>
      </w:tr>
      <w:tr w:rsidR="001D464F" w14:paraId="03AE8F1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09B5DF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141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37126C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1.00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6E9436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DCCDA6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211.6054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6E4976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85.24210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907A3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16.71735</w:t>
            </w:r>
          </w:p>
        </w:tc>
      </w:tr>
      <w:tr w:rsidR="001D464F" w14:paraId="537B7EA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AB434C7" w14:textId="77777777" w:rsidR="001D464F" w:rsidRDefault="001D464F"/>
        </w:tc>
        <w:tc>
          <w:tcPr>
            <w:tcW w:w="141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E59A4D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2.00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014965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0D7FB6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121.3783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8D4143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63.43348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B18DA4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25.89661</w:t>
            </w:r>
          </w:p>
        </w:tc>
      </w:tr>
    </w:tbl>
    <w:p w14:paraId="43B6E632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2788"/>
        <w:gridCol w:w="1"/>
        <w:gridCol w:w="1665"/>
        <w:gridCol w:w="1666"/>
        <w:gridCol w:w="1"/>
        <w:gridCol w:w="1155"/>
        <w:gridCol w:w="1156"/>
      </w:tblGrid>
      <w:tr w:rsidR="001D464F" w14:paraId="125A1CB6" w14:textId="77777777">
        <w:tblPrEx>
          <w:tblCellMar>
            <w:top w:w="0" w:type="dxa"/>
            <w:bottom w:w="0" w:type="dxa"/>
          </w:tblCellMar>
        </w:tblPrEx>
        <w:tc>
          <w:tcPr>
            <w:tcW w:w="9265" w:type="dxa"/>
            <w:hMerge w:val="restart"/>
            <w:shd w:val="clear" w:color="auto" w:fill="FFFFFF"/>
            <w:vAlign w:val="center"/>
          </w:tcPr>
          <w:p w14:paraId="5AA9ECF8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  <w:tc>
          <w:tcPr>
            <w:tcW w:w="0" w:type="auto"/>
            <w:hMerge/>
          </w:tcPr>
          <w:p w14:paraId="43F4DA02" w14:textId="77777777" w:rsidR="001D464F" w:rsidRDefault="001D464F"/>
        </w:tc>
        <w:tc>
          <w:tcPr>
            <w:tcW w:w="0" w:type="auto"/>
            <w:hMerge/>
          </w:tcPr>
          <w:p w14:paraId="235C587E" w14:textId="77777777" w:rsidR="001D464F" w:rsidRDefault="001D464F"/>
        </w:tc>
        <w:tc>
          <w:tcPr>
            <w:tcW w:w="0" w:type="auto"/>
            <w:hMerge/>
          </w:tcPr>
          <w:p w14:paraId="28BBA47B" w14:textId="77777777" w:rsidR="001D464F" w:rsidRDefault="001D464F"/>
        </w:tc>
        <w:tc>
          <w:tcPr>
            <w:tcW w:w="0" w:type="auto"/>
            <w:hMerge/>
          </w:tcPr>
          <w:p w14:paraId="41A1B9D5" w14:textId="77777777" w:rsidR="001D464F" w:rsidRDefault="001D464F"/>
        </w:tc>
        <w:tc>
          <w:tcPr>
            <w:tcW w:w="0" w:type="auto"/>
            <w:gridSpan w:val="8"/>
            <w:hMerge/>
          </w:tcPr>
          <w:p w14:paraId="7462EE3A" w14:textId="77777777" w:rsidR="001D464F" w:rsidRDefault="001D464F"/>
        </w:tc>
      </w:tr>
      <w:tr w:rsidR="001D464F" w14:paraId="24FB424D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260C2C7D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3C137DFE" w14:textId="77777777" w:rsidR="001D464F" w:rsidRDefault="001D464F"/>
        </w:tc>
        <w:tc>
          <w:tcPr>
            <w:tcW w:w="3332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52D5572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Levene's Test for Equality of Variances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D7D8A39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42C8DB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2C466E1E" w14:textId="77777777" w:rsidR="001D464F" w:rsidRDefault="001D464F"/>
        </w:tc>
      </w:tr>
      <w:tr w:rsidR="001D464F" w14:paraId="6AA24CF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562B4FCD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56A13E6B" w14:textId="77777777" w:rsidR="001D464F" w:rsidRDefault="001D464F"/>
        </w:tc>
        <w:tc>
          <w:tcPr>
            <w:tcW w:w="1666" w:type="dxa"/>
            <w:gridSpan w:val="2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02E46BA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1001FAC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1156" w:type="dxa"/>
            <w:gridSpan w:val="2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6FD438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D13C61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</w:p>
        </w:tc>
      </w:tr>
      <w:tr w:rsidR="001D464F" w14:paraId="2A9D59F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6F6FBB47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2C70964B" w14:textId="77777777" w:rsidR="001D464F" w:rsidRDefault="001D464F"/>
        </w:tc>
        <w:tc>
          <w:tcPr>
            <w:tcW w:w="1666" w:type="dxa"/>
            <w:gridSpan w:val="2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6428CB1" w14:textId="77777777" w:rsidR="001D464F" w:rsidRDefault="001D464F"/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721C4D25" w14:textId="77777777" w:rsidR="001D464F" w:rsidRDefault="001D464F"/>
        </w:tc>
        <w:tc>
          <w:tcPr>
            <w:tcW w:w="1156" w:type="dxa"/>
            <w:gridSpan w:val="2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42C8858B" w14:textId="77777777" w:rsidR="001D464F" w:rsidRDefault="001D464F"/>
        </w:tc>
        <w:tc>
          <w:tcPr>
            <w:tcW w:w="115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21B7FE23" w14:textId="77777777" w:rsidR="001D464F" w:rsidRDefault="001D464F"/>
        </w:tc>
      </w:tr>
      <w:tr w:rsidR="001D464F" w14:paraId="67D760A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191E72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55D650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666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AF9E80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.743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046511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.396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4A2D55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2.429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5DE9A6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</w:tr>
      <w:tr w:rsidR="001D464F" w14:paraId="619596B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CA4AA35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422998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66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E68CDED" w14:textId="77777777" w:rsidR="001D464F" w:rsidRDefault="001D464F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5B0B692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758BEB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299CE8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9.699</w:t>
            </w:r>
          </w:p>
        </w:tc>
      </w:tr>
    </w:tbl>
    <w:p w14:paraId="42C2E93B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2788"/>
        <w:gridCol w:w="1"/>
        <w:gridCol w:w="1"/>
        <w:gridCol w:w="1"/>
        <w:gridCol w:w="1408"/>
        <w:gridCol w:w="1411"/>
        <w:gridCol w:w="1666"/>
        <w:gridCol w:w="1666"/>
      </w:tblGrid>
      <w:tr w:rsidR="001D464F" w14:paraId="4B6BEA65" w14:textId="77777777">
        <w:tblPrEx>
          <w:tblCellMar>
            <w:top w:w="0" w:type="dxa"/>
            <w:bottom w:w="0" w:type="dxa"/>
          </w:tblCellMar>
        </w:tblPrEx>
        <w:tc>
          <w:tcPr>
            <w:tcW w:w="9775" w:type="dxa"/>
            <w:hMerge w:val="restart"/>
            <w:shd w:val="clear" w:color="auto" w:fill="FFFFFF"/>
            <w:vAlign w:val="center"/>
          </w:tcPr>
          <w:p w14:paraId="4A7A609D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  <w:tc>
          <w:tcPr>
            <w:tcW w:w="0" w:type="auto"/>
            <w:hMerge/>
          </w:tcPr>
          <w:p w14:paraId="53D93B41" w14:textId="77777777" w:rsidR="001D464F" w:rsidRDefault="001D464F"/>
        </w:tc>
        <w:tc>
          <w:tcPr>
            <w:tcW w:w="0" w:type="auto"/>
            <w:hMerge/>
          </w:tcPr>
          <w:p w14:paraId="4FC30CBF" w14:textId="77777777" w:rsidR="001D464F" w:rsidRDefault="001D464F"/>
        </w:tc>
        <w:tc>
          <w:tcPr>
            <w:tcW w:w="0" w:type="auto"/>
            <w:hMerge/>
          </w:tcPr>
          <w:p w14:paraId="08CCD6F4" w14:textId="77777777" w:rsidR="001D464F" w:rsidRDefault="001D464F"/>
        </w:tc>
        <w:tc>
          <w:tcPr>
            <w:tcW w:w="0" w:type="auto"/>
            <w:hMerge/>
          </w:tcPr>
          <w:p w14:paraId="355F00C5" w14:textId="77777777" w:rsidR="001D464F" w:rsidRDefault="001D464F"/>
        </w:tc>
        <w:tc>
          <w:tcPr>
            <w:tcW w:w="0" w:type="auto"/>
            <w:gridSpan w:val="9"/>
            <w:hMerge/>
          </w:tcPr>
          <w:p w14:paraId="18AD4CE7" w14:textId="77777777" w:rsidR="001D464F" w:rsidRDefault="001D464F"/>
        </w:tc>
      </w:tr>
      <w:tr w:rsidR="001D464F" w14:paraId="008F24F0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060C128A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182FF68D" w14:textId="77777777" w:rsidR="001D464F" w:rsidRDefault="001D464F"/>
        </w:tc>
        <w:tc>
          <w:tcPr>
            <w:tcW w:w="6154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3123E77" w14:textId="77777777" w:rsidR="001D464F" w:rsidRDefault="00000000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6DF31A64" w14:textId="77777777" w:rsidR="001D464F" w:rsidRDefault="001D464F"/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22487341" w14:textId="77777777" w:rsidR="001D464F" w:rsidRDefault="001D464F"/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507A5802" w14:textId="77777777" w:rsidR="001D464F" w:rsidRDefault="001D464F"/>
        </w:tc>
      </w:tr>
      <w:tr w:rsidR="001D464F" w14:paraId="401EC6F6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0E88C75C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3054C26E" w14:textId="77777777" w:rsidR="001D464F" w:rsidRDefault="001D464F"/>
        </w:tc>
        <w:tc>
          <w:tcPr>
            <w:tcW w:w="2822" w:type="dxa"/>
            <w:h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EB3C92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Significance</w:t>
            </w:r>
          </w:p>
        </w:tc>
        <w:tc>
          <w:tcPr>
            <w:tcW w:w="0" w:type="auto"/>
            <w:gridSpan w:val="4"/>
            <w:h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2395898" w14:textId="77777777" w:rsidR="001D464F" w:rsidRDefault="001D464F"/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D08727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Difference</w:t>
            </w: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81C48B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Difference</w:t>
            </w:r>
          </w:p>
        </w:tc>
      </w:tr>
      <w:tr w:rsidR="001D464F" w14:paraId="28ED801C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77C39877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25BD09EA" w14:textId="77777777" w:rsidR="001D464F" w:rsidRDefault="001D464F"/>
        </w:tc>
        <w:tc>
          <w:tcPr>
            <w:tcW w:w="1411" w:type="dxa"/>
            <w:gridSpan w:val="4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032131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One-Sided p</w:t>
            </w:r>
          </w:p>
        </w:tc>
        <w:tc>
          <w:tcPr>
            <w:tcW w:w="1411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C129B29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Two-Sided p</w:t>
            </w:r>
          </w:p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70D77D3C" w14:textId="77777777" w:rsidR="001D464F" w:rsidRDefault="001D464F"/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15EC650E" w14:textId="77777777" w:rsidR="001D464F" w:rsidRDefault="001D464F"/>
        </w:tc>
      </w:tr>
      <w:tr w:rsidR="001D464F" w14:paraId="55DE41C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A588A9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C9833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411" w:type="dxa"/>
            <w:gridSpan w:val="4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ABBD64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.011</w:t>
            </w:r>
          </w:p>
        </w:tc>
        <w:tc>
          <w:tcPr>
            <w:tcW w:w="141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3195BF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.021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EE995E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90.22705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27A47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37.14370</w:t>
            </w:r>
          </w:p>
        </w:tc>
      </w:tr>
      <w:tr w:rsidR="001D464F" w14:paraId="34EA318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A8D43A2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868725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411" w:type="dxa"/>
            <w:gridSpan w:val="4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9F87C2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.008</w:t>
            </w:r>
          </w:p>
        </w:tc>
        <w:tc>
          <w:tcPr>
            <w:tcW w:w="141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CBFD59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.016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6729BA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90.22705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5CA820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30.82376</w:t>
            </w:r>
          </w:p>
        </w:tc>
      </w:tr>
    </w:tbl>
    <w:p w14:paraId="177A3D91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830"/>
        <w:gridCol w:w="2788"/>
        <w:gridCol w:w="1"/>
        <w:gridCol w:w="1665"/>
        <w:gridCol w:w="1666"/>
      </w:tblGrid>
      <w:tr w:rsidR="001D464F" w14:paraId="0D99E569" w14:textId="77777777">
        <w:tblPrEx>
          <w:tblCellMar>
            <w:top w:w="0" w:type="dxa"/>
            <w:bottom w:w="0" w:type="dxa"/>
          </w:tblCellMar>
        </w:tblPrEx>
        <w:tc>
          <w:tcPr>
            <w:tcW w:w="6953" w:type="dxa"/>
            <w:hMerge w:val="restart"/>
            <w:shd w:val="clear" w:color="auto" w:fill="FFFFFF"/>
            <w:vAlign w:val="center"/>
          </w:tcPr>
          <w:p w14:paraId="4798A863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  <w:tc>
          <w:tcPr>
            <w:tcW w:w="0" w:type="auto"/>
            <w:hMerge/>
          </w:tcPr>
          <w:p w14:paraId="4680A718" w14:textId="77777777" w:rsidR="001D464F" w:rsidRDefault="001D464F"/>
        </w:tc>
        <w:tc>
          <w:tcPr>
            <w:tcW w:w="0" w:type="auto"/>
            <w:hMerge/>
          </w:tcPr>
          <w:p w14:paraId="50972859" w14:textId="77777777" w:rsidR="001D464F" w:rsidRDefault="001D464F"/>
        </w:tc>
        <w:tc>
          <w:tcPr>
            <w:tcW w:w="0" w:type="auto"/>
            <w:gridSpan w:val="5"/>
            <w:hMerge/>
          </w:tcPr>
          <w:p w14:paraId="51F3B5FF" w14:textId="77777777" w:rsidR="001D464F" w:rsidRDefault="001D464F"/>
        </w:tc>
      </w:tr>
      <w:tr w:rsidR="001D464F" w14:paraId="7FC6000F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6402A497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</w:tcBorders>
          </w:tcPr>
          <w:p w14:paraId="54711E94" w14:textId="77777777" w:rsidR="001D464F" w:rsidRDefault="001D464F"/>
        </w:tc>
        <w:tc>
          <w:tcPr>
            <w:tcW w:w="3332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12AEF8EC" w14:textId="77777777" w:rsidR="001D464F" w:rsidRDefault="00000000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5D903173" w14:textId="77777777" w:rsidR="001D464F" w:rsidRDefault="001D464F"/>
        </w:tc>
      </w:tr>
      <w:tr w:rsidR="001D464F" w14:paraId="47A7CFB6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69FD463E" w14:textId="77777777" w:rsidR="001D464F" w:rsidRDefault="001D464F"/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</w:tcBorders>
          </w:tcPr>
          <w:p w14:paraId="347CB009" w14:textId="77777777" w:rsidR="001D464F" w:rsidRDefault="001D464F"/>
        </w:tc>
        <w:tc>
          <w:tcPr>
            <w:tcW w:w="3332" w:type="dxa"/>
            <w:h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E7A183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of the Difference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1D00ED99" w14:textId="77777777" w:rsidR="001D464F" w:rsidRDefault="001D464F"/>
        </w:tc>
      </w:tr>
      <w:tr w:rsidR="001D464F" w14:paraId="60E9C0DA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0BD85DC0" w14:textId="77777777" w:rsidR="001D464F" w:rsidRDefault="001D464F"/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</w:tcBorders>
          </w:tcPr>
          <w:p w14:paraId="0691400F" w14:textId="77777777" w:rsidR="001D464F" w:rsidRDefault="001D464F"/>
        </w:tc>
        <w:tc>
          <w:tcPr>
            <w:tcW w:w="1666" w:type="dxa"/>
            <w:gridSpan w:val="2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D53207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9125F9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1D464F" w14:paraId="6C5CCB0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4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298505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84F486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666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499DB7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14.36950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D84026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166.08460</w:t>
            </w:r>
          </w:p>
        </w:tc>
      </w:tr>
      <w:tr w:rsidR="001D464F" w14:paraId="5B206D4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4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EE6EDA5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379BB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66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C5CE3D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21.25711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29C8ED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159.19699</w:t>
            </w:r>
          </w:p>
        </w:tc>
      </w:tr>
    </w:tbl>
    <w:p w14:paraId="060D05DA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1989"/>
        <w:gridCol w:w="1513"/>
        <w:gridCol w:w="1598"/>
        <w:gridCol w:w="1"/>
        <w:gridCol w:w="1257"/>
        <w:gridCol w:w="1258"/>
      </w:tblGrid>
      <w:tr w:rsidR="001D464F" w14:paraId="7847B7EB" w14:textId="77777777">
        <w:tblPrEx>
          <w:tblCellMar>
            <w:top w:w="0" w:type="dxa"/>
            <w:bottom w:w="0" w:type="dxa"/>
          </w:tblCellMar>
        </w:tblPrEx>
        <w:tc>
          <w:tcPr>
            <w:tcW w:w="8449" w:type="dxa"/>
            <w:hMerge w:val="restart"/>
            <w:shd w:val="clear" w:color="auto" w:fill="FFFFFF"/>
            <w:vAlign w:val="center"/>
          </w:tcPr>
          <w:p w14:paraId="3CA6337E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Effect Sizes</w:t>
            </w:r>
          </w:p>
        </w:tc>
        <w:tc>
          <w:tcPr>
            <w:tcW w:w="0" w:type="auto"/>
            <w:hMerge/>
          </w:tcPr>
          <w:p w14:paraId="4F12448F" w14:textId="77777777" w:rsidR="001D464F" w:rsidRDefault="001D464F"/>
        </w:tc>
        <w:tc>
          <w:tcPr>
            <w:tcW w:w="0" w:type="auto"/>
            <w:hMerge/>
          </w:tcPr>
          <w:p w14:paraId="0ADD0F59" w14:textId="77777777" w:rsidR="001D464F" w:rsidRDefault="001D464F"/>
        </w:tc>
        <w:tc>
          <w:tcPr>
            <w:tcW w:w="0" w:type="auto"/>
            <w:hMerge/>
          </w:tcPr>
          <w:p w14:paraId="5DA2844D" w14:textId="77777777" w:rsidR="001D464F" w:rsidRDefault="001D464F"/>
        </w:tc>
        <w:tc>
          <w:tcPr>
            <w:tcW w:w="0" w:type="auto"/>
            <w:hMerge/>
          </w:tcPr>
          <w:p w14:paraId="3EBA55F0" w14:textId="77777777" w:rsidR="001D464F" w:rsidRDefault="001D464F"/>
        </w:tc>
        <w:tc>
          <w:tcPr>
            <w:tcW w:w="0" w:type="auto"/>
            <w:gridSpan w:val="7"/>
            <w:hMerge/>
          </w:tcPr>
          <w:p w14:paraId="0D7FBB79" w14:textId="77777777" w:rsidR="001D464F" w:rsidRDefault="001D464F"/>
        </w:tc>
      </w:tr>
      <w:tr w:rsidR="001D464F" w14:paraId="33C1B780" w14:textId="77777777">
        <w:tblPrEx>
          <w:tblCellMar>
            <w:top w:w="0" w:type="dxa"/>
            <w:bottom w:w="0" w:type="dxa"/>
          </w:tblCellMar>
        </w:tblPrEx>
        <w:tc>
          <w:tcPr>
            <w:tcW w:w="2822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72679D97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0C15A75D" w14:textId="77777777" w:rsidR="001D464F" w:rsidRDefault="001D464F"/>
        </w:tc>
        <w:tc>
          <w:tcPr>
            <w:tcW w:w="1513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5C257D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98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BB1217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Point Estimate</w:t>
            </w:r>
          </w:p>
        </w:tc>
        <w:tc>
          <w:tcPr>
            <w:tcW w:w="2516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55D687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7B7E34EF" w14:textId="77777777" w:rsidR="001D464F" w:rsidRDefault="001D464F"/>
        </w:tc>
      </w:tr>
      <w:tr w:rsidR="001D464F" w14:paraId="2F395A51" w14:textId="77777777">
        <w:tblPrEx>
          <w:tblCellMar>
            <w:top w:w="0" w:type="dxa"/>
            <w:bottom w:w="0" w:type="dxa"/>
          </w:tblCellMar>
        </w:tblPrEx>
        <w:tc>
          <w:tcPr>
            <w:tcW w:w="2822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29A97AF3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65DE80C3" w14:textId="77777777" w:rsidR="001D464F" w:rsidRDefault="001D464F"/>
        </w:tc>
        <w:tc>
          <w:tcPr>
            <w:tcW w:w="1513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3FE936E" w14:textId="77777777" w:rsidR="001D464F" w:rsidRDefault="001D464F"/>
        </w:tc>
        <w:tc>
          <w:tcPr>
            <w:tcW w:w="1598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786AAD96" w14:textId="77777777" w:rsidR="001D464F" w:rsidRDefault="001D464F"/>
        </w:tc>
        <w:tc>
          <w:tcPr>
            <w:tcW w:w="1258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F92506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  <w:tc>
          <w:tcPr>
            <w:tcW w:w="125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B232B1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1D464F" w14:paraId="38FEA37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64A8F0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198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5E8CF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Cohen's d</w:t>
            </w:r>
          </w:p>
        </w:tc>
        <w:tc>
          <w:tcPr>
            <w:tcW w:w="151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753804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82.01106</w:t>
            </w:r>
          </w:p>
        </w:tc>
        <w:tc>
          <w:tcPr>
            <w:tcW w:w="159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96D10B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1.100</w:t>
            </w:r>
          </w:p>
        </w:tc>
        <w:tc>
          <w:tcPr>
            <w:tcW w:w="1258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828008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.162</w:t>
            </w:r>
          </w:p>
        </w:tc>
        <w:tc>
          <w:tcPr>
            <w:tcW w:w="12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A9C53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2.022</w:t>
            </w:r>
          </w:p>
        </w:tc>
      </w:tr>
      <w:tr w:rsidR="001D464F" w14:paraId="416DC0D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BD2150D" w14:textId="77777777" w:rsidR="001D464F" w:rsidRDefault="001D464F"/>
        </w:tc>
        <w:tc>
          <w:tcPr>
            <w:tcW w:w="198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57E611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Hedges' correction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C60D47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84.13511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9C3391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1.072</w:t>
            </w:r>
          </w:p>
        </w:tc>
        <w:tc>
          <w:tcPr>
            <w:tcW w:w="1258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171DDC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.158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8550A0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1.971</w:t>
            </w:r>
          </w:p>
        </w:tc>
      </w:tr>
      <w:tr w:rsidR="001D464F" w14:paraId="582F064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A8C2D2C" w14:textId="77777777" w:rsidR="001D464F" w:rsidRDefault="001D464F"/>
        </w:tc>
        <w:tc>
          <w:tcPr>
            <w:tcW w:w="198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EADB52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Glass's delta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90C17B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63.43348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FF6092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1.422</w:t>
            </w:r>
          </w:p>
        </w:tc>
        <w:tc>
          <w:tcPr>
            <w:tcW w:w="1258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CC97F1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.156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91EA86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2.623</w:t>
            </w:r>
          </w:p>
        </w:tc>
      </w:tr>
      <w:tr w:rsidR="001D464F" w14:paraId="629A0DCB" w14:textId="77777777">
        <w:tblPrEx>
          <w:tblCellMar>
            <w:top w:w="0" w:type="dxa"/>
            <w:bottom w:w="0" w:type="dxa"/>
          </w:tblCellMar>
        </w:tblPrEx>
        <w:tc>
          <w:tcPr>
            <w:tcW w:w="8449" w:type="dxa"/>
            <w:hMerge w:val="restart"/>
            <w:shd w:val="clear" w:color="auto" w:fill="FFFFFF"/>
          </w:tcPr>
          <w:p w14:paraId="1F0FC41B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The denominator used in estimating the effect sizes.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Cohen's d uses the pooled standard deviation.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Hedges' correction uses the pooled standard deviation, plus a correction factor.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Glass's delta uses the sample standard deviation of the control group.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  <w:tc>
          <w:tcPr>
            <w:tcW w:w="0" w:type="auto"/>
            <w:hMerge/>
          </w:tcPr>
          <w:p w14:paraId="3AE30724" w14:textId="77777777" w:rsidR="001D464F" w:rsidRDefault="001D464F"/>
        </w:tc>
        <w:tc>
          <w:tcPr>
            <w:tcW w:w="0" w:type="auto"/>
            <w:hMerge/>
          </w:tcPr>
          <w:p w14:paraId="3295C6EC" w14:textId="77777777" w:rsidR="001D464F" w:rsidRDefault="001D464F"/>
        </w:tc>
        <w:tc>
          <w:tcPr>
            <w:tcW w:w="0" w:type="auto"/>
            <w:hMerge/>
          </w:tcPr>
          <w:p w14:paraId="36FD1338" w14:textId="77777777" w:rsidR="001D464F" w:rsidRDefault="001D464F"/>
        </w:tc>
        <w:tc>
          <w:tcPr>
            <w:tcW w:w="0" w:type="auto"/>
            <w:hMerge/>
          </w:tcPr>
          <w:p w14:paraId="25D709C3" w14:textId="77777777" w:rsidR="001D464F" w:rsidRDefault="001D464F"/>
        </w:tc>
        <w:tc>
          <w:tcPr>
            <w:tcW w:w="0" w:type="auto"/>
            <w:gridSpan w:val="7"/>
            <w:hMerge/>
          </w:tcPr>
          <w:p w14:paraId="459E3D14" w14:textId="77777777" w:rsidR="001D464F" w:rsidRDefault="001D464F"/>
        </w:tc>
      </w:tr>
    </w:tbl>
    <w:p w14:paraId="4B10034E" w14:textId="77777777" w:rsidR="001D464F" w:rsidRDefault="001D464F"/>
    <w:p w14:paraId="405BAA04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T-Test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17963DC3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154BCE5E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79CC214D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27268168" w14:textId="77777777" w:rsidR="001D464F" w:rsidRDefault="001D464F"/>
        </w:tc>
        <w:tc>
          <w:tcPr>
            <w:tcW w:w="0" w:type="auto"/>
            <w:gridSpan w:val="3"/>
            <w:hMerge/>
          </w:tcPr>
          <w:p w14:paraId="0B3F4522" w14:textId="77777777" w:rsidR="001D464F" w:rsidRDefault="001D464F"/>
        </w:tc>
      </w:tr>
      <w:tr w:rsidR="001D464F" w14:paraId="6E5A858F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838BBA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3839E6E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61B49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04-JAN-2023 00:38:03</w:t>
            </w:r>
          </w:p>
        </w:tc>
      </w:tr>
      <w:tr w:rsidR="001D464F" w14:paraId="5D9D5111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1C2A47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32CBAF4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0D0C4B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23B20C0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73BDF6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EF55CC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F56F0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67777B6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0836ABE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A2AF7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32947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342F6C2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DC682F2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9A7E4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8EAD66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2F2853C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A550C5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C7C00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91E6C2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4B26E39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92224C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E99DF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5DE4F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0DB7D3E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DF56F8C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BC50BF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693F8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12569F9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047EF1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AB764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E6765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6440D7F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034BE8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27EA2C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38772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for each analysis are based on the cases with no missing or out-of-range data for any variable in the analysis.</w:t>
            </w:r>
          </w:p>
        </w:tc>
      </w:tr>
      <w:tr w:rsidR="001D464F" w14:paraId="37BB30C8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6AAA1E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B12266E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259526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T-TEST GROUPS=Sex('F' 'M')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/MISSING=ANALYSIS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/VARIABLES=iAUC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/ES DISPLAY(TRUE)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/CRITERIA=CI(.95).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100B096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34B29B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58B759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2C141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00:00:00.02</w:t>
            </w:r>
          </w:p>
        </w:tc>
      </w:tr>
      <w:tr w:rsidR="001D464F" w14:paraId="1BBFACB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274687F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6D98CD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2FC7FC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00:00:00.01</w:t>
            </w:r>
          </w:p>
        </w:tc>
      </w:tr>
    </w:tbl>
    <w:p w14:paraId="2350FE9C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833"/>
        <w:gridCol w:w="1156"/>
        <w:gridCol w:w="1156"/>
        <w:gridCol w:w="1513"/>
        <w:gridCol w:w="1666"/>
      </w:tblGrid>
      <w:tr w:rsidR="001D464F" w14:paraId="704CE85A" w14:textId="77777777">
        <w:tblPrEx>
          <w:tblCellMar>
            <w:top w:w="0" w:type="dxa"/>
            <w:bottom w:w="0" w:type="dxa"/>
          </w:tblCellMar>
        </w:tblPrEx>
        <w:tc>
          <w:tcPr>
            <w:tcW w:w="7157" w:type="dxa"/>
            <w:hMerge w:val="restart"/>
            <w:shd w:val="clear" w:color="auto" w:fill="FFFFFF"/>
            <w:vAlign w:val="center"/>
          </w:tcPr>
          <w:p w14:paraId="75446742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Group Statistics</w:t>
            </w:r>
          </w:p>
        </w:tc>
        <w:tc>
          <w:tcPr>
            <w:tcW w:w="0" w:type="auto"/>
            <w:hMerge/>
          </w:tcPr>
          <w:p w14:paraId="5C3A3ED8" w14:textId="77777777" w:rsidR="001D464F" w:rsidRDefault="001D464F"/>
        </w:tc>
        <w:tc>
          <w:tcPr>
            <w:tcW w:w="0" w:type="auto"/>
            <w:hMerge/>
          </w:tcPr>
          <w:p w14:paraId="4189C5A7" w14:textId="77777777" w:rsidR="001D464F" w:rsidRDefault="001D464F"/>
        </w:tc>
        <w:tc>
          <w:tcPr>
            <w:tcW w:w="0" w:type="auto"/>
            <w:hMerge/>
          </w:tcPr>
          <w:p w14:paraId="5D7061B2" w14:textId="77777777" w:rsidR="001D464F" w:rsidRDefault="001D464F"/>
        </w:tc>
        <w:tc>
          <w:tcPr>
            <w:tcW w:w="0" w:type="auto"/>
            <w:hMerge/>
          </w:tcPr>
          <w:p w14:paraId="3B60D530" w14:textId="77777777" w:rsidR="001D464F" w:rsidRDefault="001D464F"/>
        </w:tc>
        <w:tc>
          <w:tcPr>
            <w:tcW w:w="0" w:type="auto"/>
            <w:gridSpan w:val="6"/>
            <w:hMerge/>
          </w:tcPr>
          <w:p w14:paraId="0CDF5F05" w14:textId="77777777" w:rsidR="001D464F" w:rsidRDefault="001D464F"/>
        </w:tc>
      </w:tr>
      <w:tr w:rsidR="001D464F" w14:paraId="75FC430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</w:tcPr>
          <w:p w14:paraId="517AC4F9" w14:textId="77777777" w:rsidR="001D464F" w:rsidRDefault="001D464F"/>
        </w:tc>
        <w:tc>
          <w:tcPr>
            <w:tcW w:w="833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DE35D18" w14:textId="77777777" w:rsidR="001D464F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Sex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6775D5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C45147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12E2F9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3E43CC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Mean</w:t>
            </w:r>
          </w:p>
        </w:tc>
      </w:tr>
      <w:tr w:rsidR="001D464F" w14:paraId="59B4DE9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9A37DB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01AB52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BA4E45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FDA01B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217.0191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981280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86.96850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AE90D6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18.13419</w:t>
            </w:r>
          </w:p>
        </w:tc>
      </w:tr>
      <w:tr w:rsidR="001D464F" w14:paraId="06ED4E1B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ACD534E" w14:textId="77777777" w:rsidR="001D464F" w:rsidRDefault="001D464F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2018D2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0903B3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83CECC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121.3783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4553EF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63.43348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55CDF3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25.89661</w:t>
            </w:r>
          </w:p>
        </w:tc>
      </w:tr>
    </w:tbl>
    <w:p w14:paraId="58DA0998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2788"/>
        <w:gridCol w:w="1"/>
        <w:gridCol w:w="1665"/>
        <w:gridCol w:w="1666"/>
        <w:gridCol w:w="1"/>
        <w:gridCol w:w="1155"/>
        <w:gridCol w:w="1156"/>
      </w:tblGrid>
      <w:tr w:rsidR="001D464F" w14:paraId="08581365" w14:textId="77777777">
        <w:tblPrEx>
          <w:tblCellMar>
            <w:top w:w="0" w:type="dxa"/>
            <w:bottom w:w="0" w:type="dxa"/>
          </w:tblCellMar>
        </w:tblPrEx>
        <w:tc>
          <w:tcPr>
            <w:tcW w:w="9265" w:type="dxa"/>
            <w:hMerge w:val="restart"/>
            <w:shd w:val="clear" w:color="auto" w:fill="FFFFFF"/>
            <w:vAlign w:val="center"/>
          </w:tcPr>
          <w:p w14:paraId="3FAEF75E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  <w:tc>
          <w:tcPr>
            <w:tcW w:w="0" w:type="auto"/>
            <w:hMerge/>
          </w:tcPr>
          <w:p w14:paraId="3654A13F" w14:textId="77777777" w:rsidR="001D464F" w:rsidRDefault="001D464F"/>
        </w:tc>
        <w:tc>
          <w:tcPr>
            <w:tcW w:w="0" w:type="auto"/>
            <w:hMerge/>
          </w:tcPr>
          <w:p w14:paraId="67BACE64" w14:textId="77777777" w:rsidR="001D464F" w:rsidRDefault="001D464F"/>
        </w:tc>
        <w:tc>
          <w:tcPr>
            <w:tcW w:w="0" w:type="auto"/>
            <w:hMerge/>
          </w:tcPr>
          <w:p w14:paraId="048CD0BC" w14:textId="77777777" w:rsidR="001D464F" w:rsidRDefault="001D464F"/>
        </w:tc>
        <w:tc>
          <w:tcPr>
            <w:tcW w:w="0" w:type="auto"/>
            <w:hMerge/>
          </w:tcPr>
          <w:p w14:paraId="2930802F" w14:textId="77777777" w:rsidR="001D464F" w:rsidRDefault="001D464F"/>
        </w:tc>
        <w:tc>
          <w:tcPr>
            <w:tcW w:w="0" w:type="auto"/>
            <w:gridSpan w:val="8"/>
            <w:hMerge/>
          </w:tcPr>
          <w:p w14:paraId="44B25447" w14:textId="77777777" w:rsidR="001D464F" w:rsidRDefault="001D464F"/>
        </w:tc>
      </w:tr>
      <w:tr w:rsidR="001D464F" w14:paraId="722C649E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35ECB6E0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55307728" w14:textId="77777777" w:rsidR="001D464F" w:rsidRDefault="001D464F"/>
        </w:tc>
        <w:tc>
          <w:tcPr>
            <w:tcW w:w="3332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F5813D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Levene's Test for Equality of Variances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0FD3469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CD060C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611EB5AC" w14:textId="77777777" w:rsidR="001D464F" w:rsidRDefault="001D464F"/>
        </w:tc>
      </w:tr>
      <w:tr w:rsidR="001D464F" w14:paraId="5C33A50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2C1CF923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6E8E7161" w14:textId="77777777" w:rsidR="001D464F" w:rsidRDefault="001D464F"/>
        </w:tc>
        <w:tc>
          <w:tcPr>
            <w:tcW w:w="1666" w:type="dxa"/>
            <w:gridSpan w:val="2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9A082E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DCA00A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1156" w:type="dxa"/>
            <w:gridSpan w:val="2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5986E2E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6BA82A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</w:p>
        </w:tc>
      </w:tr>
      <w:tr w:rsidR="001D464F" w14:paraId="66876EE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444FAFC6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401726C8" w14:textId="77777777" w:rsidR="001D464F" w:rsidRDefault="001D464F"/>
        </w:tc>
        <w:tc>
          <w:tcPr>
            <w:tcW w:w="1666" w:type="dxa"/>
            <w:gridSpan w:val="2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337970E" w14:textId="77777777" w:rsidR="001D464F" w:rsidRDefault="001D464F"/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16AACA1B" w14:textId="77777777" w:rsidR="001D464F" w:rsidRDefault="001D464F"/>
        </w:tc>
        <w:tc>
          <w:tcPr>
            <w:tcW w:w="1156" w:type="dxa"/>
            <w:gridSpan w:val="2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3118355E" w14:textId="77777777" w:rsidR="001D464F" w:rsidRDefault="001D464F"/>
        </w:tc>
        <w:tc>
          <w:tcPr>
            <w:tcW w:w="115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08C41C89" w14:textId="77777777" w:rsidR="001D464F" w:rsidRDefault="001D464F"/>
        </w:tc>
      </w:tr>
      <w:tr w:rsidR="001D464F" w14:paraId="07A387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4B5E05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6D513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666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CD06C9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.691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2E2A1A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.413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B5FEC3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2.510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F5D97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27</w:t>
            </w:r>
          </w:p>
        </w:tc>
      </w:tr>
      <w:tr w:rsidR="001D464F" w14:paraId="61977E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788EC8F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AE7EDE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66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E9ED3D1" w14:textId="77777777" w:rsidR="001D464F" w:rsidRDefault="001D464F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E30E066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41DA35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01004D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10.530</w:t>
            </w:r>
          </w:p>
        </w:tc>
      </w:tr>
    </w:tbl>
    <w:p w14:paraId="0BD659E0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2788"/>
        <w:gridCol w:w="1"/>
        <w:gridCol w:w="1"/>
        <w:gridCol w:w="1"/>
        <w:gridCol w:w="1408"/>
        <w:gridCol w:w="1411"/>
        <w:gridCol w:w="1666"/>
        <w:gridCol w:w="1666"/>
      </w:tblGrid>
      <w:tr w:rsidR="001D464F" w14:paraId="28CEE56C" w14:textId="77777777">
        <w:tblPrEx>
          <w:tblCellMar>
            <w:top w:w="0" w:type="dxa"/>
            <w:bottom w:w="0" w:type="dxa"/>
          </w:tblCellMar>
        </w:tblPrEx>
        <w:tc>
          <w:tcPr>
            <w:tcW w:w="9775" w:type="dxa"/>
            <w:hMerge w:val="restart"/>
            <w:shd w:val="clear" w:color="auto" w:fill="FFFFFF"/>
            <w:vAlign w:val="center"/>
          </w:tcPr>
          <w:p w14:paraId="3942956E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  <w:tc>
          <w:tcPr>
            <w:tcW w:w="0" w:type="auto"/>
            <w:hMerge/>
          </w:tcPr>
          <w:p w14:paraId="4A6B797F" w14:textId="77777777" w:rsidR="001D464F" w:rsidRDefault="001D464F"/>
        </w:tc>
        <w:tc>
          <w:tcPr>
            <w:tcW w:w="0" w:type="auto"/>
            <w:hMerge/>
          </w:tcPr>
          <w:p w14:paraId="1820E37E" w14:textId="77777777" w:rsidR="001D464F" w:rsidRDefault="001D464F"/>
        </w:tc>
        <w:tc>
          <w:tcPr>
            <w:tcW w:w="0" w:type="auto"/>
            <w:hMerge/>
          </w:tcPr>
          <w:p w14:paraId="40C410E5" w14:textId="77777777" w:rsidR="001D464F" w:rsidRDefault="001D464F"/>
        </w:tc>
        <w:tc>
          <w:tcPr>
            <w:tcW w:w="0" w:type="auto"/>
            <w:hMerge/>
          </w:tcPr>
          <w:p w14:paraId="3CC8FCE7" w14:textId="77777777" w:rsidR="001D464F" w:rsidRDefault="001D464F"/>
        </w:tc>
        <w:tc>
          <w:tcPr>
            <w:tcW w:w="0" w:type="auto"/>
            <w:gridSpan w:val="9"/>
            <w:hMerge/>
          </w:tcPr>
          <w:p w14:paraId="059B1059" w14:textId="77777777" w:rsidR="001D464F" w:rsidRDefault="001D464F"/>
        </w:tc>
      </w:tr>
      <w:tr w:rsidR="001D464F" w14:paraId="65A97366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244437D4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681E8074" w14:textId="77777777" w:rsidR="001D464F" w:rsidRDefault="001D464F"/>
        </w:tc>
        <w:tc>
          <w:tcPr>
            <w:tcW w:w="6154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532C412" w14:textId="77777777" w:rsidR="001D464F" w:rsidRDefault="00000000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3798CFE4" w14:textId="77777777" w:rsidR="001D464F" w:rsidRDefault="001D464F"/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7C6C2049" w14:textId="77777777" w:rsidR="001D464F" w:rsidRDefault="001D464F"/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5B1F9524" w14:textId="77777777" w:rsidR="001D464F" w:rsidRDefault="001D464F"/>
        </w:tc>
      </w:tr>
      <w:tr w:rsidR="001D464F" w14:paraId="49DFF06E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30BCEA6B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5A79E6F5" w14:textId="77777777" w:rsidR="001D464F" w:rsidRDefault="001D464F"/>
        </w:tc>
        <w:tc>
          <w:tcPr>
            <w:tcW w:w="2822" w:type="dxa"/>
            <w:h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119E27E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Significance</w:t>
            </w:r>
          </w:p>
        </w:tc>
        <w:tc>
          <w:tcPr>
            <w:tcW w:w="0" w:type="auto"/>
            <w:gridSpan w:val="4"/>
            <w:h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B6DE67D" w14:textId="77777777" w:rsidR="001D464F" w:rsidRDefault="001D464F"/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230493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Difference</w:t>
            </w: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1767E8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Difference</w:t>
            </w:r>
          </w:p>
        </w:tc>
      </w:tr>
      <w:tr w:rsidR="001D464F" w14:paraId="7D554B8D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2F17966F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36F2FE6F" w14:textId="77777777" w:rsidR="001D464F" w:rsidRDefault="001D464F"/>
        </w:tc>
        <w:tc>
          <w:tcPr>
            <w:tcW w:w="1411" w:type="dxa"/>
            <w:gridSpan w:val="4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317C78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One-Sided p</w:t>
            </w:r>
          </w:p>
        </w:tc>
        <w:tc>
          <w:tcPr>
            <w:tcW w:w="1411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24F8D9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Two-Sided p</w:t>
            </w:r>
          </w:p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20F8C9FB" w14:textId="77777777" w:rsidR="001D464F" w:rsidRDefault="001D464F"/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03696506" w14:textId="77777777" w:rsidR="001D464F" w:rsidRDefault="001D464F"/>
        </w:tc>
      </w:tr>
      <w:tr w:rsidR="001D464F" w14:paraId="33C82FF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C405F2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8F299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411" w:type="dxa"/>
            <w:gridSpan w:val="4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B3C730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.009</w:t>
            </w:r>
          </w:p>
        </w:tc>
        <w:tc>
          <w:tcPr>
            <w:tcW w:w="141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916C61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.018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9B935E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95.64080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55631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38.10098</w:t>
            </w:r>
          </w:p>
        </w:tc>
      </w:tr>
      <w:tr w:rsidR="001D464F" w14:paraId="29CA0D6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1E50E2B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B5D4FA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411" w:type="dxa"/>
            <w:gridSpan w:val="4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5C49C5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.006</w:t>
            </w:r>
          </w:p>
        </w:tc>
        <w:tc>
          <w:tcPr>
            <w:tcW w:w="141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2ADBE8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.012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E73C2B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95.64080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A02001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31.61460</w:t>
            </w:r>
          </w:p>
        </w:tc>
      </w:tr>
    </w:tbl>
    <w:p w14:paraId="47711836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830"/>
        <w:gridCol w:w="2788"/>
        <w:gridCol w:w="1"/>
        <w:gridCol w:w="1665"/>
        <w:gridCol w:w="1666"/>
      </w:tblGrid>
      <w:tr w:rsidR="001D464F" w14:paraId="268A17B2" w14:textId="77777777">
        <w:tblPrEx>
          <w:tblCellMar>
            <w:top w:w="0" w:type="dxa"/>
            <w:bottom w:w="0" w:type="dxa"/>
          </w:tblCellMar>
        </w:tblPrEx>
        <w:tc>
          <w:tcPr>
            <w:tcW w:w="6953" w:type="dxa"/>
            <w:hMerge w:val="restart"/>
            <w:shd w:val="clear" w:color="auto" w:fill="FFFFFF"/>
            <w:vAlign w:val="center"/>
          </w:tcPr>
          <w:p w14:paraId="58BAA9C1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  <w:tc>
          <w:tcPr>
            <w:tcW w:w="0" w:type="auto"/>
            <w:hMerge/>
          </w:tcPr>
          <w:p w14:paraId="0C0F3EA9" w14:textId="77777777" w:rsidR="001D464F" w:rsidRDefault="001D464F"/>
        </w:tc>
        <w:tc>
          <w:tcPr>
            <w:tcW w:w="0" w:type="auto"/>
            <w:hMerge/>
          </w:tcPr>
          <w:p w14:paraId="3FE3A24D" w14:textId="77777777" w:rsidR="001D464F" w:rsidRDefault="001D464F"/>
        </w:tc>
        <w:tc>
          <w:tcPr>
            <w:tcW w:w="0" w:type="auto"/>
            <w:gridSpan w:val="5"/>
            <w:hMerge/>
          </w:tcPr>
          <w:p w14:paraId="1AD633B3" w14:textId="77777777" w:rsidR="001D464F" w:rsidRDefault="001D464F"/>
        </w:tc>
      </w:tr>
      <w:tr w:rsidR="001D464F" w14:paraId="5216BCB5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1ABBCDF3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</w:tcBorders>
          </w:tcPr>
          <w:p w14:paraId="31D8A54A" w14:textId="77777777" w:rsidR="001D464F" w:rsidRDefault="001D464F"/>
        </w:tc>
        <w:tc>
          <w:tcPr>
            <w:tcW w:w="3332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F49E2B2" w14:textId="77777777" w:rsidR="001D464F" w:rsidRDefault="00000000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308AA633" w14:textId="77777777" w:rsidR="001D464F" w:rsidRDefault="001D464F"/>
        </w:tc>
      </w:tr>
      <w:tr w:rsidR="001D464F" w14:paraId="44F39095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4D523ED9" w14:textId="77777777" w:rsidR="001D464F" w:rsidRDefault="001D464F"/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</w:tcBorders>
          </w:tcPr>
          <w:p w14:paraId="6741F587" w14:textId="77777777" w:rsidR="001D464F" w:rsidRDefault="001D464F"/>
        </w:tc>
        <w:tc>
          <w:tcPr>
            <w:tcW w:w="3332" w:type="dxa"/>
            <w:h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68752F0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of the Difference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729B2551" w14:textId="77777777" w:rsidR="001D464F" w:rsidRDefault="001D464F"/>
        </w:tc>
      </w:tr>
      <w:tr w:rsidR="001D464F" w14:paraId="3B7F847A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4EFE7D38" w14:textId="77777777" w:rsidR="001D464F" w:rsidRDefault="001D464F"/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</w:tcBorders>
          </w:tcPr>
          <w:p w14:paraId="1416A610" w14:textId="77777777" w:rsidR="001D464F" w:rsidRDefault="001D464F"/>
        </w:tc>
        <w:tc>
          <w:tcPr>
            <w:tcW w:w="1666" w:type="dxa"/>
            <w:gridSpan w:val="2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3ED69B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5FC4F6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1D464F" w14:paraId="1044D9C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4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60A168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0F53E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666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313498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17.46404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F8439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173.81756</w:t>
            </w:r>
          </w:p>
        </w:tc>
      </w:tr>
      <w:tr w:rsidR="001D464F" w14:paraId="1B2AFD6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4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62B747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21DE36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66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FAAB51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25.67700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2F34F0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165.60460</w:t>
            </w:r>
          </w:p>
        </w:tc>
      </w:tr>
    </w:tbl>
    <w:p w14:paraId="5B476387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1989"/>
        <w:gridCol w:w="1513"/>
        <w:gridCol w:w="1598"/>
        <w:gridCol w:w="1"/>
        <w:gridCol w:w="1257"/>
        <w:gridCol w:w="1258"/>
      </w:tblGrid>
      <w:tr w:rsidR="001D464F" w14:paraId="5B6E03FA" w14:textId="77777777">
        <w:tblPrEx>
          <w:tblCellMar>
            <w:top w:w="0" w:type="dxa"/>
            <w:bottom w:w="0" w:type="dxa"/>
          </w:tblCellMar>
        </w:tblPrEx>
        <w:tc>
          <w:tcPr>
            <w:tcW w:w="8449" w:type="dxa"/>
            <w:hMerge w:val="restart"/>
            <w:shd w:val="clear" w:color="auto" w:fill="FFFFFF"/>
            <w:vAlign w:val="center"/>
          </w:tcPr>
          <w:p w14:paraId="5CC22475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Effect Sizes</w:t>
            </w:r>
          </w:p>
        </w:tc>
        <w:tc>
          <w:tcPr>
            <w:tcW w:w="0" w:type="auto"/>
            <w:hMerge/>
          </w:tcPr>
          <w:p w14:paraId="1EFD845B" w14:textId="77777777" w:rsidR="001D464F" w:rsidRDefault="001D464F"/>
        </w:tc>
        <w:tc>
          <w:tcPr>
            <w:tcW w:w="0" w:type="auto"/>
            <w:hMerge/>
          </w:tcPr>
          <w:p w14:paraId="7ECB6774" w14:textId="77777777" w:rsidR="001D464F" w:rsidRDefault="001D464F"/>
        </w:tc>
        <w:tc>
          <w:tcPr>
            <w:tcW w:w="0" w:type="auto"/>
            <w:hMerge/>
          </w:tcPr>
          <w:p w14:paraId="5C4CC985" w14:textId="77777777" w:rsidR="001D464F" w:rsidRDefault="001D464F"/>
        </w:tc>
        <w:tc>
          <w:tcPr>
            <w:tcW w:w="0" w:type="auto"/>
            <w:hMerge/>
          </w:tcPr>
          <w:p w14:paraId="08DBE13D" w14:textId="77777777" w:rsidR="001D464F" w:rsidRDefault="001D464F"/>
        </w:tc>
        <w:tc>
          <w:tcPr>
            <w:tcW w:w="0" w:type="auto"/>
            <w:gridSpan w:val="7"/>
            <w:hMerge/>
          </w:tcPr>
          <w:p w14:paraId="765CA68A" w14:textId="77777777" w:rsidR="001D464F" w:rsidRDefault="001D464F"/>
        </w:tc>
      </w:tr>
      <w:tr w:rsidR="001D464F" w14:paraId="1F2AF0B8" w14:textId="77777777">
        <w:tblPrEx>
          <w:tblCellMar>
            <w:top w:w="0" w:type="dxa"/>
            <w:bottom w:w="0" w:type="dxa"/>
          </w:tblCellMar>
        </w:tblPrEx>
        <w:tc>
          <w:tcPr>
            <w:tcW w:w="2822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269B73CD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34B63B1E" w14:textId="77777777" w:rsidR="001D464F" w:rsidRDefault="001D464F"/>
        </w:tc>
        <w:tc>
          <w:tcPr>
            <w:tcW w:w="1513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E06B7D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98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2C80AB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Point Estimate</w:t>
            </w:r>
          </w:p>
        </w:tc>
        <w:tc>
          <w:tcPr>
            <w:tcW w:w="2516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F51387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69EF5F61" w14:textId="77777777" w:rsidR="001D464F" w:rsidRDefault="001D464F"/>
        </w:tc>
      </w:tr>
      <w:tr w:rsidR="001D464F" w14:paraId="06272422" w14:textId="77777777">
        <w:tblPrEx>
          <w:tblCellMar>
            <w:top w:w="0" w:type="dxa"/>
            <w:bottom w:w="0" w:type="dxa"/>
          </w:tblCellMar>
        </w:tblPrEx>
        <w:tc>
          <w:tcPr>
            <w:tcW w:w="2822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4D618C93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325AB30D" w14:textId="77777777" w:rsidR="001D464F" w:rsidRDefault="001D464F"/>
        </w:tc>
        <w:tc>
          <w:tcPr>
            <w:tcW w:w="1513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C93D6C8" w14:textId="77777777" w:rsidR="001D464F" w:rsidRDefault="001D464F"/>
        </w:tc>
        <w:tc>
          <w:tcPr>
            <w:tcW w:w="1598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2EA3A76D" w14:textId="77777777" w:rsidR="001D464F" w:rsidRDefault="001D464F"/>
        </w:tc>
        <w:tc>
          <w:tcPr>
            <w:tcW w:w="1258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75AC23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  <w:tc>
          <w:tcPr>
            <w:tcW w:w="125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FDA562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1D464F" w14:paraId="2FAD5FA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6A1CE4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198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873F7F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Cohen's d</w:t>
            </w:r>
          </w:p>
        </w:tc>
        <w:tc>
          <w:tcPr>
            <w:tcW w:w="151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3FC03E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83.11449</w:t>
            </w:r>
          </w:p>
        </w:tc>
        <w:tc>
          <w:tcPr>
            <w:tcW w:w="159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62EEB4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1.151</w:t>
            </w:r>
          </w:p>
        </w:tc>
        <w:tc>
          <w:tcPr>
            <w:tcW w:w="1258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1057A6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.192</w:t>
            </w:r>
          </w:p>
        </w:tc>
        <w:tc>
          <w:tcPr>
            <w:tcW w:w="12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36B43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2.090</w:t>
            </w:r>
          </w:p>
        </w:tc>
      </w:tr>
      <w:tr w:rsidR="001D464F" w14:paraId="3E9FEAA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93C5B26" w14:textId="77777777" w:rsidR="001D464F" w:rsidRDefault="001D464F"/>
        </w:tc>
        <w:tc>
          <w:tcPr>
            <w:tcW w:w="198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B81787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Hedges' correction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0F7B89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85.51589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A712B4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1.118</w:t>
            </w:r>
          </w:p>
        </w:tc>
        <w:tc>
          <w:tcPr>
            <w:tcW w:w="1258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2964C5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.187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AFC5D9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2.031</w:t>
            </w:r>
          </w:p>
        </w:tc>
      </w:tr>
      <w:tr w:rsidR="001D464F" w14:paraId="3D6661D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7F93547" w14:textId="77777777" w:rsidR="001D464F" w:rsidRDefault="001D464F"/>
        </w:tc>
        <w:tc>
          <w:tcPr>
            <w:tcW w:w="198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E7D91E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Glass's delta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2530BB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63.43348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6F5E35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1.508</w:t>
            </w:r>
          </w:p>
        </w:tc>
        <w:tc>
          <w:tcPr>
            <w:tcW w:w="1258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21F7BB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.198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CD9DFA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2.751</w:t>
            </w:r>
          </w:p>
        </w:tc>
      </w:tr>
      <w:tr w:rsidR="001D464F" w14:paraId="2F043B50" w14:textId="77777777">
        <w:tblPrEx>
          <w:tblCellMar>
            <w:top w:w="0" w:type="dxa"/>
            <w:bottom w:w="0" w:type="dxa"/>
          </w:tblCellMar>
        </w:tblPrEx>
        <w:tc>
          <w:tcPr>
            <w:tcW w:w="8449" w:type="dxa"/>
            <w:hMerge w:val="restart"/>
            <w:shd w:val="clear" w:color="auto" w:fill="FFFFFF"/>
          </w:tcPr>
          <w:p w14:paraId="1BC429DC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The denominator used in estimating the effect sizes.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Cohen's d uses the pooled standard deviation.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Hedges' correction uses the pooled standard deviation, plus a correction factor.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Glass's delta uses the sample standard deviation of the control group.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  <w:tc>
          <w:tcPr>
            <w:tcW w:w="0" w:type="auto"/>
            <w:hMerge/>
          </w:tcPr>
          <w:p w14:paraId="4F868B9A" w14:textId="77777777" w:rsidR="001D464F" w:rsidRDefault="001D464F"/>
        </w:tc>
        <w:tc>
          <w:tcPr>
            <w:tcW w:w="0" w:type="auto"/>
            <w:hMerge/>
          </w:tcPr>
          <w:p w14:paraId="77A67300" w14:textId="77777777" w:rsidR="001D464F" w:rsidRDefault="001D464F"/>
        </w:tc>
        <w:tc>
          <w:tcPr>
            <w:tcW w:w="0" w:type="auto"/>
            <w:hMerge/>
          </w:tcPr>
          <w:p w14:paraId="4796C1F5" w14:textId="77777777" w:rsidR="001D464F" w:rsidRDefault="001D464F"/>
        </w:tc>
        <w:tc>
          <w:tcPr>
            <w:tcW w:w="0" w:type="auto"/>
            <w:hMerge/>
          </w:tcPr>
          <w:p w14:paraId="7D9BB0B0" w14:textId="77777777" w:rsidR="001D464F" w:rsidRDefault="001D464F"/>
        </w:tc>
        <w:tc>
          <w:tcPr>
            <w:tcW w:w="0" w:type="auto"/>
            <w:gridSpan w:val="7"/>
            <w:hMerge/>
          </w:tcPr>
          <w:p w14:paraId="58D6443A" w14:textId="77777777" w:rsidR="001D464F" w:rsidRDefault="001D464F"/>
        </w:tc>
      </w:tr>
    </w:tbl>
    <w:p w14:paraId="50644886" w14:textId="77777777" w:rsidR="001D464F" w:rsidRDefault="001D464F"/>
    <w:p w14:paraId="323F1C11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T-Test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3A24746B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3742D136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23930836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5AAEC334" w14:textId="77777777" w:rsidR="001D464F" w:rsidRDefault="001D464F"/>
        </w:tc>
        <w:tc>
          <w:tcPr>
            <w:tcW w:w="0" w:type="auto"/>
            <w:gridSpan w:val="3"/>
            <w:hMerge/>
          </w:tcPr>
          <w:p w14:paraId="7D837595" w14:textId="77777777" w:rsidR="001D464F" w:rsidRDefault="001D464F"/>
        </w:tc>
      </w:tr>
      <w:tr w:rsidR="001D464F" w14:paraId="024B66CD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960D6A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3180DA0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CF931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04-JAN-2023 00:39:06</w:t>
            </w:r>
          </w:p>
        </w:tc>
      </w:tr>
      <w:tr w:rsidR="001D464F" w14:paraId="501CC04C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1B380D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E62A50D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62D89D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31126C7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A0A057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80889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705B58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4859261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AD8CCE8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A399D6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591A7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2B578A8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F1718B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41B446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1CC25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45B13F1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869FC2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4FAB32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B8340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2B35AF9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BCF59C9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CB43F7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9F3DB6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C6D453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59E79F7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BB9DC7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4B6BA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4A6ACF6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70582F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97DD68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9BFDF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 defined missing values are treated as missing.</w:t>
            </w:r>
          </w:p>
        </w:tc>
      </w:tr>
      <w:tr w:rsidR="001D464F" w14:paraId="30CB4F6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EA3D172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A70E9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E8247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for each analysis are based on the cases with no missing or out-of-range data for any variable in the analysis.</w:t>
            </w:r>
          </w:p>
        </w:tc>
      </w:tr>
      <w:tr w:rsidR="001D464F" w14:paraId="1357F3AB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2B122E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09458D2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2061E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T-TEST GROUPS=Sex('F' 'M')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/MISSING=ANALYSIS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/VARIABLES=iAUC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/ES DISPLAY(TRUE)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/CRITERIA=CI(.95).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0CA1F12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02BB56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7DBC2F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4D2F8D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  <w:tr w:rsidR="001D464F" w14:paraId="07A4E56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BAE42B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742012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A33287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00:00:00.01</w:t>
            </w:r>
          </w:p>
        </w:tc>
      </w:tr>
    </w:tbl>
    <w:p w14:paraId="5C027245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833"/>
        <w:gridCol w:w="1156"/>
        <w:gridCol w:w="1156"/>
        <w:gridCol w:w="1513"/>
        <w:gridCol w:w="1666"/>
      </w:tblGrid>
      <w:tr w:rsidR="001D464F" w14:paraId="19100AB3" w14:textId="77777777">
        <w:tblPrEx>
          <w:tblCellMar>
            <w:top w:w="0" w:type="dxa"/>
            <w:bottom w:w="0" w:type="dxa"/>
          </w:tblCellMar>
        </w:tblPrEx>
        <w:tc>
          <w:tcPr>
            <w:tcW w:w="7157" w:type="dxa"/>
            <w:hMerge w:val="restart"/>
            <w:shd w:val="clear" w:color="auto" w:fill="FFFFFF"/>
            <w:vAlign w:val="center"/>
          </w:tcPr>
          <w:p w14:paraId="64E69B94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Group Statistics</w:t>
            </w:r>
          </w:p>
        </w:tc>
        <w:tc>
          <w:tcPr>
            <w:tcW w:w="0" w:type="auto"/>
            <w:hMerge/>
          </w:tcPr>
          <w:p w14:paraId="7DEB66C9" w14:textId="77777777" w:rsidR="001D464F" w:rsidRDefault="001D464F"/>
        </w:tc>
        <w:tc>
          <w:tcPr>
            <w:tcW w:w="0" w:type="auto"/>
            <w:hMerge/>
          </w:tcPr>
          <w:p w14:paraId="4AD32E0C" w14:textId="77777777" w:rsidR="001D464F" w:rsidRDefault="001D464F"/>
        </w:tc>
        <w:tc>
          <w:tcPr>
            <w:tcW w:w="0" w:type="auto"/>
            <w:hMerge/>
          </w:tcPr>
          <w:p w14:paraId="229A541C" w14:textId="77777777" w:rsidR="001D464F" w:rsidRDefault="001D464F"/>
        </w:tc>
        <w:tc>
          <w:tcPr>
            <w:tcW w:w="0" w:type="auto"/>
            <w:hMerge/>
          </w:tcPr>
          <w:p w14:paraId="1599702B" w14:textId="77777777" w:rsidR="001D464F" w:rsidRDefault="001D464F"/>
        </w:tc>
        <w:tc>
          <w:tcPr>
            <w:tcW w:w="0" w:type="auto"/>
            <w:gridSpan w:val="6"/>
            <w:hMerge/>
          </w:tcPr>
          <w:p w14:paraId="3A70EBBA" w14:textId="77777777" w:rsidR="001D464F" w:rsidRDefault="001D464F"/>
        </w:tc>
      </w:tr>
      <w:tr w:rsidR="001D464F" w14:paraId="3D18D7F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</w:tcPr>
          <w:p w14:paraId="17773D7C" w14:textId="77777777" w:rsidR="001D464F" w:rsidRDefault="001D464F"/>
        </w:tc>
        <w:tc>
          <w:tcPr>
            <w:tcW w:w="833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47E8A53" w14:textId="77777777" w:rsidR="001D464F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Sex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58D688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CF086E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273D65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0F25E5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Mean</w:t>
            </w:r>
          </w:p>
        </w:tc>
      </w:tr>
      <w:tr w:rsidR="001D464F" w14:paraId="54E506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D21DB5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6E8BD2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9AD302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41CF76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211.6054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64AE22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85.24210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1D21E6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16.71735</w:t>
            </w:r>
          </w:p>
        </w:tc>
      </w:tr>
      <w:tr w:rsidR="001D464F" w14:paraId="01FEFBA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125CFC6" w14:textId="77777777" w:rsidR="001D464F" w:rsidRDefault="001D464F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2A0E1D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104687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1279C8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121.3783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7ABD87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63.43348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69BCC7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25.89661</w:t>
            </w:r>
          </w:p>
        </w:tc>
      </w:tr>
    </w:tbl>
    <w:p w14:paraId="2E08394A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2788"/>
        <w:gridCol w:w="1"/>
        <w:gridCol w:w="1665"/>
        <w:gridCol w:w="1666"/>
        <w:gridCol w:w="1"/>
        <w:gridCol w:w="1155"/>
        <w:gridCol w:w="1156"/>
      </w:tblGrid>
      <w:tr w:rsidR="001D464F" w14:paraId="0A0F59F1" w14:textId="77777777">
        <w:tblPrEx>
          <w:tblCellMar>
            <w:top w:w="0" w:type="dxa"/>
            <w:bottom w:w="0" w:type="dxa"/>
          </w:tblCellMar>
        </w:tblPrEx>
        <w:tc>
          <w:tcPr>
            <w:tcW w:w="9265" w:type="dxa"/>
            <w:hMerge w:val="restart"/>
            <w:shd w:val="clear" w:color="auto" w:fill="FFFFFF"/>
            <w:vAlign w:val="center"/>
          </w:tcPr>
          <w:p w14:paraId="0C8A91A6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  <w:tc>
          <w:tcPr>
            <w:tcW w:w="0" w:type="auto"/>
            <w:hMerge/>
          </w:tcPr>
          <w:p w14:paraId="3B02358B" w14:textId="77777777" w:rsidR="001D464F" w:rsidRDefault="001D464F"/>
        </w:tc>
        <w:tc>
          <w:tcPr>
            <w:tcW w:w="0" w:type="auto"/>
            <w:hMerge/>
          </w:tcPr>
          <w:p w14:paraId="5ECCDDBA" w14:textId="77777777" w:rsidR="001D464F" w:rsidRDefault="001D464F"/>
        </w:tc>
        <w:tc>
          <w:tcPr>
            <w:tcW w:w="0" w:type="auto"/>
            <w:hMerge/>
          </w:tcPr>
          <w:p w14:paraId="7463064D" w14:textId="77777777" w:rsidR="001D464F" w:rsidRDefault="001D464F"/>
        </w:tc>
        <w:tc>
          <w:tcPr>
            <w:tcW w:w="0" w:type="auto"/>
            <w:hMerge/>
          </w:tcPr>
          <w:p w14:paraId="15F5C118" w14:textId="77777777" w:rsidR="001D464F" w:rsidRDefault="001D464F"/>
        </w:tc>
        <w:tc>
          <w:tcPr>
            <w:tcW w:w="0" w:type="auto"/>
            <w:gridSpan w:val="8"/>
            <w:hMerge/>
          </w:tcPr>
          <w:p w14:paraId="0FFD78C8" w14:textId="77777777" w:rsidR="001D464F" w:rsidRDefault="001D464F"/>
        </w:tc>
      </w:tr>
      <w:tr w:rsidR="001D464F" w14:paraId="1595A69A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09FA1865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5A8683C0" w14:textId="77777777" w:rsidR="001D464F" w:rsidRDefault="001D464F"/>
        </w:tc>
        <w:tc>
          <w:tcPr>
            <w:tcW w:w="3332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5794B4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Levene's Test for Equality of Variances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9496CD5" w14:textId="77777777" w:rsidR="001D464F" w:rsidRDefault="001D464F"/>
        </w:tc>
        <w:tc>
          <w:tcPr>
            <w:tcW w:w="231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0E10E6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74F27C40" w14:textId="77777777" w:rsidR="001D464F" w:rsidRDefault="001D464F"/>
        </w:tc>
      </w:tr>
      <w:tr w:rsidR="001D464F" w14:paraId="664E80D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29252575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111AC63C" w14:textId="77777777" w:rsidR="001D464F" w:rsidRDefault="001D464F"/>
        </w:tc>
        <w:tc>
          <w:tcPr>
            <w:tcW w:w="1666" w:type="dxa"/>
            <w:gridSpan w:val="2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4B339F4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1672121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1156" w:type="dxa"/>
            <w:gridSpan w:val="2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12D48D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15007F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</w:p>
        </w:tc>
      </w:tr>
      <w:tr w:rsidR="001D464F" w14:paraId="2567D20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6CB1D0CF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7CA47614" w14:textId="77777777" w:rsidR="001D464F" w:rsidRDefault="001D464F"/>
        </w:tc>
        <w:tc>
          <w:tcPr>
            <w:tcW w:w="1666" w:type="dxa"/>
            <w:gridSpan w:val="2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C52D839" w14:textId="77777777" w:rsidR="001D464F" w:rsidRDefault="001D464F"/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213DDF65" w14:textId="77777777" w:rsidR="001D464F" w:rsidRDefault="001D464F"/>
        </w:tc>
        <w:tc>
          <w:tcPr>
            <w:tcW w:w="1156" w:type="dxa"/>
            <w:gridSpan w:val="2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5DAFF39E" w14:textId="77777777" w:rsidR="001D464F" w:rsidRDefault="001D464F"/>
        </w:tc>
        <w:tc>
          <w:tcPr>
            <w:tcW w:w="115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4221CAA4" w14:textId="77777777" w:rsidR="001D464F" w:rsidRDefault="001D464F"/>
        </w:tc>
      </w:tr>
      <w:tr w:rsidR="001D464F" w14:paraId="101AE5F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AF1A90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3EDE10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666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7DFD7C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.743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16623F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.396</w:t>
            </w:r>
          </w:p>
        </w:tc>
        <w:tc>
          <w:tcPr>
            <w:tcW w:w="115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67EB4C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2.429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EA7F1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</w:tr>
      <w:tr w:rsidR="001D464F" w14:paraId="38BB0C5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2F4B5D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0F161D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66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743091D" w14:textId="77777777" w:rsidR="001D464F" w:rsidRDefault="001D464F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1C1641F" w14:textId="77777777" w:rsidR="001D464F" w:rsidRDefault="001D464F"/>
        </w:tc>
        <w:tc>
          <w:tcPr>
            <w:tcW w:w="115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32AB0C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7CCD95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9.699</w:t>
            </w:r>
          </w:p>
        </w:tc>
      </w:tr>
    </w:tbl>
    <w:p w14:paraId="7AD62E3D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2788"/>
        <w:gridCol w:w="1"/>
        <w:gridCol w:w="1"/>
        <w:gridCol w:w="1"/>
        <w:gridCol w:w="1408"/>
        <w:gridCol w:w="1411"/>
        <w:gridCol w:w="1666"/>
        <w:gridCol w:w="1666"/>
      </w:tblGrid>
      <w:tr w:rsidR="001D464F" w14:paraId="73945455" w14:textId="77777777">
        <w:tblPrEx>
          <w:tblCellMar>
            <w:top w:w="0" w:type="dxa"/>
            <w:bottom w:w="0" w:type="dxa"/>
          </w:tblCellMar>
        </w:tblPrEx>
        <w:tc>
          <w:tcPr>
            <w:tcW w:w="9775" w:type="dxa"/>
            <w:hMerge w:val="restart"/>
            <w:shd w:val="clear" w:color="auto" w:fill="FFFFFF"/>
            <w:vAlign w:val="center"/>
          </w:tcPr>
          <w:p w14:paraId="05B8CDEE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  <w:tc>
          <w:tcPr>
            <w:tcW w:w="0" w:type="auto"/>
            <w:hMerge/>
          </w:tcPr>
          <w:p w14:paraId="1DC0C901" w14:textId="77777777" w:rsidR="001D464F" w:rsidRDefault="001D464F"/>
        </w:tc>
        <w:tc>
          <w:tcPr>
            <w:tcW w:w="0" w:type="auto"/>
            <w:hMerge/>
          </w:tcPr>
          <w:p w14:paraId="07EBDEEB" w14:textId="77777777" w:rsidR="001D464F" w:rsidRDefault="001D464F"/>
        </w:tc>
        <w:tc>
          <w:tcPr>
            <w:tcW w:w="0" w:type="auto"/>
            <w:hMerge/>
          </w:tcPr>
          <w:p w14:paraId="7ED38FA5" w14:textId="77777777" w:rsidR="001D464F" w:rsidRDefault="001D464F"/>
        </w:tc>
        <w:tc>
          <w:tcPr>
            <w:tcW w:w="0" w:type="auto"/>
            <w:hMerge/>
          </w:tcPr>
          <w:p w14:paraId="153AA893" w14:textId="77777777" w:rsidR="001D464F" w:rsidRDefault="001D464F"/>
        </w:tc>
        <w:tc>
          <w:tcPr>
            <w:tcW w:w="0" w:type="auto"/>
            <w:gridSpan w:val="9"/>
            <w:hMerge/>
          </w:tcPr>
          <w:p w14:paraId="0661DE28" w14:textId="77777777" w:rsidR="001D464F" w:rsidRDefault="001D464F"/>
        </w:tc>
      </w:tr>
      <w:tr w:rsidR="001D464F" w14:paraId="47F09723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1C743CBD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324ADBE1" w14:textId="77777777" w:rsidR="001D464F" w:rsidRDefault="001D464F"/>
        </w:tc>
        <w:tc>
          <w:tcPr>
            <w:tcW w:w="6154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CE20992" w14:textId="77777777" w:rsidR="001D464F" w:rsidRDefault="00000000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06962725" w14:textId="77777777" w:rsidR="001D464F" w:rsidRDefault="001D464F"/>
        </w:tc>
        <w:tc>
          <w:tcPr>
            <w:tcW w:w="0" w:type="auto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496868B8" w14:textId="77777777" w:rsidR="001D464F" w:rsidRDefault="001D464F"/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4586301D" w14:textId="77777777" w:rsidR="001D464F" w:rsidRDefault="001D464F"/>
        </w:tc>
      </w:tr>
      <w:tr w:rsidR="001D464F" w14:paraId="1E3AA430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73E2E1F1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6202DEA6" w14:textId="77777777" w:rsidR="001D464F" w:rsidRDefault="001D464F"/>
        </w:tc>
        <w:tc>
          <w:tcPr>
            <w:tcW w:w="2822" w:type="dxa"/>
            <w:h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2324692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Significance</w:t>
            </w:r>
          </w:p>
        </w:tc>
        <w:tc>
          <w:tcPr>
            <w:tcW w:w="0" w:type="auto"/>
            <w:gridSpan w:val="4"/>
            <w:h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6E22D98" w14:textId="77777777" w:rsidR="001D464F" w:rsidRDefault="001D464F"/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DFBFDC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Difference</w:t>
            </w: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7449CA7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Difference</w:t>
            </w:r>
          </w:p>
        </w:tc>
      </w:tr>
      <w:tr w:rsidR="001D464F" w14:paraId="1B8805ED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4AB9801B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49746E44" w14:textId="77777777" w:rsidR="001D464F" w:rsidRDefault="001D464F"/>
        </w:tc>
        <w:tc>
          <w:tcPr>
            <w:tcW w:w="1411" w:type="dxa"/>
            <w:gridSpan w:val="4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2B6F41B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One-Sided p</w:t>
            </w:r>
          </w:p>
        </w:tc>
        <w:tc>
          <w:tcPr>
            <w:tcW w:w="1411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FBF7BA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Two-Sided p</w:t>
            </w:r>
          </w:p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3FF6EF29" w14:textId="77777777" w:rsidR="001D464F" w:rsidRDefault="001D464F"/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7F41D4A7" w14:textId="77777777" w:rsidR="001D464F" w:rsidRDefault="001D464F"/>
        </w:tc>
      </w:tr>
      <w:tr w:rsidR="001D464F" w14:paraId="624A5E2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C58274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E84C0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411" w:type="dxa"/>
            <w:gridSpan w:val="4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6BA667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.011</w:t>
            </w:r>
          </w:p>
        </w:tc>
        <w:tc>
          <w:tcPr>
            <w:tcW w:w="141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7F9B1A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.021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12240D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90.22705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A1F6AA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37.14370</w:t>
            </w:r>
          </w:p>
        </w:tc>
      </w:tr>
      <w:tr w:rsidR="001D464F" w14:paraId="5ABFF43B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A0A084E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DED7CE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411" w:type="dxa"/>
            <w:gridSpan w:val="4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ADD078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.008</w:t>
            </w:r>
          </w:p>
        </w:tc>
        <w:tc>
          <w:tcPr>
            <w:tcW w:w="141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C76919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.016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BBB6B7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90.22705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016EE4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30.82376</w:t>
            </w:r>
          </w:p>
        </w:tc>
      </w:tr>
    </w:tbl>
    <w:p w14:paraId="11095E7E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830"/>
        <w:gridCol w:w="2788"/>
        <w:gridCol w:w="1"/>
        <w:gridCol w:w="1665"/>
        <w:gridCol w:w="1666"/>
      </w:tblGrid>
      <w:tr w:rsidR="001D464F" w14:paraId="0255744E" w14:textId="77777777">
        <w:tblPrEx>
          <w:tblCellMar>
            <w:top w:w="0" w:type="dxa"/>
            <w:bottom w:w="0" w:type="dxa"/>
          </w:tblCellMar>
        </w:tblPrEx>
        <w:tc>
          <w:tcPr>
            <w:tcW w:w="6953" w:type="dxa"/>
            <w:hMerge w:val="restart"/>
            <w:shd w:val="clear" w:color="auto" w:fill="FFFFFF"/>
            <w:vAlign w:val="center"/>
          </w:tcPr>
          <w:p w14:paraId="2F7AC032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  <w:tc>
          <w:tcPr>
            <w:tcW w:w="0" w:type="auto"/>
            <w:hMerge/>
          </w:tcPr>
          <w:p w14:paraId="132C0F64" w14:textId="77777777" w:rsidR="001D464F" w:rsidRDefault="001D464F"/>
        </w:tc>
        <w:tc>
          <w:tcPr>
            <w:tcW w:w="0" w:type="auto"/>
            <w:hMerge/>
          </w:tcPr>
          <w:p w14:paraId="1C571EE9" w14:textId="77777777" w:rsidR="001D464F" w:rsidRDefault="001D464F"/>
        </w:tc>
        <w:tc>
          <w:tcPr>
            <w:tcW w:w="0" w:type="auto"/>
            <w:gridSpan w:val="5"/>
            <w:hMerge/>
          </w:tcPr>
          <w:p w14:paraId="5549913B" w14:textId="77777777" w:rsidR="001D464F" w:rsidRDefault="001D464F"/>
        </w:tc>
      </w:tr>
      <w:tr w:rsidR="001D464F" w14:paraId="751576BC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235B8F15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</w:tcBorders>
          </w:tcPr>
          <w:p w14:paraId="0A8CDBB2" w14:textId="77777777" w:rsidR="001D464F" w:rsidRDefault="001D464F"/>
        </w:tc>
        <w:tc>
          <w:tcPr>
            <w:tcW w:w="3332" w:type="dxa"/>
            <w:h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8D4F595" w14:textId="77777777" w:rsidR="001D464F" w:rsidRDefault="00000000">
            <w:pPr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7CDE3EA0" w14:textId="77777777" w:rsidR="001D464F" w:rsidRDefault="001D464F"/>
        </w:tc>
      </w:tr>
      <w:tr w:rsidR="001D464F" w14:paraId="70652651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5378F8D1" w14:textId="77777777" w:rsidR="001D464F" w:rsidRDefault="001D464F"/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</w:tcBorders>
          </w:tcPr>
          <w:p w14:paraId="62EE40C4" w14:textId="77777777" w:rsidR="001D464F" w:rsidRDefault="001D464F"/>
        </w:tc>
        <w:tc>
          <w:tcPr>
            <w:tcW w:w="3332" w:type="dxa"/>
            <w:h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69378D0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of the Difference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132AEA24" w14:textId="77777777" w:rsidR="001D464F" w:rsidRDefault="001D464F"/>
        </w:tc>
      </w:tr>
      <w:tr w:rsidR="001D464F" w14:paraId="1D4674BE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737BD6F3" w14:textId="77777777" w:rsidR="001D464F" w:rsidRDefault="001D464F"/>
        </w:tc>
        <w:tc>
          <w:tcPr>
            <w:tcW w:w="0" w:type="auto"/>
            <w:gridSpan w:val="4"/>
            <w:hMerge/>
            <w:tcBorders>
              <w:top w:val="none" w:sz="1" w:space="0" w:color="152935"/>
              <w:left w:val="none" w:sz="1" w:space="0" w:color="152935"/>
            </w:tcBorders>
          </w:tcPr>
          <w:p w14:paraId="70F22D46" w14:textId="77777777" w:rsidR="001D464F" w:rsidRDefault="001D464F"/>
        </w:tc>
        <w:tc>
          <w:tcPr>
            <w:tcW w:w="1666" w:type="dxa"/>
            <w:gridSpan w:val="2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5BFC02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83B7D65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1D464F" w14:paraId="2AE090A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4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2F969F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563643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666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107E43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14.36950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CA530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166.08460</w:t>
            </w:r>
          </w:p>
        </w:tc>
      </w:tr>
      <w:tr w:rsidR="001D464F" w14:paraId="0F12404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4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41A57B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1A3194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66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90CF1C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21.25711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0A3983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159.19699</w:t>
            </w:r>
          </w:p>
        </w:tc>
      </w:tr>
    </w:tbl>
    <w:p w14:paraId="4A38D1A3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828"/>
        <w:gridCol w:w="1989"/>
        <w:gridCol w:w="1513"/>
        <w:gridCol w:w="1598"/>
        <w:gridCol w:w="1"/>
        <w:gridCol w:w="1257"/>
        <w:gridCol w:w="1258"/>
      </w:tblGrid>
      <w:tr w:rsidR="001D464F" w14:paraId="70DB603B" w14:textId="77777777">
        <w:tblPrEx>
          <w:tblCellMar>
            <w:top w:w="0" w:type="dxa"/>
            <w:bottom w:w="0" w:type="dxa"/>
          </w:tblCellMar>
        </w:tblPrEx>
        <w:tc>
          <w:tcPr>
            <w:tcW w:w="8449" w:type="dxa"/>
            <w:hMerge w:val="restart"/>
            <w:shd w:val="clear" w:color="auto" w:fill="FFFFFF"/>
            <w:vAlign w:val="center"/>
          </w:tcPr>
          <w:p w14:paraId="00CF3EFF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Effect Sizes</w:t>
            </w:r>
          </w:p>
        </w:tc>
        <w:tc>
          <w:tcPr>
            <w:tcW w:w="0" w:type="auto"/>
            <w:hMerge/>
          </w:tcPr>
          <w:p w14:paraId="29B07BE1" w14:textId="77777777" w:rsidR="001D464F" w:rsidRDefault="001D464F"/>
        </w:tc>
        <w:tc>
          <w:tcPr>
            <w:tcW w:w="0" w:type="auto"/>
            <w:hMerge/>
          </w:tcPr>
          <w:p w14:paraId="728D25E7" w14:textId="77777777" w:rsidR="001D464F" w:rsidRDefault="001D464F"/>
        </w:tc>
        <w:tc>
          <w:tcPr>
            <w:tcW w:w="0" w:type="auto"/>
            <w:hMerge/>
          </w:tcPr>
          <w:p w14:paraId="2BF3F8FB" w14:textId="77777777" w:rsidR="001D464F" w:rsidRDefault="001D464F"/>
        </w:tc>
        <w:tc>
          <w:tcPr>
            <w:tcW w:w="0" w:type="auto"/>
            <w:hMerge/>
          </w:tcPr>
          <w:p w14:paraId="49A38030" w14:textId="77777777" w:rsidR="001D464F" w:rsidRDefault="001D464F"/>
        </w:tc>
        <w:tc>
          <w:tcPr>
            <w:tcW w:w="0" w:type="auto"/>
            <w:gridSpan w:val="7"/>
            <w:hMerge/>
          </w:tcPr>
          <w:p w14:paraId="20798476" w14:textId="77777777" w:rsidR="001D464F" w:rsidRDefault="001D464F"/>
        </w:tc>
      </w:tr>
      <w:tr w:rsidR="001D464F" w14:paraId="547525C0" w14:textId="77777777">
        <w:tblPrEx>
          <w:tblCellMar>
            <w:top w:w="0" w:type="dxa"/>
            <w:bottom w:w="0" w:type="dxa"/>
          </w:tblCellMar>
        </w:tblPrEx>
        <w:tc>
          <w:tcPr>
            <w:tcW w:w="2822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2B07AE92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60C0E9AF" w14:textId="77777777" w:rsidR="001D464F" w:rsidRDefault="001D464F"/>
        </w:tc>
        <w:tc>
          <w:tcPr>
            <w:tcW w:w="1513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3D1C5D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tcW w:w="1598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019F1509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Point Estimate</w:t>
            </w:r>
          </w:p>
        </w:tc>
        <w:tc>
          <w:tcPr>
            <w:tcW w:w="2516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EF6A487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6712B9F7" w14:textId="77777777" w:rsidR="001D464F" w:rsidRDefault="001D464F"/>
        </w:tc>
      </w:tr>
      <w:tr w:rsidR="001D464F" w14:paraId="22F2ADB3" w14:textId="77777777">
        <w:tblPrEx>
          <w:tblCellMar>
            <w:top w:w="0" w:type="dxa"/>
            <w:bottom w:w="0" w:type="dxa"/>
          </w:tblCellMar>
        </w:tblPrEx>
        <w:tc>
          <w:tcPr>
            <w:tcW w:w="2822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2D361B9B" w14:textId="77777777" w:rsidR="001D464F" w:rsidRDefault="001D464F"/>
        </w:tc>
        <w:tc>
          <w:tcPr>
            <w:tcW w:w="0" w:type="auto"/>
            <w:gridSpan w:val="6"/>
            <w:hMerge/>
            <w:tcBorders>
              <w:top w:val="none" w:sz="1" w:space="0" w:color="152935"/>
              <w:left w:val="none" w:sz="1" w:space="0" w:color="152935"/>
            </w:tcBorders>
          </w:tcPr>
          <w:p w14:paraId="0FCDCF85" w14:textId="77777777" w:rsidR="001D464F" w:rsidRDefault="001D464F"/>
        </w:tc>
        <w:tc>
          <w:tcPr>
            <w:tcW w:w="1513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59EDC5C" w14:textId="77777777" w:rsidR="001D464F" w:rsidRDefault="001D464F"/>
        </w:tc>
        <w:tc>
          <w:tcPr>
            <w:tcW w:w="1598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1A78945C" w14:textId="77777777" w:rsidR="001D464F" w:rsidRDefault="001D464F"/>
        </w:tc>
        <w:tc>
          <w:tcPr>
            <w:tcW w:w="1258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EE04638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  <w:tc>
          <w:tcPr>
            <w:tcW w:w="125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CF2A00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1D464F" w14:paraId="067E4AB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2FE6E7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198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5E18FA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Cohen's d</w:t>
            </w:r>
          </w:p>
        </w:tc>
        <w:tc>
          <w:tcPr>
            <w:tcW w:w="151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951804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82.01106</w:t>
            </w:r>
          </w:p>
        </w:tc>
        <w:tc>
          <w:tcPr>
            <w:tcW w:w="159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6B389A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1.100</w:t>
            </w:r>
          </w:p>
        </w:tc>
        <w:tc>
          <w:tcPr>
            <w:tcW w:w="1258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0B56FD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.162</w:t>
            </w:r>
          </w:p>
        </w:tc>
        <w:tc>
          <w:tcPr>
            <w:tcW w:w="12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B8F60B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2.022</w:t>
            </w:r>
          </w:p>
        </w:tc>
      </w:tr>
      <w:tr w:rsidR="001D464F" w14:paraId="1ADEE8C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605EA9C" w14:textId="77777777" w:rsidR="001D464F" w:rsidRDefault="001D464F"/>
        </w:tc>
        <w:tc>
          <w:tcPr>
            <w:tcW w:w="198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C06341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Hedges' correction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50A4DB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84.13511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75572F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1.072</w:t>
            </w:r>
          </w:p>
        </w:tc>
        <w:tc>
          <w:tcPr>
            <w:tcW w:w="1258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428AB7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.158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46315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1.971</w:t>
            </w:r>
          </w:p>
        </w:tc>
      </w:tr>
      <w:tr w:rsidR="001D464F" w14:paraId="2DD9FC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6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4944FBD" w14:textId="77777777" w:rsidR="001D464F" w:rsidRDefault="001D464F"/>
        </w:tc>
        <w:tc>
          <w:tcPr>
            <w:tcW w:w="198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8C3E9C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Glass's delta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EEBD17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63.43348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7CF337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1.422</w:t>
            </w:r>
          </w:p>
        </w:tc>
        <w:tc>
          <w:tcPr>
            <w:tcW w:w="1258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2F664C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.156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183F1A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2.623</w:t>
            </w:r>
          </w:p>
        </w:tc>
      </w:tr>
      <w:tr w:rsidR="001D464F" w14:paraId="669E07A5" w14:textId="77777777">
        <w:tblPrEx>
          <w:tblCellMar>
            <w:top w:w="0" w:type="dxa"/>
            <w:bottom w:w="0" w:type="dxa"/>
          </w:tblCellMar>
        </w:tblPrEx>
        <w:tc>
          <w:tcPr>
            <w:tcW w:w="8449" w:type="dxa"/>
            <w:hMerge w:val="restart"/>
            <w:shd w:val="clear" w:color="auto" w:fill="FFFFFF"/>
          </w:tcPr>
          <w:p w14:paraId="1EC78847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The denominator used in estimating the effect sizes.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Cohen's d uses the pooled standard deviation.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Hedges' correction uses the pooled standard deviation, plus a correction factor.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Glass's delta uses the sample standard deviation of the control group.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  <w:tc>
          <w:tcPr>
            <w:tcW w:w="0" w:type="auto"/>
            <w:hMerge/>
          </w:tcPr>
          <w:p w14:paraId="67C3D046" w14:textId="77777777" w:rsidR="001D464F" w:rsidRDefault="001D464F"/>
        </w:tc>
        <w:tc>
          <w:tcPr>
            <w:tcW w:w="0" w:type="auto"/>
            <w:hMerge/>
          </w:tcPr>
          <w:p w14:paraId="5E1A0E61" w14:textId="77777777" w:rsidR="001D464F" w:rsidRDefault="001D464F"/>
        </w:tc>
        <w:tc>
          <w:tcPr>
            <w:tcW w:w="0" w:type="auto"/>
            <w:hMerge/>
          </w:tcPr>
          <w:p w14:paraId="28A6903B" w14:textId="77777777" w:rsidR="001D464F" w:rsidRDefault="001D464F"/>
        </w:tc>
        <w:tc>
          <w:tcPr>
            <w:tcW w:w="0" w:type="auto"/>
            <w:hMerge/>
          </w:tcPr>
          <w:p w14:paraId="18F7FDFA" w14:textId="77777777" w:rsidR="001D464F" w:rsidRDefault="001D464F"/>
        </w:tc>
        <w:tc>
          <w:tcPr>
            <w:tcW w:w="0" w:type="auto"/>
            <w:gridSpan w:val="7"/>
            <w:hMerge/>
          </w:tcPr>
          <w:p w14:paraId="7CD731CA" w14:textId="77777777" w:rsidR="001D464F" w:rsidRDefault="001D464F"/>
        </w:tc>
      </w:tr>
    </w:tbl>
    <w:p w14:paraId="5798291F" w14:textId="77777777" w:rsidR="001D464F" w:rsidRDefault="001D464F"/>
    <w:p w14:paraId="036E5E7C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Oneway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3C2B74D1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2446"/>
        <w:gridCol w:w="2788"/>
        <w:gridCol w:w="2754"/>
      </w:tblGrid>
      <w:tr w:rsidR="001D464F" w14:paraId="09C81F18" w14:textId="77777777">
        <w:tblPrEx>
          <w:tblCellMar>
            <w:top w:w="0" w:type="dxa"/>
            <w:bottom w:w="0" w:type="dxa"/>
          </w:tblCellMar>
        </w:tblPrEx>
        <w:tc>
          <w:tcPr>
            <w:tcW w:w="7990" w:type="dxa"/>
            <w:hMerge w:val="restart"/>
            <w:shd w:val="clear" w:color="auto" w:fill="FFFFFF"/>
            <w:vAlign w:val="center"/>
          </w:tcPr>
          <w:p w14:paraId="6A2D517C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  <w:tc>
          <w:tcPr>
            <w:tcW w:w="0" w:type="auto"/>
            <w:hMerge/>
          </w:tcPr>
          <w:p w14:paraId="679C00E6" w14:textId="77777777" w:rsidR="001D464F" w:rsidRDefault="001D464F"/>
        </w:tc>
        <w:tc>
          <w:tcPr>
            <w:tcW w:w="0" w:type="auto"/>
            <w:gridSpan w:val="3"/>
            <w:hMerge/>
          </w:tcPr>
          <w:p w14:paraId="66DB653F" w14:textId="77777777" w:rsidR="001D464F" w:rsidRDefault="001D464F"/>
        </w:tc>
      </w:tr>
      <w:tr w:rsidR="001D464F" w14:paraId="0FADBDB8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D5DA33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0" w:type="auto"/>
            <w:gridSpan w:val="3"/>
            <w:h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C4AC04E" w14:textId="77777777" w:rsidR="001D464F" w:rsidRDefault="001D464F"/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C055F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04-JAN-2023 00:46:19</w:t>
            </w:r>
          </w:p>
        </w:tc>
      </w:tr>
      <w:tr w:rsidR="001D464F" w14:paraId="4626B4FA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753F40B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AC60651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ED0D5E" w14:textId="77777777" w:rsidR="001D464F" w:rsidRDefault="001D464F">
            <w:pPr>
              <w:spacing w:before="15" w:after="10"/>
              <w:ind w:left="30" w:right="40"/>
            </w:pPr>
          </w:p>
        </w:tc>
      </w:tr>
      <w:tr w:rsidR="001D464F" w14:paraId="6E88AB4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5F9AEE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B7330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D2D50F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D:\analyst\Datafor2022NPBpractical.sav</w:t>
            </w:r>
          </w:p>
        </w:tc>
      </w:tr>
      <w:tr w:rsidR="001D464F" w14:paraId="2481F6F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C20044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35031D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93F098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1D464F" w14:paraId="580305D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8EC7CC2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7AF13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83F96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649169E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7049A1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697738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B3753A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74F1595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9980E18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961866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6D4B5F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1D464F" w14:paraId="4885339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9FC8883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80DEED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8FB0F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</w:tr>
      <w:tr w:rsidR="001D464F" w14:paraId="326FB57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91A3B9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E6C1D9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B8039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User-defined missing values are treated as missing.</w:t>
            </w:r>
          </w:p>
        </w:tc>
      </w:tr>
      <w:tr w:rsidR="001D464F" w14:paraId="5B03ECE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29173BF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1120DE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CAB19A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for each analysis are based on cases with no missing data for any variable in the analysis.</w:t>
            </w:r>
          </w:p>
        </w:tc>
      </w:tr>
      <w:tr w:rsidR="001D464F" w14:paraId="2D564C66" w14:textId="77777777">
        <w:tblPrEx>
          <w:tblCellMar>
            <w:top w:w="0" w:type="dxa"/>
            <w:bottom w:w="0" w:type="dxa"/>
          </w:tblCellMar>
        </w:tblPrEx>
        <w:tc>
          <w:tcPr>
            <w:tcW w:w="5236" w:type="dxa"/>
            <w:h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0A3BCC5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0" w:type="auto"/>
            <w:gridSpan w:val="3"/>
            <w:h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48DB884" w14:textId="77777777" w:rsidR="001D464F" w:rsidRDefault="001D464F"/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BEC8FD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ONEWAY iAUC BY IPACnumber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/ES=OVERALL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 ANALYSIS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/CRITERIA=CILEVEL(0.95)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/POSTHOC=TUKEY ALPHA(0.05).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1D464F" w14:paraId="2924A06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2BDA81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0E7502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4FBC0E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  <w:tr w:rsidR="001D464F" w14:paraId="7E51E84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3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D2B8A7A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A6C677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BC98DC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00:00:00.02</w:t>
            </w:r>
          </w:p>
        </w:tc>
      </w:tr>
    </w:tbl>
    <w:p w14:paraId="2749FBD6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797"/>
        <w:gridCol w:w="1666"/>
        <w:gridCol w:w="1156"/>
        <w:gridCol w:w="1479"/>
        <w:gridCol w:w="1156"/>
        <w:gridCol w:w="1156"/>
      </w:tblGrid>
      <w:tr w:rsidR="001D464F" w14:paraId="277A9FA6" w14:textId="77777777">
        <w:tblPrEx>
          <w:tblCellMar>
            <w:top w:w="0" w:type="dxa"/>
            <w:bottom w:w="0" w:type="dxa"/>
          </w:tblCellMar>
        </w:tblPrEx>
        <w:tc>
          <w:tcPr>
            <w:tcW w:w="8415" w:type="dxa"/>
            <w:hMerge w:val="restart"/>
            <w:shd w:val="clear" w:color="auto" w:fill="FFFFFF"/>
            <w:vAlign w:val="center"/>
          </w:tcPr>
          <w:p w14:paraId="5C4F1230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ANOVA</w:t>
            </w:r>
          </w:p>
        </w:tc>
        <w:tc>
          <w:tcPr>
            <w:tcW w:w="0" w:type="auto"/>
            <w:hMerge/>
          </w:tcPr>
          <w:p w14:paraId="6079A649" w14:textId="77777777" w:rsidR="001D464F" w:rsidRDefault="001D464F"/>
        </w:tc>
        <w:tc>
          <w:tcPr>
            <w:tcW w:w="0" w:type="auto"/>
            <w:hMerge/>
          </w:tcPr>
          <w:p w14:paraId="35ED191C" w14:textId="77777777" w:rsidR="001D464F" w:rsidRDefault="001D464F"/>
        </w:tc>
        <w:tc>
          <w:tcPr>
            <w:tcW w:w="0" w:type="auto"/>
            <w:hMerge/>
          </w:tcPr>
          <w:p w14:paraId="63E911CC" w14:textId="77777777" w:rsidR="001D464F" w:rsidRDefault="001D464F"/>
        </w:tc>
        <w:tc>
          <w:tcPr>
            <w:tcW w:w="0" w:type="auto"/>
            <w:hMerge/>
          </w:tcPr>
          <w:p w14:paraId="7F5CBC03" w14:textId="77777777" w:rsidR="001D464F" w:rsidRDefault="001D464F"/>
        </w:tc>
        <w:tc>
          <w:tcPr>
            <w:tcW w:w="0" w:type="auto"/>
            <w:gridSpan w:val="6"/>
            <w:hMerge/>
          </w:tcPr>
          <w:p w14:paraId="23A5B76D" w14:textId="77777777" w:rsidR="001D464F" w:rsidRDefault="001D464F"/>
        </w:tc>
      </w:tr>
      <w:tr w:rsidR="001D464F" w14:paraId="60C77F2B" w14:textId="77777777">
        <w:tblPrEx>
          <w:tblCellMar>
            <w:top w:w="0" w:type="dxa"/>
            <w:bottom w:w="0" w:type="dxa"/>
          </w:tblCellMar>
        </w:tblPrEx>
        <w:tc>
          <w:tcPr>
            <w:tcW w:w="8415" w:type="dxa"/>
            <w:hMerge w:val="restart"/>
            <w:shd w:val="clear" w:color="auto" w:fill="FFFFFF"/>
            <w:vAlign w:val="bottom"/>
          </w:tcPr>
          <w:p w14:paraId="264B6EFC" w14:textId="77777777" w:rsidR="001D464F" w:rsidRDefault="00000000">
            <w:pPr>
              <w:spacing w:before="5" w:after="15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iAUC</w:t>
            </w:r>
          </w:p>
        </w:tc>
        <w:tc>
          <w:tcPr>
            <w:tcW w:w="0" w:type="auto"/>
            <w:hMerge/>
          </w:tcPr>
          <w:p w14:paraId="36ED7E8F" w14:textId="77777777" w:rsidR="001D464F" w:rsidRDefault="001D464F"/>
        </w:tc>
        <w:tc>
          <w:tcPr>
            <w:tcW w:w="0" w:type="auto"/>
            <w:hMerge/>
          </w:tcPr>
          <w:p w14:paraId="501CF297" w14:textId="77777777" w:rsidR="001D464F" w:rsidRDefault="001D464F"/>
        </w:tc>
        <w:tc>
          <w:tcPr>
            <w:tcW w:w="0" w:type="auto"/>
            <w:hMerge/>
          </w:tcPr>
          <w:p w14:paraId="01935F01" w14:textId="77777777" w:rsidR="001D464F" w:rsidRDefault="001D464F"/>
        </w:tc>
        <w:tc>
          <w:tcPr>
            <w:tcW w:w="0" w:type="auto"/>
            <w:hMerge/>
          </w:tcPr>
          <w:p w14:paraId="0DB05C2B" w14:textId="77777777" w:rsidR="001D464F" w:rsidRDefault="001D464F"/>
        </w:tc>
        <w:tc>
          <w:tcPr>
            <w:tcW w:w="0" w:type="auto"/>
            <w:gridSpan w:val="6"/>
            <w:hMerge/>
          </w:tcPr>
          <w:p w14:paraId="41CC96F1" w14:textId="77777777" w:rsidR="001D464F" w:rsidRDefault="001D464F"/>
        </w:tc>
      </w:tr>
      <w:tr w:rsidR="001D464F" w14:paraId="5379F100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0666E15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49A172F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Sum of Squares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678541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</w:p>
        </w:tc>
        <w:tc>
          <w:tcPr>
            <w:tcW w:w="147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13E02E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Square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0301C23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58391B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</w:tr>
      <w:tr w:rsidR="001D464F" w14:paraId="1E18B017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81F5D8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Between Groups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654A7D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62906.722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8B6BC3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5605CA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31453.361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CCF737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5.109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8DA5A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.013</w:t>
            </w:r>
          </w:p>
        </w:tc>
      </w:tr>
      <w:tr w:rsidR="001D464F" w14:paraId="4851375E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28339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Within Groups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54F8AB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178554.698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78928B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3EB714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6157.059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A64D216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8DC590E" w14:textId="77777777" w:rsidR="001D464F" w:rsidRDefault="001D464F"/>
        </w:tc>
      </w:tr>
      <w:tr w:rsidR="001D464F" w14:paraId="7CC4EED7" w14:textId="77777777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6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EC5DD59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7C9951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241461.419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B6A8E6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51E675A3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13BD518" w14:textId="77777777" w:rsidR="001D464F" w:rsidRDefault="001D464F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F6ABC41" w14:textId="77777777" w:rsidR="001D464F" w:rsidRDefault="001D464F"/>
        </w:tc>
      </w:tr>
    </w:tbl>
    <w:p w14:paraId="2A0B9728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829"/>
        <w:gridCol w:w="2788"/>
        <w:gridCol w:w="1598"/>
        <w:gridCol w:w="1"/>
        <w:gridCol w:w="1257"/>
        <w:gridCol w:w="1258"/>
      </w:tblGrid>
      <w:tr w:rsidR="001D464F" w14:paraId="36A93DF0" w14:textId="77777777">
        <w:tblPrEx>
          <w:tblCellMar>
            <w:top w:w="0" w:type="dxa"/>
            <w:bottom w:w="0" w:type="dxa"/>
          </w:tblCellMar>
        </w:tblPrEx>
        <w:tc>
          <w:tcPr>
            <w:tcW w:w="7735" w:type="dxa"/>
            <w:hMerge w:val="restart"/>
            <w:shd w:val="clear" w:color="auto" w:fill="FFFFFF"/>
            <w:vAlign w:val="center"/>
          </w:tcPr>
          <w:p w14:paraId="19B2A67C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ANOVA Effect Sizes</w:t>
            </w:r>
            <w:r>
              <w:rPr>
                <w:vertAlign w:val="superscript"/>
              </w:rPr>
              <w:t>a,b</w:t>
            </w:r>
          </w:p>
        </w:tc>
        <w:tc>
          <w:tcPr>
            <w:tcW w:w="0" w:type="auto"/>
            <w:hMerge/>
          </w:tcPr>
          <w:p w14:paraId="75A9AB6D" w14:textId="77777777" w:rsidR="001D464F" w:rsidRDefault="001D464F"/>
        </w:tc>
        <w:tc>
          <w:tcPr>
            <w:tcW w:w="0" w:type="auto"/>
            <w:hMerge/>
          </w:tcPr>
          <w:p w14:paraId="09226046" w14:textId="77777777" w:rsidR="001D464F" w:rsidRDefault="001D464F"/>
        </w:tc>
        <w:tc>
          <w:tcPr>
            <w:tcW w:w="0" w:type="auto"/>
            <w:hMerge/>
          </w:tcPr>
          <w:p w14:paraId="06D411A9" w14:textId="77777777" w:rsidR="001D464F" w:rsidRDefault="001D464F"/>
        </w:tc>
        <w:tc>
          <w:tcPr>
            <w:tcW w:w="0" w:type="auto"/>
            <w:gridSpan w:val="6"/>
            <w:hMerge/>
          </w:tcPr>
          <w:p w14:paraId="10B624AA" w14:textId="77777777" w:rsidR="001D464F" w:rsidRDefault="001D464F"/>
        </w:tc>
      </w:tr>
      <w:tr w:rsidR="001D464F" w14:paraId="13F62050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15B9F229" w14:textId="77777777" w:rsidR="001D464F" w:rsidRDefault="001D464F">
            <w:pPr>
              <w:spacing w:before="15" w:after="5"/>
              <w:ind w:left="30" w:right="40"/>
            </w:pPr>
          </w:p>
        </w:tc>
        <w:tc>
          <w:tcPr>
            <w:tcW w:w="0" w:type="auto"/>
            <w:gridSpan w:val="5"/>
            <w:hMerge/>
            <w:tcBorders>
              <w:top w:val="none" w:sz="1" w:space="0" w:color="152935"/>
              <w:left w:val="none" w:sz="1" w:space="0" w:color="152935"/>
            </w:tcBorders>
          </w:tcPr>
          <w:p w14:paraId="198BDDCC" w14:textId="77777777" w:rsidR="001D464F" w:rsidRDefault="001D464F"/>
        </w:tc>
        <w:tc>
          <w:tcPr>
            <w:tcW w:w="1598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25C898D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Point Estimate</w:t>
            </w:r>
          </w:p>
        </w:tc>
        <w:tc>
          <w:tcPr>
            <w:tcW w:w="2516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1B9CB073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6529E9AB" w14:textId="77777777" w:rsidR="001D464F" w:rsidRDefault="001D464F"/>
        </w:tc>
      </w:tr>
      <w:tr w:rsidR="001D464F" w14:paraId="5D47710C" w14:textId="77777777">
        <w:tblPrEx>
          <w:tblCellMar>
            <w:top w:w="0" w:type="dxa"/>
            <w:bottom w:w="0" w:type="dxa"/>
          </w:tblCellMar>
        </w:tblPrEx>
        <w:tc>
          <w:tcPr>
            <w:tcW w:w="3621" w:type="dxa"/>
            <w:hMerge w:val="restart"/>
            <w:vMerge/>
            <w:tcBorders>
              <w:top w:val="none" w:sz="1" w:space="0" w:color="152935"/>
              <w:left w:val="none" w:sz="1" w:space="0" w:color="152935"/>
            </w:tcBorders>
          </w:tcPr>
          <w:p w14:paraId="644252B6" w14:textId="77777777" w:rsidR="001D464F" w:rsidRDefault="001D464F"/>
        </w:tc>
        <w:tc>
          <w:tcPr>
            <w:tcW w:w="0" w:type="auto"/>
            <w:gridSpan w:val="5"/>
            <w:hMerge/>
            <w:tcBorders>
              <w:top w:val="none" w:sz="1" w:space="0" w:color="152935"/>
              <w:left w:val="none" w:sz="1" w:space="0" w:color="152935"/>
            </w:tcBorders>
          </w:tcPr>
          <w:p w14:paraId="5F6BEC0D" w14:textId="77777777" w:rsidR="001D464F" w:rsidRDefault="001D464F"/>
        </w:tc>
        <w:tc>
          <w:tcPr>
            <w:tcW w:w="1598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A4BAA0E" w14:textId="77777777" w:rsidR="001D464F" w:rsidRDefault="001D464F"/>
        </w:tc>
        <w:tc>
          <w:tcPr>
            <w:tcW w:w="1258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53C7B42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  <w:tc>
          <w:tcPr>
            <w:tcW w:w="125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F57FB1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1D464F" w14:paraId="450F8B7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5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8C8CA3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iAUC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01F57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Eta-squared</w:t>
            </w:r>
          </w:p>
        </w:tc>
        <w:tc>
          <w:tcPr>
            <w:tcW w:w="1598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833E35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.261</w:t>
            </w:r>
          </w:p>
        </w:tc>
        <w:tc>
          <w:tcPr>
            <w:tcW w:w="1258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9A5C1D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.014</w:t>
            </w:r>
          </w:p>
        </w:tc>
        <w:tc>
          <w:tcPr>
            <w:tcW w:w="12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70A669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.456</w:t>
            </w:r>
          </w:p>
        </w:tc>
      </w:tr>
      <w:tr w:rsidR="001D464F" w14:paraId="50FF67A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06767A6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9FFFCF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Epsilon-squared</w:t>
            </w:r>
          </w:p>
        </w:tc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C99137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.210</w:t>
            </w:r>
          </w:p>
        </w:tc>
        <w:tc>
          <w:tcPr>
            <w:tcW w:w="1258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78B60E5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-.054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111FD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.418</w:t>
            </w:r>
          </w:p>
        </w:tc>
      </w:tr>
      <w:tr w:rsidR="001D464F" w14:paraId="3916AA7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1393940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B56518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Omega-squared Fixed-effect</w:t>
            </w:r>
          </w:p>
        </w:tc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983471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.204</w:t>
            </w:r>
          </w:p>
        </w:tc>
        <w:tc>
          <w:tcPr>
            <w:tcW w:w="1258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C4B386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-.052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CBF11B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.411</w:t>
            </w:r>
          </w:p>
        </w:tc>
      </w:tr>
      <w:tr w:rsidR="001D464F" w14:paraId="12198D2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gridSpan w:val="5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5955D2F" w14:textId="77777777" w:rsidR="001D464F" w:rsidRDefault="001D464F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E24AD64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Omega-squared Random-effect</w:t>
            </w:r>
          </w:p>
        </w:tc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01C9C9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.114</w:t>
            </w:r>
          </w:p>
        </w:tc>
        <w:tc>
          <w:tcPr>
            <w:tcW w:w="1258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4AFF65F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-.025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D8B3FC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.258</w:t>
            </w:r>
          </w:p>
        </w:tc>
      </w:tr>
      <w:tr w:rsidR="001D464F" w14:paraId="162B5912" w14:textId="77777777">
        <w:tblPrEx>
          <w:tblCellMar>
            <w:top w:w="0" w:type="dxa"/>
            <w:bottom w:w="0" w:type="dxa"/>
          </w:tblCellMar>
        </w:tblPrEx>
        <w:tc>
          <w:tcPr>
            <w:tcW w:w="7735" w:type="dxa"/>
            <w:hMerge w:val="restart"/>
            <w:shd w:val="clear" w:color="auto" w:fill="FFFFFF"/>
          </w:tcPr>
          <w:p w14:paraId="7948FA4A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Eta-squared and Epsilon-squared are estimated based on the fixed-effect model.</w:t>
            </w:r>
          </w:p>
        </w:tc>
        <w:tc>
          <w:tcPr>
            <w:tcW w:w="0" w:type="auto"/>
            <w:hMerge/>
          </w:tcPr>
          <w:p w14:paraId="7FB6E303" w14:textId="77777777" w:rsidR="001D464F" w:rsidRDefault="001D464F"/>
        </w:tc>
        <w:tc>
          <w:tcPr>
            <w:tcW w:w="0" w:type="auto"/>
            <w:hMerge/>
          </w:tcPr>
          <w:p w14:paraId="262FED4B" w14:textId="77777777" w:rsidR="001D464F" w:rsidRDefault="001D464F"/>
        </w:tc>
        <w:tc>
          <w:tcPr>
            <w:tcW w:w="0" w:type="auto"/>
            <w:hMerge/>
          </w:tcPr>
          <w:p w14:paraId="17AF0BD3" w14:textId="77777777" w:rsidR="001D464F" w:rsidRDefault="001D464F"/>
        </w:tc>
        <w:tc>
          <w:tcPr>
            <w:tcW w:w="0" w:type="auto"/>
            <w:gridSpan w:val="6"/>
            <w:hMerge/>
          </w:tcPr>
          <w:p w14:paraId="31654C42" w14:textId="77777777" w:rsidR="001D464F" w:rsidRDefault="001D464F"/>
        </w:tc>
      </w:tr>
      <w:tr w:rsidR="001D464F" w14:paraId="75CE1C1C" w14:textId="77777777">
        <w:tblPrEx>
          <w:tblCellMar>
            <w:top w:w="0" w:type="dxa"/>
            <w:bottom w:w="0" w:type="dxa"/>
          </w:tblCellMar>
        </w:tblPrEx>
        <w:tc>
          <w:tcPr>
            <w:tcW w:w="7735" w:type="dxa"/>
            <w:hMerge w:val="restart"/>
            <w:shd w:val="clear" w:color="auto" w:fill="FFFFFF"/>
          </w:tcPr>
          <w:p w14:paraId="1804B9E5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b. Negative but less biased estimates are retained, not rounded to zero.</w:t>
            </w:r>
          </w:p>
        </w:tc>
        <w:tc>
          <w:tcPr>
            <w:tcW w:w="0" w:type="auto"/>
            <w:hMerge/>
          </w:tcPr>
          <w:p w14:paraId="085C3C12" w14:textId="77777777" w:rsidR="001D464F" w:rsidRDefault="001D464F"/>
        </w:tc>
        <w:tc>
          <w:tcPr>
            <w:tcW w:w="0" w:type="auto"/>
            <w:hMerge/>
          </w:tcPr>
          <w:p w14:paraId="557922A7" w14:textId="77777777" w:rsidR="001D464F" w:rsidRDefault="001D464F"/>
        </w:tc>
        <w:tc>
          <w:tcPr>
            <w:tcW w:w="0" w:type="auto"/>
            <w:hMerge/>
          </w:tcPr>
          <w:p w14:paraId="23334FA4" w14:textId="77777777" w:rsidR="001D464F" w:rsidRDefault="001D464F"/>
        </w:tc>
        <w:tc>
          <w:tcPr>
            <w:tcW w:w="0" w:type="auto"/>
            <w:gridSpan w:val="6"/>
            <w:hMerge/>
          </w:tcPr>
          <w:p w14:paraId="0282FA6F" w14:textId="77777777" w:rsidR="001D464F" w:rsidRDefault="001D464F"/>
        </w:tc>
      </w:tr>
    </w:tbl>
    <w:p w14:paraId="7F194951" w14:textId="77777777" w:rsidR="001D464F" w:rsidRDefault="001D464F"/>
    <w:p w14:paraId="081EB5F8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Post Hoc Tests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1D37A338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"/>
        <w:gridCol w:w="1"/>
        <w:gridCol w:w="1"/>
        <w:gridCol w:w="1657"/>
        <w:gridCol w:w="1714"/>
        <w:gridCol w:w="1663"/>
        <w:gridCol w:w="1154"/>
        <w:gridCol w:w="1154"/>
        <w:gridCol w:w="1"/>
        <w:gridCol w:w="1475"/>
        <w:gridCol w:w="1476"/>
      </w:tblGrid>
      <w:tr w:rsidR="001D464F" w14:paraId="3978989E" w14:textId="77777777">
        <w:tblPrEx>
          <w:tblCellMar>
            <w:top w:w="0" w:type="dxa"/>
            <w:bottom w:w="0" w:type="dxa"/>
          </w:tblCellMar>
        </w:tblPrEx>
        <w:tc>
          <w:tcPr>
            <w:tcW w:w="10300" w:type="dxa"/>
            <w:hMerge w:val="restart"/>
            <w:shd w:val="clear" w:color="auto" w:fill="FFFFFF"/>
            <w:vAlign w:val="center"/>
          </w:tcPr>
          <w:p w14:paraId="7A7D50B1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Multiple Comparisons</w:t>
            </w:r>
          </w:p>
        </w:tc>
        <w:tc>
          <w:tcPr>
            <w:tcW w:w="0" w:type="auto"/>
            <w:hMerge/>
          </w:tcPr>
          <w:p w14:paraId="348D7CBB" w14:textId="77777777" w:rsidR="001D464F" w:rsidRDefault="001D464F"/>
        </w:tc>
        <w:tc>
          <w:tcPr>
            <w:tcW w:w="0" w:type="auto"/>
            <w:hMerge/>
          </w:tcPr>
          <w:p w14:paraId="32F6D119" w14:textId="77777777" w:rsidR="001D464F" w:rsidRDefault="001D464F"/>
        </w:tc>
        <w:tc>
          <w:tcPr>
            <w:tcW w:w="0" w:type="auto"/>
            <w:hMerge/>
          </w:tcPr>
          <w:p w14:paraId="41C08AA4" w14:textId="77777777" w:rsidR="001D464F" w:rsidRDefault="001D464F"/>
        </w:tc>
        <w:tc>
          <w:tcPr>
            <w:tcW w:w="0" w:type="auto"/>
            <w:hMerge/>
          </w:tcPr>
          <w:p w14:paraId="12939843" w14:textId="77777777" w:rsidR="001D464F" w:rsidRDefault="001D464F"/>
        </w:tc>
        <w:tc>
          <w:tcPr>
            <w:tcW w:w="0" w:type="auto"/>
            <w:hMerge/>
          </w:tcPr>
          <w:p w14:paraId="4344FE48" w14:textId="77777777" w:rsidR="001D464F" w:rsidRDefault="001D464F"/>
        </w:tc>
        <w:tc>
          <w:tcPr>
            <w:tcW w:w="0" w:type="auto"/>
            <w:gridSpan w:val="8"/>
            <w:hMerge/>
          </w:tcPr>
          <w:p w14:paraId="48DBF5FC" w14:textId="77777777" w:rsidR="001D464F" w:rsidRDefault="001D464F"/>
        </w:tc>
      </w:tr>
      <w:tr w:rsidR="001D464F" w14:paraId="18A4A1A0" w14:textId="77777777">
        <w:tblPrEx>
          <w:tblCellMar>
            <w:top w:w="0" w:type="dxa"/>
            <w:bottom w:w="0" w:type="dxa"/>
          </w:tblCellMar>
        </w:tblPrEx>
        <w:tc>
          <w:tcPr>
            <w:tcW w:w="10300" w:type="dxa"/>
            <w:hMerge w:val="restart"/>
            <w:shd w:val="clear" w:color="auto" w:fill="FFFFFF"/>
            <w:vAlign w:val="bottom"/>
          </w:tcPr>
          <w:p w14:paraId="6283B798" w14:textId="77777777" w:rsidR="001D464F" w:rsidRDefault="00000000">
            <w:pPr>
              <w:spacing w:before="5" w:after="15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Dependent Variable: iAUC</w:t>
            </w:r>
          </w:p>
        </w:tc>
        <w:tc>
          <w:tcPr>
            <w:tcW w:w="0" w:type="auto"/>
            <w:hMerge/>
          </w:tcPr>
          <w:p w14:paraId="72272605" w14:textId="77777777" w:rsidR="001D464F" w:rsidRDefault="001D464F"/>
        </w:tc>
        <w:tc>
          <w:tcPr>
            <w:tcW w:w="0" w:type="auto"/>
            <w:hMerge/>
          </w:tcPr>
          <w:p w14:paraId="62EA8BEB" w14:textId="77777777" w:rsidR="001D464F" w:rsidRDefault="001D464F"/>
        </w:tc>
        <w:tc>
          <w:tcPr>
            <w:tcW w:w="0" w:type="auto"/>
            <w:hMerge/>
          </w:tcPr>
          <w:p w14:paraId="5B06AB2F" w14:textId="77777777" w:rsidR="001D464F" w:rsidRDefault="001D464F"/>
        </w:tc>
        <w:tc>
          <w:tcPr>
            <w:tcW w:w="0" w:type="auto"/>
            <w:hMerge/>
          </w:tcPr>
          <w:p w14:paraId="29E20ABC" w14:textId="77777777" w:rsidR="001D464F" w:rsidRDefault="001D464F"/>
        </w:tc>
        <w:tc>
          <w:tcPr>
            <w:tcW w:w="0" w:type="auto"/>
            <w:hMerge/>
          </w:tcPr>
          <w:p w14:paraId="5FC28DE9" w14:textId="77777777" w:rsidR="001D464F" w:rsidRDefault="001D464F"/>
        </w:tc>
        <w:tc>
          <w:tcPr>
            <w:tcW w:w="0" w:type="auto"/>
            <w:gridSpan w:val="8"/>
            <w:hMerge/>
          </w:tcPr>
          <w:p w14:paraId="45CB05A7" w14:textId="77777777" w:rsidR="001D464F" w:rsidRDefault="001D464F"/>
        </w:tc>
      </w:tr>
      <w:tr w:rsidR="001D464F" w14:paraId="79AEE451" w14:textId="77777777">
        <w:tblPrEx>
          <w:tblCellMar>
            <w:top w:w="0" w:type="dxa"/>
            <w:bottom w:w="0" w:type="dxa"/>
          </w:tblCellMar>
        </w:tblPrEx>
        <w:tc>
          <w:tcPr>
            <w:tcW w:w="10300" w:type="dxa"/>
            <w:hMerge w:val="restart"/>
            <w:shd w:val="clear" w:color="auto" w:fill="FFFFFF"/>
            <w:vAlign w:val="bottom"/>
          </w:tcPr>
          <w:p w14:paraId="7ED93550" w14:textId="77777777" w:rsidR="001D464F" w:rsidRDefault="00000000">
            <w:pPr>
              <w:spacing w:before="5" w:after="15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Tukey HSD</w:t>
            </w:r>
          </w:p>
        </w:tc>
        <w:tc>
          <w:tcPr>
            <w:tcW w:w="0" w:type="auto"/>
            <w:hMerge/>
          </w:tcPr>
          <w:p w14:paraId="6DDF351F" w14:textId="77777777" w:rsidR="001D464F" w:rsidRDefault="001D464F"/>
        </w:tc>
        <w:tc>
          <w:tcPr>
            <w:tcW w:w="0" w:type="auto"/>
            <w:hMerge/>
          </w:tcPr>
          <w:p w14:paraId="2705D83B" w14:textId="77777777" w:rsidR="001D464F" w:rsidRDefault="001D464F"/>
        </w:tc>
        <w:tc>
          <w:tcPr>
            <w:tcW w:w="0" w:type="auto"/>
            <w:hMerge/>
          </w:tcPr>
          <w:p w14:paraId="26450D8D" w14:textId="77777777" w:rsidR="001D464F" w:rsidRDefault="001D464F"/>
        </w:tc>
        <w:tc>
          <w:tcPr>
            <w:tcW w:w="0" w:type="auto"/>
            <w:hMerge/>
          </w:tcPr>
          <w:p w14:paraId="4225A3F4" w14:textId="77777777" w:rsidR="001D464F" w:rsidRDefault="001D464F"/>
        </w:tc>
        <w:tc>
          <w:tcPr>
            <w:tcW w:w="0" w:type="auto"/>
            <w:hMerge/>
          </w:tcPr>
          <w:p w14:paraId="390F974A" w14:textId="77777777" w:rsidR="001D464F" w:rsidRDefault="001D464F"/>
        </w:tc>
        <w:tc>
          <w:tcPr>
            <w:tcW w:w="0" w:type="auto"/>
            <w:gridSpan w:val="8"/>
            <w:hMerge/>
          </w:tcPr>
          <w:p w14:paraId="262BCEF2" w14:textId="77777777" w:rsidR="001D464F" w:rsidRDefault="001D464F"/>
        </w:tc>
      </w:tr>
      <w:tr w:rsidR="001D464F" w14:paraId="7EE660E9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gridSpan w:val="7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4579DF6D" w14:textId="77777777" w:rsidR="001D464F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(I) IPACnumber</w:t>
            </w:r>
          </w:p>
        </w:tc>
        <w:tc>
          <w:tcPr>
            <w:tcW w:w="1714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F7D36EE" w14:textId="77777777" w:rsidR="001D464F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(J) IPACnumber</w:t>
            </w:r>
          </w:p>
        </w:tc>
        <w:tc>
          <w:tcPr>
            <w:tcW w:w="1663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1B13C9A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Difference (I-J)</w:t>
            </w:r>
          </w:p>
        </w:tc>
        <w:tc>
          <w:tcPr>
            <w:tcW w:w="1154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76EA86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154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6B3F43B1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2952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514DA34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3C03F54D" w14:textId="77777777" w:rsidR="001D464F" w:rsidRDefault="001D464F"/>
        </w:tc>
      </w:tr>
      <w:tr w:rsidR="001D464F" w14:paraId="606EE6E3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gridSpan w:val="7"/>
            <w:vMerge/>
            <w:tcBorders>
              <w:top w:val="none" w:sz="1" w:space="0" w:color="152935"/>
              <w:left w:val="none" w:sz="1" w:space="0" w:color="152935"/>
            </w:tcBorders>
          </w:tcPr>
          <w:p w14:paraId="6720D7F5" w14:textId="77777777" w:rsidR="001D464F" w:rsidRDefault="001D464F"/>
        </w:tc>
        <w:tc>
          <w:tcPr>
            <w:tcW w:w="1714" w:type="dxa"/>
            <w:vMerge/>
            <w:tcBorders>
              <w:top w:val="none" w:sz="1" w:space="0" w:color="152935"/>
              <w:right w:val="none" w:sz="1" w:space="0" w:color="152935"/>
            </w:tcBorders>
          </w:tcPr>
          <w:p w14:paraId="7209C205" w14:textId="77777777" w:rsidR="001D464F" w:rsidRDefault="001D464F"/>
        </w:tc>
        <w:tc>
          <w:tcPr>
            <w:tcW w:w="1663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B6528DB" w14:textId="77777777" w:rsidR="001D464F" w:rsidRDefault="001D464F"/>
        </w:tc>
        <w:tc>
          <w:tcPr>
            <w:tcW w:w="1154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72DD6140" w14:textId="77777777" w:rsidR="001D464F" w:rsidRDefault="001D464F"/>
        </w:tc>
        <w:tc>
          <w:tcPr>
            <w:tcW w:w="1154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31E8D2A8" w14:textId="77777777" w:rsidR="001D464F" w:rsidRDefault="001D464F"/>
        </w:tc>
        <w:tc>
          <w:tcPr>
            <w:tcW w:w="1476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4BE63AFE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47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A71F272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</w:tr>
      <w:tr w:rsidR="001D464F" w14:paraId="53B49D82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gridSpan w:val="7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99C8CC0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1.00</w:t>
            </w:r>
          </w:p>
        </w:tc>
        <w:tc>
          <w:tcPr>
            <w:tcW w:w="171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5D06603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2.00</w:t>
            </w:r>
          </w:p>
        </w:tc>
        <w:tc>
          <w:tcPr>
            <w:tcW w:w="166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6E646C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19.99500</w:t>
            </w:r>
          </w:p>
        </w:tc>
        <w:tc>
          <w:tcPr>
            <w:tcW w:w="115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B35F0E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35.55835</w:t>
            </w:r>
          </w:p>
        </w:tc>
        <w:tc>
          <w:tcPr>
            <w:tcW w:w="115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F68632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.841</w:t>
            </w:r>
          </w:p>
        </w:tc>
        <w:tc>
          <w:tcPr>
            <w:tcW w:w="1476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2B0ABB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-67.8216</w:t>
            </w:r>
          </w:p>
        </w:tc>
        <w:tc>
          <w:tcPr>
            <w:tcW w:w="14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EB7FEB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107.8116</w:t>
            </w:r>
          </w:p>
        </w:tc>
      </w:tr>
      <w:tr w:rsidR="001D464F" w14:paraId="2BBC8966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gridSpan w:val="7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30B5FF0" w14:textId="77777777" w:rsidR="001D464F" w:rsidRDefault="001D464F"/>
        </w:tc>
        <w:tc>
          <w:tcPr>
            <w:tcW w:w="171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66C609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3.00</w:t>
            </w:r>
          </w:p>
        </w:tc>
        <w:tc>
          <w:tcPr>
            <w:tcW w:w="1663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36C34C7D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110.98556</w:t>
            </w:r>
            <w:r>
              <w:rPr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7D5A2F2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39.54361</w:t>
            </w:r>
          </w:p>
        </w:tc>
        <w:tc>
          <w:tcPr>
            <w:tcW w:w="115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07CFB98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.023</w:t>
            </w:r>
          </w:p>
        </w:tc>
        <w:tc>
          <w:tcPr>
            <w:tcW w:w="1476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70DE35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13.3268</w:t>
            </w:r>
          </w:p>
        </w:tc>
        <w:tc>
          <w:tcPr>
            <w:tcW w:w="14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AD72BE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208.6443</w:t>
            </w:r>
          </w:p>
        </w:tc>
      </w:tr>
      <w:tr w:rsidR="001D464F" w14:paraId="703FD808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gridSpan w:val="7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AEFDC5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2.00</w:t>
            </w:r>
          </w:p>
        </w:tc>
        <w:tc>
          <w:tcPr>
            <w:tcW w:w="171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E561C7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1.00</w:t>
            </w:r>
          </w:p>
        </w:tc>
        <w:tc>
          <w:tcPr>
            <w:tcW w:w="166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0E4FD8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-19.99500</w:t>
            </w:r>
          </w:p>
        </w:tc>
        <w:tc>
          <w:tcPr>
            <w:tcW w:w="115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BDE6BDA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35.55835</w:t>
            </w:r>
          </w:p>
        </w:tc>
        <w:tc>
          <w:tcPr>
            <w:tcW w:w="115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EDC34D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.841</w:t>
            </w:r>
          </w:p>
        </w:tc>
        <w:tc>
          <w:tcPr>
            <w:tcW w:w="147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0E3906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-107.8116</w:t>
            </w:r>
          </w:p>
        </w:tc>
        <w:tc>
          <w:tcPr>
            <w:tcW w:w="14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2825D4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67.8216</w:t>
            </w:r>
          </w:p>
        </w:tc>
      </w:tr>
      <w:tr w:rsidR="001D464F" w14:paraId="309485EE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gridSpan w:val="7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C4F9694" w14:textId="77777777" w:rsidR="001D464F" w:rsidRDefault="001D464F"/>
        </w:tc>
        <w:tc>
          <w:tcPr>
            <w:tcW w:w="171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450865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3.00</w:t>
            </w:r>
          </w:p>
        </w:tc>
        <w:tc>
          <w:tcPr>
            <w:tcW w:w="1663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503F1BB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90.99056</w:t>
            </w:r>
            <w:r>
              <w:rPr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2016057B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32.69455</w:t>
            </w:r>
          </w:p>
        </w:tc>
        <w:tc>
          <w:tcPr>
            <w:tcW w:w="115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07DD11A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.025</w:t>
            </w:r>
          </w:p>
        </w:tc>
        <w:tc>
          <w:tcPr>
            <w:tcW w:w="1476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</w:tcPr>
          <w:p w14:paraId="46FB28E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10.2465</w:t>
            </w:r>
          </w:p>
        </w:tc>
        <w:tc>
          <w:tcPr>
            <w:tcW w:w="14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C5E169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171.7346</w:t>
            </w:r>
          </w:p>
        </w:tc>
      </w:tr>
      <w:tr w:rsidR="001D464F" w14:paraId="46077B68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gridSpan w:val="7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CE2B95A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3.00</w:t>
            </w:r>
          </w:p>
        </w:tc>
        <w:tc>
          <w:tcPr>
            <w:tcW w:w="171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ED8CE2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1.00</w:t>
            </w:r>
          </w:p>
        </w:tc>
        <w:tc>
          <w:tcPr>
            <w:tcW w:w="166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442961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-110.98556</w:t>
            </w:r>
            <w:r>
              <w:rPr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985B27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39.54361</w:t>
            </w:r>
          </w:p>
        </w:tc>
        <w:tc>
          <w:tcPr>
            <w:tcW w:w="115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91CA0E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.023</w:t>
            </w:r>
          </w:p>
        </w:tc>
        <w:tc>
          <w:tcPr>
            <w:tcW w:w="147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A567D3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-208.6443</w:t>
            </w:r>
          </w:p>
        </w:tc>
        <w:tc>
          <w:tcPr>
            <w:tcW w:w="14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0D7327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-13.3268</w:t>
            </w:r>
          </w:p>
        </w:tc>
      </w:tr>
      <w:tr w:rsidR="001D464F" w14:paraId="7EB5FBF0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gridSpan w:val="7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8160F43" w14:textId="77777777" w:rsidR="001D464F" w:rsidRDefault="001D464F"/>
        </w:tc>
        <w:tc>
          <w:tcPr>
            <w:tcW w:w="171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15445F1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2.00</w:t>
            </w:r>
          </w:p>
        </w:tc>
        <w:tc>
          <w:tcPr>
            <w:tcW w:w="166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90C2F21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-90.99056</w:t>
            </w:r>
            <w:r>
              <w:rPr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378D32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32.69455</w:t>
            </w:r>
          </w:p>
        </w:tc>
        <w:tc>
          <w:tcPr>
            <w:tcW w:w="115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D48D0DC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.025</w:t>
            </w:r>
          </w:p>
        </w:tc>
        <w:tc>
          <w:tcPr>
            <w:tcW w:w="1476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D817E88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-171.7346</w:t>
            </w:r>
          </w:p>
        </w:tc>
        <w:tc>
          <w:tcPr>
            <w:tcW w:w="14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BE015E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-10.2465</w:t>
            </w:r>
          </w:p>
        </w:tc>
      </w:tr>
      <w:tr w:rsidR="001D464F" w14:paraId="06B031E9" w14:textId="77777777">
        <w:tblPrEx>
          <w:tblCellMar>
            <w:top w:w="0" w:type="dxa"/>
            <w:bottom w:w="0" w:type="dxa"/>
          </w:tblCellMar>
        </w:tblPrEx>
        <w:tc>
          <w:tcPr>
            <w:tcW w:w="10300" w:type="dxa"/>
            <w:hMerge w:val="restart"/>
            <w:shd w:val="clear" w:color="auto" w:fill="FFFFFF"/>
          </w:tcPr>
          <w:p w14:paraId="268F1409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*. The mean difference is significant at the 0.05 level.</w:t>
            </w:r>
          </w:p>
        </w:tc>
        <w:tc>
          <w:tcPr>
            <w:tcW w:w="0" w:type="auto"/>
            <w:hMerge/>
          </w:tcPr>
          <w:p w14:paraId="5A005BD5" w14:textId="77777777" w:rsidR="001D464F" w:rsidRDefault="001D464F"/>
        </w:tc>
        <w:tc>
          <w:tcPr>
            <w:tcW w:w="0" w:type="auto"/>
            <w:hMerge/>
          </w:tcPr>
          <w:p w14:paraId="5ACFEDEB" w14:textId="77777777" w:rsidR="001D464F" w:rsidRDefault="001D464F"/>
        </w:tc>
        <w:tc>
          <w:tcPr>
            <w:tcW w:w="0" w:type="auto"/>
            <w:hMerge/>
          </w:tcPr>
          <w:p w14:paraId="75E72DA7" w14:textId="77777777" w:rsidR="001D464F" w:rsidRDefault="001D464F"/>
        </w:tc>
        <w:tc>
          <w:tcPr>
            <w:tcW w:w="0" w:type="auto"/>
            <w:hMerge/>
          </w:tcPr>
          <w:p w14:paraId="40CF6557" w14:textId="77777777" w:rsidR="001D464F" w:rsidRDefault="001D464F"/>
        </w:tc>
        <w:tc>
          <w:tcPr>
            <w:tcW w:w="0" w:type="auto"/>
            <w:hMerge/>
          </w:tcPr>
          <w:p w14:paraId="6F6F963D" w14:textId="77777777" w:rsidR="001D464F" w:rsidRDefault="001D464F"/>
        </w:tc>
        <w:tc>
          <w:tcPr>
            <w:tcW w:w="0" w:type="auto"/>
            <w:gridSpan w:val="8"/>
            <w:hMerge/>
          </w:tcPr>
          <w:p w14:paraId="26E3A7FC" w14:textId="77777777" w:rsidR="001D464F" w:rsidRDefault="001D464F"/>
        </w:tc>
      </w:tr>
    </w:tbl>
    <w:p w14:paraId="30777670" w14:textId="77777777" w:rsidR="001D464F" w:rsidRDefault="001D464F"/>
    <w:p w14:paraId="72076267" w14:textId="77777777" w:rsidR="001D464F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Homogeneous Subsets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205700B5" w14:textId="77777777" w:rsidR="001D464F" w:rsidRDefault="001D464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"/>
        <w:gridCol w:w="1"/>
        <w:gridCol w:w="1"/>
        <w:gridCol w:w="1425"/>
        <w:gridCol w:w="1156"/>
        <w:gridCol w:w="1"/>
        <w:gridCol w:w="1206"/>
        <w:gridCol w:w="1207"/>
      </w:tblGrid>
      <w:tr w:rsidR="001D464F" w14:paraId="7A899E56" w14:textId="77777777">
        <w:tblPrEx>
          <w:tblCellMar>
            <w:top w:w="0" w:type="dxa"/>
            <w:bottom w:w="0" w:type="dxa"/>
          </w:tblCellMar>
        </w:tblPrEx>
        <w:tc>
          <w:tcPr>
            <w:tcW w:w="4998" w:type="dxa"/>
            <w:hMerge w:val="restart"/>
            <w:shd w:val="clear" w:color="auto" w:fill="FFFFFF"/>
            <w:vAlign w:val="center"/>
          </w:tcPr>
          <w:p w14:paraId="44C2D9D3" w14:textId="77777777" w:rsidR="001D464F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iAUC</w:t>
            </w:r>
          </w:p>
        </w:tc>
        <w:tc>
          <w:tcPr>
            <w:tcW w:w="0" w:type="auto"/>
            <w:hMerge/>
          </w:tcPr>
          <w:p w14:paraId="022B44BB" w14:textId="77777777" w:rsidR="001D464F" w:rsidRDefault="001D464F"/>
        </w:tc>
        <w:tc>
          <w:tcPr>
            <w:tcW w:w="0" w:type="auto"/>
            <w:hMerge/>
          </w:tcPr>
          <w:p w14:paraId="50F85B93" w14:textId="77777777" w:rsidR="001D464F" w:rsidRDefault="001D464F"/>
        </w:tc>
        <w:tc>
          <w:tcPr>
            <w:tcW w:w="0" w:type="auto"/>
            <w:gridSpan w:val="5"/>
            <w:hMerge/>
          </w:tcPr>
          <w:p w14:paraId="62DE0599" w14:textId="77777777" w:rsidR="001D464F" w:rsidRDefault="001D464F"/>
        </w:tc>
      </w:tr>
      <w:tr w:rsidR="001D464F" w14:paraId="3AF056E0" w14:textId="77777777">
        <w:tblPrEx>
          <w:tblCellMar>
            <w:top w:w="0" w:type="dxa"/>
            <w:bottom w:w="0" w:type="dxa"/>
          </w:tblCellMar>
        </w:tblPrEx>
        <w:tc>
          <w:tcPr>
            <w:tcW w:w="4998" w:type="dxa"/>
            <w:hMerge w:val="restart"/>
            <w:shd w:val="clear" w:color="auto" w:fill="FFFFFF"/>
            <w:vAlign w:val="bottom"/>
          </w:tcPr>
          <w:p w14:paraId="0C8C4EB1" w14:textId="77777777" w:rsidR="001D464F" w:rsidRDefault="00000000">
            <w:pPr>
              <w:spacing w:before="5" w:after="15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Tukey HSD</w:t>
            </w:r>
            <w:r>
              <w:rPr>
                <w:vertAlign w:val="superscript"/>
              </w:rPr>
              <w:t>a,b</w:t>
            </w:r>
          </w:p>
        </w:tc>
        <w:tc>
          <w:tcPr>
            <w:tcW w:w="0" w:type="auto"/>
            <w:hMerge/>
          </w:tcPr>
          <w:p w14:paraId="7DB3A31B" w14:textId="77777777" w:rsidR="001D464F" w:rsidRDefault="001D464F"/>
        </w:tc>
        <w:tc>
          <w:tcPr>
            <w:tcW w:w="0" w:type="auto"/>
            <w:hMerge/>
          </w:tcPr>
          <w:p w14:paraId="6F853599" w14:textId="77777777" w:rsidR="001D464F" w:rsidRDefault="001D464F"/>
        </w:tc>
        <w:tc>
          <w:tcPr>
            <w:tcW w:w="0" w:type="auto"/>
            <w:gridSpan w:val="5"/>
            <w:hMerge/>
          </w:tcPr>
          <w:p w14:paraId="646612E9" w14:textId="77777777" w:rsidR="001D464F" w:rsidRDefault="001D464F"/>
        </w:tc>
      </w:tr>
      <w:tr w:rsidR="001D464F" w14:paraId="687CF352" w14:textId="77777777">
        <w:tblPrEx>
          <w:tblCellMar>
            <w:top w:w="0" w:type="dxa"/>
            <w:bottom w:w="0" w:type="dxa"/>
          </w:tblCellMar>
        </w:tblPrEx>
        <w:tc>
          <w:tcPr>
            <w:tcW w:w="1428" w:type="dxa"/>
            <w:gridSpan w:val="4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141AE3C" w14:textId="77777777" w:rsidR="001D464F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IPACnumber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FC60BFD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2414" w:type="dxa"/>
            <w:h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BC6BABC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Subset for alpha = 0.05</w:t>
            </w:r>
          </w:p>
        </w:tc>
        <w:tc>
          <w:tcPr>
            <w:tcW w:w="0" w:type="auto"/>
            <w:gridSpan w:val="2"/>
            <w:h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01F67F44" w14:textId="77777777" w:rsidR="001D464F" w:rsidRDefault="001D464F"/>
        </w:tc>
      </w:tr>
      <w:tr w:rsidR="001D464F" w14:paraId="7C4E4EA1" w14:textId="77777777">
        <w:tblPrEx>
          <w:tblCellMar>
            <w:top w:w="0" w:type="dxa"/>
            <w:bottom w:w="0" w:type="dxa"/>
          </w:tblCellMar>
        </w:tblPrEx>
        <w:tc>
          <w:tcPr>
            <w:tcW w:w="1428" w:type="dxa"/>
            <w:gridSpan w:val="4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1C8F83A9" w14:textId="77777777" w:rsidR="001D464F" w:rsidRDefault="001D464F"/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8BA9FF8" w14:textId="77777777" w:rsidR="001D464F" w:rsidRDefault="001D464F"/>
        </w:tc>
        <w:tc>
          <w:tcPr>
            <w:tcW w:w="1207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3A97C210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20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AFCB8E6" w14:textId="77777777" w:rsidR="001D464F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2</w:t>
            </w:r>
          </w:p>
        </w:tc>
      </w:tr>
      <w:tr w:rsidR="001D464F" w14:paraId="3198A837" w14:textId="77777777">
        <w:tblPrEx>
          <w:tblCellMar>
            <w:top w:w="0" w:type="dxa"/>
            <w:bottom w:w="0" w:type="dxa"/>
          </w:tblCellMar>
        </w:tblPrEx>
        <w:tc>
          <w:tcPr>
            <w:tcW w:w="1428" w:type="dxa"/>
            <w:gridSpan w:val="4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32B7916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3.00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5D131E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</w:t>
            </w:r>
          </w:p>
        </w:tc>
        <w:tc>
          <w:tcPr>
            <w:tcW w:w="1207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5748739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124.9144</w:t>
            </w:r>
          </w:p>
        </w:tc>
        <w:tc>
          <w:tcPr>
            <w:tcW w:w="120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2744570" w14:textId="77777777" w:rsidR="001D464F" w:rsidRDefault="001D464F"/>
        </w:tc>
      </w:tr>
      <w:tr w:rsidR="001D464F" w14:paraId="0401D61E" w14:textId="77777777">
        <w:tblPrEx>
          <w:tblCellMar>
            <w:top w:w="0" w:type="dxa"/>
            <w:bottom w:w="0" w:type="dxa"/>
          </w:tblCellMar>
        </w:tblPrEx>
        <w:tc>
          <w:tcPr>
            <w:tcW w:w="1428" w:type="dxa"/>
            <w:gridSpan w:val="4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7A073E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2.00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C74B762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</w:t>
            </w:r>
          </w:p>
        </w:tc>
        <w:tc>
          <w:tcPr>
            <w:tcW w:w="1207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4ABE69E" w14:textId="77777777" w:rsidR="001D464F" w:rsidRDefault="001D464F"/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BB2833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215.9050</w:t>
            </w:r>
          </w:p>
        </w:tc>
      </w:tr>
      <w:tr w:rsidR="001D464F" w14:paraId="1B4CCECC" w14:textId="77777777">
        <w:tblPrEx>
          <w:tblCellMar>
            <w:top w:w="0" w:type="dxa"/>
            <w:bottom w:w="0" w:type="dxa"/>
          </w:tblCellMar>
        </w:tblPrEx>
        <w:tc>
          <w:tcPr>
            <w:tcW w:w="1428" w:type="dxa"/>
            <w:gridSpan w:val="4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57FE91C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71EA816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</w:t>
            </w:r>
          </w:p>
        </w:tc>
        <w:tc>
          <w:tcPr>
            <w:tcW w:w="1207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E232523" w14:textId="77777777" w:rsidR="001D464F" w:rsidRDefault="001D464F"/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54A50E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235.9000</w:t>
            </w:r>
          </w:p>
        </w:tc>
      </w:tr>
      <w:tr w:rsidR="001D464F" w14:paraId="60A3B9B0" w14:textId="77777777">
        <w:tblPrEx>
          <w:tblCellMar>
            <w:top w:w="0" w:type="dxa"/>
            <w:bottom w:w="0" w:type="dxa"/>
          </w:tblCellMar>
        </w:tblPrEx>
        <w:tc>
          <w:tcPr>
            <w:tcW w:w="1428" w:type="dxa"/>
            <w:gridSpan w:val="4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CA6313D" w14:textId="77777777" w:rsidR="001D464F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3EBBD5CA" w14:textId="77777777" w:rsidR="001D464F" w:rsidRDefault="001D464F"/>
        </w:tc>
        <w:tc>
          <w:tcPr>
            <w:tcW w:w="1207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7057E2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1.000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8C46000" w14:textId="77777777" w:rsidR="001D464F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.845</w:t>
            </w:r>
          </w:p>
        </w:tc>
      </w:tr>
      <w:tr w:rsidR="001D464F" w14:paraId="67BE5F3C" w14:textId="77777777">
        <w:tblPrEx>
          <w:tblCellMar>
            <w:top w:w="0" w:type="dxa"/>
            <w:bottom w:w="0" w:type="dxa"/>
          </w:tblCellMar>
        </w:tblPrEx>
        <w:tc>
          <w:tcPr>
            <w:tcW w:w="4998" w:type="dxa"/>
            <w:hMerge w:val="restart"/>
            <w:shd w:val="clear" w:color="auto" w:fill="FFFFFF"/>
          </w:tcPr>
          <w:p w14:paraId="04177F0A" w14:textId="77777777" w:rsidR="001D464F" w:rsidRDefault="00000000">
            <w:pPr>
              <w:spacing w:before="5" w:after="5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Means for groups in homogeneous subsets are displayed.</w:t>
            </w:r>
          </w:p>
        </w:tc>
        <w:tc>
          <w:tcPr>
            <w:tcW w:w="0" w:type="auto"/>
            <w:hMerge/>
          </w:tcPr>
          <w:p w14:paraId="14715DE7" w14:textId="77777777" w:rsidR="001D464F" w:rsidRDefault="001D464F"/>
        </w:tc>
        <w:tc>
          <w:tcPr>
            <w:tcW w:w="0" w:type="auto"/>
            <w:hMerge/>
          </w:tcPr>
          <w:p w14:paraId="5C2C3464" w14:textId="77777777" w:rsidR="001D464F" w:rsidRDefault="001D464F"/>
        </w:tc>
        <w:tc>
          <w:tcPr>
            <w:tcW w:w="0" w:type="auto"/>
            <w:gridSpan w:val="5"/>
            <w:hMerge/>
          </w:tcPr>
          <w:p w14:paraId="26E2D97D" w14:textId="77777777" w:rsidR="001D464F" w:rsidRDefault="001D464F"/>
        </w:tc>
      </w:tr>
      <w:tr w:rsidR="001D464F" w14:paraId="2372E703" w14:textId="77777777">
        <w:tblPrEx>
          <w:tblCellMar>
            <w:top w:w="0" w:type="dxa"/>
            <w:bottom w:w="0" w:type="dxa"/>
          </w:tblCellMar>
        </w:tblPrEx>
        <w:tc>
          <w:tcPr>
            <w:tcW w:w="4998" w:type="dxa"/>
            <w:hMerge w:val="restart"/>
            <w:shd w:val="clear" w:color="auto" w:fill="FFFFFF"/>
          </w:tcPr>
          <w:p w14:paraId="0D585DF0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Uses Harmonic Mean Sample Size = 9.480.</w:t>
            </w:r>
          </w:p>
        </w:tc>
        <w:tc>
          <w:tcPr>
            <w:tcW w:w="0" w:type="auto"/>
            <w:hMerge/>
          </w:tcPr>
          <w:p w14:paraId="12186B33" w14:textId="77777777" w:rsidR="001D464F" w:rsidRDefault="001D464F"/>
        </w:tc>
        <w:tc>
          <w:tcPr>
            <w:tcW w:w="0" w:type="auto"/>
            <w:hMerge/>
          </w:tcPr>
          <w:p w14:paraId="4DD5410B" w14:textId="77777777" w:rsidR="001D464F" w:rsidRDefault="001D464F"/>
        </w:tc>
        <w:tc>
          <w:tcPr>
            <w:tcW w:w="0" w:type="auto"/>
            <w:gridSpan w:val="5"/>
            <w:hMerge/>
          </w:tcPr>
          <w:p w14:paraId="092D21B6" w14:textId="77777777" w:rsidR="001D464F" w:rsidRDefault="001D464F"/>
        </w:tc>
      </w:tr>
      <w:tr w:rsidR="001D464F" w14:paraId="7C1B832E" w14:textId="77777777">
        <w:tblPrEx>
          <w:tblCellMar>
            <w:top w:w="0" w:type="dxa"/>
            <w:bottom w:w="0" w:type="dxa"/>
          </w:tblCellMar>
        </w:tblPrEx>
        <w:tc>
          <w:tcPr>
            <w:tcW w:w="4998" w:type="dxa"/>
            <w:hMerge w:val="restart"/>
            <w:shd w:val="clear" w:color="auto" w:fill="FFFFFF"/>
          </w:tcPr>
          <w:p w14:paraId="0A1511CB" w14:textId="77777777" w:rsidR="001D464F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b. The group sizes are unequal. The harmonic mean of the group sizes is used. Type I error levels are not guaranteed.</w:t>
            </w:r>
          </w:p>
        </w:tc>
        <w:tc>
          <w:tcPr>
            <w:tcW w:w="0" w:type="auto"/>
            <w:hMerge/>
          </w:tcPr>
          <w:p w14:paraId="655858F5" w14:textId="77777777" w:rsidR="001D464F" w:rsidRDefault="001D464F"/>
        </w:tc>
        <w:tc>
          <w:tcPr>
            <w:tcW w:w="0" w:type="auto"/>
            <w:hMerge/>
          </w:tcPr>
          <w:p w14:paraId="0959A266" w14:textId="77777777" w:rsidR="001D464F" w:rsidRDefault="001D464F"/>
        </w:tc>
        <w:tc>
          <w:tcPr>
            <w:tcW w:w="0" w:type="auto"/>
            <w:gridSpan w:val="5"/>
            <w:hMerge/>
          </w:tcPr>
          <w:p w14:paraId="4EB7CC0A" w14:textId="77777777" w:rsidR="001D464F" w:rsidRDefault="001D464F"/>
        </w:tc>
      </w:tr>
    </w:tbl>
    <w:p w14:paraId="46847CF6" w14:textId="77777777" w:rsidR="00281654" w:rsidRDefault="00281654"/>
    <w:sectPr w:rsidR="002816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4F"/>
    <w:rsid w:val="001D464F"/>
    <w:rsid w:val="00281654"/>
    <w:rsid w:val="0088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5E3D"/>
  <w15:docId w15:val="{1C289A41-9692-4FEC-9038-803D118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4324</Words>
  <Characters>24650</Characters>
  <Application>Microsoft Office Word</Application>
  <DocSecurity>0</DocSecurity>
  <Lines>205</Lines>
  <Paragraphs>57</Paragraphs>
  <ScaleCrop>false</ScaleCrop>
  <Company/>
  <LinksUpToDate>false</LinksUpToDate>
  <CharactersWithSpaces>28917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Rohit Sapkal</cp:lastModifiedBy>
  <cp:revision>2</cp:revision>
  <dcterms:created xsi:type="dcterms:W3CDTF">2023-01-22T19:26:00Z</dcterms:created>
  <dcterms:modified xsi:type="dcterms:W3CDTF">2023-01-22T19:26:00Z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2023-01-22T19:26:59Z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c4eeaab4-c8a5-4b1d-860c-0f680d75409c</vt:lpwstr>
  </property>
  <property fmtid="{D5CDD505-2E9C-101B-9397-08002B2CF9AE}" pid="7" name="MSIP_Label_defa4170-0d19-0005-0004-bc88714345d2_ActionId">
    <vt:lpwstr>20269561-0b88-44b8-8527-62b5b92786d0</vt:lpwstr>
  </property>
  <property fmtid="{D5CDD505-2E9C-101B-9397-08002B2CF9AE}" pid="8" name="MSIP_Label_defa4170-0d19-0005-0004-bc88714345d2_ContentBits">
    <vt:lpwstr>0</vt:lpwstr>
  </property>
</Properties>
</file>