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2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5"/>
      </w:tblGrid>
      <w:tr w:rsidR="00E231F5" w:rsidRPr="00E231F5" w14:paraId="115A2660" w14:textId="77777777" w:rsidTr="00E231F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3DEAA" w14:textId="77777777" w:rsidR="00EF7AB2" w:rsidRDefault="00EF7AB2" w:rsidP="00EF7AB2">
            <w:pPr>
              <w:jc w:val="center"/>
              <w:rPr>
                <w:rFonts w:ascii="Times New Roman" w:eastAsia="Times New Roman" w:hAnsi="Times New Roman" w:cs="Times New Roman"/>
                <w:b/>
                <w:color w:val="2E2E2E"/>
                <w:sz w:val="24"/>
                <w:szCs w:val="24"/>
                <w:u w:val="single"/>
                <w:lang w:eastAsia="en-IN"/>
              </w:rPr>
            </w:pPr>
            <w:bookmarkStart w:id="0" w:name="_GoBack"/>
            <w:bookmarkEnd w:id="0"/>
            <w:r w:rsidRPr="00EF7AB2">
              <w:rPr>
                <w:rFonts w:ascii="Times New Roman" w:eastAsia="Times New Roman" w:hAnsi="Times New Roman" w:cs="Times New Roman"/>
                <w:b/>
                <w:color w:val="2E2E2E"/>
                <w:sz w:val="24"/>
                <w:szCs w:val="24"/>
                <w:u w:val="single"/>
                <w:lang w:eastAsia="en-IN"/>
              </w:rPr>
              <w:t>MF.20 Series Specifications</w:t>
            </w:r>
          </w:p>
          <w:p w14:paraId="407987C3" w14:textId="4CC93CF2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br/>
              <w:t>M</w:t>
            </w:r>
            <w:r w:rsidR="005E6643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R</w:t>
            </w: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.20 is intended for the swing drive of excavators.                                                                         </w:t>
            </w:r>
          </w:p>
        </w:tc>
      </w:tr>
    </w:tbl>
    <w:p w14:paraId="70B24752" w14:textId="77777777" w:rsidR="00E231F5" w:rsidRPr="00E231F5" w:rsidRDefault="00E231F5" w:rsidP="00E231F5">
      <w:pPr>
        <w:rPr>
          <w:rFonts w:ascii="Times New Roman" w:eastAsia="Times New Roman" w:hAnsi="Times New Roman" w:cs="Times New Roman"/>
          <w:color w:val="2E2E2E"/>
          <w:sz w:val="24"/>
          <w:szCs w:val="24"/>
          <w:lang w:eastAsia="en-IN"/>
        </w:rPr>
      </w:pPr>
      <w:r w:rsidRPr="00E231F5">
        <w:rPr>
          <w:rFonts w:ascii="Times New Roman" w:eastAsia="Times New Roman" w:hAnsi="Times New Roman" w:cs="Times New Roman"/>
          <w:color w:val="2E2E2E"/>
          <w:sz w:val="24"/>
          <w:szCs w:val="24"/>
          <w:lang w:eastAsia="en-IN"/>
        </w:rPr>
        <w:t>Technical characteristics:</w:t>
      </w:r>
    </w:p>
    <w:tbl>
      <w:tblPr>
        <w:tblW w:w="10444" w:type="dxa"/>
        <w:tblInd w:w="-7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2159"/>
        <w:gridCol w:w="803"/>
        <w:gridCol w:w="890"/>
        <w:gridCol w:w="1592"/>
        <w:gridCol w:w="1692"/>
        <w:gridCol w:w="1931"/>
      </w:tblGrid>
      <w:tr w:rsidR="00E231F5" w:rsidRPr="00E231F5" w14:paraId="6E3E9641" w14:textId="77777777" w:rsidTr="00E231F5">
        <w:tc>
          <w:tcPr>
            <w:tcW w:w="13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714C5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Designation</w:t>
            </w:r>
          </w:p>
        </w:tc>
        <w:tc>
          <w:tcPr>
            <w:tcW w:w="215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48655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Application</w:t>
            </w:r>
          </w:p>
        </w:tc>
        <w:tc>
          <w:tcPr>
            <w:tcW w:w="497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250A3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Gearbox parameters</w:t>
            </w:r>
          </w:p>
        </w:tc>
        <w:tc>
          <w:tcPr>
            <w:tcW w:w="193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C3AF5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Motor displacement,</w:t>
            </w: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br/>
            </w:r>
            <w:proofErr w:type="spellStart"/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ccm</w:t>
            </w:r>
            <w:proofErr w:type="spellEnd"/>
          </w:p>
        </w:tc>
      </w:tr>
      <w:tr w:rsidR="00E231F5" w:rsidRPr="00E231F5" w14:paraId="2A273AD2" w14:textId="77777777" w:rsidTr="00E231F5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171FDD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2E62FC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84793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ratio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E86C7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  <w:proofErr w:type="spellStart"/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torgue</w:t>
            </w:r>
            <w:proofErr w:type="spellEnd"/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, Nm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558DB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input speed, max</w:t>
            </w: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br/>
            </w: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rpm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EBE39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output speed, max</w:t>
            </w: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br/>
            </w: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rpm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C4636E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</w:p>
        </w:tc>
      </w:tr>
      <w:tr w:rsidR="00E231F5" w:rsidRPr="00E231F5" w14:paraId="48BC99DF" w14:textId="77777777" w:rsidTr="00E231F5"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8452F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MP</w:t>
            </w: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.20.01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2ED12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excavator, 12...17t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DB2F1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29.29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69480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6200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BE13F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2000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CF333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68.29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A9FAD" w14:textId="77777777" w:rsidR="00E231F5" w:rsidRPr="00E231F5" w:rsidRDefault="00E231F5" w:rsidP="00E231F5">
            <w:pP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</w:pPr>
            <w:r w:rsidRPr="00E231F5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val="en-US" w:eastAsia="en-IN"/>
              </w:rPr>
              <w:t>56</w:t>
            </w:r>
          </w:p>
        </w:tc>
      </w:tr>
    </w:tbl>
    <w:p w14:paraId="0F3E23DA" w14:textId="2F13824F" w:rsidR="00361259" w:rsidRDefault="00EF7AB2" w:rsidP="00E231F5"/>
    <w:p w14:paraId="3231B880" w14:textId="77777777" w:rsidR="00032DA2" w:rsidRPr="00032DA2" w:rsidRDefault="00032DA2" w:rsidP="00032DA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DA2">
        <w:rPr>
          <w:rFonts w:ascii="Arial" w:eastAsia="Times New Roman" w:hAnsi="Arial" w:cs="Arial"/>
          <w:b/>
          <w:bCs/>
          <w:color w:val="2E2E2E"/>
          <w:sz w:val="21"/>
          <w:szCs w:val="21"/>
          <w:lang w:eastAsia="en-IN"/>
        </w:rPr>
        <w:t>Gearbox design:</w:t>
      </w:r>
    </w:p>
    <w:p w14:paraId="387FE2AA" w14:textId="77777777" w:rsidR="00032DA2" w:rsidRPr="00032DA2" w:rsidRDefault="00032DA2" w:rsidP="00032DA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DA2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- two- and three-stage planetary gearboxes</w:t>
      </w:r>
    </w:p>
    <w:p w14:paraId="1D275745" w14:textId="77777777" w:rsidR="00032DA2" w:rsidRPr="00032DA2" w:rsidRDefault="00032DA2" w:rsidP="00032DA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DA2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- built-in parking brakes</w:t>
      </w:r>
    </w:p>
    <w:p w14:paraId="094BBECC" w14:textId="77777777" w:rsidR="00032DA2" w:rsidRPr="00032DA2" w:rsidRDefault="00032DA2" w:rsidP="00032DA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9E34B96" w14:textId="77777777" w:rsidR="00032DA2" w:rsidRPr="00032DA2" w:rsidRDefault="00032DA2" w:rsidP="00032DA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DA2">
        <w:rPr>
          <w:rFonts w:ascii="Arial" w:eastAsia="Times New Roman" w:hAnsi="Arial" w:cs="Arial"/>
          <w:b/>
          <w:bCs/>
          <w:color w:val="2E2E2E"/>
          <w:sz w:val="21"/>
          <w:szCs w:val="21"/>
          <w:lang w:eastAsia="en-IN"/>
        </w:rPr>
        <w:t>Motor design:</w:t>
      </w:r>
    </w:p>
    <w:p w14:paraId="5FD78B2A" w14:textId="77777777" w:rsidR="00032DA2" w:rsidRPr="00032DA2" w:rsidRDefault="00032DA2" w:rsidP="00032DA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DA2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- axial piston bent-axis motor</w:t>
      </w:r>
    </w:p>
    <w:p w14:paraId="6B02A3A5" w14:textId="77777777" w:rsidR="00032DA2" w:rsidRPr="00032DA2" w:rsidRDefault="00032DA2" w:rsidP="00032DA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DA2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- fixed displacement </w:t>
      </w:r>
    </w:p>
    <w:p w14:paraId="5F4CE587" w14:textId="77777777" w:rsidR="00032DA2" w:rsidRPr="00032DA2" w:rsidRDefault="00032DA2" w:rsidP="00032DA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40E5E29" w14:textId="77777777" w:rsidR="00032DA2" w:rsidRPr="00032DA2" w:rsidRDefault="00032DA2" w:rsidP="00032DA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DA2">
        <w:rPr>
          <w:rFonts w:ascii="Arial" w:eastAsia="Times New Roman" w:hAnsi="Arial" w:cs="Arial"/>
          <w:b/>
          <w:bCs/>
          <w:color w:val="2E2E2E"/>
          <w:sz w:val="21"/>
          <w:szCs w:val="21"/>
          <w:lang w:eastAsia="en-IN"/>
        </w:rPr>
        <w:t>Motor options:</w:t>
      </w:r>
    </w:p>
    <w:p w14:paraId="563F16DF" w14:textId="77777777" w:rsidR="00032DA2" w:rsidRPr="00032DA2" w:rsidRDefault="00032DA2" w:rsidP="00032DA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DA2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- build-in pressure-relief valves</w:t>
      </w:r>
    </w:p>
    <w:p w14:paraId="4D5D49E5" w14:textId="77777777" w:rsidR="00032DA2" w:rsidRPr="00032DA2" w:rsidRDefault="00032DA2" w:rsidP="00032DA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DA2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- build-in brake release valves</w:t>
      </w:r>
    </w:p>
    <w:p w14:paraId="0EE8AAB7" w14:textId="77777777" w:rsidR="00032DA2" w:rsidRPr="00032DA2" w:rsidRDefault="00032DA2" w:rsidP="00032DA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DA2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- speed sensor (option)</w:t>
      </w:r>
    </w:p>
    <w:p w14:paraId="1A7AD197" w14:textId="77777777" w:rsidR="00032DA2" w:rsidRPr="00E231F5" w:rsidRDefault="00032DA2" w:rsidP="00E231F5"/>
    <w:sectPr w:rsidR="00032DA2" w:rsidRPr="00E23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F5"/>
    <w:rsid w:val="0002592D"/>
    <w:rsid w:val="00032DA2"/>
    <w:rsid w:val="003D29F4"/>
    <w:rsid w:val="005E6643"/>
    <w:rsid w:val="008144EE"/>
    <w:rsid w:val="00C37348"/>
    <w:rsid w:val="00E231F5"/>
    <w:rsid w:val="00E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6096"/>
  <w15:chartTrackingRefBased/>
  <w15:docId w15:val="{F5F9C45E-63A4-45D2-B17A-3788FB00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3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31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8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4</cp:revision>
  <dcterms:created xsi:type="dcterms:W3CDTF">2018-04-28T11:59:00Z</dcterms:created>
  <dcterms:modified xsi:type="dcterms:W3CDTF">2018-04-30T11:22:00Z</dcterms:modified>
</cp:coreProperties>
</file>