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462A2" w14:textId="19AF00E1" w:rsidR="00361259" w:rsidRDefault="0022494E" w:rsidP="0022494E">
      <w:pPr>
        <w:rPr>
          <w:color w:val="000000" w:themeColor="text1"/>
        </w:rPr>
      </w:pPr>
      <w:r>
        <w:rPr>
          <w:color w:val="000000" w:themeColor="text1"/>
        </w:rPr>
        <w:t>BELT DRIVE Support</w:t>
      </w:r>
    </w:p>
    <w:p w14:paraId="69C17A59" w14:textId="221FB7BB" w:rsidR="0022494E" w:rsidRPr="0022494E" w:rsidRDefault="0022494E" w:rsidP="0022494E">
      <w:r w:rsidRPr="0022494E">
        <w:t>The support for belt drive are used for the power transmission, connecting hydraulic pumps and motors to belt drives or gear drives, and allow to tension the open drive system.</w:t>
      </w:r>
      <w:r w:rsidRPr="0022494E">
        <w:br/>
        <w:t>They are directly flanged to the pump or motor, and the coupling is done by splined half-coupling.</w:t>
      </w:r>
      <w:bookmarkStart w:id="0" w:name="_GoBack"/>
      <w:bookmarkEnd w:id="0"/>
    </w:p>
    <w:sectPr w:rsidR="0022494E" w:rsidRPr="0022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4E"/>
    <w:rsid w:val="0002592D"/>
    <w:rsid w:val="0022494E"/>
    <w:rsid w:val="003D29F4"/>
    <w:rsid w:val="008144EE"/>
    <w:rsid w:val="00C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F9F4"/>
  <w15:chartTrackingRefBased/>
  <w15:docId w15:val="{27DC428C-B225-4122-BE56-A14768C3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1</cp:revision>
  <dcterms:created xsi:type="dcterms:W3CDTF">2018-04-30T07:50:00Z</dcterms:created>
  <dcterms:modified xsi:type="dcterms:W3CDTF">2018-04-30T07:58:00Z</dcterms:modified>
</cp:coreProperties>
</file>