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4E5FE" w14:textId="4FA988E5" w:rsidR="00CE5953" w:rsidRDefault="00CE5953">
      <w:r>
        <w:t>Description:</w:t>
      </w:r>
    </w:p>
    <w:p w14:paraId="1140315F" w14:textId="77777777" w:rsidR="00CE5953" w:rsidRDefault="00CE5953" w:rsidP="00CE595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t>SAP 012-108 DIN is a series of light weight casing piston pumps with a fixed displacement for demanding mobile hydraulics.</w:t>
      </w:r>
    </w:p>
    <w:p w14:paraId="66B2B38B" w14:textId="77777777" w:rsidR="00CE5953" w:rsidRDefault="00CE5953" w:rsidP="00CE595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SAP 012-108 DIN covers the displacement range 12-108 cmᶟ⁄rev. at a maximum pressure of 400 bar. It is a modern, compact pump which meets the market’s high </w:t>
      </w:r>
      <w:bookmarkStart w:id="0" w:name="_GoBack"/>
      <w:bookmarkEnd w:id="0"/>
      <w:r>
        <w:rPr>
          <w:rFonts w:ascii="Arial" w:hAnsi="Arial" w:cs="Arial"/>
          <w:color w:val="333333"/>
        </w:rPr>
        <w:t>demands on flow performance, pressure, efficiency and small installation dimensions. The pump is either mounted directly on the power take-off or on a frame bracket via an intermediate shaft.</w:t>
      </w:r>
    </w:p>
    <w:p w14:paraId="35F588FE" w14:textId="77777777" w:rsidR="00CE5953" w:rsidRDefault="00CE5953"/>
    <w:p w14:paraId="66CEF8F1" w14:textId="7F7AF423" w:rsidR="00361259" w:rsidRDefault="00F733C5">
      <w:r>
        <w:t>Product Benefits</w:t>
      </w:r>
    </w:p>
    <w:p w14:paraId="155704FA" w14:textId="77777777" w:rsidR="00F733C5" w:rsidRDefault="00F733C5" w:rsidP="00F733C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B505A"/>
        </w:rPr>
      </w:pPr>
      <w:r>
        <w:rPr>
          <w:rFonts w:ascii="Arial" w:hAnsi="Arial" w:cs="Arial"/>
          <w:color w:val="4B505A"/>
        </w:rPr>
        <w:t>• Light weight metal casing design</w:t>
      </w:r>
    </w:p>
    <w:p w14:paraId="4666B779" w14:textId="77777777" w:rsidR="00F733C5" w:rsidRDefault="00F733C5" w:rsidP="00F733C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B505A"/>
        </w:rPr>
      </w:pPr>
      <w:r>
        <w:rPr>
          <w:rFonts w:ascii="Arial" w:hAnsi="Arial" w:cs="Arial"/>
          <w:color w:val="4B505A"/>
        </w:rPr>
        <w:t>• Smooth operation over the entire speed range</w:t>
      </w:r>
    </w:p>
    <w:p w14:paraId="6D996FD3" w14:textId="77777777" w:rsidR="00F733C5" w:rsidRDefault="00F733C5" w:rsidP="00F733C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B505A"/>
        </w:rPr>
      </w:pPr>
      <w:r>
        <w:rPr>
          <w:rFonts w:ascii="Arial" w:hAnsi="Arial" w:cs="Arial"/>
          <w:color w:val="4B505A"/>
        </w:rPr>
        <w:t>• Long life due to high demands on material selection, such as bearings, seals, etc</w:t>
      </w:r>
    </w:p>
    <w:p w14:paraId="3263EDCF" w14:textId="77777777" w:rsidR="00F733C5" w:rsidRDefault="00F733C5" w:rsidP="00F733C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B505A"/>
        </w:rPr>
      </w:pPr>
      <w:r>
        <w:rPr>
          <w:rFonts w:ascii="Arial" w:hAnsi="Arial" w:cs="Arial"/>
          <w:color w:val="4B505A"/>
        </w:rPr>
        <w:t>• Corrosion free light metal-housing</w:t>
      </w:r>
    </w:p>
    <w:p w14:paraId="3EA6F74A" w14:textId="77777777" w:rsidR="00F733C5" w:rsidRDefault="00F733C5" w:rsidP="00F733C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B505A"/>
        </w:rPr>
      </w:pPr>
      <w:r>
        <w:rPr>
          <w:rFonts w:ascii="Arial" w:hAnsi="Arial" w:cs="Arial"/>
          <w:color w:val="4B505A"/>
        </w:rPr>
        <w:t>• Less heat generation due to better ability to dissipate heat through housing</w:t>
      </w:r>
    </w:p>
    <w:p w14:paraId="6D6253C3" w14:textId="39E14CDF" w:rsidR="00F733C5" w:rsidRDefault="00F733C5">
      <w:r>
        <w:rPr>
          <w:noProof/>
        </w:rPr>
        <w:drawing>
          <wp:inline distT="0" distB="0" distL="0" distR="0" wp14:anchorId="4708FC42" wp14:editId="4C036909">
            <wp:extent cx="5724525" cy="2305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33C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03DF4" w14:textId="77777777" w:rsidR="00852761" w:rsidRDefault="00852761" w:rsidP="00A411F9">
      <w:pPr>
        <w:spacing w:after="0" w:line="240" w:lineRule="auto"/>
      </w:pPr>
      <w:r>
        <w:separator/>
      </w:r>
    </w:p>
  </w:endnote>
  <w:endnote w:type="continuationSeparator" w:id="0">
    <w:p w14:paraId="11CBD0DB" w14:textId="77777777" w:rsidR="00852761" w:rsidRDefault="00852761" w:rsidP="00A41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C9CDD" w14:textId="1422015D" w:rsidR="00A411F9" w:rsidRDefault="00A411F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 xml:space="preserve">  </w:t>
    </w:r>
    <w:proofErr w:type="spellStart"/>
    <w:r w:rsidRPr="00A411F9">
      <w:rPr>
        <w:b/>
        <w:color w:val="C00000"/>
        <w:spacing w:val="60"/>
        <w:sz w:val="24"/>
        <w:szCs w:val="24"/>
      </w:rPr>
      <w:t>Kolben</w:t>
    </w:r>
    <w:proofErr w:type="spellEnd"/>
    <w:r w:rsidRPr="00A411F9">
      <w:rPr>
        <w:b/>
        <w:color w:val="C00000"/>
        <w:spacing w:val="60"/>
        <w:sz w:val="24"/>
        <w:szCs w:val="24"/>
      </w:rPr>
      <w:t xml:space="preserve"> Hydraulics Ltd.</w:t>
    </w:r>
    <w:r>
      <w:rPr>
        <w:color w:val="8496B0" w:themeColor="text2" w:themeTint="99"/>
        <w:spacing w:val="60"/>
        <w:sz w:val="24"/>
        <w:szCs w:val="24"/>
      </w:rPr>
      <w:t xml:space="preserve">           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72A8AE0" w14:textId="77777777" w:rsidR="00A411F9" w:rsidRDefault="00A411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52FDE" w14:textId="77777777" w:rsidR="00852761" w:rsidRDefault="00852761" w:rsidP="00A411F9">
      <w:pPr>
        <w:spacing w:after="0" w:line="240" w:lineRule="auto"/>
      </w:pPr>
      <w:r>
        <w:separator/>
      </w:r>
    </w:p>
  </w:footnote>
  <w:footnote w:type="continuationSeparator" w:id="0">
    <w:p w14:paraId="0AADEF68" w14:textId="77777777" w:rsidR="00852761" w:rsidRDefault="00852761" w:rsidP="00A41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417E3" w14:textId="77777777" w:rsidR="00A411F9" w:rsidRDefault="00A411F9" w:rsidP="00A411F9">
    <w:pPr>
      <w:pStyle w:val="Header"/>
      <w:pBdr>
        <w:bottom w:val="single" w:sz="4" w:space="1" w:color="auto"/>
      </w:pBdr>
      <w:jc w:val="right"/>
    </w:pPr>
    <w:r>
      <w:rPr>
        <w:noProof/>
      </w:rPr>
      <w:drawing>
        <wp:inline distT="0" distB="0" distL="0" distR="0" wp14:anchorId="6972E0F1" wp14:editId="772C7AC1">
          <wp:extent cx="1073575" cy="25020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5070" cy="2575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br/>
    </w:r>
  </w:p>
  <w:p w14:paraId="1E85230D" w14:textId="77777777" w:rsidR="00A411F9" w:rsidRDefault="00A411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F9"/>
    <w:rsid w:val="0002592D"/>
    <w:rsid w:val="002B20DC"/>
    <w:rsid w:val="003D29F4"/>
    <w:rsid w:val="008144EE"/>
    <w:rsid w:val="00852761"/>
    <w:rsid w:val="00A411F9"/>
    <w:rsid w:val="00C37348"/>
    <w:rsid w:val="00CE5953"/>
    <w:rsid w:val="00F7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93AEF"/>
  <w15:chartTrackingRefBased/>
  <w15:docId w15:val="{91567475-BAA7-44F2-948A-F50C92E8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1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1F9"/>
  </w:style>
  <w:style w:type="paragraph" w:styleId="Footer">
    <w:name w:val="footer"/>
    <w:basedOn w:val="Normal"/>
    <w:link w:val="FooterChar"/>
    <w:uiPriority w:val="99"/>
    <w:unhideWhenUsed/>
    <w:rsid w:val="00A411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1F9"/>
  </w:style>
  <w:style w:type="paragraph" w:styleId="NormalWeb">
    <w:name w:val="Normal (Web)"/>
    <w:basedOn w:val="Normal"/>
    <w:uiPriority w:val="99"/>
    <w:semiHidden/>
    <w:unhideWhenUsed/>
    <w:rsid w:val="00F73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E59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7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Sudarshan</dc:creator>
  <cp:keywords/>
  <dc:description/>
  <cp:lastModifiedBy>Samarth Sudarshan</cp:lastModifiedBy>
  <cp:revision>3</cp:revision>
  <dcterms:created xsi:type="dcterms:W3CDTF">2018-05-03T03:37:00Z</dcterms:created>
  <dcterms:modified xsi:type="dcterms:W3CDTF">2018-05-03T03:38:00Z</dcterms:modified>
</cp:coreProperties>
</file>