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A2109" w14:textId="77777777" w:rsidR="00B8571E" w:rsidRDefault="00B8571E">
      <w:r w:rsidRPr="00B8571E">
        <w:rPr>
          <w:sz w:val="32"/>
          <w:szCs w:val="32"/>
        </w:rPr>
        <w:t>Hi, here are the steps that we have covered to get most out of watsonx.ai--</w:t>
      </w:r>
      <w:r w:rsidRPr="00B8571E">
        <w:rPr>
          <w:sz w:val="32"/>
          <w:szCs w:val="32"/>
        </w:rPr>
        <w:br/>
      </w:r>
      <w:r w:rsidRPr="00B8571E">
        <w:rPr>
          <w:sz w:val="32"/>
          <w:szCs w:val="32"/>
        </w:rPr>
        <w:br/>
      </w:r>
      <w:r>
        <w:t>1. Created the two prompts and saved as classifications and sentiment analysis and tested the same.</w:t>
      </w:r>
      <w:r>
        <w:br/>
      </w:r>
    </w:p>
    <w:p w14:paraId="68DB366B" w14:textId="7A324912" w:rsidR="008936AC" w:rsidRDefault="00B8571E">
      <w:r w:rsidRPr="00B8571E">
        <w:rPr>
          <w:noProof/>
        </w:rPr>
        <w:drawing>
          <wp:inline distT="0" distB="0" distL="0" distR="0" wp14:anchorId="7E9461EF" wp14:editId="4681BCBC">
            <wp:extent cx="5943600" cy="1518285"/>
            <wp:effectExtent l="0" t="0" r="0" b="5715"/>
            <wp:docPr id="305730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3049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4243" w14:textId="213FBAC9" w:rsidR="00B8571E" w:rsidRDefault="00B8571E"/>
    <w:p w14:paraId="51E0C3E6" w14:textId="22A9D891" w:rsidR="00B8571E" w:rsidRDefault="00B8571E">
      <w:r>
        <w:rPr>
          <w:noProof/>
        </w:rPr>
        <w:drawing>
          <wp:anchor distT="0" distB="0" distL="114300" distR="114300" simplePos="0" relativeHeight="251658240" behindDoc="1" locked="0" layoutInCell="1" allowOverlap="1" wp14:anchorId="5021C00E" wp14:editId="6FDAF290">
            <wp:simplePos x="0" y="0"/>
            <wp:positionH relativeFrom="column">
              <wp:posOffset>298450</wp:posOffset>
            </wp:positionH>
            <wp:positionV relativeFrom="page">
              <wp:posOffset>7048500</wp:posOffset>
            </wp:positionV>
            <wp:extent cx="5829300" cy="2265045"/>
            <wp:effectExtent l="0" t="0" r="0" b="1905"/>
            <wp:wrapThrough wrapText="bothSides">
              <wp:wrapPolygon edited="0">
                <wp:start x="0" y="0"/>
                <wp:lineTo x="0" y="21437"/>
                <wp:lineTo x="21529" y="21437"/>
                <wp:lineTo x="21529" y="0"/>
                <wp:lineTo x="0" y="0"/>
              </wp:wrapPolygon>
            </wp:wrapThrough>
            <wp:docPr id="10164815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2.Copied the sample data from prompt to notebook-</w:t>
      </w:r>
      <w:r>
        <w:br/>
      </w:r>
      <w:r>
        <w:rPr>
          <w:noProof/>
        </w:rPr>
        <w:drawing>
          <wp:inline distT="0" distB="0" distL="0" distR="0" wp14:anchorId="75C7801B" wp14:editId="4E10A6C7">
            <wp:extent cx="5943600" cy="2614295"/>
            <wp:effectExtent l="0" t="0" r="0" b="0"/>
            <wp:docPr id="1873948128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8D3EF" w14:textId="72A3C2D2" w:rsidR="00FA2712" w:rsidRDefault="00B8571E" w:rsidP="00FA2712">
      <w:r>
        <w:lastRenderedPageBreak/>
        <w:t xml:space="preserve">3. </w:t>
      </w:r>
      <w:r w:rsidR="00FA2712">
        <w:t>Ran all cells and got the output of f1_score of sentiment analysis and classification of offer recommendations as follows respectively-</w:t>
      </w:r>
      <w:r w:rsidR="00FA2712">
        <w:br/>
      </w:r>
    </w:p>
    <w:p w14:paraId="751E33DB" w14:textId="6B8EDB75" w:rsidR="00FA2712" w:rsidRDefault="00FA2712">
      <w:r>
        <w:t>For Classification of offer recommendations:</w:t>
      </w:r>
    </w:p>
    <w:p w14:paraId="6AA39DFB" w14:textId="59647A3C" w:rsidR="00FA2712" w:rsidRDefault="00FA2712">
      <w:r>
        <w:rPr>
          <w:noProof/>
        </w:rPr>
        <w:drawing>
          <wp:inline distT="0" distB="0" distL="0" distR="0" wp14:anchorId="2DD92A45" wp14:editId="22CDD928">
            <wp:extent cx="5943600" cy="1349375"/>
            <wp:effectExtent l="0" t="0" r="0" b="3175"/>
            <wp:docPr id="116884230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5F904" w14:textId="77777777" w:rsidR="00FA2712" w:rsidRDefault="00FA2712" w:rsidP="00FA2712"/>
    <w:p w14:paraId="6F5E9B10" w14:textId="628614B5" w:rsidR="00FA2712" w:rsidRDefault="00FA2712">
      <w:r>
        <w:t>For sentiment analysis:</w:t>
      </w:r>
    </w:p>
    <w:p w14:paraId="6664B09D" w14:textId="2895902C" w:rsidR="00FA2712" w:rsidRDefault="00FA2712">
      <w:r>
        <w:rPr>
          <w:noProof/>
        </w:rPr>
        <w:drawing>
          <wp:inline distT="0" distB="0" distL="0" distR="0" wp14:anchorId="742CA218" wp14:editId="70951830">
            <wp:extent cx="5943600" cy="1264920"/>
            <wp:effectExtent l="0" t="0" r="0" b="0"/>
            <wp:docPr id="532676138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78602" w14:textId="77777777" w:rsidR="00FA2712" w:rsidRDefault="00FA2712"/>
    <w:p w14:paraId="7F1DED75" w14:textId="77777777" w:rsidR="00FA2712" w:rsidRDefault="00FA2712"/>
    <w:p w14:paraId="38D01884" w14:textId="20204939" w:rsidR="00FA2712" w:rsidRPr="00B8571E" w:rsidRDefault="00FA2712">
      <w:r>
        <w:t>Value:</w:t>
      </w:r>
      <w:r>
        <w:br/>
      </w:r>
      <w:r>
        <w:br/>
        <w:t xml:space="preserve">Basically. This watsonx.ai could make our lives easier by </w:t>
      </w:r>
      <w:proofErr w:type="spellStart"/>
      <w:proofErr w:type="gramStart"/>
      <w:r>
        <w:t>tuning</w:t>
      </w:r>
      <w:proofErr w:type="spellEnd"/>
      <w:proofErr w:type="gramEnd"/>
      <w:r>
        <w:t xml:space="preserve"> it into various fields involving customer satisfaction. </w:t>
      </w:r>
      <w:proofErr w:type="gramStart"/>
      <w:r>
        <w:t>It</w:t>
      </w:r>
      <w:proofErr w:type="gramEnd"/>
      <w:r>
        <w:t xml:space="preserve"> </w:t>
      </w:r>
      <w:proofErr w:type="gramStart"/>
      <w:r>
        <w:t>analysis</w:t>
      </w:r>
      <w:proofErr w:type="gramEnd"/>
      <w:r>
        <w:t xml:space="preserve"> the customer feedback and thus recommend the necessary improvements that a business/</w:t>
      </w:r>
      <w:proofErr w:type="spellStart"/>
      <w:r>
        <w:t>enterprsise</w:t>
      </w:r>
      <w:proofErr w:type="spellEnd"/>
      <w:r>
        <w:t xml:space="preserve"> can adopt to cater to the dynamic customer needs and deliver their utmost services/products. Henceforth, getting rid of manual </w:t>
      </w:r>
      <w:proofErr w:type="gramStart"/>
      <w:r>
        <w:t>analysis that</w:t>
      </w:r>
      <w:proofErr w:type="gramEnd"/>
      <w:r>
        <w:t xml:space="preserve"> takes longer </w:t>
      </w:r>
      <w:proofErr w:type="gramStart"/>
      <w:r>
        <w:t>and also</w:t>
      </w:r>
      <w:proofErr w:type="gramEnd"/>
      <w:r>
        <w:t xml:space="preserve"> requires plenty of human effort.</w:t>
      </w:r>
    </w:p>
    <w:sectPr w:rsidR="00FA2712" w:rsidRPr="00B85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1E"/>
    <w:rsid w:val="003911E9"/>
    <w:rsid w:val="00467071"/>
    <w:rsid w:val="00813B57"/>
    <w:rsid w:val="008936AC"/>
    <w:rsid w:val="00B8571E"/>
    <w:rsid w:val="00FA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AF3A"/>
  <w15:chartTrackingRefBased/>
  <w15:docId w15:val="{CF95A5EA-65FE-4E84-B825-D3829803B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260df36-bc43-424c-8f44-c85226657b01}" enabled="0" method="" siteId="{f260df36-bc43-424c-8f44-c85226657b0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Shaswat Sankalp</dc:creator>
  <cp:keywords/>
  <dc:description/>
  <cp:lastModifiedBy>Shaswat Sankalp</cp:lastModifiedBy>
  <cp:revision>2</cp:revision>
  <dcterms:created xsi:type="dcterms:W3CDTF">2023-12-05T09:52:00Z</dcterms:created>
  <dcterms:modified xsi:type="dcterms:W3CDTF">2023-12-05T09:52:00Z</dcterms:modified>
</cp:coreProperties>
</file>