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 :</w:t>
      </w:r>
      <w:r w:rsidDel="00000000" w:rsidR="00000000" w:rsidRPr="00000000">
        <w:rPr>
          <w:rtl w:val="0"/>
        </w:rPr>
        <w:t xml:space="preserve"> Atharva Arjun Goral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Roll No : </w:t>
      </w:r>
      <w:r w:rsidDel="00000000" w:rsidR="00000000" w:rsidRPr="00000000">
        <w:rPr>
          <w:rtl w:val="0"/>
        </w:rPr>
        <w:t xml:space="preserve">3101033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Batch : </w:t>
      </w:r>
      <w:r w:rsidDel="00000000" w:rsidR="00000000" w:rsidRPr="00000000">
        <w:rPr>
          <w:rtl w:val="0"/>
        </w:rPr>
        <w:t xml:space="preserve">B       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Div :</w:t>
      </w:r>
      <w:r w:rsidDel="00000000" w:rsidR="00000000" w:rsidRPr="00000000">
        <w:rPr>
          <w:rtl w:val="0"/>
        </w:rPr>
        <w:t xml:space="preserve"> 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b w:val="1"/>
        </w:rPr>
      </w:pPr>
      <w:bookmarkStart w:colFirst="0" w:colLast="0" w:name="_pf0b6nc3g58g" w:id="0"/>
      <w:bookmarkEnd w:id="0"/>
      <w:r w:rsidDel="00000000" w:rsidR="00000000" w:rsidRPr="00000000">
        <w:rPr>
          <w:rtl w:val="0"/>
        </w:rPr>
        <w:tab/>
        <w:tab/>
        <w:tab/>
        <w:tab/>
        <w:t xml:space="preserve">     </w:t>
      </w:r>
      <w:r w:rsidDel="00000000" w:rsidR="00000000" w:rsidRPr="00000000">
        <w:rPr>
          <w:b w:val="1"/>
          <w:rtl w:val="0"/>
        </w:rPr>
        <w:t xml:space="preserve">Assignment No.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PLAYER = 'X'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COMPUTER = 'O'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EMPTY = ' 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 check_winner(board, symbol):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# Check rows, columns, and diagonals for a win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for i in range(3):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if all(board[i][j] == symbol for j in range(3)) or all(board[j][i] == symbol for j in range(3)):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return board[0][0] == board[1][1] == board[2][2] == symbol or board[0][2] == board[1][1] == board[2][0] == symbol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def get_available_moves(board):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return [(i, j) for i in range(3) for j in range(3) if board[i][j] == EMPTY]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def minimax(board, is_maximizing):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if check_winner(board, COMPUTER):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return 10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if check_winner(board, PLAYER):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return -10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if not get_available_moves(board):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best_score = -float('inf') if is_maximizing else float('inf')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for i, j in get_available_moves(board):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board[i][j] = COMPUTER if is_maximizing else PLAYER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score = minimax(board, not is_maximizing)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board[i][j] = EMPTY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best_score = max(best_score, score) if is_maximizing else min(best_score, score)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return best_score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def find_best_move(board):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best_score = -float('inf')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best_move = None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for i, j in get_available_moves(board):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board[i][j] = COMPUTER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score = minimax(board, False)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board[i][j] = EMPTY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if score &gt; best_score: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best_score = score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best_move = (i, j)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return best_move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def print_board(board):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for row in board: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print(" | ".join(row))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print("-" * 5)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def play_game():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board = [[EMPTY] * 3 for _ in range(3)]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print("Welcome to Tic Tac Toe!")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print_board(board)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# Player move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row, col = map(int, input("Enter your move (row col) [0-2]: ").split())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if board[row][col] != EMPTY: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print("Invalid move, try again.")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except (ValueError, IndexError):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print("Invalid input, enter two numbers between 0 and 2.")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board[row][col] = PLAYER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print_board(board)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if check_winner(board, PLAYER):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print("You win!")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if not get_available_moves(board):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print("It's a tie!")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# Computer move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print("Computer's move:")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move = find_best_move(board)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if move: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board[move[0]][move[1]] = COMPUTER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print_board(board)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if check_winner(board, COMPUTER):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print("Computer wins!")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if not get_available_moves(board):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print("It's a tie!")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play_game()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Welcome to Tic Tac Toe!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|   |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|   |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|   |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Enter your move (row col) [0-2]: 0 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X |   |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|   |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|   |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Computer's move: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X |   |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| O |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|   |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Enter your move (row col) [0-2]: 0 2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X |   | X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| O |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|   |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Computer's move: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X | O | X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| O |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|   |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Enter your move (row col) [0-2]: 2 1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X | O | X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| O |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| X |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Computer's move: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X | O | X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O | O |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| X |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Enter your move (row col) [0-2]: 1 2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X | O | X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O | O | X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| X |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Computer's move: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X | O | X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O | O | X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| X | O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Enter your move (row col) [0-2]: 2 0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X | O | X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O | O | X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X | X | O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It's a tie!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