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 :</w:t>
      </w:r>
      <w:r w:rsidDel="00000000" w:rsidR="00000000" w:rsidRPr="00000000">
        <w:rPr>
          <w:rtl w:val="0"/>
        </w:rPr>
        <w:t xml:space="preserve"> Atharva Arjun Goral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 : </w:t>
      </w:r>
      <w:r w:rsidDel="00000000" w:rsidR="00000000" w:rsidRPr="00000000">
        <w:rPr>
          <w:rtl w:val="0"/>
        </w:rPr>
        <w:t xml:space="preserve">3101033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Batch : </w:t>
      </w:r>
      <w:r w:rsidDel="00000000" w:rsidR="00000000" w:rsidRPr="00000000">
        <w:rPr>
          <w:rtl w:val="0"/>
        </w:rPr>
        <w:t xml:space="preserve">B      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Div :</w:t>
      </w:r>
      <w:r w:rsidDel="00000000" w:rsidR="00000000" w:rsidRPr="00000000">
        <w:rPr>
          <w:rtl w:val="0"/>
        </w:rPr>
        <w:t xml:space="preserve"> 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b w:val="1"/>
        </w:rPr>
      </w:pPr>
      <w:bookmarkStart w:colFirst="0" w:colLast="0" w:name="_pf0b6nc3g58g" w:id="0"/>
      <w:bookmarkEnd w:id="0"/>
      <w:r w:rsidDel="00000000" w:rsidR="00000000" w:rsidRPr="00000000">
        <w:rPr>
          <w:rtl w:val="0"/>
        </w:rPr>
        <w:tab/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Assignment No.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dfs(visited, graph, node):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node not in visited: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print(node, end="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visited.add(node)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 adjacent in graph.get(node, []):  # Use .get() to avoid KeyError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dfs(visited, graph, adjacent)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bfs(graph, start_node):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queue = [start_node]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node = queue.pop(0)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node not in visited: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print(node, end=" 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visited.add(node)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queue.extend([adj for adj in graph.get(node, []) if adj not in visited])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input_graph():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graph = {}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 = int(input("Enter the number of nodes: "))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node = input("Enter the node: ").strip()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adjacents = input(f"Enter the adjacents of {node} (space-separated): ").split()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graph[node] = adjacents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graph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Driver Code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print("Enter the graph details:")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graph = input_graph()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start_node = input("Enter the starting node: ").strip()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print("\nChoose the traversal method:")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print("1. DFS (Depth-First Search)")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print("2. BFS (Breadth-First Search)")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print("3. Exit")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choice = input("Enter your choice: ").strip()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choice == '1':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print("\nFollowing is the Depth-First Search:")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dfs(set(), graph, start_node)  # Pass a fresh set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elif choice == '2':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print("\nFollowing is the Breadth-First Search:")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bfs(graph, start_node)  # No need to pass `visited` separately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elif choice == '3':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print("Exiting program.")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print("Invalid choice, please try again!")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Enter the graph details: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Enter the number of nodes: 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Enter the node: 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Enter the adjacents of A (space-separated): B 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Enter the node: 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Enter the adjacents of B (space-separated): 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Enter the node: 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Enter the adjacents of C (space-separated): 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Enter the node: 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Enter the adjacents of D (space-separated):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the node: 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Enter the adjacents of E (space-separated):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Enter the starting node: 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Choose the traversal method: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 DFS (Depth-First Search)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BFS (Breadth-First Search)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Exit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Following is the Depth-First Search: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 B D C 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Choose the traversal method: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DFS (Depth-First Search)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BFS (Breadth-First Search)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3. Exit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Enter your choice: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Following is the Breadth-First Search: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B C D 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Choose the traversal method: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1. DFS (Depth-First Search)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2. BFS (Breadth-First Search)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3. Exit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Enter your choice: 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Exiting program.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